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87A0FF" w14:textId="77777777" w:rsidR="003675F6" w:rsidRPr="003A12FE" w:rsidRDefault="006470F7" w:rsidP="00850FB9">
      <w:pPr>
        <w:ind w:right="140"/>
        <w:jc w:val="right"/>
        <w:rPr>
          <w:b/>
        </w:rPr>
      </w:pPr>
      <w:r w:rsidRPr="003A12FE">
        <w:rPr>
          <w:rFonts w:hint="eastAsia"/>
          <w:b/>
        </w:rPr>
        <w:t>様式７</w:t>
      </w:r>
      <w:r w:rsidR="00850FB9" w:rsidRPr="003A12FE">
        <w:rPr>
          <w:rFonts w:hint="eastAsia"/>
          <w:b/>
        </w:rPr>
        <w:t>（表面）</w:t>
      </w:r>
    </w:p>
    <w:p w14:paraId="41384A8D" w14:textId="77777777" w:rsidR="00850FB9" w:rsidRPr="003A12FE" w:rsidRDefault="006470F7" w:rsidP="00850FB9">
      <w:pPr>
        <w:jc w:val="center"/>
        <w:rPr>
          <w:b/>
          <w:sz w:val="24"/>
          <w:szCs w:val="24"/>
        </w:rPr>
      </w:pPr>
      <w:r w:rsidRPr="003A12FE">
        <w:rPr>
          <w:rFonts w:hint="eastAsia"/>
          <w:b/>
          <w:sz w:val="24"/>
          <w:szCs w:val="24"/>
        </w:rPr>
        <w:t>申込資格誓約書</w:t>
      </w:r>
    </w:p>
    <w:p w14:paraId="2790DD10" w14:textId="77777777" w:rsidR="00850FB9" w:rsidRPr="003A12FE" w:rsidRDefault="00850FB9" w:rsidP="00850FB9">
      <w:pPr>
        <w:jc w:val="center"/>
        <w:rPr>
          <w:b/>
          <w:sz w:val="24"/>
          <w:szCs w:val="24"/>
        </w:rPr>
      </w:pPr>
    </w:p>
    <w:p w14:paraId="7B7D807B" w14:textId="13B3140E" w:rsidR="0005014E" w:rsidRPr="003A12FE" w:rsidRDefault="00850FB9" w:rsidP="00850FB9">
      <w:pPr>
        <w:jc w:val="right"/>
      </w:pPr>
      <w:r w:rsidRPr="003A12FE">
        <w:rPr>
          <w:rFonts w:hint="eastAsia"/>
        </w:rPr>
        <w:t>令和</w:t>
      </w:r>
      <w:r w:rsidR="00EC403E" w:rsidRPr="003A12FE">
        <w:rPr>
          <w:rFonts w:hint="eastAsia"/>
        </w:rPr>
        <w:t>８</w:t>
      </w:r>
      <w:r w:rsidRPr="003A12FE">
        <w:rPr>
          <w:rFonts w:hint="eastAsia"/>
        </w:rPr>
        <w:t>年　　月　　日</w:t>
      </w:r>
    </w:p>
    <w:p w14:paraId="18B6EE70" w14:textId="77777777" w:rsidR="00850FB9" w:rsidRPr="003A12FE" w:rsidRDefault="00850FB9" w:rsidP="00850FB9">
      <w:pPr>
        <w:jc w:val="right"/>
      </w:pPr>
    </w:p>
    <w:p w14:paraId="3CE60CFD" w14:textId="77777777" w:rsidR="006470F7" w:rsidRPr="003A12FE" w:rsidRDefault="006470F7" w:rsidP="00DF19BF">
      <w:pPr>
        <w:jc w:val="left"/>
      </w:pPr>
      <w:r w:rsidRPr="003A12FE">
        <w:rPr>
          <w:rFonts w:hint="eastAsia"/>
        </w:rPr>
        <w:t>尼崎市長　あて</w:t>
      </w:r>
    </w:p>
    <w:p w14:paraId="608D18A1" w14:textId="77777777" w:rsidR="006470F7" w:rsidRPr="003A12FE" w:rsidRDefault="006470F7" w:rsidP="00DF19BF">
      <w:pPr>
        <w:jc w:val="left"/>
      </w:pPr>
    </w:p>
    <w:p w14:paraId="1FF6C6B6" w14:textId="07E89B70" w:rsidR="006470F7" w:rsidRPr="003A12FE" w:rsidRDefault="006470F7" w:rsidP="00DF19BF">
      <w:pPr>
        <w:jc w:val="left"/>
      </w:pPr>
      <w:r w:rsidRPr="003A12FE">
        <w:rPr>
          <w:rFonts w:hint="eastAsia"/>
          <w:b/>
        </w:rPr>
        <w:t xml:space="preserve">　</w:t>
      </w:r>
      <w:r w:rsidRPr="003A12FE">
        <w:rPr>
          <w:rFonts w:hint="eastAsia"/>
        </w:rPr>
        <w:t>応募申込の提出にあたって以下の事項を</w:t>
      </w:r>
      <w:r w:rsidR="00E16AE5" w:rsidRPr="003A12FE">
        <w:rPr>
          <w:rFonts w:hint="eastAsia"/>
        </w:rPr>
        <w:t>誓約</w:t>
      </w:r>
      <w:r w:rsidRPr="003A12FE">
        <w:rPr>
          <w:rFonts w:hint="eastAsia"/>
        </w:rPr>
        <w:t>します。</w:t>
      </w:r>
    </w:p>
    <w:p w14:paraId="5931EF02" w14:textId="77777777" w:rsidR="006470F7" w:rsidRPr="003A12FE" w:rsidRDefault="006470F7" w:rsidP="00DF19BF">
      <w:pPr>
        <w:jc w:val="left"/>
        <w:rPr>
          <w:b/>
        </w:rPr>
      </w:pPr>
    </w:p>
    <w:p w14:paraId="6BAB1716" w14:textId="77777777" w:rsidR="006470F7" w:rsidRPr="003A12FE" w:rsidRDefault="006470F7" w:rsidP="006470F7">
      <w:pPr>
        <w:ind w:left="420" w:hangingChars="200" w:hanging="420"/>
        <w:rPr>
          <w:szCs w:val="21"/>
        </w:rPr>
      </w:pPr>
      <w:r w:rsidRPr="003A12FE">
        <w:rPr>
          <w:rFonts w:hint="eastAsia"/>
          <w:szCs w:val="21"/>
        </w:rPr>
        <w:t>１　本募集要項の趣旨等に従って、事業を実施する法人または法人連合体であること。</w:t>
      </w:r>
    </w:p>
    <w:p w14:paraId="1DA18E65" w14:textId="77777777" w:rsidR="006470F7" w:rsidRPr="003A12FE" w:rsidRDefault="006470F7" w:rsidP="006470F7">
      <w:pPr>
        <w:ind w:left="210" w:hangingChars="100" w:hanging="210"/>
        <w:rPr>
          <w:szCs w:val="21"/>
        </w:rPr>
      </w:pPr>
      <w:r w:rsidRPr="003A12FE">
        <w:rPr>
          <w:rFonts w:hint="eastAsia"/>
          <w:szCs w:val="21"/>
        </w:rPr>
        <w:t>２　暴力団による不当な行為の防止等に関する法律（平成3年法律第77号）第2条第6号に規定する暴力団員、役員若しくは実質的に経営に関与する者が暴力団員である法人等、その他暴力団（同法第2条第2号に規定する暴力団をいう。）及び暴力団員と社会的に避難されるべき関係を有している者（尼崎市暴力団排除条例の施行に伴う市の契約から暴力団を排除するための措置（平成25年6月市長決定）を参照のこと。）でないこと。</w:t>
      </w:r>
    </w:p>
    <w:p w14:paraId="59E085A4" w14:textId="77777777" w:rsidR="006470F7" w:rsidRPr="003A12FE" w:rsidRDefault="006470F7" w:rsidP="006470F7">
      <w:pPr>
        <w:ind w:left="420" w:hangingChars="200" w:hanging="420"/>
        <w:rPr>
          <w:szCs w:val="21"/>
        </w:rPr>
      </w:pPr>
      <w:r w:rsidRPr="003A12FE">
        <w:rPr>
          <w:rFonts w:hint="eastAsia"/>
          <w:szCs w:val="21"/>
        </w:rPr>
        <w:t xml:space="preserve">　＊　提出があった法人情報を申込資格確認のために、警察等関係機関への照会資料として使用する場合があるとともに、契約後上記の者に該当することが判明した場合には、違約金の請求、契約解除の対象となります。</w:t>
      </w:r>
    </w:p>
    <w:p w14:paraId="1573D353" w14:textId="77777777" w:rsidR="00045B84" w:rsidRPr="003A12FE" w:rsidRDefault="006470F7" w:rsidP="00045B84">
      <w:pPr>
        <w:ind w:left="1260" w:hangingChars="600" w:hanging="1260"/>
        <w:rPr>
          <w:szCs w:val="21"/>
        </w:rPr>
      </w:pPr>
      <w:r w:rsidRPr="003A12FE">
        <w:rPr>
          <w:rFonts w:hint="eastAsia"/>
          <w:szCs w:val="21"/>
        </w:rPr>
        <w:t>３　以下の事項に該当しないこと。</w:t>
      </w:r>
    </w:p>
    <w:p w14:paraId="177EDC77" w14:textId="77777777" w:rsidR="006470F7" w:rsidRPr="003A12FE" w:rsidRDefault="00045B84" w:rsidP="00045B84">
      <w:pPr>
        <w:ind w:leftChars="100" w:left="1260" w:hangingChars="500" w:hanging="1050"/>
        <w:rPr>
          <w:szCs w:val="21"/>
        </w:rPr>
      </w:pPr>
      <w:r w:rsidRPr="003A12FE">
        <w:rPr>
          <w:rFonts w:hint="eastAsia"/>
          <w:szCs w:val="21"/>
        </w:rPr>
        <w:t>⑴　地方</w:t>
      </w:r>
      <w:r w:rsidR="006470F7" w:rsidRPr="003A12FE">
        <w:rPr>
          <w:rFonts w:hint="eastAsia"/>
          <w:szCs w:val="21"/>
        </w:rPr>
        <w:t>自治法施行令（昭和22年政令第16号）第167条の4に規定に該当する者</w:t>
      </w:r>
    </w:p>
    <w:p w14:paraId="78DC7561" w14:textId="77777777" w:rsidR="006470F7" w:rsidRPr="003A12FE" w:rsidRDefault="00045B84" w:rsidP="00045B84">
      <w:pPr>
        <w:ind w:leftChars="100" w:left="420" w:hangingChars="100" w:hanging="210"/>
        <w:rPr>
          <w:szCs w:val="21"/>
        </w:rPr>
      </w:pPr>
      <w:r w:rsidRPr="003A12FE">
        <w:rPr>
          <w:rFonts w:hint="eastAsia"/>
          <w:szCs w:val="21"/>
        </w:rPr>
        <w:t xml:space="preserve">⑵　</w:t>
      </w:r>
      <w:r w:rsidR="006470F7" w:rsidRPr="003A12FE">
        <w:rPr>
          <w:rFonts w:hint="eastAsia"/>
          <w:szCs w:val="21"/>
        </w:rPr>
        <w:t>市において定める要綱において指名停止期間中である者。（適用期間：本事業に係る提出書類の提出期限日から</w:t>
      </w:r>
      <w:r w:rsidR="00B9526E" w:rsidRPr="003A12FE">
        <w:rPr>
          <w:rFonts w:hint="eastAsia"/>
          <w:szCs w:val="21"/>
        </w:rPr>
        <w:t>契約締結</w:t>
      </w:r>
      <w:r w:rsidR="006470F7" w:rsidRPr="003A12FE">
        <w:rPr>
          <w:rFonts w:hint="eastAsia"/>
          <w:szCs w:val="21"/>
        </w:rPr>
        <w:t>の</w:t>
      </w:r>
      <w:r w:rsidR="00B9526E" w:rsidRPr="003A12FE">
        <w:rPr>
          <w:rFonts w:hint="eastAsia"/>
          <w:szCs w:val="21"/>
        </w:rPr>
        <w:t>日ま</w:t>
      </w:r>
      <w:r w:rsidR="006470F7" w:rsidRPr="003A12FE">
        <w:rPr>
          <w:rFonts w:hint="eastAsia"/>
          <w:szCs w:val="21"/>
        </w:rPr>
        <w:t>での間）</w:t>
      </w:r>
    </w:p>
    <w:p w14:paraId="3C8FF443" w14:textId="77777777" w:rsidR="006470F7" w:rsidRPr="003A12FE" w:rsidRDefault="00045B84" w:rsidP="00045B84">
      <w:pPr>
        <w:ind w:leftChars="100" w:left="420" w:hangingChars="100" w:hanging="210"/>
        <w:rPr>
          <w:szCs w:val="21"/>
        </w:rPr>
      </w:pPr>
      <w:r w:rsidRPr="003A12FE">
        <w:rPr>
          <w:rFonts w:hint="eastAsia"/>
          <w:szCs w:val="21"/>
        </w:rPr>
        <w:t xml:space="preserve">⑶　</w:t>
      </w:r>
      <w:r w:rsidR="006470F7" w:rsidRPr="003A12FE">
        <w:rPr>
          <w:rFonts w:hint="eastAsia"/>
          <w:szCs w:val="21"/>
        </w:rPr>
        <w:t>清算中の株式会社である企業について会社法（平成17年法律第88号）に基づく特別清算開始命令がなされている者</w:t>
      </w:r>
    </w:p>
    <w:p w14:paraId="799A8913" w14:textId="77777777" w:rsidR="00045B84" w:rsidRPr="003A12FE" w:rsidRDefault="00045B84" w:rsidP="00045B84">
      <w:pPr>
        <w:ind w:leftChars="100" w:left="420" w:hangingChars="100" w:hanging="210"/>
        <w:rPr>
          <w:szCs w:val="21"/>
        </w:rPr>
      </w:pPr>
      <w:r w:rsidRPr="003A12FE">
        <w:rPr>
          <w:rFonts w:hint="eastAsia"/>
          <w:szCs w:val="21"/>
        </w:rPr>
        <w:t xml:space="preserve">⑷　</w:t>
      </w:r>
      <w:r w:rsidR="006470F7" w:rsidRPr="003A12FE">
        <w:rPr>
          <w:rFonts w:hint="eastAsia"/>
          <w:szCs w:val="21"/>
        </w:rPr>
        <w:t>会社更生法（平成14年法律第154号）に基づき構成手続開始の申立がなされている者又は民事再生法（平成11年法律第225号）に基づき再生手続き開始の申立がなされている者（ただし、更生計画認可決定や再生計画認可決定がなされている場合は、この限りでない。）</w:t>
      </w:r>
    </w:p>
    <w:p w14:paraId="38899CD5" w14:textId="77777777" w:rsidR="006470F7" w:rsidRPr="003A12FE" w:rsidRDefault="00045B84" w:rsidP="00045B84">
      <w:pPr>
        <w:ind w:firstLineChars="100" w:firstLine="210"/>
        <w:rPr>
          <w:szCs w:val="21"/>
        </w:rPr>
      </w:pPr>
      <w:r w:rsidRPr="003A12FE">
        <w:rPr>
          <w:rFonts w:hint="eastAsia"/>
          <w:szCs w:val="21"/>
        </w:rPr>
        <w:t xml:space="preserve">⑸　</w:t>
      </w:r>
      <w:r w:rsidR="006470F7" w:rsidRPr="003A12FE">
        <w:rPr>
          <w:rFonts w:hint="eastAsia"/>
          <w:szCs w:val="21"/>
        </w:rPr>
        <w:t>本事業に係る選定委員会と資本面及び人事面において関連のある者</w:t>
      </w:r>
    </w:p>
    <w:p w14:paraId="125265D5" w14:textId="77777777" w:rsidR="006470F7" w:rsidRPr="003A12FE" w:rsidRDefault="00045B84" w:rsidP="006470F7">
      <w:pPr>
        <w:ind w:leftChars="100" w:left="420" w:hangingChars="100" w:hanging="210"/>
        <w:rPr>
          <w:szCs w:val="21"/>
        </w:rPr>
      </w:pPr>
      <w:r w:rsidRPr="003A12FE">
        <w:rPr>
          <w:rFonts w:hint="eastAsia"/>
          <w:szCs w:val="21"/>
        </w:rPr>
        <w:t xml:space="preserve">⑹　</w:t>
      </w:r>
      <w:r w:rsidR="006470F7" w:rsidRPr="003A12FE">
        <w:rPr>
          <w:rFonts w:hint="eastAsia"/>
          <w:szCs w:val="21"/>
        </w:rPr>
        <w:t>本市</w:t>
      </w:r>
      <w:r w:rsidR="006470F7" w:rsidRPr="003A12FE">
        <w:rPr>
          <w:szCs w:val="21"/>
        </w:rPr>
        <w:t>における契約手続きにおいて、次の</w:t>
      </w:r>
      <w:r w:rsidR="006470F7" w:rsidRPr="003A12FE">
        <w:rPr>
          <w:rFonts w:hint="eastAsia"/>
          <w:szCs w:val="21"/>
        </w:rPr>
        <w:t>各号</w:t>
      </w:r>
      <w:r w:rsidR="006470F7" w:rsidRPr="003A12FE">
        <w:rPr>
          <w:szCs w:val="21"/>
        </w:rPr>
        <w:t>のいずれかに該当すると認められるときから</w:t>
      </w:r>
      <w:r w:rsidR="006470F7" w:rsidRPr="003A12FE">
        <w:rPr>
          <w:rFonts w:hint="eastAsia"/>
          <w:szCs w:val="21"/>
        </w:rPr>
        <w:t>２年を経過しない者。その者を代理人、支配人、その他の使用人または入札代理人として使用する者についても、同様とする。</w:t>
      </w:r>
    </w:p>
    <w:p w14:paraId="7E1956AB" w14:textId="77777777" w:rsidR="006470F7" w:rsidRPr="003A12FE" w:rsidRDefault="006470F7" w:rsidP="006470F7">
      <w:pPr>
        <w:ind w:left="630" w:hangingChars="300" w:hanging="630"/>
        <w:rPr>
          <w:szCs w:val="21"/>
        </w:rPr>
      </w:pPr>
      <w:r w:rsidRPr="003A12FE">
        <w:rPr>
          <w:rFonts w:hint="eastAsia"/>
          <w:szCs w:val="21"/>
        </w:rPr>
        <w:t xml:space="preserve">　　ア　競争入札において、その公正な執行を妨げたとき、または公正な価格の成立を害し、もしくは不正の利益を得るために連合したとき。</w:t>
      </w:r>
    </w:p>
    <w:p w14:paraId="2D1EEA77" w14:textId="77777777" w:rsidR="006470F7" w:rsidRPr="003A12FE" w:rsidRDefault="006470F7" w:rsidP="006470F7">
      <w:pPr>
        <w:ind w:leftChars="200" w:left="840" w:hangingChars="200" w:hanging="420"/>
        <w:rPr>
          <w:szCs w:val="21"/>
        </w:rPr>
      </w:pPr>
      <w:r w:rsidRPr="003A12FE">
        <w:rPr>
          <w:rFonts w:hint="eastAsia"/>
          <w:szCs w:val="21"/>
        </w:rPr>
        <w:t>イ　正当な理由がなく契約を履行しなかったとき。</w:t>
      </w:r>
    </w:p>
    <w:p w14:paraId="161592F4" w14:textId="77777777" w:rsidR="006470F7" w:rsidRPr="003A12FE" w:rsidRDefault="006470F7" w:rsidP="006470F7">
      <w:pPr>
        <w:ind w:left="840" w:hangingChars="400" w:hanging="840"/>
        <w:rPr>
          <w:szCs w:val="21"/>
        </w:rPr>
      </w:pPr>
      <w:r w:rsidRPr="003A12FE">
        <w:rPr>
          <w:rFonts w:hint="eastAsia"/>
          <w:szCs w:val="21"/>
        </w:rPr>
        <w:t xml:space="preserve">　　ウ　落札したにもかかわらず正当な理由がなく契約を締結しなかったとき。</w:t>
      </w:r>
    </w:p>
    <w:p w14:paraId="54B34533" w14:textId="77777777" w:rsidR="006470F7" w:rsidRPr="003A12FE" w:rsidRDefault="006470F7" w:rsidP="006470F7">
      <w:pPr>
        <w:ind w:left="630" w:hangingChars="300" w:hanging="630"/>
        <w:rPr>
          <w:szCs w:val="21"/>
        </w:rPr>
      </w:pPr>
      <w:r w:rsidRPr="003A12FE">
        <w:rPr>
          <w:rFonts w:hint="eastAsia"/>
          <w:szCs w:val="21"/>
        </w:rPr>
        <w:t xml:space="preserve">　　エ　本市における一般競争入札に参加できないこととされる者を契約締結または契約履行にあたり代理人その他の使用人として使用したとき。</w:t>
      </w:r>
    </w:p>
    <w:p w14:paraId="54F5EA35" w14:textId="077C9125" w:rsidR="00850FB9" w:rsidRPr="003A12FE" w:rsidRDefault="00045B84" w:rsidP="007F7E5E">
      <w:pPr>
        <w:ind w:left="420" w:hangingChars="200" w:hanging="420"/>
        <w:rPr>
          <w:szCs w:val="21"/>
        </w:rPr>
      </w:pPr>
      <w:r w:rsidRPr="003A12FE">
        <w:rPr>
          <w:rFonts w:hint="eastAsia"/>
          <w:szCs w:val="21"/>
        </w:rPr>
        <w:t xml:space="preserve">　⑺　</w:t>
      </w:r>
      <w:r w:rsidR="006470F7" w:rsidRPr="003A12FE">
        <w:rPr>
          <w:rFonts w:hint="eastAsia"/>
          <w:szCs w:val="21"/>
        </w:rPr>
        <w:t>禁固刑以上の刑に処され、その施行を終わり、または執行を受けることがなくなった日から２年を経過しない者を該当する役員がいる団体。</w:t>
      </w:r>
    </w:p>
    <w:p w14:paraId="7926CA05" w14:textId="77777777" w:rsidR="006470F7" w:rsidRPr="003A12FE" w:rsidRDefault="00045B84" w:rsidP="006470F7">
      <w:pPr>
        <w:ind w:left="420" w:hangingChars="200" w:hanging="420"/>
        <w:rPr>
          <w:szCs w:val="21"/>
        </w:rPr>
      </w:pPr>
      <w:r w:rsidRPr="003A12FE">
        <w:rPr>
          <w:rFonts w:hint="eastAsia"/>
          <w:szCs w:val="21"/>
        </w:rPr>
        <w:t xml:space="preserve">　⑻　</w:t>
      </w:r>
      <w:r w:rsidR="006470F7" w:rsidRPr="003A12FE">
        <w:rPr>
          <w:rFonts w:hint="eastAsia"/>
          <w:szCs w:val="21"/>
        </w:rPr>
        <w:t>国税（法人税または所得税及び消費税（地方消費税を含む）をいう。）および地方税について未納の税額または滞納がある者。</w:t>
      </w:r>
    </w:p>
    <w:p w14:paraId="602108B1" w14:textId="77777777" w:rsidR="006470F7" w:rsidRPr="003A12FE" w:rsidRDefault="006470F7" w:rsidP="006470F7">
      <w:pPr>
        <w:ind w:left="1050" w:hangingChars="500" w:hanging="1050"/>
        <w:rPr>
          <w:szCs w:val="21"/>
        </w:rPr>
      </w:pPr>
      <w:r w:rsidRPr="003A12FE">
        <w:rPr>
          <w:rFonts w:hint="eastAsia"/>
          <w:szCs w:val="21"/>
        </w:rPr>
        <w:t>４　法人連合体の場合は、以下によること。</w:t>
      </w:r>
    </w:p>
    <w:p w14:paraId="6E575746" w14:textId="77777777" w:rsidR="006470F7" w:rsidRPr="003A12FE" w:rsidRDefault="00045B84" w:rsidP="006470F7">
      <w:pPr>
        <w:ind w:left="1050" w:hangingChars="500" w:hanging="1050"/>
        <w:rPr>
          <w:szCs w:val="21"/>
        </w:rPr>
      </w:pPr>
      <w:r w:rsidRPr="003A12FE">
        <w:rPr>
          <w:rFonts w:hint="eastAsia"/>
          <w:szCs w:val="21"/>
        </w:rPr>
        <w:t xml:space="preserve">　⑴　</w:t>
      </w:r>
      <w:r w:rsidR="006470F7" w:rsidRPr="003A12FE">
        <w:rPr>
          <w:rFonts w:hint="eastAsia"/>
          <w:szCs w:val="21"/>
        </w:rPr>
        <w:t>すべての構成員が、上記</w:t>
      </w:r>
      <w:r w:rsidR="000F1B4A" w:rsidRPr="003A12FE">
        <w:rPr>
          <w:rFonts w:hint="eastAsia"/>
          <w:szCs w:val="21"/>
        </w:rPr>
        <w:t>２、３</w:t>
      </w:r>
      <w:r w:rsidR="006470F7" w:rsidRPr="003A12FE">
        <w:rPr>
          <w:rFonts w:hint="eastAsia"/>
          <w:szCs w:val="21"/>
        </w:rPr>
        <w:t>の要件を満たしていること。</w:t>
      </w:r>
    </w:p>
    <w:p w14:paraId="27BC04A1" w14:textId="77777777" w:rsidR="006470F7" w:rsidRPr="003A12FE" w:rsidRDefault="00045B84" w:rsidP="006470F7">
      <w:pPr>
        <w:ind w:left="1050" w:hangingChars="500" w:hanging="1050"/>
        <w:rPr>
          <w:szCs w:val="21"/>
        </w:rPr>
      </w:pPr>
      <w:r w:rsidRPr="003A12FE">
        <w:rPr>
          <w:rFonts w:hint="eastAsia"/>
          <w:szCs w:val="21"/>
        </w:rPr>
        <w:t xml:space="preserve">　⑵　</w:t>
      </w:r>
      <w:r w:rsidR="006470F7" w:rsidRPr="003A12FE">
        <w:rPr>
          <w:rFonts w:hint="eastAsia"/>
          <w:szCs w:val="21"/>
        </w:rPr>
        <w:t>代表法人及び構成法人の役員分担が明確になっていること。</w:t>
      </w:r>
    </w:p>
    <w:p w14:paraId="730A530D" w14:textId="77777777" w:rsidR="006470F7" w:rsidRDefault="00045B84" w:rsidP="006470F7">
      <w:pPr>
        <w:ind w:left="1050" w:hangingChars="500" w:hanging="1050"/>
        <w:rPr>
          <w:szCs w:val="21"/>
        </w:rPr>
      </w:pPr>
      <w:r w:rsidRPr="003A12FE">
        <w:rPr>
          <w:rFonts w:hint="eastAsia"/>
          <w:szCs w:val="21"/>
        </w:rPr>
        <w:t xml:space="preserve">　⑶　</w:t>
      </w:r>
      <w:r w:rsidR="006470F7" w:rsidRPr="003A12FE">
        <w:rPr>
          <w:rFonts w:hint="eastAsia"/>
          <w:szCs w:val="21"/>
        </w:rPr>
        <w:t>応募申込後に構成法人を変更・追加することは、原則として、認めません。</w:t>
      </w:r>
    </w:p>
    <w:p w14:paraId="2C249073" w14:textId="77777777" w:rsidR="007F7E5E" w:rsidRDefault="007F7E5E" w:rsidP="006470F7">
      <w:pPr>
        <w:ind w:left="1050" w:hangingChars="500" w:hanging="1050"/>
        <w:rPr>
          <w:szCs w:val="21"/>
        </w:rPr>
      </w:pPr>
    </w:p>
    <w:p w14:paraId="030A1204" w14:textId="77777777" w:rsidR="007F7E5E" w:rsidRDefault="007F7E5E" w:rsidP="006470F7">
      <w:pPr>
        <w:ind w:left="1050" w:hangingChars="500" w:hanging="1050"/>
        <w:rPr>
          <w:szCs w:val="21"/>
        </w:rPr>
      </w:pPr>
    </w:p>
    <w:p w14:paraId="6E210D42" w14:textId="79809CFA" w:rsidR="006470F7" w:rsidRDefault="007F7E5E" w:rsidP="007F7E5E">
      <w:pPr>
        <w:ind w:left="422" w:hangingChars="200" w:hanging="422"/>
        <w:jc w:val="right"/>
        <w:rPr>
          <w:b/>
          <w:szCs w:val="21"/>
        </w:rPr>
      </w:pPr>
      <w:r w:rsidRPr="003A12FE">
        <w:rPr>
          <w:rFonts w:hint="eastAsia"/>
          <w:b/>
          <w:szCs w:val="21"/>
        </w:rPr>
        <w:t>様式７（裏面）</w:t>
      </w:r>
    </w:p>
    <w:p w14:paraId="342B51D8" w14:textId="77777777" w:rsidR="007F7E5E" w:rsidRPr="007F7E5E" w:rsidRDefault="007F7E5E" w:rsidP="007F7E5E">
      <w:pPr>
        <w:ind w:left="422" w:hangingChars="200" w:hanging="422"/>
        <w:jc w:val="right"/>
        <w:rPr>
          <w:b/>
          <w:szCs w:val="21"/>
        </w:rPr>
      </w:pPr>
    </w:p>
    <w:tbl>
      <w:tblPr>
        <w:tblStyle w:val="a3"/>
        <w:tblW w:w="0" w:type="auto"/>
        <w:tblLook w:val="04A0" w:firstRow="1" w:lastRow="0" w:firstColumn="1" w:lastColumn="0" w:noHBand="0" w:noVBand="1"/>
      </w:tblPr>
      <w:tblGrid>
        <w:gridCol w:w="1980"/>
        <w:gridCol w:w="6514"/>
      </w:tblGrid>
      <w:tr w:rsidR="003A12FE" w:rsidRPr="003A12FE" w14:paraId="0299A69E" w14:textId="77777777" w:rsidTr="00850FB9">
        <w:tc>
          <w:tcPr>
            <w:tcW w:w="1980" w:type="dxa"/>
          </w:tcPr>
          <w:p w14:paraId="0506A0C8" w14:textId="77777777" w:rsidR="00850FB9" w:rsidRPr="003A12FE" w:rsidRDefault="00850FB9" w:rsidP="00850FB9">
            <w:pPr>
              <w:jc w:val="center"/>
              <w:rPr>
                <w:szCs w:val="21"/>
              </w:rPr>
            </w:pPr>
            <w:r w:rsidRPr="003A12FE">
              <w:rPr>
                <w:rFonts w:hint="eastAsia"/>
                <w:szCs w:val="21"/>
              </w:rPr>
              <w:t>登記上の所在地</w:t>
            </w:r>
          </w:p>
        </w:tc>
        <w:tc>
          <w:tcPr>
            <w:tcW w:w="6514" w:type="dxa"/>
          </w:tcPr>
          <w:p w14:paraId="6A52B93F" w14:textId="77777777" w:rsidR="00850FB9" w:rsidRPr="003A12FE" w:rsidRDefault="00850FB9" w:rsidP="00850FB9">
            <w:pPr>
              <w:rPr>
                <w:szCs w:val="21"/>
              </w:rPr>
            </w:pPr>
          </w:p>
        </w:tc>
      </w:tr>
      <w:tr w:rsidR="003A12FE" w:rsidRPr="003A12FE" w14:paraId="7CFABA78" w14:textId="77777777" w:rsidTr="00850FB9">
        <w:tc>
          <w:tcPr>
            <w:tcW w:w="1980" w:type="dxa"/>
          </w:tcPr>
          <w:p w14:paraId="5B99B11F" w14:textId="77777777" w:rsidR="00850FB9" w:rsidRPr="003A12FE" w:rsidRDefault="00850FB9" w:rsidP="00850FB9">
            <w:pPr>
              <w:jc w:val="center"/>
              <w:rPr>
                <w:szCs w:val="21"/>
              </w:rPr>
            </w:pPr>
            <w:r w:rsidRPr="003A12FE">
              <w:rPr>
                <w:rFonts w:hint="eastAsia"/>
                <w:szCs w:val="21"/>
              </w:rPr>
              <w:t>本店の所在地</w:t>
            </w:r>
          </w:p>
        </w:tc>
        <w:tc>
          <w:tcPr>
            <w:tcW w:w="6514" w:type="dxa"/>
          </w:tcPr>
          <w:p w14:paraId="322CD52C" w14:textId="77777777" w:rsidR="00850FB9" w:rsidRPr="003A12FE" w:rsidRDefault="00850FB9" w:rsidP="00850FB9">
            <w:pPr>
              <w:rPr>
                <w:szCs w:val="21"/>
              </w:rPr>
            </w:pPr>
          </w:p>
        </w:tc>
      </w:tr>
      <w:tr w:rsidR="003A12FE" w:rsidRPr="003A12FE" w14:paraId="33D23FB2" w14:textId="77777777" w:rsidTr="00850FB9">
        <w:tc>
          <w:tcPr>
            <w:tcW w:w="1980" w:type="dxa"/>
          </w:tcPr>
          <w:p w14:paraId="39D0845B" w14:textId="77777777" w:rsidR="00850FB9" w:rsidRPr="003A12FE" w:rsidRDefault="00850FB9" w:rsidP="00850FB9">
            <w:pPr>
              <w:jc w:val="center"/>
              <w:rPr>
                <w:szCs w:val="21"/>
              </w:rPr>
            </w:pPr>
            <w:r w:rsidRPr="003A12FE">
              <w:rPr>
                <w:rFonts w:hint="eastAsia"/>
                <w:szCs w:val="21"/>
              </w:rPr>
              <w:t>電　話　番　号</w:t>
            </w:r>
          </w:p>
        </w:tc>
        <w:tc>
          <w:tcPr>
            <w:tcW w:w="6514" w:type="dxa"/>
          </w:tcPr>
          <w:p w14:paraId="0F726D28" w14:textId="77777777" w:rsidR="00850FB9" w:rsidRPr="003A12FE" w:rsidRDefault="00850FB9" w:rsidP="00850FB9">
            <w:pPr>
              <w:rPr>
                <w:szCs w:val="21"/>
              </w:rPr>
            </w:pPr>
          </w:p>
        </w:tc>
      </w:tr>
      <w:tr w:rsidR="003A12FE" w:rsidRPr="003A12FE" w14:paraId="1C84F406" w14:textId="77777777" w:rsidTr="00850FB9">
        <w:tc>
          <w:tcPr>
            <w:tcW w:w="1980" w:type="dxa"/>
            <w:tcBorders>
              <w:bottom w:val="dashed" w:sz="4" w:space="0" w:color="auto"/>
            </w:tcBorders>
          </w:tcPr>
          <w:p w14:paraId="23E250EE" w14:textId="77777777" w:rsidR="00850FB9" w:rsidRPr="003A12FE" w:rsidRDefault="00850FB9" w:rsidP="00850FB9">
            <w:pPr>
              <w:jc w:val="center"/>
              <w:rPr>
                <w:szCs w:val="21"/>
              </w:rPr>
            </w:pPr>
            <w:r w:rsidRPr="003A12FE">
              <w:rPr>
                <w:rFonts w:hint="eastAsia"/>
                <w:szCs w:val="21"/>
              </w:rPr>
              <w:t>ふ　り　が　な</w:t>
            </w:r>
          </w:p>
        </w:tc>
        <w:tc>
          <w:tcPr>
            <w:tcW w:w="6514" w:type="dxa"/>
            <w:tcBorders>
              <w:bottom w:val="dashed" w:sz="4" w:space="0" w:color="auto"/>
            </w:tcBorders>
          </w:tcPr>
          <w:p w14:paraId="3C4775F4" w14:textId="77777777" w:rsidR="00850FB9" w:rsidRPr="003A12FE" w:rsidRDefault="00850FB9" w:rsidP="00850FB9">
            <w:pPr>
              <w:rPr>
                <w:szCs w:val="21"/>
              </w:rPr>
            </w:pPr>
          </w:p>
        </w:tc>
      </w:tr>
      <w:tr w:rsidR="003A12FE" w:rsidRPr="003A12FE" w14:paraId="0F1AA41F" w14:textId="77777777" w:rsidTr="00850FB9">
        <w:tc>
          <w:tcPr>
            <w:tcW w:w="1980" w:type="dxa"/>
            <w:tcBorders>
              <w:top w:val="dashed" w:sz="4" w:space="0" w:color="auto"/>
            </w:tcBorders>
          </w:tcPr>
          <w:p w14:paraId="3392509D" w14:textId="77777777" w:rsidR="00850FB9" w:rsidRPr="003A12FE" w:rsidRDefault="00850FB9" w:rsidP="00850FB9">
            <w:pPr>
              <w:jc w:val="center"/>
              <w:rPr>
                <w:szCs w:val="21"/>
              </w:rPr>
            </w:pPr>
            <w:r w:rsidRPr="003A12FE">
              <w:rPr>
                <w:rFonts w:hint="eastAsia"/>
                <w:szCs w:val="21"/>
              </w:rPr>
              <w:t>名　　　　　称</w:t>
            </w:r>
          </w:p>
        </w:tc>
        <w:tc>
          <w:tcPr>
            <w:tcW w:w="6514" w:type="dxa"/>
            <w:tcBorders>
              <w:top w:val="dashed" w:sz="4" w:space="0" w:color="auto"/>
            </w:tcBorders>
          </w:tcPr>
          <w:p w14:paraId="0F2B66FD" w14:textId="77777777" w:rsidR="00850FB9" w:rsidRPr="003A12FE" w:rsidRDefault="00850FB9" w:rsidP="00850FB9">
            <w:pPr>
              <w:rPr>
                <w:szCs w:val="21"/>
              </w:rPr>
            </w:pPr>
          </w:p>
        </w:tc>
      </w:tr>
      <w:tr w:rsidR="003A12FE" w:rsidRPr="003A12FE" w14:paraId="1E4688DE" w14:textId="77777777" w:rsidTr="00850FB9">
        <w:tc>
          <w:tcPr>
            <w:tcW w:w="1980" w:type="dxa"/>
            <w:tcBorders>
              <w:bottom w:val="dashed" w:sz="4" w:space="0" w:color="auto"/>
            </w:tcBorders>
          </w:tcPr>
          <w:p w14:paraId="0C16F32F" w14:textId="77777777" w:rsidR="00850FB9" w:rsidRPr="003A12FE" w:rsidRDefault="00850FB9" w:rsidP="00850FB9">
            <w:pPr>
              <w:jc w:val="center"/>
              <w:rPr>
                <w:szCs w:val="21"/>
              </w:rPr>
            </w:pPr>
            <w:r w:rsidRPr="003A12FE">
              <w:rPr>
                <w:rFonts w:hint="eastAsia"/>
                <w:szCs w:val="21"/>
              </w:rPr>
              <w:t>ふ　り　が　な</w:t>
            </w:r>
          </w:p>
        </w:tc>
        <w:tc>
          <w:tcPr>
            <w:tcW w:w="6514" w:type="dxa"/>
            <w:tcBorders>
              <w:bottom w:val="dashed" w:sz="4" w:space="0" w:color="auto"/>
            </w:tcBorders>
          </w:tcPr>
          <w:p w14:paraId="677C1535" w14:textId="77777777" w:rsidR="00850FB9" w:rsidRPr="003A12FE" w:rsidRDefault="00850FB9" w:rsidP="00850FB9">
            <w:pPr>
              <w:rPr>
                <w:szCs w:val="21"/>
              </w:rPr>
            </w:pPr>
          </w:p>
        </w:tc>
      </w:tr>
      <w:tr w:rsidR="003A12FE" w:rsidRPr="003A12FE" w14:paraId="45A4034C" w14:textId="77777777" w:rsidTr="0087076B">
        <w:tc>
          <w:tcPr>
            <w:tcW w:w="1980" w:type="dxa"/>
            <w:tcBorders>
              <w:top w:val="dashed" w:sz="4" w:space="0" w:color="auto"/>
            </w:tcBorders>
            <w:vAlign w:val="center"/>
          </w:tcPr>
          <w:p w14:paraId="12FD74BC" w14:textId="77777777" w:rsidR="00850FB9" w:rsidRPr="003A12FE" w:rsidRDefault="00850FB9" w:rsidP="00850FB9">
            <w:pPr>
              <w:jc w:val="center"/>
              <w:rPr>
                <w:szCs w:val="21"/>
              </w:rPr>
            </w:pPr>
            <w:r w:rsidRPr="003A12FE">
              <w:rPr>
                <w:rFonts w:hint="eastAsia"/>
                <w:szCs w:val="21"/>
              </w:rPr>
              <w:t>代表者氏名</w:t>
            </w:r>
          </w:p>
        </w:tc>
        <w:tc>
          <w:tcPr>
            <w:tcW w:w="6514" w:type="dxa"/>
            <w:tcBorders>
              <w:top w:val="dashed" w:sz="4" w:space="0" w:color="auto"/>
            </w:tcBorders>
          </w:tcPr>
          <w:p w14:paraId="2073F9BC" w14:textId="77777777" w:rsidR="00850FB9" w:rsidRPr="003A12FE" w:rsidRDefault="00850FB9" w:rsidP="00850FB9">
            <w:pPr>
              <w:rPr>
                <w:szCs w:val="21"/>
              </w:rPr>
            </w:pPr>
          </w:p>
          <w:p w14:paraId="1C4065EF" w14:textId="77777777" w:rsidR="0087076B" w:rsidRPr="003A12FE" w:rsidRDefault="00FB3907" w:rsidP="00FB3907">
            <w:pPr>
              <w:wordWrap w:val="0"/>
              <w:jc w:val="right"/>
              <w:rPr>
                <w:szCs w:val="21"/>
              </w:rPr>
            </w:pPr>
            <w:r w:rsidRPr="003A12FE">
              <w:rPr>
                <w:rFonts w:hint="eastAsia"/>
                <w:szCs w:val="21"/>
              </w:rPr>
              <w:t xml:space="preserve">印　</w:t>
            </w:r>
            <w:r w:rsidR="0087076B" w:rsidRPr="003A12FE">
              <w:rPr>
                <w:rFonts w:hint="eastAsia"/>
                <w:szCs w:val="21"/>
              </w:rPr>
              <w:t xml:space="preserve">　　</w:t>
            </w:r>
          </w:p>
          <w:p w14:paraId="6D9343FC" w14:textId="77777777" w:rsidR="00FB3907" w:rsidRPr="003A12FE" w:rsidRDefault="00FB3907" w:rsidP="0087076B">
            <w:pPr>
              <w:jc w:val="right"/>
              <w:rPr>
                <w:szCs w:val="21"/>
              </w:rPr>
            </w:pPr>
            <w:r w:rsidRPr="003A12FE">
              <w:rPr>
                <w:rFonts w:hint="eastAsia"/>
                <w:szCs w:val="21"/>
              </w:rPr>
              <w:t xml:space="preserve">　</w:t>
            </w:r>
          </w:p>
        </w:tc>
      </w:tr>
    </w:tbl>
    <w:p w14:paraId="401F520D" w14:textId="77777777" w:rsidR="00850FB9" w:rsidRPr="003A12FE" w:rsidRDefault="00850FB9" w:rsidP="00850FB9">
      <w:pPr>
        <w:rPr>
          <w:szCs w:val="21"/>
        </w:rPr>
      </w:pPr>
      <w:r w:rsidRPr="003A12FE">
        <w:rPr>
          <w:rFonts w:hint="eastAsia"/>
          <w:szCs w:val="21"/>
        </w:rPr>
        <w:t>＊本様式は、代表法人及び構成法人の全てが各１通作成して提出してください。</w:t>
      </w:r>
    </w:p>
    <w:p w14:paraId="0C9B9597" w14:textId="1C097CFF" w:rsidR="00850FB9" w:rsidRPr="003A12FE" w:rsidRDefault="00850FB9">
      <w:pPr>
        <w:widowControl/>
        <w:jc w:val="left"/>
        <w:rPr>
          <w:b/>
        </w:rPr>
      </w:pPr>
    </w:p>
    <w:sectPr w:rsidR="00850FB9" w:rsidRPr="003A12FE" w:rsidSect="007F7E5E">
      <w:pgSz w:w="11906" w:h="16838" w:code="9"/>
      <w:pgMar w:top="1134" w:right="1701" w:bottom="1134" w:left="1701" w:header="851" w:footer="992" w:gutter="0"/>
      <w:cols w:space="425"/>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12A18" w14:textId="77777777" w:rsidR="00E04B6D" w:rsidRDefault="00E04B6D" w:rsidP="006470F7">
      <w:r>
        <w:separator/>
      </w:r>
    </w:p>
  </w:endnote>
  <w:endnote w:type="continuationSeparator" w:id="0">
    <w:p w14:paraId="7C6FA5A1" w14:textId="77777777" w:rsidR="00E04B6D" w:rsidRDefault="00E04B6D" w:rsidP="00647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871F6" w14:textId="77777777" w:rsidR="00E04B6D" w:rsidRDefault="00E04B6D" w:rsidP="006470F7">
      <w:r>
        <w:separator/>
      </w:r>
    </w:p>
  </w:footnote>
  <w:footnote w:type="continuationSeparator" w:id="0">
    <w:p w14:paraId="46264196" w14:textId="77777777" w:rsidR="00E04B6D" w:rsidRDefault="00E04B6D" w:rsidP="006470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07EA5"/>
    <w:multiLevelType w:val="hybridMultilevel"/>
    <w:tmpl w:val="29D42C84"/>
    <w:lvl w:ilvl="0" w:tplc="0196283E">
      <w:start w:val="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68A5914"/>
    <w:multiLevelType w:val="hybridMultilevel"/>
    <w:tmpl w:val="582A959C"/>
    <w:lvl w:ilvl="0" w:tplc="CC929FC8">
      <w:start w:val="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064450535">
    <w:abstractNumId w:val="1"/>
  </w:num>
  <w:num w:numId="2" w16cid:durableId="15893140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248"/>
    <w:rsid w:val="00025AE6"/>
    <w:rsid w:val="00027832"/>
    <w:rsid w:val="00033D0F"/>
    <w:rsid w:val="00045B84"/>
    <w:rsid w:val="0005014E"/>
    <w:rsid w:val="0005226C"/>
    <w:rsid w:val="000B09B3"/>
    <w:rsid w:val="000F1B4A"/>
    <w:rsid w:val="00104604"/>
    <w:rsid w:val="00107C86"/>
    <w:rsid w:val="00134DC9"/>
    <w:rsid w:val="00161AEA"/>
    <w:rsid w:val="0018726A"/>
    <w:rsid w:val="001B69EE"/>
    <w:rsid w:val="002038A0"/>
    <w:rsid w:val="00256E5B"/>
    <w:rsid w:val="00273B55"/>
    <w:rsid w:val="002D2B4E"/>
    <w:rsid w:val="002D4F86"/>
    <w:rsid w:val="00312CCF"/>
    <w:rsid w:val="0032127F"/>
    <w:rsid w:val="003675F6"/>
    <w:rsid w:val="003A12FE"/>
    <w:rsid w:val="003E760B"/>
    <w:rsid w:val="00407FD8"/>
    <w:rsid w:val="00416E8A"/>
    <w:rsid w:val="00437A88"/>
    <w:rsid w:val="00442C73"/>
    <w:rsid w:val="0045548E"/>
    <w:rsid w:val="00460DE6"/>
    <w:rsid w:val="00461925"/>
    <w:rsid w:val="0047039A"/>
    <w:rsid w:val="00481E47"/>
    <w:rsid w:val="00492C6E"/>
    <w:rsid w:val="004C4850"/>
    <w:rsid w:val="00537477"/>
    <w:rsid w:val="00546D6B"/>
    <w:rsid w:val="005557FD"/>
    <w:rsid w:val="005724FB"/>
    <w:rsid w:val="00594E9C"/>
    <w:rsid w:val="006024F4"/>
    <w:rsid w:val="00620BC1"/>
    <w:rsid w:val="006470F7"/>
    <w:rsid w:val="00662BC3"/>
    <w:rsid w:val="00665AEE"/>
    <w:rsid w:val="0066750F"/>
    <w:rsid w:val="00685934"/>
    <w:rsid w:val="006C0DF4"/>
    <w:rsid w:val="006C1FB7"/>
    <w:rsid w:val="007079C0"/>
    <w:rsid w:val="00761B2C"/>
    <w:rsid w:val="007D4799"/>
    <w:rsid w:val="007F7E5E"/>
    <w:rsid w:val="00813BEA"/>
    <w:rsid w:val="00850FB9"/>
    <w:rsid w:val="0087076B"/>
    <w:rsid w:val="00880F04"/>
    <w:rsid w:val="008959C1"/>
    <w:rsid w:val="00895A1A"/>
    <w:rsid w:val="008E0C58"/>
    <w:rsid w:val="00940523"/>
    <w:rsid w:val="009917F1"/>
    <w:rsid w:val="00996F6D"/>
    <w:rsid w:val="009C6BA2"/>
    <w:rsid w:val="00A22E15"/>
    <w:rsid w:val="00A8573C"/>
    <w:rsid w:val="00AC37A8"/>
    <w:rsid w:val="00AD4D9F"/>
    <w:rsid w:val="00AF3DF2"/>
    <w:rsid w:val="00B9526E"/>
    <w:rsid w:val="00BA28C3"/>
    <w:rsid w:val="00BE670E"/>
    <w:rsid w:val="00C57EE8"/>
    <w:rsid w:val="00CB0880"/>
    <w:rsid w:val="00D32248"/>
    <w:rsid w:val="00D461A0"/>
    <w:rsid w:val="00D5366D"/>
    <w:rsid w:val="00D61EC7"/>
    <w:rsid w:val="00D742E6"/>
    <w:rsid w:val="00D909F8"/>
    <w:rsid w:val="00D95129"/>
    <w:rsid w:val="00DD3594"/>
    <w:rsid w:val="00DF19BF"/>
    <w:rsid w:val="00E02BD1"/>
    <w:rsid w:val="00E04B6D"/>
    <w:rsid w:val="00E1665B"/>
    <w:rsid w:val="00E16AE5"/>
    <w:rsid w:val="00E47251"/>
    <w:rsid w:val="00E7147B"/>
    <w:rsid w:val="00EB69F7"/>
    <w:rsid w:val="00EC243E"/>
    <w:rsid w:val="00EC403E"/>
    <w:rsid w:val="00F77537"/>
    <w:rsid w:val="00FB3907"/>
    <w:rsid w:val="00FF26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D6EDC06"/>
  <w15:chartTrackingRefBased/>
  <w15:docId w15:val="{0B322C8F-3171-45D6-9209-BC4A4994E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ＭＳ 明朝" w:eastAsia="ＭＳ 明朝" w:hAnsi="ＭＳ 明朝"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3BE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32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2038A0"/>
    <w:rPr>
      <w:sz w:val="18"/>
      <w:szCs w:val="18"/>
    </w:rPr>
  </w:style>
  <w:style w:type="paragraph" w:styleId="a5">
    <w:name w:val="annotation text"/>
    <w:basedOn w:val="a"/>
    <w:link w:val="a6"/>
    <w:uiPriority w:val="99"/>
    <w:semiHidden/>
    <w:unhideWhenUsed/>
    <w:rsid w:val="002038A0"/>
    <w:pPr>
      <w:jc w:val="left"/>
    </w:pPr>
  </w:style>
  <w:style w:type="character" w:customStyle="1" w:styleId="a6">
    <w:name w:val="コメント文字列 (文字)"/>
    <w:basedOn w:val="a0"/>
    <w:link w:val="a5"/>
    <w:uiPriority w:val="99"/>
    <w:semiHidden/>
    <w:rsid w:val="002038A0"/>
  </w:style>
  <w:style w:type="paragraph" w:styleId="a7">
    <w:name w:val="annotation subject"/>
    <w:basedOn w:val="a5"/>
    <w:next w:val="a5"/>
    <w:link w:val="a8"/>
    <w:uiPriority w:val="99"/>
    <w:semiHidden/>
    <w:unhideWhenUsed/>
    <w:rsid w:val="002038A0"/>
    <w:rPr>
      <w:b/>
      <w:bCs/>
    </w:rPr>
  </w:style>
  <w:style w:type="character" w:customStyle="1" w:styleId="a8">
    <w:name w:val="コメント内容 (文字)"/>
    <w:basedOn w:val="a6"/>
    <w:link w:val="a7"/>
    <w:uiPriority w:val="99"/>
    <w:semiHidden/>
    <w:rsid w:val="002038A0"/>
    <w:rPr>
      <w:b/>
      <w:bCs/>
    </w:rPr>
  </w:style>
  <w:style w:type="paragraph" w:styleId="a9">
    <w:name w:val="Balloon Text"/>
    <w:basedOn w:val="a"/>
    <w:link w:val="aa"/>
    <w:uiPriority w:val="99"/>
    <w:semiHidden/>
    <w:unhideWhenUsed/>
    <w:rsid w:val="002038A0"/>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2038A0"/>
    <w:rPr>
      <w:rFonts w:asciiTheme="majorHAnsi" w:eastAsiaTheme="majorEastAsia" w:hAnsiTheme="majorHAnsi" w:cstheme="majorBidi"/>
      <w:sz w:val="18"/>
      <w:szCs w:val="18"/>
    </w:rPr>
  </w:style>
  <w:style w:type="paragraph" w:styleId="ab">
    <w:name w:val="header"/>
    <w:basedOn w:val="a"/>
    <w:link w:val="ac"/>
    <w:uiPriority w:val="99"/>
    <w:unhideWhenUsed/>
    <w:rsid w:val="006470F7"/>
    <w:pPr>
      <w:tabs>
        <w:tab w:val="center" w:pos="4252"/>
        <w:tab w:val="right" w:pos="8504"/>
      </w:tabs>
      <w:snapToGrid w:val="0"/>
    </w:pPr>
  </w:style>
  <w:style w:type="character" w:customStyle="1" w:styleId="ac">
    <w:name w:val="ヘッダー (文字)"/>
    <w:basedOn w:val="a0"/>
    <w:link w:val="ab"/>
    <w:uiPriority w:val="99"/>
    <w:rsid w:val="006470F7"/>
  </w:style>
  <w:style w:type="paragraph" w:styleId="ad">
    <w:name w:val="footer"/>
    <w:basedOn w:val="a"/>
    <w:link w:val="ae"/>
    <w:uiPriority w:val="99"/>
    <w:unhideWhenUsed/>
    <w:rsid w:val="006470F7"/>
    <w:pPr>
      <w:tabs>
        <w:tab w:val="center" w:pos="4252"/>
        <w:tab w:val="right" w:pos="8504"/>
      </w:tabs>
      <w:snapToGrid w:val="0"/>
    </w:pPr>
  </w:style>
  <w:style w:type="character" w:customStyle="1" w:styleId="ae">
    <w:name w:val="フッター (文字)"/>
    <w:basedOn w:val="a0"/>
    <w:link w:val="ad"/>
    <w:uiPriority w:val="99"/>
    <w:rsid w:val="006470F7"/>
  </w:style>
  <w:style w:type="paragraph" w:styleId="af">
    <w:name w:val="List Paragraph"/>
    <w:basedOn w:val="a"/>
    <w:uiPriority w:val="34"/>
    <w:qFormat/>
    <w:rsid w:val="00895A1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AF1E5-1B3D-4CF3-9EF9-54DBD3D668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2</Pages>
  <Words>210</Words>
  <Characters>1198</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尼崎市</Company>
  <LinksUpToDate>false</LinksUpToDate>
  <CharactersWithSpaces>1406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Amagasaki</dc:creator>
  <cp:keywords/>
  <dc:description/>
  <cp:lastModifiedBy>Amagasaki</cp:lastModifiedBy>
  <cp:revision>7</cp:revision>
  <cp:lastPrinted>2026-09-29T08:12:00Z</cp:lastPrinted>
  <dcterms:created xsi:type="dcterms:W3CDTF">2026-09-29T08:09:00Z</dcterms:created>
  <dcterms:modified xsi:type="dcterms:W3CDTF">2026-10-28T07:40:00Z</dcterms:modified>
</cp:coreProperties>
</file>