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E5E8F" w14:textId="77777777" w:rsidR="006470F7" w:rsidRPr="003A12FE" w:rsidRDefault="006470F7" w:rsidP="003675F6">
      <w:pPr>
        <w:jc w:val="right"/>
        <w:rPr>
          <w:b/>
        </w:rPr>
      </w:pPr>
      <w:r w:rsidRPr="003A12FE">
        <w:rPr>
          <w:rFonts w:hint="eastAsia"/>
          <w:b/>
        </w:rPr>
        <w:t>様式６</w:t>
      </w:r>
    </w:p>
    <w:p w14:paraId="0FFE6374" w14:textId="77777777" w:rsidR="006470F7" w:rsidRPr="003A12FE" w:rsidRDefault="006470F7" w:rsidP="006470F7">
      <w:pPr>
        <w:jc w:val="center"/>
        <w:rPr>
          <w:b/>
          <w:sz w:val="24"/>
          <w:szCs w:val="24"/>
        </w:rPr>
      </w:pPr>
      <w:r w:rsidRPr="003A12FE">
        <w:rPr>
          <w:rFonts w:hint="eastAsia"/>
          <w:b/>
          <w:sz w:val="24"/>
          <w:szCs w:val="24"/>
        </w:rPr>
        <w:t>市税調査に関する誓約書兼承諾書</w:t>
      </w:r>
    </w:p>
    <w:p w14:paraId="2D3A01E7" w14:textId="2E9B494F" w:rsidR="006470F7" w:rsidRPr="003A12FE" w:rsidRDefault="006470F7" w:rsidP="006470F7">
      <w:pPr>
        <w:jc w:val="right"/>
        <w:rPr>
          <w:b/>
          <w:szCs w:val="21"/>
        </w:rPr>
      </w:pPr>
      <w:r w:rsidRPr="003A12FE">
        <w:rPr>
          <w:rFonts w:hint="eastAsia"/>
          <w:b/>
          <w:szCs w:val="21"/>
        </w:rPr>
        <w:t>令和</w:t>
      </w:r>
      <w:r w:rsidR="00EC403E" w:rsidRPr="003A12FE">
        <w:rPr>
          <w:rFonts w:hint="eastAsia"/>
          <w:b/>
          <w:szCs w:val="21"/>
        </w:rPr>
        <w:t>８</w:t>
      </w:r>
      <w:r w:rsidRPr="003A12FE">
        <w:rPr>
          <w:rFonts w:hint="eastAsia"/>
          <w:b/>
          <w:szCs w:val="21"/>
        </w:rPr>
        <w:t>年　　月　　日</w:t>
      </w:r>
    </w:p>
    <w:p w14:paraId="2567CD91" w14:textId="77777777" w:rsidR="006470F7" w:rsidRPr="003A12FE" w:rsidRDefault="006470F7" w:rsidP="006470F7">
      <w:pPr>
        <w:ind w:right="844"/>
        <w:rPr>
          <w:b/>
          <w:szCs w:val="21"/>
        </w:rPr>
      </w:pPr>
    </w:p>
    <w:p w14:paraId="1A45F491" w14:textId="77777777" w:rsidR="006470F7" w:rsidRPr="003A12FE" w:rsidRDefault="006470F7" w:rsidP="006470F7">
      <w:pPr>
        <w:ind w:right="844"/>
        <w:rPr>
          <w:szCs w:val="21"/>
        </w:rPr>
      </w:pPr>
      <w:r w:rsidRPr="003A12FE">
        <w:rPr>
          <w:rFonts w:hint="eastAsia"/>
          <w:szCs w:val="21"/>
        </w:rPr>
        <w:t>尼崎市長　あて</w:t>
      </w:r>
    </w:p>
    <w:p w14:paraId="08C41DB2" w14:textId="77777777" w:rsidR="006470F7" w:rsidRPr="003A12FE" w:rsidRDefault="006470F7" w:rsidP="006470F7">
      <w:pPr>
        <w:rPr>
          <w:szCs w:val="21"/>
        </w:rPr>
      </w:pPr>
    </w:p>
    <w:p w14:paraId="66B3DFEC" w14:textId="77777777" w:rsidR="00442C73" w:rsidRPr="003A12FE" w:rsidRDefault="00442C73" w:rsidP="006470F7">
      <w:pPr>
        <w:rPr>
          <w:szCs w:val="21"/>
        </w:rPr>
      </w:pPr>
      <w:r w:rsidRPr="003A12FE">
        <w:rPr>
          <w:rFonts w:hint="eastAsia"/>
          <w:szCs w:val="21"/>
        </w:rPr>
        <w:t>１　応募申込の提出にあたっては以下のことを誓約します。</w:t>
      </w:r>
    </w:p>
    <w:p w14:paraId="1DA24BA9" w14:textId="77777777" w:rsidR="00442C73" w:rsidRPr="003A12FE" w:rsidRDefault="00442C73" w:rsidP="006470F7">
      <w:pPr>
        <w:rPr>
          <w:szCs w:val="21"/>
        </w:rPr>
      </w:pPr>
      <w:r w:rsidRPr="003A12FE">
        <w:rPr>
          <w:rFonts w:hint="eastAsia"/>
          <w:szCs w:val="21"/>
        </w:rPr>
        <w:t>（１）納期限が到来している尼崎市税等に未納の税額及び滞納がないこと。</w:t>
      </w:r>
    </w:p>
    <w:p w14:paraId="763D4D96" w14:textId="77777777" w:rsidR="00442C73" w:rsidRPr="003A12FE" w:rsidRDefault="00BA28C3" w:rsidP="00442C73">
      <w:pPr>
        <w:ind w:left="420" w:hangingChars="200" w:hanging="420"/>
        <w:rPr>
          <w:szCs w:val="21"/>
        </w:rPr>
      </w:pPr>
      <w:r w:rsidRPr="003A12FE">
        <w:rPr>
          <w:szCs w:val="21"/>
        </w:rPr>
        <w:t>（２）上記（１）が事実と相違する場合、「</w:t>
      </w:r>
      <w:r w:rsidR="00D95129" w:rsidRPr="003A12FE">
        <w:rPr>
          <w:rFonts w:hint="eastAsia"/>
          <w:szCs w:val="21"/>
        </w:rPr>
        <w:t>尼</w:t>
      </w:r>
      <w:r w:rsidR="00665AEE" w:rsidRPr="003A12FE">
        <w:rPr>
          <w:rFonts w:hint="eastAsia"/>
          <w:szCs w:val="21"/>
        </w:rPr>
        <w:t>崎市立資源リサイクルセンターペットボトルベール品売却等</w:t>
      </w:r>
      <w:r w:rsidRPr="003A12FE">
        <w:rPr>
          <w:szCs w:val="21"/>
        </w:rPr>
        <w:t>事業</w:t>
      </w:r>
      <w:r w:rsidR="00D5366D" w:rsidRPr="003A12FE">
        <w:rPr>
          <w:rFonts w:hint="eastAsia"/>
          <w:szCs w:val="21"/>
        </w:rPr>
        <w:t>」</w:t>
      </w:r>
      <w:r w:rsidR="00442C73" w:rsidRPr="003A12FE">
        <w:rPr>
          <w:szCs w:val="21"/>
        </w:rPr>
        <w:t>の応募申込みを無効とされても異議のないこと。</w:t>
      </w:r>
    </w:p>
    <w:p w14:paraId="28D6605D" w14:textId="77777777" w:rsidR="00442C73" w:rsidRPr="003A12FE" w:rsidRDefault="00442C73" w:rsidP="006470F7">
      <w:pPr>
        <w:rPr>
          <w:szCs w:val="21"/>
        </w:rPr>
      </w:pPr>
    </w:p>
    <w:p w14:paraId="433BA6C7" w14:textId="77777777" w:rsidR="00442C73" w:rsidRPr="003A12FE" w:rsidRDefault="00442C73" w:rsidP="006470F7">
      <w:pPr>
        <w:rPr>
          <w:szCs w:val="21"/>
        </w:rPr>
      </w:pPr>
      <w:r w:rsidRPr="003A12FE">
        <w:rPr>
          <w:rFonts w:hint="eastAsia"/>
          <w:szCs w:val="21"/>
        </w:rPr>
        <w:t>２　上記（１）の確認のため、以下のことを承諾します。</w:t>
      </w:r>
    </w:p>
    <w:p w14:paraId="6279F5B6" w14:textId="77777777" w:rsidR="00442C73" w:rsidRPr="003A12FE" w:rsidRDefault="00442C73" w:rsidP="00E02BD1">
      <w:pPr>
        <w:ind w:left="210" w:hangingChars="100" w:hanging="210"/>
        <w:rPr>
          <w:szCs w:val="21"/>
        </w:rPr>
      </w:pPr>
      <w:r w:rsidRPr="003A12FE">
        <w:rPr>
          <w:rFonts w:hint="eastAsia"/>
          <w:szCs w:val="21"/>
        </w:rPr>
        <w:t xml:space="preserve">　　全ての市税（市民税、固定資産税、都市計画税、軽自動車税、特別土地保有税、事業所税、入湯税及びたばこ税）の納付又は納入状況及び申告状況を尼崎市が調査し、その調査結果を</w:t>
      </w:r>
      <w:r w:rsidR="0047039A" w:rsidRPr="003A12FE">
        <w:rPr>
          <w:rFonts w:hint="eastAsia"/>
        </w:rPr>
        <w:t>、</w:t>
      </w:r>
      <w:r w:rsidR="0047039A" w:rsidRPr="003A12FE">
        <w:rPr>
          <w:rFonts w:hint="eastAsia"/>
          <w:szCs w:val="21"/>
        </w:rPr>
        <w:t>尼崎市立資源リサイクルセンターペットボトルベール品売却等事業</w:t>
      </w:r>
      <w:r w:rsidR="0047039A" w:rsidRPr="003A12FE">
        <w:rPr>
          <w:rFonts w:hint="eastAsia"/>
        </w:rPr>
        <w:t>募集</w:t>
      </w:r>
      <w:r w:rsidRPr="003A12FE">
        <w:rPr>
          <w:rFonts w:hint="eastAsia"/>
          <w:szCs w:val="21"/>
        </w:rPr>
        <w:t>の申込資格に利用すること。</w:t>
      </w:r>
    </w:p>
    <w:p w14:paraId="7BD423A6" w14:textId="77777777" w:rsidR="00442C73" w:rsidRPr="003A12FE" w:rsidRDefault="00442C73" w:rsidP="006470F7">
      <w:pPr>
        <w:rPr>
          <w:szCs w:val="21"/>
        </w:rPr>
      </w:pPr>
    </w:p>
    <w:p w14:paraId="1468A406" w14:textId="77777777" w:rsidR="00442C73" w:rsidRPr="003A12FE" w:rsidRDefault="00442C73" w:rsidP="006470F7">
      <w:pPr>
        <w:rPr>
          <w:szCs w:val="21"/>
        </w:rPr>
      </w:pPr>
      <w:r w:rsidRPr="003A12FE">
        <w:rPr>
          <w:rFonts w:hint="eastAsia"/>
          <w:szCs w:val="21"/>
        </w:rPr>
        <w:t>３　上記の誓約及び２の承諾の有効期間は、物品売買契約の締結までとします。</w:t>
      </w:r>
    </w:p>
    <w:p w14:paraId="0D693274" w14:textId="77777777" w:rsidR="00442C73" w:rsidRPr="003A12FE" w:rsidRDefault="00442C73" w:rsidP="006470F7">
      <w:pPr>
        <w:rPr>
          <w:szCs w:val="21"/>
        </w:rPr>
      </w:pPr>
    </w:p>
    <w:tbl>
      <w:tblPr>
        <w:tblStyle w:val="a3"/>
        <w:tblW w:w="0" w:type="auto"/>
        <w:tblLook w:val="04A0" w:firstRow="1" w:lastRow="0" w:firstColumn="1" w:lastColumn="0" w:noHBand="0" w:noVBand="1"/>
      </w:tblPr>
      <w:tblGrid>
        <w:gridCol w:w="1980"/>
        <w:gridCol w:w="6514"/>
      </w:tblGrid>
      <w:tr w:rsidR="003A12FE" w:rsidRPr="003A12FE" w14:paraId="19726CDC" w14:textId="77777777" w:rsidTr="00442C73">
        <w:tc>
          <w:tcPr>
            <w:tcW w:w="1980" w:type="dxa"/>
          </w:tcPr>
          <w:p w14:paraId="17C14F6E" w14:textId="77777777" w:rsidR="00442C73" w:rsidRPr="003A12FE" w:rsidRDefault="00442C73" w:rsidP="00620BC1">
            <w:pPr>
              <w:jc w:val="center"/>
              <w:rPr>
                <w:szCs w:val="21"/>
              </w:rPr>
            </w:pPr>
            <w:r w:rsidRPr="003A12FE">
              <w:rPr>
                <w:rFonts w:hint="eastAsia"/>
                <w:szCs w:val="21"/>
              </w:rPr>
              <w:t>登記上の所在地</w:t>
            </w:r>
          </w:p>
        </w:tc>
        <w:tc>
          <w:tcPr>
            <w:tcW w:w="6514" w:type="dxa"/>
          </w:tcPr>
          <w:p w14:paraId="6E10E6C8" w14:textId="77777777" w:rsidR="00442C73" w:rsidRPr="003A12FE" w:rsidRDefault="00442C73" w:rsidP="006470F7">
            <w:pPr>
              <w:rPr>
                <w:szCs w:val="21"/>
              </w:rPr>
            </w:pPr>
          </w:p>
        </w:tc>
      </w:tr>
      <w:tr w:rsidR="003A12FE" w:rsidRPr="003A12FE" w14:paraId="4DA90789" w14:textId="77777777" w:rsidTr="00442C73">
        <w:tc>
          <w:tcPr>
            <w:tcW w:w="1980" w:type="dxa"/>
          </w:tcPr>
          <w:p w14:paraId="55C70478" w14:textId="77777777" w:rsidR="00442C73" w:rsidRPr="003A12FE" w:rsidRDefault="00442C73" w:rsidP="00620BC1">
            <w:pPr>
              <w:jc w:val="center"/>
              <w:rPr>
                <w:szCs w:val="21"/>
              </w:rPr>
            </w:pPr>
            <w:r w:rsidRPr="003A12FE">
              <w:rPr>
                <w:rFonts w:hint="eastAsia"/>
                <w:szCs w:val="21"/>
              </w:rPr>
              <w:t>本店の所在地</w:t>
            </w:r>
          </w:p>
        </w:tc>
        <w:tc>
          <w:tcPr>
            <w:tcW w:w="6514" w:type="dxa"/>
          </w:tcPr>
          <w:p w14:paraId="4F03538C" w14:textId="77777777" w:rsidR="00442C73" w:rsidRPr="003A12FE" w:rsidRDefault="00442C73" w:rsidP="006470F7">
            <w:pPr>
              <w:rPr>
                <w:szCs w:val="21"/>
              </w:rPr>
            </w:pPr>
          </w:p>
        </w:tc>
      </w:tr>
      <w:tr w:rsidR="003A12FE" w:rsidRPr="003A12FE" w14:paraId="40C07E22" w14:textId="77777777" w:rsidTr="00442C73">
        <w:tc>
          <w:tcPr>
            <w:tcW w:w="1980" w:type="dxa"/>
          </w:tcPr>
          <w:p w14:paraId="6892FF43" w14:textId="77777777" w:rsidR="00442C73" w:rsidRPr="003A12FE" w:rsidRDefault="00620BC1" w:rsidP="00620BC1">
            <w:pPr>
              <w:jc w:val="center"/>
              <w:rPr>
                <w:szCs w:val="21"/>
              </w:rPr>
            </w:pPr>
            <w:r w:rsidRPr="003A12FE">
              <w:rPr>
                <w:rFonts w:hint="eastAsia"/>
                <w:szCs w:val="21"/>
              </w:rPr>
              <w:t>電　話　番　号</w:t>
            </w:r>
          </w:p>
        </w:tc>
        <w:tc>
          <w:tcPr>
            <w:tcW w:w="6514" w:type="dxa"/>
          </w:tcPr>
          <w:p w14:paraId="6A57AE24" w14:textId="77777777" w:rsidR="00442C73" w:rsidRPr="003A12FE" w:rsidRDefault="00442C73" w:rsidP="006470F7">
            <w:pPr>
              <w:rPr>
                <w:szCs w:val="21"/>
              </w:rPr>
            </w:pPr>
          </w:p>
        </w:tc>
      </w:tr>
      <w:tr w:rsidR="003A12FE" w:rsidRPr="003A12FE" w14:paraId="6CA2A521" w14:textId="77777777" w:rsidTr="00620BC1">
        <w:tc>
          <w:tcPr>
            <w:tcW w:w="1980" w:type="dxa"/>
            <w:tcBorders>
              <w:bottom w:val="dashed" w:sz="4" w:space="0" w:color="auto"/>
            </w:tcBorders>
          </w:tcPr>
          <w:p w14:paraId="33B3BD23" w14:textId="77777777" w:rsidR="00442C73" w:rsidRPr="003A12FE" w:rsidRDefault="00620BC1" w:rsidP="00620BC1">
            <w:pPr>
              <w:jc w:val="center"/>
              <w:rPr>
                <w:szCs w:val="21"/>
              </w:rPr>
            </w:pPr>
            <w:r w:rsidRPr="003A12FE">
              <w:rPr>
                <w:rFonts w:hint="eastAsia"/>
                <w:szCs w:val="21"/>
              </w:rPr>
              <w:t>ふ　り　が　な</w:t>
            </w:r>
          </w:p>
        </w:tc>
        <w:tc>
          <w:tcPr>
            <w:tcW w:w="6514" w:type="dxa"/>
            <w:tcBorders>
              <w:bottom w:val="dashed" w:sz="4" w:space="0" w:color="auto"/>
            </w:tcBorders>
          </w:tcPr>
          <w:p w14:paraId="116BB8F1" w14:textId="77777777" w:rsidR="00442C73" w:rsidRPr="003A12FE" w:rsidRDefault="00442C73" w:rsidP="006470F7">
            <w:pPr>
              <w:rPr>
                <w:szCs w:val="21"/>
              </w:rPr>
            </w:pPr>
          </w:p>
        </w:tc>
      </w:tr>
      <w:tr w:rsidR="003A12FE" w:rsidRPr="003A12FE" w14:paraId="02B275F0" w14:textId="77777777" w:rsidTr="00620BC1">
        <w:tc>
          <w:tcPr>
            <w:tcW w:w="1980" w:type="dxa"/>
            <w:tcBorders>
              <w:top w:val="dashed" w:sz="4" w:space="0" w:color="auto"/>
            </w:tcBorders>
          </w:tcPr>
          <w:p w14:paraId="36A5C9F1" w14:textId="77777777" w:rsidR="00620BC1" w:rsidRPr="003A12FE" w:rsidRDefault="00620BC1" w:rsidP="00620BC1">
            <w:pPr>
              <w:jc w:val="center"/>
              <w:rPr>
                <w:szCs w:val="21"/>
              </w:rPr>
            </w:pPr>
            <w:r w:rsidRPr="003A12FE">
              <w:rPr>
                <w:rFonts w:hint="eastAsia"/>
                <w:szCs w:val="21"/>
              </w:rPr>
              <w:t>名　　　　　称</w:t>
            </w:r>
          </w:p>
        </w:tc>
        <w:tc>
          <w:tcPr>
            <w:tcW w:w="6514" w:type="dxa"/>
            <w:tcBorders>
              <w:top w:val="dashed" w:sz="4" w:space="0" w:color="auto"/>
            </w:tcBorders>
          </w:tcPr>
          <w:p w14:paraId="1140EC35" w14:textId="77777777" w:rsidR="00620BC1" w:rsidRPr="003A12FE" w:rsidRDefault="00620BC1" w:rsidP="006470F7">
            <w:pPr>
              <w:rPr>
                <w:szCs w:val="21"/>
              </w:rPr>
            </w:pPr>
          </w:p>
        </w:tc>
      </w:tr>
      <w:tr w:rsidR="003A12FE" w:rsidRPr="003A12FE" w14:paraId="62B8F7A3" w14:textId="77777777" w:rsidTr="00620BC1">
        <w:tc>
          <w:tcPr>
            <w:tcW w:w="1980" w:type="dxa"/>
            <w:tcBorders>
              <w:bottom w:val="dashed" w:sz="4" w:space="0" w:color="auto"/>
            </w:tcBorders>
          </w:tcPr>
          <w:p w14:paraId="13633302" w14:textId="77777777" w:rsidR="00442C73" w:rsidRPr="003A12FE" w:rsidRDefault="00620BC1" w:rsidP="00620BC1">
            <w:pPr>
              <w:jc w:val="center"/>
              <w:rPr>
                <w:szCs w:val="21"/>
              </w:rPr>
            </w:pPr>
            <w:r w:rsidRPr="003A12FE">
              <w:rPr>
                <w:rFonts w:hint="eastAsia"/>
                <w:szCs w:val="21"/>
              </w:rPr>
              <w:t>ふ　り　が　な</w:t>
            </w:r>
          </w:p>
        </w:tc>
        <w:tc>
          <w:tcPr>
            <w:tcW w:w="6514" w:type="dxa"/>
            <w:tcBorders>
              <w:bottom w:val="dashed" w:sz="4" w:space="0" w:color="auto"/>
            </w:tcBorders>
          </w:tcPr>
          <w:p w14:paraId="5FA89DC2" w14:textId="77777777" w:rsidR="00442C73" w:rsidRPr="003A12FE" w:rsidRDefault="00442C73" w:rsidP="006470F7">
            <w:pPr>
              <w:rPr>
                <w:szCs w:val="21"/>
              </w:rPr>
            </w:pPr>
          </w:p>
        </w:tc>
      </w:tr>
      <w:tr w:rsidR="003A12FE" w:rsidRPr="003A12FE" w14:paraId="292EA718" w14:textId="77777777" w:rsidTr="0087076B">
        <w:tc>
          <w:tcPr>
            <w:tcW w:w="1980" w:type="dxa"/>
            <w:tcBorders>
              <w:top w:val="dashed" w:sz="4" w:space="0" w:color="auto"/>
            </w:tcBorders>
            <w:vAlign w:val="center"/>
          </w:tcPr>
          <w:p w14:paraId="6D011216" w14:textId="77777777" w:rsidR="00620BC1" w:rsidRPr="003A12FE" w:rsidRDefault="00620BC1" w:rsidP="00620BC1">
            <w:pPr>
              <w:jc w:val="center"/>
              <w:rPr>
                <w:szCs w:val="21"/>
              </w:rPr>
            </w:pPr>
            <w:r w:rsidRPr="003A12FE">
              <w:rPr>
                <w:rFonts w:hint="eastAsia"/>
                <w:szCs w:val="21"/>
              </w:rPr>
              <w:t>代表者氏名</w:t>
            </w:r>
          </w:p>
        </w:tc>
        <w:tc>
          <w:tcPr>
            <w:tcW w:w="6514" w:type="dxa"/>
            <w:tcBorders>
              <w:top w:val="dashed" w:sz="4" w:space="0" w:color="auto"/>
            </w:tcBorders>
          </w:tcPr>
          <w:p w14:paraId="5D1FC915" w14:textId="77777777" w:rsidR="00FB3907" w:rsidRPr="003A12FE" w:rsidRDefault="00FB3907" w:rsidP="00FB3907">
            <w:pPr>
              <w:wordWrap w:val="0"/>
              <w:jc w:val="right"/>
              <w:rPr>
                <w:szCs w:val="21"/>
              </w:rPr>
            </w:pPr>
          </w:p>
          <w:p w14:paraId="27720478" w14:textId="77777777" w:rsidR="00620BC1" w:rsidRPr="003A12FE" w:rsidRDefault="00FB3907" w:rsidP="0087076B">
            <w:pPr>
              <w:ind w:rightChars="280" w:right="588"/>
              <w:jc w:val="right"/>
              <w:rPr>
                <w:szCs w:val="21"/>
              </w:rPr>
            </w:pPr>
            <w:r w:rsidRPr="003A12FE">
              <w:rPr>
                <w:rFonts w:hint="eastAsia"/>
                <w:szCs w:val="21"/>
              </w:rPr>
              <w:t xml:space="preserve">印　</w:t>
            </w:r>
          </w:p>
          <w:p w14:paraId="5C224144" w14:textId="77777777" w:rsidR="0087076B" w:rsidRPr="003A12FE" w:rsidRDefault="0087076B" w:rsidP="00FB3907">
            <w:pPr>
              <w:ind w:rightChars="145" w:right="304"/>
              <w:jc w:val="right"/>
              <w:rPr>
                <w:szCs w:val="21"/>
              </w:rPr>
            </w:pPr>
          </w:p>
        </w:tc>
      </w:tr>
      <w:tr w:rsidR="003A12FE" w:rsidRPr="003A12FE" w14:paraId="09892419" w14:textId="77777777" w:rsidTr="00850FB9">
        <w:tc>
          <w:tcPr>
            <w:tcW w:w="8494" w:type="dxa"/>
            <w:gridSpan w:val="2"/>
          </w:tcPr>
          <w:p w14:paraId="7DCD11F1" w14:textId="77777777" w:rsidR="00620BC1" w:rsidRPr="003A12FE" w:rsidRDefault="00620BC1" w:rsidP="006470F7">
            <w:pPr>
              <w:rPr>
                <w:sz w:val="18"/>
                <w:szCs w:val="18"/>
              </w:rPr>
            </w:pPr>
            <w:r w:rsidRPr="003A12FE">
              <w:rPr>
                <w:sz w:val="18"/>
                <w:szCs w:val="18"/>
              </w:rPr>
              <w:t>*尼崎市で法人市民税が課税されている場合、尼崎市の法人市民税が課税されている所在地</w:t>
            </w:r>
          </w:p>
          <w:p w14:paraId="3F363CAB" w14:textId="77777777" w:rsidR="00620BC1" w:rsidRPr="003A12FE" w:rsidRDefault="00620BC1" w:rsidP="006470F7">
            <w:pPr>
              <w:rPr>
                <w:sz w:val="18"/>
                <w:szCs w:val="18"/>
              </w:rPr>
            </w:pPr>
          </w:p>
          <w:p w14:paraId="1EC2382D" w14:textId="77777777" w:rsidR="00620BC1" w:rsidRPr="003A12FE" w:rsidRDefault="00620BC1" w:rsidP="006470F7">
            <w:pPr>
              <w:rPr>
                <w:sz w:val="18"/>
                <w:szCs w:val="18"/>
              </w:rPr>
            </w:pPr>
          </w:p>
          <w:p w14:paraId="1BF1D7D6" w14:textId="77777777" w:rsidR="00620BC1" w:rsidRPr="003A12FE" w:rsidRDefault="00620BC1" w:rsidP="006470F7">
            <w:pPr>
              <w:rPr>
                <w:sz w:val="18"/>
                <w:szCs w:val="18"/>
              </w:rPr>
            </w:pPr>
          </w:p>
          <w:p w14:paraId="27F1FD24" w14:textId="77777777" w:rsidR="00620BC1" w:rsidRPr="003A12FE" w:rsidRDefault="00620BC1" w:rsidP="006470F7">
            <w:pPr>
              <w:rPr>
                <w:sz w:val="18"/>
                <w:szCs w:val="18"/>
              </w:rPr>
            </w:pPr>
          </w:p>
        </w:tc>
      </w:tr>
    </w:tbl>
    <w:p w14:paraId="6D3A9AA3" w14:textId="77777777" w:rsidR="00620BC1" w:rsidRPr="003A12FE" w:rsidRDefault="00850FB9" w:rsidP="006470F7">
      <w:pPr>
        <w:rPr>
          <w:szCs w:val="21"/>
        </w:rPr>
      </w:pPr>
      <w:r w:rsidRPr="003A12FE">
        <w:rPr>
          <w:rFonts w:hint="eastAsia"/>
          <w:szCs w:val="21"/>
        </w:rPr>
        <w:t>＊本様式は、代表法人及び構成法人の全てが各１通作成して提出してください。</w:t>
      </w:r>
    </w:p>
    <w:p w14:paraId="7C4B4AF5" w14:textId="75EEC896" w:rsidR="00620BC1" w:rsidRPr="003A12FE" w:rsidRDefault="00620BC1">
      <w:pPr>
        <w:widowControl/>
        <w:jc w:val="left"/>
        <w:rPr>
          <w:szCs w:val="21"/>
        </w:rPr>
      </w:pPr>
    </w:p>
    <w:sectPr w:rsidR="00620BC1" w:rsidRPr="003A12FE" w:rsidSect="007F7E5E">
      <w:pgSz w:w="11906" w:h="16838" w:code="9"/>
      <w:pgMar w:top="1134" w:right="1701" w:bottom="1134" w:left="1701"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12A18" w14:textId="77777777" w:rsidR="00E04B6D" w:rsidRDefault="00E04B6D" w:rsidP="006470F7">
      <w:r>
        <w:separator/>
      </w:r>
    </w:p>
  </w:endnote>
  <w:endnote w:type="continuationSeparator" w:id="0">
    <w:p w14:paraId="7C6FA5A1" w14:textId="77777777" w:rsidR="00E04B6D" w:rsidRDefault="00E04B6D" w:rsidP="0064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871F6" w14:textId="77777777" w:rsidR="00E04B6D" w:rsidRDefault="00E04B6D" w:rsidP="006470F7">
      <w:r>
        <w:separator/>
      </w:r>
    </w:p>
  </w:footnote>
  <w:footnote w:type="continuationSeparator" w:id="0">
    <w:p w14:paraId="46264196" w14:textId="77777777" w:rsidR="00E04B6D" w:rsidRDefault="00E04B6D" w:rsidP="00647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7EA5"/>
    <w:multiLevelType w:val="hybridMultilevel"/>
    <w:tmpl w:val="29D42C84"/>
    <w:lvl w:ilvl="0" w:tplc="0196283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68A5914"/>
    <w:multiLevelType w:val="hybridMultilevel"/>
    <w:tmpl w:val="582A959C"/>
    <w:lvl w:ilvl="0" w:tplc="CC929FC8">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064450535">
    <w:abstractNumId w:val="1"/>
  </w:num>
  <w:num w:numId="2" w16cid:durableId="1589314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248"/>
    <w:rsid w:val="00025AE6"/>
    <w:rsid w:val="00027832"/>
    <w:rsid w:val="00033D0F"/>
    <w:rsid w:val="00045B84"/>
    <w:rsid w:val="0005014E"/>
    <w:rsid w:val="0005226C"/>
    <w:rsid w:val="000B09B3"/>
    <w:rsid w:val="000F1B4A"/>
    <w:rsid w:val="00104604"/>
    <w:rsid w:val="00107C86"/>
    <w:rsid w:val="00134DC9"/>
    <w:rsid w:val="00161AEA"/>
    <w:rsid w:val="0018726A"/>
    <w:rsid w:val="002038A0"/>
    <w:rsid w:val="00256E5B"/>
    <w:rsid w:val="00273B55"/>
    <w:rsid w:val="002D2B4E"/>
    <w:rsid w:val="002D4F86"/>
    <w:rsid w:val="00312CCF"/>
    <w:rsid w:val="0032127F"/>
    <w:rsid w:val="003675F6"/>
    <w:rsid w:val="003A12FE"/>
    <w:rsid w:val="003E760B"/>
    <w:rsid w:val="00416E8A"/>
    <w:rsid w:val="00437A88"/>
    <w:rsid w:val="00442C73"/>
    <w:rsid w:val="0045548E"/>
    <w:rsid w:val="00460DE6"/>
    <w:rsid w:val="00461925"/>
    <w:rsid w:val="0047039A"/>
    <w:rsid w:val="00481E47"/>
    <w:rsid w:val="00492C6E"/>
    <w:rsid w:val="004C4850"/>
    <w:rsid w:val="00537477"/>
    <w:rsid w:val="00546D6B"/>
    <w:rsid w:val="005557FD"/>
    <w:rsid w:val="005724FB"/>
    <w:rsid w:val="00594E9C"/>
    <w:rsid w:val="006024F4"/>
    <w:rsid w:val="00620BC1"/>
    <w:rsid w:val="006470F7"/>
    <w:rsid w:val="00662BC3"/>
    <w:rsid w:val="00665AEE"/>
    <w:rsid w:val="0066750F"/>
    <w:rsid w:val="00685934"/>
    <w:rsid w:val="006C0DF4"/>
    <w:rsid w:val="006C1FB7"/>
    <w:rsid w:val="007079C0"/>
    <w:rsid w:val="00761B2C"/>
    <w:rsid w:val="007D381E"/>
    <w:rsid w:val="007D4799"/>
    <w:rsid w:val="007F7E5E"/>
    <w:rsid w:val="00813BEA"/>
    <w:rsid w:val="00850FB9"/>
    <w:rsid w:val="0087076B"/>
    <w:rsid w:val="00880F04"/>
    <w:rsid w:val="008959C1"/>
    <w:rsid w:val="00895A1A"/>
    <w:rsid w:val="008E0C58"/>
    <w:rsid w:val="00940523"/>
    <w:rsid w:val="009917F1"/>
    <w:rsid w:val="00996F6D"/>
    <w:rsid w:val="009C6BA2"/>
    <w:rsid w:val="00A22E15"/>
    <w:rsid w:val="00A8573C"/>
    <w:rsid w:val="00AC37A8"/>
    <w:rsid w:val="00AD4D9F"/>
    <w:rsid w:val="00AF3DF2"/>
    <w:rsid w:val="00B9526E"/>
    <w:rsid w:val="00BA28C3"/>
    <w:rsid w:val="00BE670E"/>
    <w:rsid w:val="00C57EE8"/>
    <w:rsid w:val="00CB0880"/>
    <w:rsid w:val="00D32248"/>
    <w:rsid w:val="00D461A0"/>
    <w:rsid w:val="00D5366D"/>
    <w:rsid w:val="00D61EC7"/>
    <w:rsid w:val="00D742E6"/>
    <w:rsid w:val="00D909F8"/>
    <w:rsid w:val="00D95129"/>
    <w:rsid w:val="00DD3594"/>
    <w:rsid w:val="00DF19BF"/>
    <w:rsid w:val="00E02BD1"/>
    <w:rsid w:val="00E04B6D"/>
    <w:rsid w:val="00E1665B"/>
    <w:rsid w:val="00E16AE5"/>
    <w:rsid w:val="00E47251"/>
    <w:rsid w:val="00E7147B"/>
    <w:rsid w:val="00EB69F7"/>
    <w:rsid w:val="00EC243E"/>
    <w:rsid w:val="00EC403E"/>
    <w:rsid w:val="00F77537"/>
    <w:rsid w:val="00FA648B"/>
    <w:rsid w:val="00FB3907"/>
    <w:rsid w:val="00FF26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6EDC06"/>
  <w15:chartTrackingRefBased/>
  <w15:docId w15:val="{0B322C8F-3171-45D6-9209-BC4A4994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BE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2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2038A0"/>
    <w:rPr>
      <w:sz w:val="18"/>
      <w:szCs w:val="18"/>
    </w:rPr>
  </w:style>
  <w:style w:type="paragraph" w:styleId="a5">
    <w:name w:val="annotation text"/>
    <w:basedOn w:val="a"/>
    <w:link w:val="a6"/>
    <w:uiPriority w:val="99"/>
    <w:semiHidden/>
    <w:unhideWhenUsed/>
    <w:rsid w:val="002038A0"/>
    <w:pPr>
      <w:jc w:val="left"/>
    </w:pPr>
  </w:style>
  <w:style w:type="character" w:customStyle="1" w:styleId="a6">
    <w:name w:val="コメント文字列 (文字)"/>
    <w:basedOn w:val="a0"/>
    <w:link w:val="a5"/>
    <w:uiPriority w:val="99"/>
    <w:semiHidden/>
    <w:rsid w:val="002038A0"/>
  </w:style>
  <w:style w:type="paragraph" w:styleId="a7">
    <w:name w:val="annotation subject"/>
    <w:basedOn w:val="a5"/>
    <w:next w:val="a5"/>
    <w:link w:val="a8"/>
    <w:uiPriority w:val="99"/>
    <w:semiHidden/>
    <w:unhideWhenUsed/>
    <w:rsid w:val="002038A0"/>
    <w:rPr>
      <w:b/>
      <w:bCs/>
    </w:rPr>
  </w:style>
  <w:style w:type="character" w:customStyle="1" w:styleId="a8">
    <w:name w:val="コメント内容 (文字)"/>
    <w:basedOn w:val="a6"/>
    <w:link w:val="a7"/>
    <w:uiPriority w:val="99"/>
    <w:semiHidden/>
    <w:rsid w:val="002038A0"/>
    <w:rPr>
      <w:b/>
      <w:bCs/>
    </w:rPr>
  </w:style>
  <w:style w:type="paragraph" w:styleId="a9">
    <w:name w:val="Balloon Text"/>
    <w:basedOn w:val="a"/>
    <w:link w:val="aa"/>
    <w:uiPriority w:val="99"/>
    <w:semiHidden/>
    <w:unhideWhenUsed/>
    <w:rsid w:val="002038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038A0"/>
    <w:rPr>
      <w:rFonts w:asciiTheme="majorHAnsi" w:eastAsiaTheme="majorEastAsia" w:hAnsiTheme="majorHAnsi" w:cstheme="majorBidi"/>
      <w:sz w:val="18"/>
      <w:szCs w:val="18"/>
    </w:rPr>
  </w:style>
  <w:style w:type="paragraph" w:styleId="ab">
    <w:name w:val="header"/>
    <w:basedOn w:val="a"/>
    <w:link w:val="ac"/>
    <w:uiPriority w:val="99"/>
    <w:unhideWhenUsed/>
    <w:rsid w:val="006470F7"/>
    <w:pPr>
      <w:tabs>
        <w:tab w:val="center" w:pos="4252"/>
        <w:tab w:val="right" w:pos="8504"/>
      </w:tabs>
      <w:snapToGrid w:val="0"/>
    </w:pPr>
  </w:style>
  <w:style w:type="character" w:customStyle="1" w:styleId="ac">
    <w:name w:val="ヘッダー (文字)"/>
    <w:basedOn w:val="a0"/>
    <w:link w:val="ab"/>
    <w:uiPriority w:val="99"/>
    <w:rsid w:val="006470F7"/>
  </w:style>
  <w:style w:type="paragraph" w:styleId="ad">
    <w:name w:val="footer"/>
    <w:basedOn w:val="a"/>
    <w:link w:val="ae"/>
    <w:uiPriority w:val="99"/>
    <w:unhideWhenUsed/>
    <w:rsid w:val="006470F7"/>
    <w:pPr>
      <w:tabs>
        <w:tab w:val="center" w:pos="4252"/>
        <w:tab w:val="right" w:pos="8504"/>
      </w:tabs>
      <w:snapToGrid w:val="0"/>
    </w:pPr>
  </w:style>
  <w:style w:type="character" w:customStyle="1" w:styleId="ae">
    <w:name w:val="フッター (文字)"/>
    <w:basedOn w:val="a0"/>
    <w:link w:val="ad"/>
    <w:uiPriority w:val="99"/>
    <w:rsid w:val="006470F7"/>
  </w:style>
  <w:style w:type="paragraph" w:styleId="af">
    <w:name w:val="List Paragraph"/>
    <w:basedOn w:val="a"/>
    <w:uiPriority w:val="34"/>
    <w:qFormat/>
    <w:rsid w:val="00895A1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AF1E5-1B3D-4CF3-9EF9-54DBD3D66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79</Words>
  <Characters>453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尼崎市</Company>
  <LinksUpToDate>false</LinksUpToDate>
  <CharactersWithSpaces>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Amagasaki</dc:creator>
  <cp:keywords/>
  <dc:description/>
  <cp:lastModifiedBy>Amagasaki</cp:lastModifiedBy>
  <cp:revision>7</cp:revision>
  <cp:lastPrinted>2026-09-29T08:12:00Z</cp:lastPrinted>
  <dcterms:created xsi:type="dcterms:W3CDTF">2026-09-29T08:09:00Z</dcterms:created>
  <dcterms:modified xsi:type="dcterms:W3CDTF">2026-10-28T07:39:00Z</dcterms:modified>
</cp:coreProperties>
</file>