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418E" w14:textId="53FEBB19" w:rsidR="00461925" w:rsidRPr="003A12FE" w:rsidRDefault="00A8573C" w:rsidP="00461925">
      <w:pPr>
        <w:ind w:right="-1"/>
        <w:jc w:val="right"/>
        <w:rPr>
          <w:b/>
          <w:szCs w:val="21"/>
        </w:rPr>
      </w:pPr>
      <w:r w:rsidRPr="003A12FE">
        <w:rPr>
          <w:rFonts w:hint="eastAsia"/>
          <w:b/>
          <w:szCs w:val="21"/>
        </w:rPr>
        <w:t>様式１１</w:t>
      </w:r>
    </w:p>
    <w:p w14:paraId="3267C3BF" w14:textId="77777777" w:rsidR="00461925" w:rsidRPr="003A12FE" w:rsidRDefault="00461925" w:rsidP="00461925">
      <w:pPr>
        <w:ind w:right="-1"/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引取月報（令和　　年　　月分）</w:t>
      </w:r>
    </w:p>
    <w:p w14:paraId="51CD4416" w14:textId="77777777" w:rsidR="00461925" w:rsidRPr="003A12FE" w:rsidRDefault="00461925" w:rsidP="00461925">
      <w:pPr>
        <w:wordWrap w:val="0"/>
        <w:ind w:right="-1"/>
        <w:jc w:val="right"/>
        <w:rPr>
          <w:b/>
          <w:szCs w:val="21"/>
        </w:rPr>
      </w:pPr>
      <w:r w:rsidRPr="003A12FE">
        <w:rPr>
          <w:rFonts w:hint="eastAsia"/>
          <w:b/>
          <w:szCs w:val="21"/>
        </w:rPr>
        <w:t>令和　　年　　月　　日</w:t>
      </w:r>
    </w:p>
    <w:p w14:paraId="4AB9E7B1" w14:textId="77777777" w:rsidR="00461925" w:rsidRPr="003A12FE" w:rsidRDefault="00461925" w:rsidP="00461925">
      <w:pPr>
        <w:ind w:right="843"/>
        <w:rPr>
          <w:b/>
          <w:szCs w:val="21"/>
        </w:rPr>
      </w:pPr>
    </w:p>
    <w:p w14:paraId="58FA5A20" w14:textId="77777777" w:rsidR="00461925" w:rsidRPr="003A12FE" w:rsidRDefault="00461925" w:rsidP="00461925">
      <w:pPr>
        <w:ind w:right="843"/>
        <w:rPr>
          <w:b/>
          <w:szCs w:val="21"/>
        </w:rPr>
      </w:pPr>
      <w:r w:rsidRPr="003A12FE">
        <w:rPr>
          <w:rFonts w:hint="eastAsia"/>
          <w:b/>
          <w:szCs w:val="21"/>
        </w:rPr>
        <w:t>尼崎市長</w:t>
      </w:r>
      <w:r w:rsidR="006C0DF4" w:rsidRPr="003A12FE">
        <w:rPr>
          <w:rFonts w:hint="eastAsia"/>
          <w:b/>
          <w:szCs w:val="21"/>
        </w:rPr>
        <w:t xml:space="preserve">　</w:t>
      </w:r>
      <w:r w:rsidRPr="003A12FE">
        <w:rPr>
          <w:rFonts w:hint="eastAsia"/>
          <w:b/>
          <w:szCs w:val="21"/>
        </w:rPr>
        <w:t>あて</w:t>
      </w:r>
    </w:p>
    <w:p w14:paraId="17605BE3" w14:textId="77777777" w:rsidR="00A22E15" w:rsidRPr="003A12FE" w:rsidRDefault="00A22E15" w:rsidP="00A22E15">
      <w:pPr>
        <w:ind w:right="-1"/>
        <w:rPr>
          <w:szCs w:val="21"/>
        </w:rPr>
      </w:pPr>
    </w:p>
    <w:p w14:paraId="66B1DA45" w14:textId="77777777" w:rsidR="00A22E15" w:rsidRPr="003A12FE" w:rsidRDefault="00A22E15" w:rsidP="00A22E15">
      <w:pPr>
        <w:ind w:right="-1" w:firstLineChars="2200" w:firstLine="4620"/>
      </w:pPr>
      <w:r w:rsidRPr="003A12FE">
        <w:rPr>
          <w:rFonts w:hint="eastAsia"/>
        </w:rPr>
        <w:t>（事業者名）</w:t>
      </w:r>
    </w:p>
    <w:p w14:paraId="500F7BDB" w14:textId="77777777" w:rsidR="00A22E15" w:rsidRPr="003A12FE" w:rsidRDefault="00A22E15" w:rsidP="00A22E15">
      <w:pPr>
        <w:ind w:right="-1" w:firstLineChars="2200" w:firstLine="4620"/>
      </w:pPr>
      <w:r w:rsidRPr="003A12FE">
        <w:rPr>
          <w:rFonts w:hint="eastAsia"/>
        </w:rPr>
        <w:t>住　　　所</w:t>
      </w:r>
    </w:p>
    <w:p w14:paraId="7D0F64E2" w14:textId="77777777" w:rsidR="00A22E15" w:rsidRPr="003A12FE" w:rsidRDefault="00A22E15" w:rsidP="00A22E15">
      <w:pPr>
        <w:ind w:right="-1" w:firstLineChars="2200" w:firstLine="4620"/>
      </w:pPr>
      <w:r w:rsidRPr="003A12FE">
        <w:rPr>
          <w:rFonts w:hint="eastAsia"/>
        </w:rPr>
        <w:t>名　　　称</w:t>
      </w:r>
    </w:p>
    <w:p w14:paraId="529E3A9F" w14:textId="77777777" w:rsidR="00A22E15" w:rsidRPr="003A12FE" w:rsidRDefault="00A22E15" w:rsidP="00A22E15">
      <w:pPr>
        <w:ind w:right="-1" w:firstLineChars="2200" w:firstLine="4620"/>
      </w:pPr>
      <w:r w:rsidRPr="003A12FE">
        <w:rPr>
          <w:rFonts w:hint="eastAsia"/>
        </w:rPr>
        <w:t>代表者名</w:t>
      </w:r>
    </w:p>
    <w:p w14:paraId="1B3BBDCE" w14:textId="77777777" w:rsidR="00A22E15" w:rsidRPr="003A12FE" w:rsidRDefault="00A22E15" w:rsidP="00A22E15">
      <w:pPr>
        <w:ind w:right="-1"/>
        <w:rPr>
          <w:szCs w:val="21"/>
        </w:rPr>
      </w:pPr>
    </w:p>
    <w:p w14:paraId="5DED4BB8" w14:textId="77777777" w:rsidR="00025AE6" w:rsidRPr="003A12FE" w:rsidRDefault="00A22E15" w:rsidP="00D5366D">
      <w:pPr>
        <w:rPr>
          <w:b/>
          <w:szCs w:val="21"/>
        </w:rPr>
      </w:pPr>
      <w:r w:rsidRPr="003A12FE">
        <w:rPr>
          <w:rFonts w:hint="eastAsia"/>
          <w:b/>
          <w:szCs w:val="21"/>
        </w:rPr>
        <w:t>契約件名：</w:t>
      </w:r>
      <w:r w:rsidR="00D5366D" w:rsidRPr="003A12FE">
        <w:rPr>
          <w:rFonts w:hint="eastAsia"/>
          <w:b/>
          <w:szCs w:val="21"/>
        </w:rPr>
        <w:t>尼崎市立資源リサイクルセンターペットボトルベール品売却等事業</w:t>
      </w:r>
    </w:p>
    <w:p w14:paraId="737EC169" w14:textId="77777777" w:rsidR="00461925" w:rsidRPr="003A12FE" w:rsidRDefault="00D5366D" w:rsidP="00025AE6">
      <w:pPr>
        <w:ind w:firstLineChars="500" w:firstLine="1054"/>
        <w:rPr>
          <w:b/>
          <w:szCs w:val="21"/>
        </w:rPr>
      </w:pPr>
      <w:r w:rsidRPr="003A12FE">
        <w:rPr>
          <w:rFonts w:hint="eastAsia"/>
          <w:b/>
          <w:szCs w:val="21"/>
        </w:rPr>
        <w:t>（通称：尼崎市</w:t>
      </w:r>
      <w:r w:rsidR="0018726A" w:rsidRPr="003A12FE">
        <w:rPr>
          <w:rFonts w:hint="eastAsia"/>
          <w:b/>
          <w:szCs w:val="21"/>
        </w:rPr>
        <w:t>ボトルｔｏボトル</w:t>
      </w:r>
      <w:r w:rsidRPr="003A12FE">
        <w:rPr>
          <w:rFonts w:hint="eastAsia"/>
          <w:b/>
          <w:szCs w:val="21"/>
        </w:rPr>
        <w:t>事業）</w:t>
      </w:r>
    </w:p>
    <w:tbl>
      <w:tblPr>
        <w:tblStyle w:val="a3"/>
        <w:tblW w:w="8527" w:type="dxa"/>
        <w:tblLook w:val="04A0" w:firstRow="1" w:lastRow="0" w:firstColumn="1" w:lastColumn="0" w:noHBand="0" w:noVBand="1"/>
      </w:tblPr>
      <w:tblGrid>
        <w:gridCol w:w="1738"/>
        <w:gridCol w:w="1042"/>
        <w:gridCol w:w="1917"/>
        <w:gridCol w:w="1915"/>
        <w:gridCol w:w="1915"/>
      </w:tblGrid>
      <w:tr w:rsidR="003A12FE" w:rsidRPr="003A12FE" w14:paraId="4EAC5CC8" w14:textId="77777777" w:rsidTr="00DD3594">
        <w:trPr>
          <w:trHeight w:val="414"/>
        </w:trPr>
        <w:tc>
          <w:tcPr>
            <w:tcW w:w="1738" w:type="dxa"/>
          </w:tcPr>
          <w:p w14:paraId="60CEC4BD" w14:textId="77777777" w:rsidR="00DD3594" w:rsidRPr="003A12FE" w:rsidRDefault="00DD3594" w:rsidP="00A22E15">
            <w:pPr>
              <w:ind w:rightChars="-53" w:right="-111"/>
              <w:jc w:val="center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>引　取　日</w:t>
            </w:r>
          </w:p>
        </w:tc>
        <w:tc>
          <w:tcPr>
            <w:tcW w:w="1042" w:type="dxa"/>
          </w:tcPr>
          <w:p w14:paraId="775E8091" w14:textId="77777777" w:rsidR="00DD3594" w:rsidRPr="003A12FE" w:rsidRDefault="00DD3594" w:rsidP="00A22E15">
            <w:pPr>
              <w:ind w:right="-105"/>
              <w:jc w:val="center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>台数</w:t>
            </w:r>
          </w:p>
        </w:tc>
        <w:tc>
          <w:tcPr>
            <w:tcW w:w="1917" w:type="dxa"/>
          </w:tcPr>
          <w:p w14:paraId="7F7728D1" w14:textId="77777777" w:rsidR="00DD3594" w:rsidRPr="003A12FE" w:rsidRDefault="00DD3594" w:rsidP="00A22E15">
            <w:pPr>
              <w:jc w:val="center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>引取ベール数</w:t>
            </w:r>
          </w:p>
        </w:tc>
        <w:tc>
          <w:tcPr>
            <w:tcW w:w="1915" w:type="dxa"/>
          </w:tcPr>
          <w:p w14:paraId="1965DABB" w14:textId="77777777" w:rsidR="00DD3594" w:rsidRPr="003A12FE" w:rsidRDefault="00DD3594" w:rsidP="00A22E15">
            <w:pPr>
              <w:ind w:right="178"/>
              <w:jc w:val="center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>引取重量</w:t>
            </w:r>
          </w:p>
        </w:tc>
        <w:tc>
          <w:tcPr>
            <w:tcW w:w="1915" w:type="dxa"/>
          </w:tcPr>
          <w:p w14:paraId="7384F4B3" w14:textId="77777777" w:rsidR="00DD3594" w:rsidRPr="003A12FE" w:rsidRDefault="00DD3594" w:rsidP="00A22E15">
            <w:pPr>
              <w:ind w:rightChars="-49" w:right="-103"/>
              <w:jc w:val="center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>備　考</w:t>
            </w:r>
          </w:p>
        </w:tc>
      </w:tr>
      <w:tr w:rsidR="003A12FE" w:rsidRPr="003A12FE" w14:paraId="38AA760F" w14:textId="77777777" w:rsidTr="00DD3594">
        <w:trPr>
          <w:trHeight w:val="397"/>
        </w:trPr>
        <w:tc>
          <w:tcPr>
            <w:tcW w:w="1738" w:type="dxa"/>
          </w:tcPr>
          <w:p w14:paraId="457031E8" w14:textId="619A6D8F" w:rsidR="00DD3594" w:rsidRPr="003A12FE" w:rsidRDefault="00DD3594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</w:t>
            </w:r>
            <w:r w:rsidR="00AD4D9F" w:rsidRPr="003A12FE">
              <w:rPr>
                <w:rFonts w:hint="eastAsia"/>
                <w:b/>
                <w:szCs w:val="21"/>
              </w:rPr>
              <w:t>（　）</w:t>
            </w:r>
          </w:p>
        </w:tc>
        <w:tc>
          <w:tcPr>
            <w:tcW w:w="1042" w:type="dxa"/>
          </w:tcPr>
          <w:p w14:paraId="7C377588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76A4E3F4" w14:textId="77777777" w:rsidR="00DD3594" w:rsidRPr="003A12FE" w:rsidRDefault="00DD3594" w:rsidP="0046192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2ECA0A18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17F1F757" w14:textId="77777777" w:rsidR="00DD3594" w:rsidRPr="003A12FE" w:rsidRDefault="00DD3594" w:rsidP="0046192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605B2E88" w14:textId="77777777" w:rsidTr="00DD3594">
        <w:trPr>
          <w:trHeight w:val="414"/>
        </w:trPr>
        <w:tc>
          <w:tcPr>
            <w:tcW w:w="1738" w:type="dxa"/>
          </w:tcPr>
          <w:p w14:paraId="7E7FF2CA" w14:textId="65828DA7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0D922B51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3B9486B0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4BFFD39F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306651C1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391CF8F6" w14:textId="77777777" w:rsidTr="00DD3594">
        <w:trPr>
          <w:trHeight w:val="414"/>
        </w:trPr>
        <w:tc>
          <w:tcPr>
            <w:tcW w:w="1738" w:type="dxa"/>
          </w:tcPr>
          <w:p w14:paraId="2514F3F2" w14:textId="63F81124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2FDF4AE7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24495E68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2DB77122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717BE56A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121863B2" w14:textId="77777777" w:rsidTr="00DD3594">
        <w:trPr>
          <w:trHeight w:val="397"/>
        </w:trPr>
        <w:tc>
          <w:tcPr>
            <w:tcW w:w="1738" w:type="dxa"/>
          </w:tcPr>
          <w:p w14:paraId="2787CD1C" w14:textId="7A286794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1FD4798D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3547C98D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1E0BE9F6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4A1B3DA3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56278020" w14:textId="77777777" w:rsidTr="00DD3594">
        <w:trPr>
          <w:trHeight w:val="414"/>
        </w:trPr>
        <w:tc>
          <w:tcPr>
            <w:tcW w:w="1738" w:type="dxa"/>
          </w:tcPr>
          <w:p w14:paraId="4CB55019" w14:textId="46909216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62CE9DE8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2B8CAA6B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4E729C3E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1DE0DA68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0B627BBC" w14:textId="77777777" w:rsidTr="00DD3594">
        <w:trPr>
          <w:trHeight w:val="414"/>
        </w:trPr>
        <w:tc>
          <w:tcPr>
            <w:tcW w:w="1738" w:type="dxa"/>
          </w:tcPr>
          <w:p w14:paraId="446B3C3E" w14:textId="647EEAF3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60F2F096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63049111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413E2C91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09408607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50889D0A" w14:textId="77777777" w:rsidTr="00DD3594">
        <w:trPr>
          <w:trHeight w:val="397"/>
        </w:trPr>
        <w:tc>
          <w:tcPr>
            <w:tcW w:w="1738" w:type="dxa"/>
          </w:tcPr>
          <w:p w14:paraId="5C318FD2" w14:textId="7E5F6895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746751CA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3AB99ECE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7E0E1861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7DCA2F61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7C07637F" w14:textId="77777777" w:rsidTr="00DD3594">
        <w:trPr>
          <w:trHeight w:val="414"/>
        </w:trPr>
        <w:tc>
          <w:tcPr>
            <w:tcW w:w="1738" w:type="dxa"/>
          </w:tcPr>
          <w:p w14:paraId="23FD6BC4" w14:textId="74854CBA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4C1BFD98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68DC7D51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6DC0891B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0E58B43E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5D0C4C12" w14:textId="77777777" w:rsidTr="00DD3594">
        <w:trPr>
          <w:trHeight w:val="414"/>
        </w:trPr>
        <w:tc>
          <w:tcPr>
            <w:tcW w:w="1738" w:type="dxa"/>
          </w:tcPr>
          <w:p w14:paraId="4280E916" w14:textId="04D7AFF3" w:rsidR="00DD3594" w:rsidRPr="003A12FE" w:rsidRDefault="00DD3594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</w:t>
            </w:r>
            <w:r w:rsidR="00AD4D9F" w:rsidRPr="003A12FE">
              <w:rPr>
                <w:rFonts w:hint="eastAsia"/>
                <w:b/>
                <w:szCs w:val="21"/>
              </w:rPr>
              <w:t>月　日（　）</w:t>
            </w:r>
          </w:p>
        </w:tc>
        <w:tc>
          <w:tcPr>
            <w:tcW w:w="1042" w:type="dxa"/>
          </w:tcPr>
          <w:p w14:paraId="667AC4D6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0EDE2966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7BE6F7DB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66BF8989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64F4DAB5" w14:textId="77777777" w:rsidTr="00DD3594">
        <w:trPr>
          <w:trHeight w:val="397"/>
        </w:trPr>
        <w:tc>
          <w:tcPr>
            <w:tcW w:w="1738" w:type="dxa"/>
          </w:tcPr>
          <w:p w14:paraId="3BCF3FAE" w14:textId="5FE09909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18CADAB1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39348208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2E6D3C8E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2FB8F0A6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1C82560B" w14:textId="77777777" w:rsidTr="00DD3594">
        <w:trPr>
          <w:trHeight w:val="414"/>
        </w:trPr>
        <w:tc>
          <w:tcPr>
            <w:tcW w:w="1738" w:type="dxa"/>
          </w:tcPr>
          <w:p w14:paraId="207739C2" w14:textId="4C0435BB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18EF7F73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36F92C8E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102F0BE5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77E80E87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4DE17430" w14:textId="77777777" w:rsidTr="00DD3594">
        <w:trPr>
          <w:trHeight w:val="414"/>
        </w:trPr>
        <w:tc>
          <w:tcPr>
            <w:tcW w:w="1738" w:type="dxa"/>
          </w:tcPr>
          <w:p w14:paraId="4F2BA75B" w14:textId="5D5B96D2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58C03336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607980B2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304B23F4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4DAF01B6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633239EA" w14:textId="77777777" w:rsidTr="00DD3594">
        <w:trPr>
          <w:trHeight w:val="397"/>
        </w:trPr>
        <w:tc>
          <w:tcPr>
            <w:tcW w:w="1738" w:type="dxa"/>
          </w:tcPr>
          <w:p w14:paraId="5D3343CE" w14:textId="629F77ED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12BD2508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7D426CA9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784F778B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1BA9FBEB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3126208C" w14:textId="77777777" w:rsidTr="00DD3594">
        <w:trPr>
          <w:trHeight w:val="414"/>
        </w:trPr>
        <w:tc>
          <w:tcPr>
            <w:tcW w:w="1738" w:type="dxa"/>
          </w:tcPr>
          <w:p w14:paraId="18E4B428" w14:textId="1FB0BD8E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18E01676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67CA5B9F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5929C9C9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332F1ADB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2FD44DB2" w14:textId="77777777" w:rsidTr="00DD3594">
        <w:trPr>
          <w:trHeight w:val="414"/>
        </w:trPr>
        <w:tc>
          <w:tcPr>
            <w:tcW w:w="1738" w:type="dxa"/>
          </w:tcPr>
          <w:p w14:paraId="1EBB5E4C" w14:textId="65C53FA4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151D4F5F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207AA71C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1C69AE79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1D570E82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25EA6091" w14:textId="77777777" w:rsidTr="00DD3594">
        <w:trPr>
          <w:trHeight w:val="397"/>
        </w:trPr>
        <w:tc>
          <w:tcPr>
            <w:tcW w:w="1738" w:type="dxa"/>
          </w:tcPr>
          <w:p w14:paraId="7EB56F8A" w14:textId="118F24A7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11850516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3720CB86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002CA5CE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4BE1864F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2BD41214" w14:textId="77777777" w:rsidTr="00DD3594">
        <w:trPr>
          <w:trHeight w:val="414"/>
        </w:trPr>
        <w:tc>
          <w:tcPr>
            <w:tcW w:w="1738" w:type="dxa"/>
          </w:tcPr>
          <w:p w14:paraId="2B8750B3" w14:textId="674E3119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012FBB72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1F36C4C8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1327E143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7BF97395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3B092E5C" w14:textId="77777777" w:rsidTr="00DD3594">
        <w:trPr>
          <w:trHeight w:val="414"/>
        </w:trPr>
        <w:tc>
          <w:tcPr>
            <w:tcW w:w="1738" w:type="dxa"/>
          </w:tcPr>
          <w:p w14:paraId="01C65D90" w14:textId="2A7D0817" w:rsidR="00DD3594" w:rsidRPr="003A12FE" w:rsidRDefault="00DD3594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</w:t>
            </w:r>
            <w:r w:rsidR="00AD4D9F" w:rsidRPr="003A12FE">
              <w:rPr>
                <w:rFonts w:hint="eastAsia"/>
                <w:b/>
                <w:szCs w:val="21"/>
              </w:rPr>
              <w:t>月　日（　）</w:t>
            </w:r>
          </w:p>
        </w:tc>
        <w:tc>
          <w:tcPr>
            <w:tcW w:w="1042" w:type="dxa"/>
          </w:tcPr>
          <w:p w14:paraId="32001E0D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498DB02B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5BAC2B20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76FF4BBB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66D84C9D" w14:textId="77777777" w:rsidTr="00DD3594">
        <w:trPr>
          <w:trHeight w:val="397"/>
        </w:trPr>
        <w:tc>
          <w:tcPr>
            <w:tcW w:w="1738" w:type="dxa"/>
          </w:tcPr>
          <w:p w14:paraId="6A4448C6" w14:textId="55D49B1F" w:rsidR="00DD3594" w:rsidRPr="003A12FE" w:rsidRDefault="00DD3594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</w:t>
            </w:r>
            <w:r w:rsidR="00AD4D9F" w:rsidRPr="003A12FE">
              <w:rPr>
                <w:rFonts w:hint="eastAsia"/>
                <w:b/>
                <w:szCs w:val="21"/>
              </w:rPr>
              <w:t>月　日（　）</w:t>
            </w:r>
          </w:p>
        </w:tc>
        <w:tc>
          <w:tcPr>
            <w:tcW w:w="1042" w:type="dxa"/>
          </w:tcPr>
          <w:p w14:paraId="58A8CD76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5EDF1988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2FE3654D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41B20E38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  <w:tr w:rsidR="003A12FE" w:rsidRPr="003A12FE" w14:paraId="1C94A13D" w14:textId="77777777" w:rsidTr="00DD3594">
        <w:trPr>
          <w:trHeight w:val="414"/>
        </w:trPr>
        <w:tc>
          <w:tcPr>
            <w:tcW w:w="1738" w:type="dxa"/>
          </w:tcPr>
          <w:p w14:paraId="13000DD0" w14:textId="08EA69E3" w:rsidR="00DD3594" w:rsidRPr="003A12FE" w:rsidRDefault="00AD4D9F" w:rsidP="00A22E15">
            <w:pPr>
              <w:ind w:right="-113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月　日（　）</w:t>
            </w:r>
          </w:p>
        </w:tc>
        <w:tc>
          <w:tcPr>
            <w:tcW w:w="1042" w:type="dxa"/>
          </w:tcPr>
          <w:p w14:paraId="041E91D3" w14:textId="77777777" w:rsidR="00DD3594" w:rsidRPr="003A12FE" w:rsidRDefault="00DD3594" w:rsidP="00A22E15">
            <w:pPr>
              <w:ind w:right="-105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台</w:t>
            </w:r>
          </w:p>
        </w:tc>
        <w:tc>
          <w:tcPr>
            <w:tcW w:w="1917" w:type="dxa"/>
          </w:tcPr>
          <w:p w14:paraId="23CCF40A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  <w:tc>
          <w:tcPr>
            <w:tcW w:w="1915" w:type="dxa"/>
          </w:tcPr>
          <w:p w14:paraId="08BAF9CE" w14:textId="77777777" w:rsidR="00DD3594" w:rsidRPr="003A12FE" w:rsidRDefault="00DD3594" w:rsidP="00DD3594">
            <w:pPr>
              <w:ind w:firstLineChars="100" w:firstLine="211"/>
              <w:jc w:val="righ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 xml:space="preserve">　　　　</w:t>
            </w:r>
            <w:r w:rsidRPr="003A12FE">
              <w:rPr>
                <w:b/>
                <w:szCs w:val="21"/>
              </w:rPr>
              <w:t>K</w:t>
            </w:r>
            <w:r w:rsidRPr="003A12FE">
              <w:rPr>
                <w:rFonts w:hint="eastAsia"/>
                <w:b/>
                <w:szCs w:val="21"/>
              </w:rPr>
              <w:t>g</w:t>
            </w:r>
          </w:p>
        </w:tc>
        <w:tc>
          <w:tcPr>
            <w:tcW w:w="1915" w:type="dxa"/>
          </w:tcPr>
          <w:p w14:paraId="080E02F8" w14:textId="77777777" w:rsidR="00DD3594" w:rsidRPr="003A12FE" w:rsidRDefault="00DD3594" w:rsidP="00A22E15">
            <w:pPr>
              <w:ind w:right="843"/>
              <w:rPr>
                <w:b/>
                <w:szCs w:val="21"/>
              </w:rPr>
            </w:pPr>
          </w:p>
        </w:tc>
      </w:tr>
    </w:tbl>
    <w:p w14:paraId="7BCFB466" w14:textId="40626346" w:rsidR="00273B55" w:rsidRPr="00025AE6" w:rsidRDefault="00AD4D9F" w:rsidP="007F7E5E">
      <w:pPr>
        <w:ind w:right="-1"/>
      </w:pPr>
      <w:r w:rsidRPr="003A12FE">
        <w:rPr>
          <w:rFonts w:hint="eastAsia"/>
          <w:szCs w:val="21"/>
        </w:rPr>
        <w:t>＊</w:t>
      </w:r>
      <w:r w:rsidR="00A22E15" w:rsidRPr="003A12FE">
        <w:rPr>
          <w:rFonts w:hint="eastAsia"/>
          <w:szCs w:val="21"/>
        </w:rPr>
        <w:t>計量票（尼崎市立</w:t>
      </w:r>
      <w:r w:rsidR="00A8573C" w:rsidRPr="003A12FE">
        <w:rPr>
          <w:rFonts w:hint="eastAsia"/>
          <w:szCs w:val="21"/>
        </w:rPr>
        <w:t>クリーンセンターの計量で交付したもの）の写しを添付してください</w:t>
      </w:r>
      <w:r w:rsidRPr="003A12FE">
        <w:rPr>
          <w:rFonts w:hint="eastAsia"/>
          <w:szCs w:val="21"/>
        </w:rPr>
        <w:t>。</w:t>
      </w:r>
    </w:p>
    <w:sectPr w:rsidR="00273B55" w:rsidRPr="00025AE6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37A0A"/>
    <w:rsid w:val="00256E5B"/>
    <w:rsid w:val="00273B55"/>
    <w:rsid w:val="002D2B4E"/>
    <w:rsid w:val="002D4F86"/>
    <w:rsid w:val="00312CCF"/>
    <w:rsid w:val="0032127F"/>
    <w:rsid w:val="003675F6"/>
    <w:rsid w:val="003A12FE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6D6B"/>
    <w:rsid w:val="005557FD"/>
    <w:rsid w:val="005724FB"/>
    <w:rsid w:val="00594E9C"/>
    <w:rsid w:val="006024F4"/>
    <w:rsid w:val="00620BC1"/>
    <w:rsid w:val="006470F7"/>
    <w:rsid w:val="00662BC3"/>
    <w:rsid w:val="00665AEE"/>
    <w:rsid w:val="0066750F"/>
    <w:rsid w:val="00685934"/>
    <w:rsid w:val="006C0DF4"/>
    <w:rsid w:val="006C1FB7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67052"/>
    <w:rsid w:val="009917F1"/>
    <w:rsid w:val="00996F6D"/>
    <w:rsid w:val="009C6BA2"/>
    <w:rsid w:val="00A22E15"/>
    <w:rsid w:val="00A8573C"/>
    <w:rsid w:val="00AC37A8"/>
    <w:rsid w:val="00AD4D9F"/>
    <w:rsid w:val="00AF3DF2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2026-10-28T07:46:00Z</dcterms:modified>
</cp:coreProperties>
</file>