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A849A" w14:textId="77777777" w:rsidR="002D4F86" w:rsidRPr="003A12FE" w:rsidRDefault="00A8573C" w:rsidP="002D4F86">
      <w:pPr>
        <w:ind w:right="-1"/>
        <w:jc w:val="right"/>
        <w:rPr>
          <w:b/>
          <w:szCs w:val="21"/>
        </w:rPr>
      </w:pPr>
      <w:r w:rsidRPr="003A12FE">
        <w:rPr>
          <w:rFonts w:hint="eastAsia"/>
          <w:b/>
          <w:szCs w:val="21"/>
        </w:rPr>
        <w:t>様式１０</w:t>
      </w:r>
    </w:p>
    <w:p w14:paraId="572DA6D1" w14:textId="77777777" w:rsidR="00481E47" w:rsidRPr="003A12FE" w:rsidRDefault="00D95129" w:rsidP="00481E47">
      <w:pPr>
        <w:ind w:right="-1"/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引取</w:t>
      </w:r>
      <w:r w:rsidR="002D4F86" w:rsidRPr="003A12FE">
        <w:rPr>
          <w:rFonts w:hint="eastAsia"/>
          <w:b/>
          <w:sz w:val="24"/>
          <w:szCs w:val="24"/>
        </w:rPr>
        <w:t>計画書</w:t>
      </w:r>
      <w:r w:rsidR="00481E47" w:rsidRPr="003A12FE">
        <w:rPr>
          <w:rFonts w:hint="eastAsia"/>
          <w:b/>
          <w:sz w:val="24"/>
          <w:szCs w:val="24"/>
        </w:rPr>
        <w:t>（令和　年　月分）</w:t>
      </w:r>
    </w:p>
    <w:p w14:paraId="0D65737A" w14:textId="77777777" w:rsidR="002D4F86" w:rsidRPr="003A12FE" w:rsidRDefault="002D4F86" w:rsidP="002D4F86">
      <w:pPr>
        <w:ind w:right="-1"/>
        <w:rPr>
          <w:szCs w:val="21"/>
        </w:rPr>
      </w:pPr>
    </w:p>
    <w:p w14:paraId="080BBC35" w14:textId="77777777" w:rsidR="00481E47" w:rsidRPr="003A12FE" w:rsidRDefault="00481E47" w:rsidP="00481E47">
      <w:pPr>
        <w:ind w:right="-1"/>
        <w:jc w:val="right"/>
        <w:rPr>
          <w:szCs w:val="21"/>
        </w:rPr>
      </w:pPr>
      <w:r w:rsidRPr="003A12FE">
        <w:rPr>
          <w:rFonts w:hint="eastAsia"/>
          <w:szCs w:val="21"/>
        </w:rPr>
        <w:t>令和　　年　　月　　日</w:t>
      </w:r>
    </w:p>
    <w:p w14:paraId="453FE929" w14:textId="77777777" w:rsidR="00481E47" w:rsidRPr="003A12FE" w:rsidRDefault="00481E47" w:rsidP="002D4F86">
      <w:pPr>
        <w:ind w:right="-1"/>
        <w:rPr>
          <w:szCs w:val="21"/>
        </w:rPr>
      </w:pPr>
    </w:p>
    <w:p w14:paraId="3FE0B4AB" w14:textId="77777777" w:rsidR="002D4F86" w:rsidRPr="003A12FE" w:rsidRDefault="00481E47" w:rsidP="002D4F86">
      <w:pPr>
        <w:ind w:right="-1"/>
        <w:rPr>
          <w:szCs w:val="21"/>
        </w:rPr>
      </w:pPr>
      <w:r w:rsidRPr="003A12FE">
        <w:rPr>
          <w:rFonts w:hint="eastAsia"/>
          <w:szCs w:val="21"/>
        </w:rPr>
        <w:t>尼崎市長　あて</w:t>
      </w:r>
    </w:p>
    <w:p w14:paraId="2A7FD7BE" w14:textId="77777777" w:rsidR="00481E47" w:rsidRPr="003A12FE" w:rsidRDefault="00481E47" w:rsidP="002D4F86">
      <w:pPr>
        <w:ind w:right="-1"/>
        <w:rPr>
          <w:szCs w:val="21"/>
        </w:rPr>
      </w:pPr>
    </w:p>
    <w:p w14:paraId="058462C7" w14:textId="77777777" w:rsidR="00481E47" w:rsidRPr="003A12FE" w:rsidRDefault="00481E47" w:rsidP="00481E47">
      <w:pPr>
        <w:ind w:right="-1" w:firstLineChars="2200" w:firstLine="4620"/>
      </w:pPr>
      <w:r w:rsidRPr="003A12FE">
        <w:rPr>
          <w:rFonts w:hint="eastAsia"/>
        </w:rPr>
        <w:t>（事業者名）</w:t>
      </w:r>
    </w:p>
    <w:p w14:paraId="42CE1C19" w14:textId="77777777" w:rsidR="00481E47" w:rsidRPr="003A12FE" w:rsidRDefault="00481E47" w:rsidP="00481E47">
      <w:pPr>
        <w:ind w:right="-1" w:firstLineChars="2200" w:firstLine="4620"/>
      </w:pPr>
      <w:r w:rsidRPr="003A12FE">
        <w:rPr>
          <w:rFonts w:hint="eastAsia"/>
        </w:rPr>
        <w:t>住　　　所</w:t>
      </w:r>
    </w:p>
    <w:p w14:paraId="7818C092" w14:textId="77777777" w:rsidR="00481E47" w:rsidRPr="003A12FE" w:rsidRDefault="00481E47" w:rsidP="00481E47">
      <w:pPr>
        <w:ind w:right="-1" w:firstLineChars="2200" w:firstLine="4620"/>
      </w:pPr>
      <w:r w:rsidRPr="003A12FE">
        <w:rPr>
          <w:rFonts w:hint="eastAsia"/>
        </w:rPr>
        <w:t>名　　　称</w:t>
      </w:r>
    </w:p>
    <w:p w14:paraId="68A0AAE8" w14:textId="77777777" w:rsidR="00481E47" w:rsidRPr="003A12FE" w:rsidRDefault="00481E47" w:rsidP="00481E47">
      <w:pPr>
        <w:ind w:right="-1" w:firstLineChars="2200" w:firstLine="4620"/>
      </w:pPr>
      <w:r w:rsidRPr="003A12FE">
        <w:rPr>
          <w:rFonts w:hint="eastAsia"/>
        </w:rPr>
        <w:t>代表者名</w:t>
      </w:r>
    </w:p>
    <w:p w14:paraId="76C96882" w14:textId="77777777" w:rsidR="00481E47" w:rsidRPr="003A12FE" w:rsidRDefault="00481E47" w:rsidP="002D4F86">
      <w:pPr>
        <w:ind w:right="-1"/>
        <w:rPr>
          <w:szCs w:val="21"/>
        </w:rPr>
      </w:pPr>
    </w:p>
    <w:p w14:paraId="27BB4873" w14:textId="77777777" w:rsidR="00481E47" w:rsidRPr="003A12FE" w:rsidRDefault="00481E47" w:rsidP="002D4F86">
      <w:pPr>
        <w:ind w:right="-1"/>
        <w:rPr>
          <w:szCs w:val="21"/>
        </w:rPr>
      </w:pPr>
      <w:r w:rsidRPr="003A12FE">
        <w:rPr>
          <w:rFonts w:hint="eastAsia"/>
          <w:szCs w:val="21"/>
        </w:rPr>
        <w:t>以下の契約について、次のとおり引取を行います。</w:t>
      </w:r>
    </w:p>
    <w:p w14:paraId="56D73C1E" w14:textId="77777777" w:rsidR="00025AE6" w:rsidRPr="003A12FE" w:rsidRDefault="00BA28C3" w:rsidP="00BA28C3">
      <w:pPr>
        <w:jc w:val="left"/>
        <w:rPr>
          <w:b/>
          <w:szCs w:val="21"/>
        </w:rPr>
      </w:pPr>
      <w:r w:rsidRPr="003A12FE">
        <w:rPr>
          <w:rFonts w:hint="eastAsia"/>
          <w:szCs w:val="21"/>
        </w:rPr>
        <w:t>契約件名：</w:t>
      </w:r>
      <w:r w:rsidRPr="003A12FE">
        <w:rPr>
          <w:rFonts w:hint="eastAsia"/>
          <w:b/>
          <w:szCs w:val="21"/>
        </w:rPr>
        <w:t>尼崎市立資源リサイクルセンターペットボトルベール品売却等事業</w:t>
      </w:r>
    </w:p>
    <w:p w14:paraId="1A2A2AA9" w14:textId="77777777" w:rsidR="00481E47" w:rsidRPr="003A12FE" w:rsidRDefault="00D5366D" w:rsidP="00025AE6">
      <w:pPr>
        <w:ind w:firstLineChars="500" w:firstLine="1054"/>
        <w:jc w:val="left"/>
        <w:rPr>
          <w:b/>
          <w:szCs w:val="21"/>
        </w:rPr>
      </w:pPr>
      <w:r w:rsidRPr="003A12FE">
        <w:rPr>
          <w:rFonts w:hint="eastAsia"/>
          <w:b/>
          <w:szCs w:val="21"/>
        </w:rPr>
        <w:t>（通称：尼崎市</w:t>
      </w:r>
      <w:r w:rsidR="0018726A" w:rsidRPr="003A12FE">
        <w:rPr>
          <w:rFonts w:hint="eastAsia"/>
          <w:b/>
          <w:szCs w:val="21"/>
        </w:rPr>
        <w:t>ボトルｔｏボトル</w:t>
      </w:r>
      <w:r w:rsidR="00BA28C3" w:rsidRPr="003A12FE">
        <w:rPr>
          <w:rFonts w:hint="eastAsia"/>
          <w:b/>
          <w:szCs w:val="21"/>
        </w:rPr>
        <w:t>事業）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1699"/>
        <w:gridCol w:w="1699"/>
        <w:gridCol w:w="1699"/>
      </w:tblGrid>
      <w:tr w:rsidR="003A12FE" w:rsidRPr="003A12FE" w14:paraId="565F69BC" w14:textId="77777777" w:rsidTr="00481E47">
        <w:tc>
          <w:tcPr>
            <w:tcW w:w="2263" w:type="dxa"/>
            <w:vMerge w:val="restart"/>
            <w:vAlign w:val="center"/>
          </w:tcPr>
          <w:p w14:paraId="5EB34E1D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引取日</w:t>
            </w:r>
          </w:p>
        </w:tc>
        <w:tc>
          <w:tcPr>
            <w:tcW w:w="1134" w:type="dxa"/>
            <w:vMerge w:val="restart"/>
            <w:vAlign w:val="center"/>
          </w:tcPr>
          <w:p w14:paraId="1FC89BA2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台数</w:t>
            </w:r>
          </w:p>
        </w:tc>
        <w:tc>
          <w:tcPr>
            <w:tcW w:w="3398" w:type="dxa"/>
            <w:gridSpan w:val="2"/>
            <w:vAlign w:val="center"/>
          </w:tcPr>
          <w:p w14:paraId="6E075B4F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引取予定時刻</w:t>
            </w:r>
          </w:p>
        </w:tc>
        <w:tc>
          <w:tcPr>
            <w:tcW w:w="1699" w:type="dxa"/>
            <w:vMerge w:val="restart"/>
            <w:vAlign w:val="center"/>
          </w:tcPr>
          <w:p w14:paraId="2B46CE27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備考</w:t>
            </w:r>
          </w:p>
        </w:tc>
      </w:tr>
      <w:tr w:rsidR="003A12FE" w:rsidRPr="003A12FE" w14:paraId="3DF3B20A" w14:textId="77777777" w:rsidTr="00481E47">
        <w:tc>
          <w:tcPr>
            <w:tcW w:w="2263" w:type="dxa"/>
            <w:vMerge/>
          </w:tcPr>
          <w:p w14:paraId="25683AA6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2A9EB49E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  <w:tc>
          <w:tcPr>
            <w:tcW w:w="1699" w:type="dxa"/>
          </w:tcPr>
          <w:p w14:paraId="2583E1B9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1車目</w:t>
            </w:r>
          </w:p>
        </w:tc>
        <w:tc>
          <w:tcPr>
            <w:tcW w:w="1699" w:type="dxa"/>
          </w:tcPr>
          <w:p w14:paraId="4F774541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２車目</w:t>
            </w:r>
          </w:p>
        </w:tc>
        <w:tc>
          <w:tcPr>
            <w:tcW w:w="1699" w:type="dxa"/>
            <w:vMerge/>
          </w:tcPr>
          <w:p w14:paraId="2DA8C0A8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0415CCDF" w14:textId="77777777" w:rsidTr="00481E47">
        <w:tc>
          <w:tcPr>
            <w:tcW w:w="2263" w:type="dxa"/>
          </w:tcPr>
          <w:p w14:paraId="49020EA3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6EF8575B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483C3D96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4A138353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69A1ED34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70A11EB4" w14:textId="77777777" w:rsidTr="00481E47">
        <w:tc>
          <w:tcPr>
            <w:tcW w:w="2263" w:type="dxa"/>
          </w:tcPr>
          <w:p w14:paraId="5361267B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510E219C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262C5137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D3461E8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D9CBA3A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5E9EED63" w14:textId="77777777" w:rsidTr="00481E47">
        <w:tc>
          <w:tcPr>
            <w:tcW w:w="2263" w:type="dxa"/>
          </w:tcPr>
          <w:p w14:paraId="7023E536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2C1D3258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772118D5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4BC28C6E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19224EB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5B650EE7" w14:textId="77777777" w:rsidTr="00461925">
        <w:tc>
          <w:tcPr>
            <w:tcW w:w="2263" w:type="dxa"/>
          </w:tcPr>
          <w:p w14:paraId="1205DAA4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05A18532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207F8ACF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57FCF127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1DBC49B9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22948E93" w14:textId="77777777" w:rsidTr="00481E47">
        <w:tc>
          <w:tcPr>
            <w:tcW w:w="2263" w:type="dxa"/>
          </w:tcPr>
          <w:p w14:paraId="4EF9A5CF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5A5AD3A2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6975DB18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6963217A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1B082588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24EFAD2E" w14:textId="77777777" w:rsidTr="00481E47">
        <w:tc>
          <w:tcPr>
            <w:tcW w:w="2263" w:type="dxa"/>
          </w:tcPr>
          <w:p w14:paraId="382E71C6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68CF80A2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7B86C088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B952101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3203075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11A9C63B" w14:textId="77777777" w:rsidTr="00481E47">
        <w:tc>
          <w:tcPr>
            <w:tcW w:w="2263" w:type="dxa"/>
          </w:tcPr>
          <w:p w14:paraId="19D38BCA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63A68232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05DDB2C0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51F2986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3788AEE1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4FFE42EB" w14:textId="77777777" w:rsidTr="00481E47">
        <w:tc>
          <w:tcPr>
            <w:tcW w:w="2263" w:type="dxa"/>
          </w:tcPr>
          <w:p w14:paraId="39268CC4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16F3120C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06081DD8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06DA5E3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981B4B5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24D8E74D" w14:textId="77777777" w:rsidTr="00481E47">
        <w:tc>
          <w:tcPr>
            <w:tcW w:w="2263" w:type="dxa"/>
          </w:tcPr>
          <w:p w14:paraId="685A1B6E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63DB3C40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6CA355AA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511A429C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77A2B37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3D261664" w14:textId="77777777" w:rsidTr="00481E47">
        <w:tc>
          <w:tcPr>
            <w:tcW w:w="2263" w:type="dxa"/>
          </w:tcPr>
          <w:p w14:paraId="302E3470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779E80C1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16BE64AD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128FE5E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3CB3147F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18BA0DBD" w14:textId="77777777" w:rsidTr="00481E47">
        <w:tc>
          <w:tcPr>
            <w:tcW w:w="2263" w:type="dxa"/>
          </w:tcPr>
          <w:p w14:paraId="7935D464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2121E6E8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2CA41F62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F54C8EC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62ACC2CD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08197EFF" w14:textId="77777777" w:rsidTr="00481E47">
        <w:tc>
          <w:tcPr>
            <w:tcW w:w="2263" w:type="dxa"/>
          </w:tcPr>
          <w:p w14:paraId="34ADC847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09E9239D" w14:textId="77777777" w:rsidR="00481E47" w:rsidRPr="003A12FE" w:rsidRDefault="00481E47" w:rsidP="00481E47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5007ED04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5B1C8805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09B1249" w14:textId="77777777" w:rsidR="00481E47" w:rsidRPr="003A12FE" w:rsidRDefault="00481E47" w:rsidP="00481E47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3FC21D1E" w14:textId="77777777" w:rsidTr="00481E47">
        <w:tc>
          <w:tcPr>
            <w:tcW w:w="2263" w:type="dxa"/>
          </w:tcPr>
          <w:p w14:paraId="5529B582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3C2510E5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750604C5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2F1E2C5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149553F2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3EB19989" w14:textId="77777777" w:rsidTr="00481E47">
        <w:tc>
          <w:tcPr>
            <w:tcW w:w="2263" w:type="dxa"/>
          </w:tcPr>
          <w:p w14:paraId="14E3ED34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070FAD8D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7F819C89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A5F3B51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22735C88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3EF53135" w14:textId="77777777" w:rsidTr="00481E47">
        <w:tc>
          <w:tcPr>
            <w:tcW w:w="2263" w:type="dxa"/>
          </w:tcPr>
          <w:p w14:paraId="3E5BE53A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6675AE58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4BAE62B9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C0E3D9A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495E3A73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096A5A73" w14:textId="77777777" w:rsidTr="00481E47">
        <w:tc>
          <w:tcPr>
            <w:tcW w:w="2263" w:type="dxa"/>
          </w:tcPr>
          <w:p w14:paraId="5F6D9984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0AA73FF0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4D4C8BA4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C95E7ED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6DEF1E4D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7EEB6C96" w14:textId="77777777" w:rsidTr="00481E47">
        <w:tc>
          <w:tcPr>
            <w:tcW w:w="2263" w:type="dxa"/>
          </w:tcPr>
          <w:p w14:paraId="501CA599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7609C4C8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6FCF2391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89455B4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6DA8C71C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266F3E4D" w14:textId="77777777" w:rsidTr="00481E47">
        <w:tc>
          <w:tcPr>
            <w:tcW w:w="2263" w:type="dxa"/>
          </w:tcPr>
          <w:p w14:paraId="28B1BA98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455015B0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2C5CCAD1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EDD9182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15242369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6E472EBB" w14:textId="77777777" w:rsidTr="00481E47">
        <w:tc>
          <w:tcPr>
            <w:tcW w:w="2263" w:type="dxa"/>
          </w:tcPr>
          <w:p w14:paraId="14B5CA92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1D28F82A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47C534C8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7386A81B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FEC10A4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  <w:tr w:rsidR="003A12FE" w:rsidRPr="003A12FE" w14:paraId="52AFB09F" w14:textId="77777777" w:rsidTr="00481E47">
        <w:tc>
          <w:tcPr>
            <w:tcW w:w="2263" w:type="dxa"/>
          </w:tcPr>
          <w:p w14:paraId="3BD89CE4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月　　日（　）</w:t>
            </w:r>
          </w:p>
        </w:tc>
        <w:tc>
          <w:tcPr>
            <w:tcW w:w="1134" w:type="dxa"/>
          </w:tcPr>
          <w:p w14:paraId="0007B278" w14:textId="77777777" w:rsidR="00461925" w:rsidRPr="003A12FE" w:rsidRDefault="00461925" w:rsidP="00461925">
            <w:pPr>
              <w:ind w:right="-1"/>
              <w:jc w:val="right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台</w:t>
            </w:r>
          </w:p>
        </w:tc>
        <w:tc>
          <w:tcPr>
            <w:tcW w:w="1699" w:type="dxa"/>
          </w:tcPr>
          <w:p w14:paraId="42565EB0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067B6F84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：</w:t>
            </w:r>
          </w:p>
        </w:tc>
        <w:tc>
          <w:tcPr>
            <w:tcW w:w="1699" w:type="dxa"/>
          </w:tcPr>
          <w:p w14:paraId="4871D971" w14:textId="77777777" w:rsidR="00461925" w:rsidRPr="003A12FE" w:rsidRDefault="00461925" w:rsidP="00461925">
            <w:pPr>
              <w:ind w:right="-1"/>
              <w:jc w:val="center"/>
              <w:rPr>
                <w:szCs w:val="21"/>
              </w:rPr>
            </w:pPr>
          </w:p>
        </w:tc>
      </w:tr>
    </w:tbl>
    <w:p w14:paraId="3917A52B" w14:textId="77777777" w:rsidR="00461925" w:rsidRPr="003A12FE" w:rsidRDefault="00461925" w:rsidP="00461925">
      <w:pPr>
        <w:ind w:right="-1"/>
        <w:rPr>
          <w:szCs w:val="21"/>
        </w:rPr>
      </w:pPr>
      <w:r w:rsidRPr="003A12FE">
        <w:rPr>
          <w:rFonts w:hint="eastAsia"/>
          <w:szCs w:val="21"/>
        </w:rPr>
        <w:t>＊変更がある場合には、引取日の３日前までに資源リサイクルセンター管理担当へご連絡願います。</w:t>
      </w:r>
    </w:p>
    <w:p w14:paraId="6A75CDE3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753CF6B9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1DF29C38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1B99D66A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1F341149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164C8296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2B5D2AA6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37019D5D" w14:textId="77777777" w:rsidR="007F7E5E" w:rsidRDefault="007F7E5E" w:rsidP="00461925">
      <w:pPr>
        <w:ind w:right="-1"/>
        <w:jc w:val="right"/>
        <w:rPr>
          <w:b/>
          <w:szCs w:val="21"/>
        </w:rPr>
      </w:pPr>
    </w:p>
    <w:p w14:paraId="6E5C7E67" w14:textId="77777777" w:rsidR="007F7E5E" w:rsidRDefault="007F7E5E" w:rsidP="00461925">
      <w:pPr>
        <w:ind w:right="-1"/>
        <w:jc w:val="right"/>
        <w:rPr>
          <w:b/>
          <w:szCs w:val="21"/>
        </w:rPr>
      </w:pPr>
    </w:p>
    <w:sectPr w:rsidR="007F7E5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AE9B0" w14:textId="77777777" w:rsidR="0068719F" w:rsidRDefault="0068719F" w:rsidP="006470F7">
      <w:r>
        <w:separator/>
      </w:r>
    </w:p>
  </w:endnote>
  <w:endnote w:type="continuationSeparator" w:id="0">
    <w:p w14:paraId="681A1C71" w14:textId="77777777" w:rsidR="0068719F" w:rsidRDefault="0068719F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4B215" w14:textId="77777777" w:rsidR="0068719F" w:rsidRDefault="0068719F" w:rsidP="006470F7">
      <w:r>
        <w:separator/>
      </w:r>
    </w:p>
  </w:footnote>
  <w:footnote w:type="continuationSeparator" w:id="0">
    <w:p w14:paraId="083AC77B" w14:textId="77777777" w:rsidR="0068719F" w:rsidRDefault="0068719F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A2A8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5934"/>
    <w:rsid w:val="0068719F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9526E"/>
    <w:rsid w:val="00BA28C3"/>
    <w:rsid w:val="00BE670E"/>
    <w:rsid w:val="00C57EE8"/>
    <w:rsid w:val="00C8663B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2026-10-28T07:49:00Z</dcterms:modified>
</cp:coreProperties>
</file>