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4F2A5" w14:textId="77777777" w:rsidR="00D32248" w:rsidRPr="002D2B4E" w:rsidRDefault="00D32248" w:rsidP="002D2B4E">
      <w:pPr>
        <w:jc w:val="right"/>
        <w:rPr>
          <w:b/>
        </w:rPr>
      </w:pPr>
      <w:r w:rsidRPr="002D2B4E">
        <w:rPr>
          <w:rFonts w:hint="eastAsia"/>
          <w:b/>
        </w:rPr>
        <w:t>様式１</w:t>
      </w:r>
    </w:p>
    <w:p w14:paraId="4E6D930F" w14:textId="77777777" w:rsidR="00D32248" w:rsidRDefault="005557FD" w:rsidP="00D32248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尼崎市立資源リサイクルセンターペットボトルベール品売却</w:t>
      </w:r>
      <w:r w:rsidR="00BA28C3">
        <w:rPr>
          <w:rFonts w:hint="eastAsia"/>
          <w:b/>
          <w:sz w:val="24"/>
          <w:szCs w:val="24"/>
        </w:rPr>
        <w:t>等事業</w:t>
      </w:r>
    </w:p>
    <w:p w14:paraId="5CAF8E99" w14:textId="77777777" w:rsidR="005557FD" w:rsidRPr="003A12FE" w:rsidRDefault="00D5366D" w:rsidP="00D32248">
      <w:pPr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（通称：尼崎市</w:t>
      </w:r>
      <w:r w:rsidR="0018726A" w:rsidRPr="003A12FE">
        <w:rPr>
          <w:rFonts w:hint="eastAsia"/>
          <w:b/>
          <w:sz w:val="24"/>
          <w:szCs w:val="24"/>
        </w:rPr>
        <w:t>ボトルｔｏボトル</w:t>
      </w:r>
      <w:r w:rsidR="005557FD" w:rsidRPr="003A12FE">
        <w:rPr>
          <w:rFonts w:hint="eastAsia"/>
          <w:b/>
          <w:sz w:val="24"/>
          <w:szCs w:val="24"/>
        </w:rPr>
        <w:t>事業）</w:t>
      </w:r>
    </w:p>
    <w:p w14:paraId="55FE6FDA" w14:textId="77777777" w:rsidR="00D32248" w:rsidRPr="003A12FE" w:rsidRDefault="00D32248" w:rsidP="00D32248">
      <w:pPr>
        <w:jc w:val="center"/>
        <w:rPr>
          <w:b/>
        </w:rPr>
      </w:pPr>
      <w:r w:rsidRPr="003A12FE">
        <w:rPr>
          <w:rFonts w:hint="eastAsia"/>
          <w:b/>
        </w:rPr>
        <w:t>応募予定者登録申込書</w:t>
      </w:r>
    </w:p>
    <w:p w14:paraId="1D15EA18" w14:textId="77777777" w:rsidR="00D32248" w:rsidRPr="003A12FE" w:rsidRDefault="00D32248"/>
    <w:p w14:paraId="6CC263C5" w14:textId="792AD532" w:rsidR="00D32248" w:rsidRPr="003A12FE" w:rsidRDefault="00D32248" w:rsidP="00027832">
      <w:pPr>
        <w:jc w:val="right"/>
      </w:pPr>
      <w:r w:rsidRPr="003A12FE">
        <w:rPr>
          <w:rFonts w:hint="eastAsia"/>
        </w:rPr>
        <w:t>令和</w:t>
      </w:r>
      <w:r w:rsidR="00EC403E" w:rsidRPr="003A12FE">
        <w:rPr>
          <w:rFonts w:hint="eastAsia"/>
        </w:rPr>
        <w:t>８</w:t>
      </w:r>
      <w:r w:rsidRPr="003A12FE">
        <w:rPr>
          <w:rFonts w:hint="eastAsia"/>
        </w:rPr>
        <w:t>年　　月　　日</w:t>
      </w:r>
    </w:p>
    <w:p w14:paraId="787A8096" w14:textId="77777777" w:rsidR="00027832" w:rsidRPr="003A12FE" w:rsidRDefault="00027832" w:rsidP="00027832">
      <w:pPr>
        <w:jc w:val="right"/>
      </w:pPr>
    </w:p>
    <w:p w14:paraId="0EA3FCCC" w14:textId="77777777" w:rsidR="00D32248" w:rsidRPr="003A12FE" w:rsidRDefault="00D32248">
      <w:r w:rsidRPr="003A12FE">
        <w:rPr>
          <w:rFonts w:hint="eastAsia"/>
        </w:rPr>
        <w:t>尼崎市長　あて</w:t>
      </w:r>
    </w:p>
    <w:p w14:paraId="4425CCCA" w14:textId="77777777" w:rsidR="00DF19BF" w:rsidRPr="003A12FE" w:rsidRDefault="00DF19BF"/>
    <w:p w14:paraId="792E4170" w14:textId="77777777" w:rsidR="00EB69F7" w:rsidRPr="003A12FE" w:rsidRDefault="005557FD" w:rsidP="00DF19BF">
      <w:pPr>
        <w:ind w:firstLineChars="100" w:firstLine="210"/>
      </w:pPr>
      <w:r w:rsidRPr="003A12FE">
        <w:rPr>
          <w:rFonts w:hint="eastAsia"/>
        </w:rPr>
        <w:t>当社は、</w:t>
      </w:r>
      <w:r w:rsidR="0047039A" w:rsidRPr="003A12FE">
        <w:rPr>
          <w:rFonts w:hint="eastAsia"/>
          <w:szCs w:val="21"/>
        </w:rPr>
        <w:t>尼崎市立資源リサイクルセンターペットボトル</w:t>
      </w:r>
      <w:r w:rsidR="0018726A" w:rsidRPr="003A12FE">
        <w:rPr>
          <w:rFonts w:hint="eastAsia"/>
          <w:szCs w:val="21"/>
        </w:rPr>
        <w:t>ベール品売却等事業募集要項</w:t>
      </w:r>
      <w:r w:rsidR="00DF19BF" w:rsidRPr="003A12FE">
        <w:rPr>
          <w:rFonts w:hint="eastAsia"/>
        </w:rPr>
        <w:t>に記載された内容を承知のうえ、申し込みます。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32248" w:rsidRPr="003A12FE" w14:paraId="5A75D00B" w14:textId="77777777" w:rsidTr="00D32248">
        <w:tc>
          <w:tcPr>
            <w:tcW w:w="8494" w:type="dxa"/>
          </w:tcPr>
          <w:p w14:paraId="7E9160A4" w14:textId="77777777" w:rsidR="00D32248" w:rsidRPr="003A12FE" w:rsidRDefault="00D32248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〒</w:t>
            </w:r>
          </w:p>
          <w:p w14:paraId="2A3576A1" w14:textId="77777777" w:rsidR="00D32248" w:rsidRPr="003A12FE" w:rsidRDefault="00D32248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（所在地）</w:t>
            </w:r>
          </w:p>
          <w:p w14:paraId="6014CC7D" w14:textId="77777777" w:rsidR="00D32248" w:rsidRPr="003A12FE" w:rsidRDefault="00D32248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氏名</w:t>
            </w:r>
          </w:p>
          <w:p w14:paraId="18F5B4A0" w14:textId="77777777" w:rsidR="00D32248" w:rsidRPr="003A12FE" w:rsidRDefault="00D32248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（法人名）</w:t>
            </w:r>
          </w:p>
          <w:p w14:paraId="251F101B" w14:textId="77777777" w:rsidR="00D32248" w:rsidRPr="003A12FE" w:rsidRDefault="00D32248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（代表者）</w:t>
            </w:r>
          </w:p>
          <w:p w14:paraId="33B99534" w14:textId="77777777" w:rsidR="00D32248" w:rsidRPr="003A12FE" w:rsidRDefault="00D32248">
            <w:pPr>
              <w:rPr>
                <w:szCs w:val="21"/>
              </w:rPr>
            </w:pPr>
          </w:p>
          <w:p w14:paraId="719DCAF9" w14:textId="77777777" w:rsidR="00D32248" w:rsidRPr="003A12FE" w:rsidRDefault="00D32248">
            <w:pPr>
              <w:rPr>
                <w:szCs w:val="21"/>
              </w:rPr>
            </w:pPr>
            <w:r w:rsidRPr="003A12FE">
              <w:rPr>
                <w:rFonts w:hint="eastAsia"/>
                <w:szCs w:val="21"/>
              </w:rPr>
              <w:t>電話番号（　　　　）　　　　－</w:t>
            </w:r>
          </w:p>
          <w:p w14:paraId="4D809F8D" w14:textId="77777777" w:rsidR="00D32248" w:rsidRPr="003A12FE" w:rsidRDefault="004C4850">
            <w:pPr>
              <w:rPr>
                <w:szCs w:val="21"/>
              </w:rPr>
            </w:pPr>
            <w:r w:rsidRPr="003A12FE">
              <w:rPr>
                <w:rFonts w:hint="eastAsia"/>
              </w:rPr>
              <w:t>連絡用メールアドレス</w:t>
            </w:r>
          </w:p>
        </w:tc>
      </w:tr>
    </w:tbl>
    <w:p w14:paraId="74BB1E71" w14:textId="77777777" w:rsidR="00D32248" w:rsidRPr="003A12FE" w:rsidRDefault="00D32248"/>
    <w:p w14:paraId="498BDD32" w14:textId="77777777" w:rsidR="00D32248" w:rsidRPr="003A12FE" w:rsidRDefault="00D32248">
      <w:r w:rsidRPr="003A12FE">
        <w:rPr>
          <w:rFonts w:hint="eastAsia"/>
          <w:b/>
        </w:rPr>
        <w:t>連絡先</w:t>
      </w:r>
      <w:r w:rsidRPr="003A12FE">
        <w:rPr>
          <w:rFonts w:hint="eastAsia"/>
        </w:rPr>
        <w:t>（上記と異なる場合のみ記入してください。）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6939"/>
      </w:tblGrid>
      <w:tr w:rsidR="003A12FE" w:rsidRPr="003A12FE" w14:paraId="20F5CD41" w14:textId="77777777" w:rsidTr="00850FB9">
        <w:tc>
          <w:tcPr>
            <w:tcW w:w="8494" w:type="dxa"/>
            <w:gridSpan w:val="2"/>
          </w:tcPr>
          <w:p w14:paraId="15B1A2A8" w14:textId="77777777" w:rsidR="00D32248" w:rsidRPr="003A12FE" w:rsidRDefault="00D32248">
            <w:r w:rsidRPr="003A12FE">
              <w:rPr>
                <w:rFonts w:hint="eastAsia"/>
              </w:rPr>
              <w:t>所在地</w:t>
            </w:r>
          </w:p>
          <w:p w14:paraId="5AB9B230" w14:textId="77777777" w:rsidR="00D32248" w:rsidRPr="003A12FE" w:rsidRDefault="00D32248">
            <w:r w:rsidRPr="003A12FE">
              <w:rPr>
                <w:rFonts w:hint="eastAsia"/>
              </w:rPr>
              <w:t>〒</w:t>
            </w:r>
          </w:p>
        </w:tc>
      </w:tr>
      <w:tr w:rsidR="003A12FE" w:rsidRPr="003A12FE" w14:paraId="4D827EDF" w14:textId="77777777" w:rsidTr="00312CCF">
        <w:trPr>
          <w:trHeight w:val="644"/>
        </w:trPr>
        <w:tc>
          <w:tcPr>
            <w:tcW w:w="1555" w:type="dxa"/>
            <w:vAlign w:val="center"/>
          </w:tcPr>
          <w:p w14:paraId="10D00D15" w14:textId="77777777" w:rsidR="002038A0" w:rsidRPr="003A12FE" w:rsidRDefault="002038A0">
            <w:r w:rsidRPr="003A12FE">
              <w:rPr>
                <w:rFonts w:hint="eastAsia"/>
              </w:rPr>
              <w:t>担当部課名</w:t>
            </w:r>
          </w:p>
        </w:tc>
        <w:tc>
          <w:tcPr>
            <w:tcW w:w="6939" w:type="dxa"/>
            <w:vAlign w:val="center"/>
          </w:tcPr>
          <w:p w14:paraId="1892A9A3" w14:textId="77777777" w:rsidR="002038A0" w:rsidRPr="003A12FE" w:rsidRDefault="002038A0"/>
        </w:tc>
      </w:tr>
      <w:tr w:rsidR="003A12FE" w:rsidRPr="003A12FE" w14:paraId="22EE9D9C" w14:textId="77777777" w:rsidTr="00312CCF">
        <w:trPr>
          <w:trHeight w:val="710"/>
        </w:trPr>
        <w:tc>
          <w:tcPr>
            <w:tcW w:w="1555" w:type="dxa"/>
            <w:vAlign w:val="center"/>
          </w:tcPr>
          <w:p w14:paraId="224A14BE" w14:textId="77777777" w:rsidR="002038A0" w:rsidRPr="003A12FE" w:rsidRDefault="002038A0">
            <w:r w:rsidRPr="003A12FE">
              <w:rPr>
                <w:rFonts w:hint="eastAsia"/>
              </w:rPr>
              <w:t>担当者氏名</w:t>
            </w:r>
          </w:p>
        </w:tc>
        <w:tc>
          <w:tcPr>
            <w:tcW w:w="6939" w:type="dxa"/>
            <w:vAlign w:val="center"/>
          </w:tcPr>
          <w:p w14:paraId="0F0A8DCD" w14:textId="77777777" w:rsidR="002038A0" w:rsidRPr="003A12FE" w:rsidRDefault="002038A0"/>
        </w:tc>
      </w:tr>
      <w:tr w:rsidR="003A12FE" w:rsidRPr="003A12FE" w14:paraId="0AC6987B" w14:textId="77777777" w:rsidTr="00312CCF">
        <w:trPr>
          <w:trHeight w:val="692"/>
        </w:trPr>
        <w:tc>
          <w:tcPr>
            <w:tcW w:w="1555" w:type="dxa"/>
            <w:vAlign w:val="center"/>
          </w:tcPr>
          <w:p w14:paraId="37211CA0" w14:textId="77777777" w:rsidR="002038A0" w:rsidRPr="003A12FE" w:rsidRDefault="002038A0"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6939" w:type="dxa"/>
            <w:vAlign w:val="center"/>
          </w:tcPr>
          <w:p w14:paraId="0C53ED63" w14:textId="77777777" w:rsidR="002038A0" w:rsidRPr="003A12FE" w:rsidRDefault="002038A0"/>
        </w:tc>
      </w:tr>
      <w:tr w:rsidR="003A12FE" w:rsidRPr="003A12FE" w14:paraId="337404D7" w14:textId="77777777" w:rsidTr="00312CCF">
        <w:trPr>
          <w:trHeight w:val="560"/>
        </w:trPr>
        <w:tc>
          <w:tcPr>
            <w:tcW w:w="1555" w:type="dxa"/>
            <w:vAlign w:val="center"/>
          </w:tcPr>
          <w:p w14:paraId="7FD44BEB" w14:textId="77777777" w:rsidR="00312CCF" w:rsidRPr="003A12FE" w:rsidRDefault="00312CCF">
            <w:r w:rsidRPr="003A12FE">
              <w:rPr>
                <w:rFonts w:hint="eastAsia"/>
              </w:rPr>
              <w:t>連絡用メールアドレス</w:t>
            </w:r>
          </w:p>
        </w:tc>
        <w:tc>
          <w:tcPr>
            <w:tcW w:w="6939" w:type="dxa"/>
            <w:vAlign w:val="center"/>
          </w:tcPr>
          <w:p w14:paraId="0E718124" w14:textId="77777777" w:rsidR="002038A0" w:rsidRPr="003A12FE" w:rsidRDefault="002038A0"/>
        </w:tc>
      </w:tr>
    </w:tbl>
    <w:p w14:paraId="04EA7FE1" w14:textId="77777777" w:rsidR="002038A0" w:rsidRPr="003A12FE" w:rsidRDefault="002038A0">
      <w:r w:rsidRPr="003A12FE">
        <w:rPr>
          <w:rFonts w:hint="eastAsia"/>
        </w:rPr>
        <w:t>＊公募期間中に連絡するE-mailを記載してください。</w:t>
      </w:r>
    </w:p>
    <w:p w14:paraId="4AE5F402" w14:textId="77777777" w:rsidR="00134DC9" w:rsidRPr="003A12FE" w:rsidRDefault="00EB69F7">
      <w:r w:rsidRPr="003A12FE">
        <w:rPr>
          <w:rFonts w:hint="eastAsia"/>
          <w:szCs w:val="21"/>
        </w:rPr>
        <w:t>送信先</w:t>
      </w:r>
      <w:r w:rsidRPr="003A12FE">
        <w:rPr>
          <w:rFonts w:hint="eastAsia"/>
        </w:rPr>
        <w:t>：</w:t>
      </w:r>
    </w:p>
    <w:p w14:paraId="1C21E0BE" w14:textId="5C4E8234" w:rsidR="00EB69F7" w:rsidRPr="003A12FE" w:rsidRDefault="00134DC9">
      <w:r w:rsidRPr="003A12FE">
        <w:rPr>
          <w:rFonts w:hint="eastAsia"/>
        </w:rPr>
        <w:t>管理担当</w:t>
      </w:r>
    </w:p>
    <w:p w14:paraId="5AB788E7" w14:textId="77777777" w:rsidR="00EB69F7" w:rsidRPr="003A12FE" w:rsidRDefault="00EB69F7">
      <w:r w:rsidRPr="003A12FE">
        <w:rPr>
          <w:rFonts w:hint="eastAsia"/>
        </w:rPr>
        <w:t>送信先：E-mail</w:t>
      </w:r>
      <w:r w:rsidR="0047039A" w:rsidRPr="003A12FE">
        <w:rPr>
          <w:rFonts w:hint="eastAsia"/>
        </w:rPr>
        <w:t>：ama-</w:t>
      </w:r>
      <w:r w:rsidR="0047039A" w:rsidRPr="003A12FE">
        <w:t>clean-</w:t>
      </w:r>
      <w:proofErr w:type="spellStart"/>
      <w:r w:rsidR="0047039A" w:rsidRPr="003A12FE">
        <w:t>rc</w:t>
      </w:r>
      <w:proofErr w:type="spellEnd"/>
      <w:r w:rsidRPr="003A12FE">
        <w:rPr>
          <w:rFonts w:hint="eastAsia"/>
        </w:rPr>
        <w:t>＠city.amagasaki.</w:t>
      </w:r>
      <w:r w:rsidRPr="003A12FE">
        <w:t>hyogo.jp</w:t>
      </w:r>
    </w:p>
    <w:p w14:paraId="7BCFB466" w14:textId="21241256" w:rsidR="00273B55" w:rsidRPr="00025AE6" w:rsidRDefault="00273B55" w:rsidP="003E029C">
      <w:pPr>
        <w:widowControl/>
        <w:jc w:val="left"/>
        <w:rPr>
          <w:rFonts w:hint="eastAsia"/>
        </w:rPr>
      </w:pPr>
    </w:p>
    <w:sectPr w:rsidR="00273B55" w:rsidRPr="00025AE6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029C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5934"/>
    <w:rsid w:val="006C0DF4"/>
    <w:rsid w:val="006C1FB7"/>
    <w:rsid w:val="006F5785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2026-10-28T07:32:00Z</dcterms:modified>
</cp:coreProperties>
</file>