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58BCC" w14:textId="6AB3B2A0" w:rsidR="000023E7" w:rsidRDefault="000023E7" w:rsidP="000023E7">
      <w:pPr>
        <w:jc w:val="left"/>
      </w:pPr>
      <w:r w:rsidRPr="00F26D5F">
        <w:t>第</w:t>
      </w:r>
      <w:r>
        <w:rPr>
          <w:rFonts w:hint="eastAsia"/>
        </w:rPr>
        <w:t>３</w:t>
      </w:r>
      <w:r w:rsidRPr="00F26D5F">
        <w:t>号様式（第</w:t>
      </w:r>
      <w:r>
        <w:rPr>
          <w:rFonts w:hint="eastAsia"/>
        </w:rPr>
        <w:t>７</w:t>
      </w:r>
      <w:r w:rsidRPr="00F26D5F">
        <w:t xml:space="preserve">条関係） </w:t>
      </w:r>
    </w:p>
    <w:p w14:paraId="726CF788" w14:textId="6828214C" w:rsidR="004224C8" w:rsidRPr="007E1107" w:rsidRDefault="004224C8" w:rsidP="00801E67">
      <w:pPr>
        <w:wordWrap w:val="0"/>
        <w:autoSpaceDE w:val="0"/>
        <w:autoSpaceDN w:val="0"/>
      </w:pPr>
    </w:p>
    <w:p w14:paraId="669261C9" w14:textId="0418BA41" w:rsidR="004224C8" w:rsidRPr="007E1107" w:rsidRDefault="004224C8" w:rsidP="004224C8">
      <w:pPr>
        <w:autoSpaceDE w:val="0"/>
        <w:autoSpaceDN w:val="0"/>
        <w:jc w:val="center"/>
      </w:pPr>
      <w:r w:rsidRPr="007E1107">
        <w:rPr>
          <w:rFonts w:hint="eastAsia"/>
        </w:rPr>
        <w:t>収</w:t>
      </w:r>
      <w:r w:rsidR="000023E7">
        <w:rPr>
          <w:rFonts w:hint="eastAsia"/>
        </w:rPr>
        <w:t xml:space="preserve">　</w:t>
      </w:r>
      <w:r w:rsidRPr="007E1107">
        <w:rPr>
          <w:rFonts w:hint="eastAsia"/>
        </w:rPr>
        <w:t>支</w:t>
      </w:r>
      <w:r w:rsidR="000023E7">
        <w:rPr>
          <w:rFonts w:hint="eastAsia"/>
        </w:rPr>
        <w:t xml:space="preserve">　</w:t>
      </w:r>
      <w:r w:rsidRPr="007E1107">
        <w:rPr>
          <w:rFonts w:hint="eastAsia"/>
        </w:rPr>
        <w:t>予</w:t>
      </w:r>
      <w:r w:rsidR="000023E7">
        <w:rPr>
          <w:rFonts w:hint="eastAsia"/>
        </w:rPr>
        <w:t xml:space="preserve">　</w:t>
      </w:r>
      <w:r w:rsidRPr="007E1107">
        <w:rPr>
          <w:rFonts w:hint="eastAsia"/>
        </w:rPr>
        <w:t>算</w:t>
      </w:r>
      <w:r w:rsidR="000023E7">
        <w:rPr>
          <w:rFonts w:hint="eastAsia"/>
        </w:rPr>
        <w:t xml:space="preserve">　</w:t>
      </w:r>
      <w:r w:rsidRPr="007E1107">
        <w:rPr>
          <w:rFonts w:hint="eastAsia"/>
        </w:rPr>
        <w:t>書</w:t>
      </w:r>
    </w:p>
    <w:p w14:paraId="57C2B924" w14:textId="77777777" w:rsidR="004224C8" w:rsidRPr="007E1107" w:rsidRDefault="004224C8" w:rsidP="00801E67">
      <w:pPr>
        <w:wordWrap w:val="0"/>
        <w:autoSpaceDE w:val="0"/>
        <w:autoSpaceDN w:val="0"/>
      </w:pPr>
    </w:p>
    <w:p w14:paraId="000330FE" w14:textId="424A18D4" w:rsidR="004224C8" w:rsidRPr="007E1107" w:rsidRDefault="001C459F" w:rsidP="00801E67">
      <w:pPr>
        <w:wordWrap w:val="0"/>
        <w:autoSpaceDE w:val="0"/>
        <w:autoSpaceDN w:val="0"/>
      </w:pPr>
      <w:r>
        <w:rPr>
          <w:rFonts w:hint="eastAsia"/>
        </w:rPr>
        <w:t>（</w:t>
      </w:r>
      <w:r w:rsidR="004224C8" w:rsidRPr="007E1107">
        <w:rPr>
          <w:rFonts w:hint="eastAsia"/>
        </w:rPr>
        <w:t>収入の部</w:t>
      </w:r>
      <w:r>
        <w:rPr>
          <w:rFonts w:hint="eastAsia"/>
        </w:rPr>
        <w:t>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3820"/>
      </w:tblGrid>
      <w:tr w:rsidR="007E1107" w:rsidRPr="007E1107" w14:paraId="12437F52" w14:textId="77777777" w:rsidTr="00D94381">
        <w:tc>
          <w:tcPr>
            <w:tcW w:w="2689" w:type="dxa"/>
          </w:tcPr>
          <w:p w14:paraId="31DDD5B0" w14:textId="48794BFC" w:rsidR="004224C8" w:rsidRPr="007E1107" w:rsidRDefault="004224C8" w:rsidP="004224C8">
            <w:pPr>
              <w:autoSpaceDE w:val="0"/>
              <w:autoSpaceDN w:val="0"/>
              <w:jc w:val="center"/>
            </w:pPr>
            <w:r w:rsidRPr="007E1107">
              <w:rPr>
                <w:rFonts w:hint="eastAsia"/>
              </w:rPr>
              <w:t>区分</w:t>
            </w:r>
          </w:p>
        </w:tc>
        <w:tc>
          <w:tcPr>
            <w:tcW w:w="2268" w:type="dxa"/>
          </w:tcPr>
          <w:p w14:paraId="265B905D" w14:textId="43B26E85" w:rsidR="004224C8" w:rsidRPr="007E1107" w:rsidRDefault="001C459F" w:rsidP="001C459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予定額</w:t>
            </w:r>
            <w:r w:rsidR="00D94381">
              <w:rPr>
                <w:rFonts w:hint="eastAsia"/>
              </w:rPr>
              <w:t>（円）</w:t>
            </w:r>
          </w:p>
        </w:tc>
        <w:tc>
          <w:tcPr>
            <w:tcW w:w="3820" w:type="dxa"/>
          </w:tcPr>
          <w:p w14:paraId="21BE07F1" w14:textId="25CFF3AD" w:rsidR="004224C8" w:rsidRPr="007E1107" w:rsidRDefault="004224C8" w:rsidP="004224C8">
            <w:pPr>
              <w:wordWrap w:val="0"/>
              <w:autoSpaceDE w:val="0"/>
              <w:autoSpaceDN w:val="0"/>
              <w:jc w:val="center"/>
            </w:pPr>
            <w:r w:rsidRPr="007E1107">
              <w:rPr>
                <w:rFonts w:hint="eastAsia"/>
              </w:rPr>
              <w:t>内訳</w:t>
            </w:r>
          </w:p>
        </w:tc>
      </w:tr>
      <w:tr w:rsidR="007E1107" w:rsidRPr="007E1107" w14:paraId="01A58037" w14:textId="77777777" w:rsidTr="00D94381">
        <w:tc>
          <w:tcPr>
            <w:tcW w:w="2689" w:type="dxa"/>
          </w:tcPr>
          <w:p w14:paraId="42782D4D" w14:textId="606DC189" w:rsidR="004224C8" w:rsidRPr="007E1107" w:rsidRDefault="00D94381" w:rsidP="00801E67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スタートアップ</w:t>
            </w:r>
            <w:r w:rsidRPr="007E1107">
              <w:rPr>
                <w:rFonts w:hint="eastAsia"/>
              </w:rPr>
              <w:t>補助金</w:t>
            </w:r>
          </w:p>
        </w:tc>
        <w:tc>
          <w:tcPr>
            <w:tcW w:w="2268" w:type="dxa"/>
          </w:tcPr>
          <w:p w14:paraId="176ECBE0" w14:textId="77777777" w:rsidR="004224C8" w:rsidRPr="007E1107" w:rsidRDefault="004224C8" w:rsidP="00801E67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10900F3E" w14:textId="77777777" w:rsidR="004224C8" w:rsidRPr="007E1107" w:rsidRDefault="004224C8" w:rsidP="00801E67">
            <w:pPr>
              <w:wordWrap w:val="0"/>
              <w:autoSpaceDE w:val="0"/>
              <w:autoSpaceDN w:val="0"/>
            </w:pPr>
          </w:p>
        </w:tc>
      </w:tr>
      <w:tr w:rsidR="007E1107" w:rsidRPr="007E1107" w14:paraId="643F1FCC" w14:textId="77777777" w:rsidTr="00D94381">
        <w:tc>
          <w:tcPr>
            <w:tcW w:w="2689" w:type="dxa"/>
          </w:tcPr>
          <w:p w14:paraId="7F12FDBF" w14:textId="15175427" w:rsidR="00F06288" w:rsidRPr="007E1107" w:rsidRDefault="00D94381" w:rsidP="00801E67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団体自己負担分</w:t>
            </w:r>
          </w:p>
        </w:tc>
        <w:tc>
          <w:tcPr>
            <w:tcW w:w="2268" w:type="dxa"/>
          </w:tcPr>
          <w:p w14:paraId="169D7E2E" w14:textId="77777777" w:rsidR="00F06288" w:rsidRPr="007E1107" w:rsidRDefault="00F06288" w:rsidP="00801E67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32FE6395" w14:textId="77777777" w:rsidR="00F06288" w:rsidRPr="007E1107" w:rsidRDefault="00F06288" w:rsidP="00801E67">
            <w:pPr>
              <w:wordWrap w:val="0"/>
              <w:autoSpaceDE w:val="0"/>
              <w:autoSpaceDN w:val="0"/>
            </w:pPr>
          </w:p>
        </w:tc>
      </w:tr>
      <w:tr w:rsidR="007E1107" w:rsidRPr="007E1107" w14:paraId="6C1F23D1" w14:textId="77777777" w:rsidTr="00D94381">
        <w:tc>
          <w:tcPr>
            <w:tcW w:w="2689" w:type="dxa"/>
          </w:tcPr>
          <w:p w14:paraId="4534646B" w14:textId="194764F8" w:rsidR="004224C8" w:rsidRPr="007E1107" w:rsidRDefault="00D94381" w:rsidP="00801E67">
            <w:pPr>
              <w:wordWrap w:val="0"/>
              <w:autoSpaceDE w:val="0"/>
              <w:autoSpaceDN w:val="0"/>
              <w:rPr>
                <w:rFonts w:hint="eastAsia"/>
              </w:rPr>
            </w:pPr>
            <w:r w:rsidRPr="007E1107">
              <w:rPr>
                <w:rFonts w:hint="eastAsia"/>
              </w:rPr>
              <w:t>その他</w:t>
            </w:r>
          </w:p>
        </w:tc>
        <w:tc>
          <w:tcPr>
            <w:tcW w:w="2268" w:type="dxa"/>
          </w:tcPr>
          <w:p w14:paraId="05FD3DAF" w14:textId="77777777" w:rsidR="004224C8" w:rsidRPr="007E1107" w:rsidRDefault="004224C8" w:rsidP="00801E67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5F341539" w14:textId="77777777" w:rsidR="004224C8" w:rsidRPr="007E1107" w:rsidRDefault="004224C8" w:rsidP="00801E67">
            <w:pPr>
              <w:wordWrap w:val="0"/>
              <w:autoSpaceDE w:val="0"/>
              <w:autoSpaceDN w:val="0"/>
            </w:pPr>
          </w:p>
        </w:tc>
      </w:tr>
      <w:tr w:rsidR="004224C8" w:rsidRPr="007E1107" w14:paraId="048280B4" w14:textId="77777777" w:rsidTr="00D94381">
        <w:tc>
          <w:tcPr>
            <w:tcW w:w="2689" w:type="dxa"/>
          </w:tcPr>
          <w:p w14:paraId="5ABB3A89" w14:textId="3430EA4A" w:rsidR="004224C8" w:rsidRPr="007E1107" w:rsidRDefault="004224C8" w:rsidP="004224C8">
            <w:pPr>
              <w:autoSpaceDE w:val="0"/>
              <w:autoSpaceDN w:val="0"/>
              <w:jc w:val="center"/>
            </w:pPr>
            <w:r w:rsidRPr="007E1107">
              <w:rPr>
                <w:rFonts w:hint="eastAsia"/>
              </w:rPr>
              <w:t>計</w:t>
            </w:r>
          </w:p>
        </w:tc>
        <w:tc>
          <w:tcPr>
            <w:tcW w:w="2268" w:type="dxa"/>
          </w:tcPr>
          <w:p w14:paraId="5BC16F43" w14:textId="77777777" w:rsidR="004224C8" w:rsidRPr="007E1107" w:rsidRDefault="004224C8" w:rsidP="00801E67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26D640D9" w14:textId="77777777" w:rsidR="004224C8" w:rsidRPr="007E1107" w:rsidRDefault="004224C8" w:rsidP="00801E67">
            <w:pPr>
              <w:wordWrap w:val="0"/>
              <w:autoSpaceDE w:val="0"/>
              <w:autoSpaceDN w:val="0"/>
            </w:pPr>
          </w:p>
        </w:tc>
      </w:tr>
    </w:tbl>
    <w:p w14:paraId="3949C625" w14:textId="71EE8580" w:rsidR="004224C8" w:rsidRPr="007E1107" w:rsidRDefault="004224C8" w:rsidP="00801E67">
      <w:pPr>
        <w:wordWrap w:val="0"/>
        <w:autoSpaceDE w:val="0"/>
        <w:autoSpaceDN w:val="0"/>
      </w:pPr>
    </w:p>
    <w:p w14:paraId="66846F84" w14:textId="1C9A39C3" w:rsidR="004224C8" w:rsidRPr="007E1107" w:rsidRDefault="001C459F" w:rsidP="00801E67">
      <w:pPr>
        <w:wordWrap w:val="0"/>
        <w:autoSpaceDE w:val="0"/>
        <w:autoSpaceDN w:val="0"/>
      </w:pPr>
      <w:r>
        <w:rPr>
          <w:rFonts w:hint="eastAsia"/>
        </w:rPr>
        <w:t>（</w:t>
      </w:r>
      <w:r w:rsidR="004224C8" w:rsidRPr="007E1107">
        <w:rPr>
          <w:rFonts w:hint="eastAsia"/>
        </w:rPr>
        <w:t>支出の部</w:t>
      </w:r>
      <w:r>
        <w:rPr>
          <w:rFonts w:hint="eastAsia"/>
        </w:rPr>
        <w:t>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3820"/>
      </w:tblGrid>
      <w:tr w:rsidR="007E1107" w:rsidRPr="007E1107" w14:paraId="0FADE412" w14:textId="77777777" w:rsidTr="00D94381">
        <w:tc>
          <w:tcPr>
            <w:tcW w:w="2689" w:type="dxa"/>
          </w:tcPr>
          <w:p w14:paraId="42271D24" w14:textId="56814C6E" w:rsidR="004224C8" w:rsidRPr="007E1107" w:rsidRDefault="001C459F" w:rsidP="004224C8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経費内容</w:t>
            </w:r>
          </w:p>
        </w:tc>
        <w:tc>
          <w:tcPr>
            <w:tcW w:w="2268" w:type="dxa"/>
          </w:tcPr>
          <w:p w14:paraId="7195C0A5" w14:textId="1ED7B906" w:rsidR="004224C8" w:rsidRPr="007E1107" w:rsidRDefault="001C459F" w:rsidP="004224C8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予定額</w:t>
            </w:r>
            <w:r w:rsidR="00D94381">
              <w:rPr>
                <w:rFonts w:hint="eastAsia"/>
              </w:rPr>
              <w:t>（円）</w:t>
            </w:r>
          </w:p>
        </w:tc>
        <w:tc>
          <w:tcPr>
            <w:tcW w:w="3820" w:type="dxa"/>
          </w:tcPr>
          <w:p w14:paraId="190C8097" w14:textId="1A396E48" w:rsidR="004224C8" w:rsidRPr="007E1107" w:rsidRDefault="00D94381" w:rsidP="004224C8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7E1107" w:rsidRPr="007E1107" w14:paraId="7ABD8694" w14:textId="77777777" w:rsidTr="00D94381">
        <w:tc>
          <w:tcPr>
            <w:tcW w:w="2689" w:type="dxa"/>
          </w:tcPr>
          <w:p w14:paraId="1D133765" w14:textId="67DBC729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2268" w:type="dxa"/>
          </w:tcPr>
          <w:p w14:paraId="0540E1A8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251D93D8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</w:tr>
      <w:tr w:rsidR="007E1107" w:rsidRPr="007E1107" w14:paraId="0E468794" w14:textId="77777777" w:rsidTr="00D94381">
        <w:tc>
          <w:tcPr>
            <w:tcW w:w="2689" w:type="dxa"/>
          </w:tcPr>
          <w:p w14:paraId="53E0D60C" w14:textId="75746A1A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2268" w:type="dxa"/>
          </w:tcPr>
          <w:p w14:paraId="738074FB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2214AD3B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</w:tr>
      <w:tr w:rsidR="007E1107" w:rsidRPr="007E1107" w14:paraId="36AF1290" w14:textId="77777777" w:rsidTr="00D94381">
        <w:tc>
          <w:tcPr>
            <w:tcW w:w="2689" w:type="dxa"/>
          </w:tcPr>
          <w:p w14:paraId="42CBF5C2" w14:textId="0E174B1A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2268" w:type="dxa"/>
          </w:tcPr>
          <w:p w14:paraId="259FE7C6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028B57AC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</w:tr>
      <w:tr w:rsidR="007E1107" w:rsidRPr="007E1107" w14:paraId="4AC97629" w14:textId="77777777" w:rsidTr="00D94381">
        <w:tc>
          <w:tcPr>
            <w:tcW w:w="2689" w:type="dxa"/>
          </w:tcPr>
          <w:p w14:paraId="7567F72D" w14:textId="2EA8EE6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2268" w:type="dxa"/>
          </w:tcPr>
          <w:p w14:paraId="30827A86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18A34637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</w:tr>
      <w:tr w:rsidR="007E1107" w:rsidRPr="007E1107" w14:paraId="2DA23906" w14:textId="77777777" w:rsidTr="00D94381">
        <w:tc>
          <w:tcPr>
            <w:tcW w:w="2689" w:type="dxa"/>
          </w:tcPr>
          <w:p w14:paraId="2DC6D5FE" w14:textId="21CEA39C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2268" w:type="dxa"/>
          </w:tcPr>
          <w:p w14:paraId="400C359C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2F716E53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</w:tr>
      <w:tr w:rsidR="007E1107" w:rsidRPr="007E1107" w14:paraId="1CEF6D75" w14:textId="77777777" w:rsidTr="00D94381">
        <w:tc>
          <w:tcPr>
            <w:tcW w:w="2689" w:type="dxa"/>
          </w:tcPr>
          <w:p w14:paraId="148503EC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2268" w:type="dxa"/>
          </w:tcPr>
          <w:p w14:paraId="4DF43D4D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2DE09CE3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</w:tr>
      <w:tr w:rsidR="007E1107" w:rsidRPr="007E1107" w14:paraId="02869F6A" w14:textId="77777777" w:rsidTr="00D94381">
        <w:tc>
          <w:tcPr>
            <w:tcW w:w="2689" w:type="dxa"/>
          </w:tcPr>
          <w:p w14:paraId="6312D196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2268" w:type="dxa"/>
          </w:tcPr>
          <w:p w14:paraId="63FF46F3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5351C1DA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</w:tr>
      <w:tr w:rsidR="007E1107" w:rsidRPr="007E1107" w14:paraId="2C0D8FAE" w14:textId="77777777" w:rsidTr="00D94381">
        <w:tc>
          <w:tcPr>
            <w:tcW w:w="2689" w:type="dxa"/>
          </w:tcPr>
          <w:p w14:paraId="66C314D1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2268" w:type="dxa"/>
          </w:tcPr>
          <w:p w14:paraId="65027EE6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2BCB29C1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</w:tr>
      <w:tr w:rsidR="007E1107" w:rsidRPr="007E1107" w14:paraId="4DBA50B0" w14:textId="77777777" w:rsidTr="00D94381">
        <w:tc>
          <w:tcPr>
            <w:tcW w:w="2689" w:type="dxa"/>
          </w:tcPr>
          <w:p w14:paraId="77B92CBB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2268" w:type="dxa"/>
          </w:tcPr>
          <w:p w14:paraId="15F5F4CD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17BD217C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</w:tr>
      <w:tr w:rsidR="007E1107" w:rsidRPr="007E1107" w14:paraId="0FDB81C0" w14:textId="77777777" w:rsidTr="00D94381">
        <w:tc>
          <w:tcPr>
            <w:tcW w:w="2689" w:type="dxa"/>
          </w:tcPr>
          <w:p w14:paraId="437270F9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2268" w:type="dxa"/>
          </w:tcPr>
          <w:p w14:paraId="1864D979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6FF7C8B4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</w:tr>
      <w:tr w:rsidR="007E1107" w:rsidRPr="007E1107" w14:paraId="3540381E" w14:textId="77777777" w:rsidTr="00D94381">
        <w:tc>
          <w:tcPr>
            <w:tcW w:w="2689" w:type="dxa"/>
          </w:tcPr>
          <w:p w14:paraId="730D6D00" w14:textId="257EA9BB" w:rsidR="004224C8" w:rsidRPr="007E1107" w:rsidRDefault="004224C8" w:rsidP="004224C8">
            <w:pPr>
              <w:autoSpaceDE w:val="0"/>
              <w:autoSpaceDN w:val="0"/>
              <w:jc w:val="center"/>
            </w:pPr>
            <w:r w:rsidRPr="007E1107">
              <w:rPr>
                <w:rFonts w:hint="eastAsia"/>
              </w:rPr>
              <w:t>計</w:t>
            </w:r>
          </w:p>
        </w:tc>
        <w:tc>
          <w:tcPr>
            <w:tcW w:w="2268" w:type="dxa"/>
          </w:tcPr>
          <w:p w14:paraId="651B996D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6ED9D152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</w:tr>
    </w:tbl>
    <w:p w14:paraId="7C0C7001" w14:textId="0936E740" w:rsidR="004224C8" w:rsidRPr="007E1107" w:rsidRDefault="004224C8">
      <w:pPr>
        <w:widowControl/>
        <w:jc w:val="left"/>
      </w:pPr>
    </w:p>
    <w:sectPr w:rsidR="004224C8" w:rsidRPr="007E1107" w:rsidSect="0083003F">
      <w:pgSz w:w="11906" w:h="16838" w:code="9"/>
      <w:pgMar w:top="1701" w:right="1418" w:bottom="1701" w:left="1701" w:header="851" w:footer="992" w:gutter="0"/>
      <w:cols w:space="425"/>
      <w:docGrid w:type="linesAndChars" w:linePitch="407" w:charSpace="-17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FCABF" w14:textId="77777777" w:rsidR="007C2976" w:rsidRDefault="007C2976" w:rsidP="004C1565">
      <w:r>
        <w:separator/>
      </w:r>
    </w:p>
  </w:endnote>
  <w:endnote w:type="continuationSeparator" w:id="0">
    <w:p w14:paraId="067F50EA" w14:textId="77777777" w:rsidR="007C2976" w:rsidRDefault="007C2976" w:rsidP="004C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A2D6A" w14:textId="77777777" w:rsidR="007C2976" w:rsidRDefault="007C2976" w:rsidP="004C1565">
      <w:r>
        <w:separator/>
      </w:r>
    </w:p>
  </w:footnote>
  <w:footnote w:type="continuationSeparator" w:id="0">
    <w:p w14:paraId="1BCE4CAF" w14:textId="77777777" w:rsidR="007C2976" w:rsidRDefault="007C2976" w:rsidP="004C1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20613"/>
    <w:multiLevelType w:val="hybridMultilevel"/>
    <w:tmpl w:val="FADC4FAC"/>
    <w:lvl w:ilvl="0" w:tplc="D2F20F66">
      <w:start w:val="2"/>
      <w:numFmt w:val="decimal"/>
      <w:lvlText w:val="(%1)"/>
      <w:lvlJc w:val="left"/>
      <w:pPr>
        <w:ind w:left="816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1" w:hanging="420"/>
      </w:pPr>
    </w:lvl>
    <w:lvl w:ilvl="3" w:tplc="0409000F" w:tentative="1">
      <w:start w:val="1"/>
      <w:numFmt w:val="decimal"/>
      <w:lvlText w:val="%4."/>
      <w:lvlJc w:val="left"/>
      <w:pPr>
        <w:ind w:left="1911" w:hanging="420"/>
      </w:pPr>
    </w:lvl>
    <w:lvl w:ilvl="4" w:tplc="04090017" w:tentative="1">
      <w:start w:val="1"/>
      <w:numFmt w:val="aiueoFullWidth"/>
      <w:lvlText w:val="(%5)"/>
      <w:lvlJc w:val="left"/>
      <w:pPr>
        <w:ind w:left="23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1" w:hanging="420"/>
      </w:pPr>
    </w:lvl>
    <w:lvl w:ilvl="6" w:tplc="0409000F" w:tentative="1">
      <w:start w:val="1"/>
      <w:numFmt w:val="decimal"/>
      <w:lvlText w:val="%7."/>
      <w:lvlJc w:val="left"/>
      <w:pPr>
        <w:ind w:left="3171" w:hanging="420"/>
      </w:pPr>
    </w:lvl>
    <w:lvl w:ilvl="7" w:tplc="04090017" w:tentative="1">
      <w:start w:val="1"/>
      <w:numFmt w:val="aiueoFullWidth"/>
      <w:lvlText w:val="(%8)"/>
      <w:lvlJc w:val="left"/>
      <w:pPr>
        <w:ind w:left="35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1" w:hanging="420"/>
      </w:pPr>
    </w:lvl>
  </w:abstractNum>
  <w:abstractNum w:abstractNumId="1" w15:restartNumberingAfterBreak="0">
    <w:nsid w:val="1E833891"/>
    <w:multiLevelType w:val="hybridMultilevel"/>
    <w:tmpl w:val="F560126A"/>
    <w:lvl w:ilvl="0" w:tplc="043A76DA">
      <w:start w:val="1"/>
      <w:numFmt w:val="decimal"/>
      <w:lvlText w:val="(%1)"/>
      <w:lvlJc w:val="left"/>
      <w:pPr>
        <w:ind w:left="816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1" w:hanging="420"/>
      </w:pPr>
    </w:lvl>
    <w:lvl w:ilvl="3" w:tplc="0409000F" w:tentative="1">
      <w:start w:val="1"/>
      <w:numFmt w:val="decimal"/>
      <w:lvlText w:val="%4."/>
      <w:lvlJc w:val="left"/>
      <w:pPr>
        <w:ind w:left="1911" w:hanging="420"/>
      </w:pPr>
    </w:lvl>
    <w:lvl w:ilvl="4" w:tplc="04090017" w:tentative="1">
      <w:start w:val="1"/>
      <w:numFmt w:val="aiueoFullWidth"/>
      <w:lvlText w:val="(%5)"/>
      <w:lvlJc w:val="left"/>
      <w:pPr>
        <w:ind w:left="23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1" w:hanging="420"/>
      </w:pPr>
    </w:lvl>
    <w:lvl w:ilvl="6" w:tplc="0409000F" w:tentative="1">
      <w:start w:val="1"/>
      <w:numFmt w:val="decimal"/>
      <w:lvlText w:val="%7."/>
      <w:lvlJc w:val="left"/>
      <w:pPr>
        <w:ind w:left="3171" w:hanging="420"/>
      </w:pPr>
    </w:lvl>
    <w:lvl w:ilvl="7" w:tplc="04090017" w:tentative="1">
      <w:start w:val="1"/>
      <w:numFmt w:val="aiueoFullWidth"/>
      <w:lvlText w:val="(%8)"/>
      <w:lvlJc w:val="left"/>
      <w:pPr>
        <w:ind w:left="35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1" w:hanging="420"/>
      </w:pPr>
    </w:lvl>
  </w:abstractNum>
  <w:num w:numId="1" w16cid:durableId="264963287">
    <w:abstractNumId w:val="0"/>
  </w:num>
  <w:num w:numId="2" w16cid:durableId="2052531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rawingGridVerticalSpacing w:val="407"/>
  <w:displayHorizontalDrawingGridEvery w:val="0"/>
  <w:noPunctuationKerning/>
  <w:characterSpacingControl w:val="doNotCompress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B78"/>
    <w:rsid w:val="000023E7"/>
    <w:rsid w:val="00035754"/>
    <w:rsid w:val="000452CB"/>
    <w:rsid w:val="00045FFB"/>
    <w:rsid w:val="00054151"/>
    <w:rsid w:val="000B6BA6"/>
    <w:rsid w:val="000D05AC"/>
    <w:rsid w:val="000E3ED8"/>
    <w:rsid w:val="000E624E"/>
    <w:rsid w:val="00123B78"/>
    <w:rsid w:val="00147122"/>
    <w:rsid w:val="00155647"/>
    <w:rsid w:val="001569C8"/>
    <w:rsid w:val="001B126C"/>
    <w:rsid w:val="001C459F"/>
    <w:rsid w:val="001C7BF3"/>
    <w:rsid w:val="001E329B"/>
    <w:rsid w:val="001E517E"/>
    <w:rsid w:val="00203C9B"/>
    <w:rsid w:val="00276CCF"/>
    <w:rsid w:val="00297344"/>
    <w:rsid w:val="00340EA3"/>
    <w:rsid w:val="003C11CA"/>
    <w:rsid w:val="004224C8"/>
    <w:rsid w:val="00423B2D"/>
    <w:rsid w:val="0043431C"/>
    <w:rsid w:val="00464AD8"/>
    <w:rsid w:val="004B113A"/>
    <w:rsid w:val="004B4B08"/>
    <w:rsid w:val="004C1565"/>
    <w:rsid w:val="004C2D51"/>
    <w:rsid w:val="004D637C"/>
    <w:rsid w:val="004F3C41"/>
    <w:rsid w:val="0053549C"/>
    <w:rsid w:val="0055623F"/>
    <w:rsid w:val="005B43D2"/>
    <w:rsid w:val="006729FB"/>
    <w:rsid w:val="00674D95"/>
    <w:rsid w:val="006842B4"/>
    <w:rsid w:val="006D4381"/>
    <w:rsid w:val="006F198C"/>
    <w:rsid w:val="00701C32"/>
    <w:rsid w:val="00707150"/>
    <w:rsid w:val="00730DB2"/>
    <w:rsid w:val="0075272E"/>
    <w:rsid w:val="00753D38"/>
    <w:rsid w:val="007816B1"/>
    <w:rsid w:val="0079124C"/>
    <w:rsid w:val="007B1365"/>
    <w:rsid w:val="007C2976"/>
    <w:rsid w:val="007D0C5E"/>
    <w:rsid w:val="007E1107"/>
    <w:rsid w:val="00801771"/>
    <w:rsid w:val="00801E67"/>
    <w:rsid w:val="008036C1"/>
    <w:rsid w:val="0083003F"/>
    <w:rsid w:val="00846220"/>
    <w:rsid w:val="00865A96"/>
    <w:rsid w:val="00887AD7"/>
    <w:rsid w:val="008A16F4"/>
    <w:rsid w:val="008A46B0"/>
    <w:rsid w:val="008C5E71"/>
    <w:rsid w:val="008D092C"/>
    <w:rsid w:val="008E0F89"/>
    <w:rsid w:val="008E78FA"/>
    <w:rsid w:val="008F13E7"/>
    <w:rsid w:val="008F3979"/>
    <w:rsid w:val="00906C25"/>
    <w:rsid w:val="009560FE"/>
    <w:rsid w:val="00990803"/>
    <w:rsid w:val="009A75D3"/>
    <w:rsid w:val="009B7E69"/>
    <w:rsid w:val="009D4E9F"/>
    <w:rsid w:val="00A3026E"/>
    <w:rsid w:val="00A5502D"/>
    <w:rsid w:val="00A772EC"/>
    <w:rsid w:val="00AA26B4"/>
    <w:rsid w:val="00AB29C5"/>
    <w:rsid w:val="00AD1F58"/>
    <w:rsid w:val="00B116D9"/>
    <w:rsid w:val="00B96699"/>
    <w:rsid w:val="00BE78DF"/>
    <w:rsid w:val="00C66924"/>
    <w:rsid w:val="00C77FC7"/>
    <w:rsid w:val="00C917BD"/>
    <w:rsid w:val="00CB50E3"/>
    <w:rsid w:val="00CB5853"/>
    <w:rsid w:val="00CB70E9"/>
    <w:rsid w:val="00D20768"/>
    <w:rsid w:val="00D66679"/>
    <w:rsid w:val="00D915F0"/>
    <w:rsid w:val="00D94381"/>
    <w:rsid w:val="00DE23F5"/>
    <w:rsid w:val="00DE414F"/>
    <w:rsid w:val="00E01F89"/>
    <w:rsid w:val="00E11DC2"/>
    <w:rsid w:val="00E220F0"/>
    <w:rsid w:val="00E73491"/>
    <w:rsid w:val="00E84CBA"/>
    <w:rsid w:val="00EA513A"/>
    <w:rsid w:val="00EA6A3F"/>
    <w:rsid w:val="00EC5072"/>
    <w:rsid w:val="00F06288"/>
    <w:rsid w:val="00F13DA3"/>
    <w:rsid w:val="00F14945"/>
    <w:rsid w:val="00F54927"/>
    <w:rsid w:val="00F64821"/>
    <w:rsid w:val="00F75C07"/>
    <w:rsid w:val="00FB43AC"/>
    <w:rsid w:val="00FF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24AA751"/>
  <w15:chartTrackingRefBased/>
  <w15:docId w15:val="{87B4A3BE-C867-4E46-8851-22761C26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B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nging1">
    <w:name w:val="hanging1"/>
    <w:basedOn w:val="a"/>
    <w:rsid w:val="00123B78"/>
    <w:pPr>
      <w:widowControl/>
      <w:spacing w:line="480" w:lineRule="atLeast"/>
      <w:jc w:val="left"/>
    </w:pPr>
    <w:rPr>
      <w:rFonts w:hAnsi="ＭＳ 明朝" w:cs="ＭＳ 明朝" w:hint="eastAsia"/>
      <w:szCs w:val="24"/>
      <w:lang w:eastAsia="en-US"/>
    </w:rPr>
  </w:style>
  <w:style w:type="paragraph" w:customStyle="1" w:styleId="p">
    <w:name w:val="p"/>
    <w:basedOn w:val="a"/>
    <w:rsid w:val="00123B78"/>
    <w:pPr>
      <w:widowControl/>
      <w:spacing w:line="480" w:lineRule="atLeast"/>
      <w:jc w:val="left"/>
    </w:pPr>
    <w:rPr>
      <w:rFonts w:hAnsi="ＭＳ 明朝" w:cs="ＭＳ 明朝" w:hint="eastAsia"/>
      <w:szCs w:val="24"/>
      <w:lang w:eastAsia="en-US"/>
    </w:rPr>
  </w:style>
  <w:style w:type="character" w:styleId="a3">
    <w:name w:val="annotation reference"/>
    <w:basedOn w:val="a0"/>
    <w:uiPriority w:val="99"/>
    <w:semiHidden/>
    <w:unhideWhenUsed/>
    <w:rsid w:val="00123B78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123B78"/>
    <w:pPr>
      <w:widowControl/>
      <w:spacing w:line="480" w:lineRule="atLeast"/>
      <w:jc w:val="left"/>
    </w:pPr>
    <w:rPr>
      <w:rFonts w:hAnsi="ＭＳ 明朝" w:cs="ＭＳ 明朝" w:hint="eastAsia"/>
      <w:szCs w:val="24"/>
      <w:lang w:eastAsia="en-US"/>
    </w:rPr>
  </w:style>
  <w:style w:type="character" w:customStyle="1" w:styleId="a5">
    <w:name w:val="コメント文字列 (文字)"/>
    <w:basedOn w:val="a0"/>
    <w:link w:val="a4"/>
    <w:uiPriority w:val="99"/>
    <w:rsid w:val="00123B78"/>
    <w:rPr>
      <w:rFonts w:hAnsi="ＭＳ 明朝" w:cs="ＭＳ 明朝"/>
      <w:szCs w:val="24"/>
      <w:lang w:eastAsia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9124C"/>
    <w:pPr>
      <w:widowControl w:val="0"/>
      <w:spacing w:line="240" w:lineRule="auto"/>
    </w:pPr>
    <w:rPr>
      <w:rFonts w:hAnsiTheme="minorHAnsi" w:cstheme="minorBidi" w:hint="default"/>
      <w:b/>
      <w:bCs/>
      <w:szCs w:val="22"/>
      <w:lang w:eastAsia="ja-JP"/>
    </w:rPr>
  </w:style>
  <w:style w:type="character" w:customStyle="1" w:styleId="a7">
    <w:name w:val="コメント内容 (文字)"/>
    <w:basedOn w:val="a5"/>
    <w:link w:val="a6"/>
    <w:uiPriority w:val="99"/>
    <w:semiHidden/>
    <w:rsid w:val="0079124C"/>
    <w:rPr>
      <w:rFonts w:hAnsi="ＭＳ 明朝" w:cs="ＭＳ 明朝"/>
      <w:b/>
      <w:bCs/>
      <w:szCs w:val="24"/>
      <w:lang w:eastAsia="en-US"/>
    </w:rPr>
  </w:style>
  <w:style w:type="table" w:styleId="a8">
    <w:name w:val="Table Grid"/>
    <w:basedOn w:val="a1"/>
    <w:uiPriority w:val="39"/>
    <w:rsid w:val="00887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53549C"/>
    <w:pPr>
      <w:jc w:val="center"/>
    </w:pPr>
  </w:style>
  <w:style w:type="character" w:customStyle="1" w:styleId="aa">
    <w:name w:val="記 (文字)"/>
    <w:basedOn w:val="a0"/>
    <w:link w:val="a9"/>
    <w:uiPriority w:val="99"/>
    <w:rsid w:val="0053549C"/>
  </w:style>
  <w:style w:type="paragraph" w:styleId="ab">
    <w:name w:val="Closing"/>
    <w:basedOn w:val="a"/>
    <w:link w:val="ac"/>
    <w:uiPriority w:val="99"/>
    <w:unhideWhenUsed/>
    <w:rsid w:val="0053549C"/>
    <w:pPr>
      <w:jc w:val="right"/>
    </w:pPr>
  </w:style>
  <w:style w:type="character" w:customStyle="1" w:styleId="ac">
    <w:name w:val="結語 (文字)"/>
    <w:basedOn w:val="a0"/>
    <w:link w:val="ab"/>
    <w:uiPriority w:val="99"/>
    <w:rsid w:val="0053549C"/>
  </w:style>
  <w:style w:type="paragraph" w:styleId="ad">
    <w:name w:val="header"/>
    <w:basedOn w:val="a"/>
    <w:link w:val="ae"/>
    <w:uiPriority w:val="99"/>
    <w:unhideWhenUsed/>
    <w:rsid w:val="004C156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4C1565"/>
  </w:style>
  <w:style w:type="paragraph" w:styleId="af">
    <w:name w:val="footer"/>
    <w:basedOn w:val="a"/>
    <w:link w:val="af0"/>
    <w:uiPriority w:val="99"/>
    <w:unhideWhenUsed/>
    <w:rsid w:val="004C156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C1565"/>
  </w:style>
  <w:style w:type="paragraph" w:styleId="af1">
    <w:name w:val="List Paragraph"/>
    <w:basedOn w:val="a"/>
    <w:uiPriority w:val="34"/>
    <w:qFormat/>
    <w:rsid w:val="00F13DA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江口　拓郎</dc:creator>
  <cp:keywords/>
  <dc:description/>
  <cp:lastModifiedBy>青山 敏郎</cp:lastModifiedBy>
  <cp:revision>3</cp:revision>
  <dcterms:created xsi:type="dcterms:W3CDTF">2026-07-27T01:29:00Z</dcterms:created>
  <dcterms:modified xsi:type="dcterms:W3CDTF">2026-07-27T01:36:00Z</dcterms:modified>
</cp:coreProperties>
</file>