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E0B1" w14:textId="309B0AD1" w:rsidR="007D2CA3" w:rsidRPr="00133B0E" w:rsidRDefault="001037CC">
      <w:pPr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>（様式</w:t>
      </w:r>
      <w:r w:rsidR="00513FB0" w:rsidRPr="00133B0E">
        <w:rPr>
          <w:rFonts w:ascii="BIZ UDゴシック" w:eastAsia="BIZ UDゴシック" w:hAnsi="BIZ UDゴシック" w:hint="eastAsia"/>
        </w:rPr>
        <w:t>８</w:t>
      </w:r>
      <w:r w:rsidRPr="00133B0E">
        <w:rPr>
          <w:rFonts w:ascii="BIZ UDゴシック" w:eastAsia="BIZ UDゴシック" w:hAnsi="BIZ UDゴシック" w:hint="eastAsia"/>
        </w:rPr>
        <w:t>）</w:t>
      </w:r>
    </w:p>
    <w:p w14:paraId="095EC188" w14:textId="4B9A4FB1" w:rsidR="001037CC" w:rsidRPr="00133B0E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1288ED18" w14:textId="77777777" w:rsidR="001037CC" w:rsidRPr="00133B0E" w:rsidRDefault="001037CC" w:rsidP="001037CC">
      <w:pPr>
        <w:rPr>
          <w:rFonts w:ascii="BIZ UDゴシック" w:eastAsia="BIZ UDゴシック" w:hAnsi="BIZ UDゴシック"/>
        </w:rPr>
      </w:pPr>
    </w:p>
    <w:p w14:paraId="79EA40B5" w14:textId="61961BF2" w:rsidR="001037CC" w:rsidRPr="00133B0E" w:rsidRDefault="004D6E47" w:rsidP="001037C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133B0E">
        <w:rPr>
          <w:rFonts w:ascii="BIZ UDゴシック" w:eastAsia="BIZ UDゴシック" w:hAnsi="BIZ UDゴシック" w:hint="eastAsia"/>
          <w:sz w:val="28"/>
          <w:szCs w:val="32"/>
        </w:rPr>
        <w:t>辞 退 届</w:t>
      </w:r>
    </w:p>
    <w:p w14:paraId="7561A01C" w14:textId="77777777" w:rsidR="001037CC" w:rsidRPr="00133B0E" w:rsidRDefault="001037CC" w:rsidP="001037CC">
      <w:pPr>
        <w:rPr>
          <w:rFonts w:ascii="BIZ UDゴシック" w:eastAsia="BIZ UDゴシック" w:hAnsi="BIZ UDゴシック"/>
        </w:rPr>
      </w:pPr>
    </w:p>
    <w:p w14:paraId="196D8B8F" w14:textId="6605C433" w:rsidR="001037CC" w:rsidRPr="00133B0E" w:rsidRDefault="001037CC" w:rsidP="001037CC">
      <w:pPr>
        <w:ind w:firstLineChars="100" w:firstLine="210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尼崎市長　松本　眞　</w:t>
      </w:r>
      <w:r w:rsidR="00D5690C" w:rsidRPr="00133B0E">
        <w:rPr>
          <w:rFonts w:ascii="BIZ UDゴシック" w:eastAsia="BIZ UDゴシック" w:hAnsi="BIZ UDゴシック" w:hint="eastAsia"/>
        </w:rPr>
        <w:t>様</w:t>
      </w:r>
    </w:p>
    <w:p w14:paraId="77908193" w14:textId="32C38B93" w:rsidR="001037CC" w:rsidRPr="00133B0E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37F524F3" w14:textId="3E33C6E7" w:rsidR="001037CC" w:rsidRPr="00133B0E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09E55543" w14:textId="63627125" w:rsidR="001037CC" w:rsidRPr="00133B0E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5DE7A640" w14:textId="529B817D" w:rsidR="001037CC" w:rsidRPr="00133B0E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35A502C" w14:textId="77777777" w:rsidR="001037CC" w:rsidRPr="00133B0E" w:rsidRDefault="001037CC" w:rsidP="001037CC">
      <w:pPr>
        <w:rPr>
          <w:rFonts w:ascii="BIZ UDゴシック" w:eastAsia="BIZ UDゴシック" w:hAnsi="BIZ UDゴシック"/>
        </w:rPr>
      </w:pPr>
    </w:p>
    <w:p w14:paraId="5D38AFAB" w14:textId="112F76FA" w:rsidR="001037CC" w:rsidRPr="00133B0E" w:rsidRDefault="001037CC" w:rsidP="001037CC">
      <w:pPr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　尼崎市が発注する次の</w:t>
      </w:r>
      <w:r w:rsidR="00C81B7D" w:rsidRPr="00133B0E">
        <w:rPr>
          <w:rFonts w:ascii="BIZ UDゴシック" w:eastAsia="BIZ UDゴシック" w:hAnsi="BIZ UDゴシック" w:hint="eastAsia"/>
        </w:rPr>
        <w:t>派遣</w:t>
      </w:r>
      <w:r w:rsidRPr="00133B0E">
        <w:rPr>
          <w:rFonts w:ascii="BIZ UDゴシック" w:eastAsia="BIZ UDゴシック" w:hAnsi="BIZ UDゴシック" w:hint="eastAsia"/>
        </w:rPr>
        <w:t>業務委託に係る企画提案に</w:t>
      </w:r>
      <w:r w:rsidR="00C81B7D" w:rsidRPr="00133B0E">
        <w:rPr>
          <w:rFonts w:ascii="BIZ UDゴシック" w:eastAsia="BIZ UDゴシック" w:hAnsi="BIZ UDゴシック" w:hint="eastAsia"/>
        </w:rPr>
        <w:t>応募書類を提出し</w:t>
      </w:r>
      <w:r w:rsidRPr="00133B0E">
        <w:rPr>
          <w:rFonts w:ascii="BIZ UDゴシック" w:eastAsia="BIZ UDゴシック" w:hAnsi="BIZ UDゴシック" w:hint="eastAsia"/>
        </w:rPr>
        <w:t>ま</w:t>
      </w:r>
      <w:r w:rsidR="004D6E47" w:rsidRPr="00133B0E">
        <w:rPr>
          <w:rFonts w:ascii="BIZ UDゴシック" w:eastAsia="BIZ UDゴシック" w:hAnsi="BIZ UDゴシック" w:hint="eastAsia"/>
        </w:rPr>
        <w:t>したが、都合により辞退します。</w:t>
      </w:r>
    </w:p>
    <w:p w14:paraId="37BA7C0C" w14:textId="77777777" w:rsidR="007B4C6C" w:rsidRPr="00133B0E" w:rsidRDefault="007B4C6C" w:rsidP="001037CC">
      <w:pPr>
        <w:rPr>
          <w:rFonts w:ascii="BIZ UDゴシック" w:eastAsia="BIZ UDゴシック" w:hAnsi="BIZ UDゴシック"/>
        </w:rPr>
      </w:pPr>
    </w:p>
    <w:p w14:paraId="0BDD446A" w14:textId="51C28B6B" w:rsidR="007B4C6C" w:rsidRPr="00133B0E" w:rsidRDefault="007B4C6C" w:rsidP="007B4C6C">
      <w:pPr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>１　業務名</w:t>
      </w:r>
    </w:p>
    <w:p w14:paraId="4759603A" w14:textId="465E31A1" w:rsidR="007B4C6C" w:rsidRPr="00133B0E" w:rsidRDefault="007B4C6C" w:rsidP="007B4C6C">
      <w:pPr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513FB0" w:rsidRPr="00133B0E">
        <w:rPr>
          <w:rFonts w:ascii="BIZ UDゴシック" w:eastAsia="BIZ UDゴシック" w:hAnsi="BIZ UDゴシック" w:hint="eastAsia"/>
        </w:rPr>
        <w:t>派遣</w:t>
      </w:r>
      <w:r w:rsidRPr="00133B0E">
        <w:rPr>
          <w:rFonts w:ascii="BIZ UDゴシック" w:eastAsia="BIZ UDゴシック" w:hAnsi="BIZ UDゴシック" w:hint="eastAsia"/>
        </w:rPr>
        <w:t>業務委託</w:t>
      </w:r>
    </w:p>
    <w:p w14:paraId="4BCE167C" w14:textId="5185C915" w:rsidR="007B4C6C" w:rsidRPr="00133B0E" w:rsidRDefault="007B4C6C" w:rsidP="007B4C6C">
      <w:pPr>
        <w:rPr>
          <w:rFonts w:ascii="BIZ UDゴシック" w:eastAsia="BIZ UDゴシック" w:hAnsi="BIZ UDゴシック"/>
        </w:rPr>
      </w:pPr>
    </w:p>
    <w:p w14:paraId="119C5A36" w14:textId="532FA9C1" w:rsidR="007B4C6C" w:rsidRPr="00133B0E" w:rsidRDefault="007B4C6C" w:rsidP="007B4C6C">
      <w:pPr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 xml:space="preserve">２　</w:t>
      </w:r>
      <w:r w:rsidR="004D6E47" w:rsidRPr="00133B0E">
        <w:rPr>
          <w:rFonts w:ascii="BIZ UDゴシック" w:eastAsia="BIZ UDゴシック" w:hAnsi="BIZ UDゴシック" w:hint="eastAsia"/>
        </w:rPr>
        <w:t>辞退理由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4D6E47" w:rsidRPr="00133B0E" w14:paraId="337311FD" w14:textId="77777777" w:rsidTr="004D6E47">
        <w:trPr>
          <w:trHeight w:val="2080"/>
        </w:trPr>
        <w:tc>
          <w:tcPr>
            <w:tcW w:w="8646" w:type="dxa"/>
            <w:vAlign w:val="center"/>
          </w:tcPr>
          <w:p w14:paraId="01CD1389" w14:textId="77777777" w:rsidR="004D6E47" w:rsidRPr="00133B0E" w:rsidRDefault="004D6E47" w:rsidP="00E17B3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F20BCC8" w14:textId="77777777" w:rsidR="004D6E47" w:rsidRPr="00133B0E" w:rsidRDefault="004D6E47" w:rsidP="004D6E47">
      <w:pPr>
        <w:wordWrap w:val="0"/>
        <w:rPr>
          <w:rFonts w:ascii="BIZ UDゴシック" w:eastAsia="BIZ UDゴシック" w:hAnsi="BIZ UDゴシック"/>
        </w:rPr>
      </w:pPr>
    </w:p>
    <w:p w14:paraId="2174212D" w14:textId="77777777" w:rsidR="004D6E47" w:rsidRPr="00133B0E" w:rsidRDefault="004D6E47" w:rsidP="004D6E47">
      <w:pPr>
        <w:wordWrap w:val="0"/>
        <w:rPr>
          <w:rFonts w:ascii="BIZ UDゴシック" w:eastAsia="BIZ UDゴシック" w:hAnsi="BIZ UDゴシック"/>
        </w:rPr>
      </w:pPr>
    </w:p>
    <w:p w14:paraId="568CF88F" w14:textId="0FD0C689" w:rsidR="005979E1" w:rsidRPr="00133B0E" w:rsidRDefault="005979E1" w:rsidP="004D6E47">
      <w:pPr>
        <w:wordWrap w:val="0"/>
        <w:spacing w:beforeLines="50" w:before="180"/>
        <w:jc w:val="right"/>
        <w:rPr>
          <w:rFonts w:ascii="BIZ UDゴシック" w:eastAsia="BIZ UDゴシック" w:hAnsi="BIZ UDゴシック"/>
        </w:rPr>
      </w:pPr>
      <w:r w:rsidRPr="00133B0E">
        <w:rPr>
          <w:rFonts w:ascii="BIZ UDゴシック" w:eastAsia="BIZ UDゴシック" w:hAnsi="BIZ UDゴシック" w:hint="eastAsia"/>
        </w:rPr>
        <w:t>以　上</w:t>
      </w:r>
      <w:r w:rsidR="004D6E47" w:rsidRPr="00133B0E">
        <w:rPr>
          <w:rFonts w:ascii="BIZ UDゴシック" w:eastAsia="BIZ UDゴシック" w:hAnsi="BIZ UDゴシック" w:hint="eastAsia"/>
        </w:rPr>
        <w:t xml:space="preserve">　　</w:t>
      </w:r>
    </w:p>
    <w:sectPr w:rsidR="005979E1" w:rsidRPr="00133B0E" w:rsidSect="001E039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89BD" w14:textId="77777777" w:rsidR="002A5BF8" w:rsidRDefault="002A5BF8" w:rsidP="001E0396">
      <w:r>
        <w:separator/>
      </w:r>
    </w:p>
  </w:endnote>
  <w:endnote w:type="continuationSeparator" w:id="0">
    <w:p w14:paraId="036B1C7A" w14:textId="77777777" w:rsidR="002A5BF8" w:rsidRDefault="002A5BF8" w:rsidP="001E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A6F0" w14:textId="77777777" w:rsidR="002A5BF8" w:rsidRDefault="002A5BF8" w:rsidP="001E0396">
      <w:r>
        <w:separator/>
      </w:r>
    </w:p>
  </w:footnote>
  <w:footnote w:type="continuationSeparator" w:id="0">
    <w:p w14:paraId="17DC8BD7" w14:textId="77777777" w:rsidR="002A5BF8" w:rsidRDefault="002A5BF8" w:rsidP="001E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2"/>
    <w:rsid w:val="0006400D"/>
    <w:rsid w:val="00065E33"/>
    <w:rsid w:val="00075FF4"/>
    <w:rsid w:val="000B58C3"/>
    <w:rsid w:val="001037CC"/>
    <w:rsid w:val="00133B0E"/>
    <w:rsid w:val="001E0396"/>
    <w:rsid w:val="00230295"/>
    <w:rsid w:val="002A5BF8"/>
    <w:rsid w:val="002B2A34"/>
    <w:rsid w:val="002E3005"/>
    <w:rsid w:val="00342D7D"/>
    <w:rsid w:val="003544AF"/>
    <w:rsid w:val="00377FEF"/>
    <w:rsid w:val="003960F5"/>
    <w:rsid w:val="0045328A"/>
    <w:rsid w:val="00455C76"/>
    <w:rsid w:val="004D6E47"/>
    <w:rsid w:val="004E524F"/>
    <w:rsid w:val="00513FB0"/>
    <w:rsid w:val="0055558B"/>
    <w:rsid w:val="00556484"/>
    <w:rsid w:val="005979E1"/>
    <w:rsid w:val="005C0F4C"/>
    <w:rsid w:val="00603275"/>
    <w:rsid w:val="00624987"/>
    <w:rsid w:val="00626048"/>
    <w:rsid w:val="006753EE"/>
    <w:rsid w:val="00736C11"/>
    <w:rsid w:val="0077676C"/>
    <w:rsid w:val="007B4C6C"/>
    <w:rsid w:val="007C4C8F"/>
    <w:rsid w:val="007D2CA3"/>
    <w:rsid w:val="008041E0"/>
    <w:rsid w:val="0083496F"/>
    <w:rsid w:val="008B5E14"/>
    <w:rsid w:val="008C3D25"/>
    <w:rsid w:val="00942A8C"/>
    <w:rsid w:val="00971E49"/>
    <w:rsid w:val="00A714D8"/>
    <w:rsid w:val="00BA701D"/>
    <w:rsid w:val="00C21072"/>
    <w:rsid w:val="00C365BA"/>
    <w:rsid w:val="00C521B5"/>
    <w:rsid w:val="00C71365"/>
    <w:rsid w:val="00C81B7D"/>
    <w:rsid w:val="00D5690C"/>
    <w:rsid w:val="00D65F00"/>
    <w:rsid w:val="00D877FF"/>
    <w:rsid w:val="00E81C59"/>
    <w:rsid w:val="00F54416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48EBA"/>
  <w15:chartTrackingRefBased/>
  <w15:docId w15:val="{EAABD434-5B98-447B-91E7-1CB93FD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0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0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107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4C6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E03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0396"/>
  </w:style>
  <w:style w:type="paragraph" w:styleId="ad">
    <w:name w:val="footer"/>
    <w:basedOn w:val="a"/>
    <w:link w:val="ae"/>
    <w:uiPriority w:val="99"/>
    <w:unhideWhenUsed/>
    <w:rsid w:val="001E03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勇二</dc:creator>
  <cp:keywords/>
  <dc:description/>
  <cp:lastModifiedBy>山田 勇二</cp:lastModifiedBy>
  <cp:revision>2</cp:revision>
  <dcterms:created xsi:type="dcterms:W3CDTF">2026-06-17T06:15:00Z</dcterms:created>
  <dcterms:modified xsi:type="dcterms:W3CDTF">2026-06-17T06:15:00Z</dcterms:modified>
</cp:coreProperties>
</file>