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7962B" w14:textId="750ABCBB" w:rsidR="00FE3B8D" w:rsidRPr="004B10E2" w:rsidRDefault="001A66F7" w:rsidP="00FE3B8D">
      <w:pPr>
        <w:pStyle w:val="a3"/>
        <w:tabs>
          <w:tab w:val="clear" w:pos="4252"/>
          <w:tab w:val="clear" w:pos="8504"/>
        </w:tabs>
        <w:snapToGrid/>
        <w:ind w:rightChars="-77" w:right="-164"/>
        <w:rPr>
          <w:rFonts w:ascii="ＭＳ ゴシック" w:eastAsia="ＭＳ ゴシック" w:hAnsi="ＭＳ ゴシック"/>
          <w:bCs/>
          <w:color w:val="000000" w:themeColor="text1"/>
          <w:sz w:val="20"/>
          <w:szCs w:val="20"/>
        </w:rPr>
      </w:pPr>
      <w:r w:rsidRPr="004B10E2">
        <w:rPr>
          <w:rFonts w:ascii="ＭＳ ゴシック" w:eastAsia="ＭＳ ゴシック" w:hAnsi="ＭＳ ゴシック" w:hint="eastAsia"/>
          <w:bCs/>
          <w:color w:val="000000" w:themeColor="text1"/>
          <w:sz w:val="20"/>
          <w:szCs w:val="20"/>
        </w:rPr>
        <w:t>第５</w:t>
      </w:r>
      <w:r w:rsidR="00FE3B8D" w:rsidRPr="004B10E2">
        <w:rPr>
          <w:rFonts w:ascii="ＭＳ ゴシック" w:eastAsia="ＭＳ ゴシック" w:hAnsi="ＭＳ ゴシック" w:hint="eastAsia"/>
          <w:bCs/>
          <w:color w:val="000000" w:themeColor="text1"/>
          <w:sz w:val="20"/>
          <w:szCs w:val="20"/>
        </w:rPr>
        <w:t>号様式</w:t>
      </w:r>
    </w:p>
    <w:p w14:paraId="6788C483" w14:textId="069F694C" w:rsidR="00FE3B8D" w:rsidRPr="004B10E2" w:rsidRDefault="00FE3B8D" w:rsidP="00FE3B8D">
      <w:pPr>
        <w:wordWrap w:val="0"/>
        <w:spacing w:after="240"/>
        <w:ind w:rightChars="-13" w:right="-28"/>
        <w:jc w:val="right"/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  <w:r w:rsidRPr="004B10E2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 xml:space="preserve">令和　　</w:t>
      </w:r>
      <w:r w:rsidR="00780951" w:rsidRPr="004B10E2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（　　　年）</w:t>
      </w:r>
      <w:r w:rsidRPr="004B10E2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年　　月　　日</w:t>
      </w:r>
    </w:p>
    <w:p w14:paraId="04E7CE14" w14:textId="77777777" w:rsidR="00E34934" w:rsidRPr="004B10E2" w:rsidRDefault="00440716" w:rsidP="005F05A7">
      <w:pPr>
        <w:pStyle w:val="a3"/>
        <w:tabs>
          <w:tab w:val="clear" w:pos="4252"/>
          <w:tab w:val="clear" w:pos="8504"/>
        </w:tabs>
        <w:snapToGrid/>
        <w:spacing w:after="240"/>
        <w:ind w:right="-1"/>
        <w:jc w:val="center"/>
        <w:rPr>
          <w:rFonts w:ascii="ＭＳ ゴシック" w:eastAsia="ＭＳ ゴシック" w:hAnsi="ＭＳ ゴシック"/>
          <w:b/>
          <w:bCs/>
          <w:color w:val="000000" w:themeColor="text1"/>
          <w:sz w:val="28"/>
          <w:szCs w:val="28"/>
        </w:rPr>
      </w:pPr>
      <w:r w:rsidRPr="004B10E2">
        <w:rPr>
          <w:rFonts w:ascii="ＭＳ ゴシック" w:eastAsia="ＭＳ ゴシック" w:hAnsi="ＭＳ ゴシック" w:hint="eastAsia"/>
          <w:b/>
          <w:bCs/>
          <w:color w:val="000000" w:themeColor="text1"/>
          <w:spacing w:val="12"/>
          <w:kern w:val="0"/>
          <w:sz w:val="28"/>
          <w:szCs w:val="28"/>
          <w:fitText w:val="8520" w:id="-736395264"/>
        </w:rPr>
        <w:t>尼崎市脱炭素化設備等導入促進支援事業補助金</w:t>
      </w:r>
      <w:r w:rsidR="00FE3B8D" w:rsidRPr="004B10E2">
        <w:rPr>
          <w:rFonts w:ascii="ＭＳ ゴシック" w:eastAsia="ＭＳ ゴシック" w:hAnsi="ＭＳ ゴシック" w:hint="eastAsia"/>
          <w:b/>
          <w:bCs/>
          <w:color w:val="000000" w:themeColor="text1"/>
          <w:spacing w:val="12"/>
          <w:kern w:val="0"/>
          <w:sz w:val="28"/>
          <w:szCs w:val="28"/>
          <w:fitText w:val="8520" w:id="-736395264"/>
        </w:rPr>
        <w:t>事業廃止届出</w:t>
      </w:r>
      <w:r w:rsidR="00FE3B8D" w:rsidRPr="004B10E2">
        <w:rPr>
          <w:rFonts w:ascii="ＭＳ ゴシック" w:eastAsia="ＭＳ ゴシック" w:hAnsi="ＭＳ ゴシック" w:hint="eastAsia"/>
          <w:b/>
          <w:bCs/>
          <w:color w:val="000000" w:themeColor="text1"/>
          <w:spacing w:val="1"/>
          <w:kern w:val="0"/>
          <w:sz w:val="28"/>
          <w:szCs w:val="28"/>
          <w:fitText w:val="8520" w:id="-736395264"/>
        </w:rPr>
        <w:t>書</w:t>
      </w:r>
    </w:p>
    <w:p w14:paraId="4BD98BBD" w14:textId="77777777" w:rsidR="00F91482" w:rsidRPr="004B10E2" w:rsidRDefault="00296FBF" w:rsidP="00C22EA3">
      <w:pPr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  <w:r w:rsidRPr="004B10E2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尼　崎　市　長　様</w:t>
      </w:r>
    </w:p>
    <w:p w14:paraId="73D2AD85" w14:textId="77777777" w:rsidR="00C22EA3" w:rsidRPr="004B10E2" w:rsidRDefault="00C22EA3" w:rsidP="00B36486">
      <w:pPr>
        <w:spacing w:line="360" w:lineRule="auto"/>
        <w:rPr>
          <w:rFonts w:ascii="ＭＳ ゴシック" w:eastAsia="ＭＳ ゴシック" w:hAnsi="ＭＳ ゴシック"/>
          <w:color w:val="000000" w:themeColor="text1"/>
          <w:sz w:val="20"/>
        </w:rPr>
      </w:pPr>
      <w:r w:rsidRPr="004B10E2">
        <w:rPr>
          <w:rFonts w:ascii="ＭＳ ゴシック" w:eastAsia="ＭＳ ゴシック" w:hAnsi="ＭＳ ゴシック" w:hint="eastAsia"/>
          <w:color w:val="000000" w:themeColor="text1"/>
          <w:sz w:val="20"/>
        </w:rPr>
        <w:t xml:space="preserve">　　　　　　　　　　　　　　　　　　　（申請者）〒</w:t>
      </w:r>
    </w:p>
    <w:p w14:paraId="7457BBAD" w14:textId="77777777" w:rsidR="00C22EA3" w:rsidRPr="004B10E2" w:rsidRDefault="00C22EA3" w:rsidP="00B36486">
      <w:pPr>
        <w:spacing w:line="360" w:lineRule="auto"/>
        <w:ind w:right="-1"/>
        <w:rPr>
          <w:rFonts w:ascii="ＭＳ ゴシック" w:eastAsia="ＭＳ ゴシック" w:hAnsi="ＭＳ ゴシック"/>
          <w:color w:val="000000" w:themeColor="text1"/>
          <w:sz w:val="20"/>
          <w:u w:val="single"/>
        </w:rPr>
      </w:pPr>
      <w:r w:rsidRPr="004B10E2">
        <w:rPr>
          <w:rFonts w:ascii="ＭＳ ゴシック" w:eastAsia="ＭＳ ゴシック" w:hAnsi="ＭＳ ゴシック" w:hint="eastAsia"/>
          <w:color w:val="000000" w:themeColor="text1"/>
          <w:sz w:val="20"/>
        </w:rPr>
        <w:t xml:space="preserve">　　　　　　　　　　　　　　　　　　　　</w:t>
      </w:r>
      <w:r w:rsidRPr="004B10E2">
        <w:rPr>
          <w:rFonts w:ascii="ＭＳ ゴシック" w:eastAsia="ＭＳ ゴシック" w:hAnsi="ＭＳ ゴシック" w:hint="eastAsia"/>
          <w:color w:val="000000" w:themeColor="text1"/>
          <w:spacing w:val="19"/>
          <w:kern w:val="0"/>
          <w:sz w:val="20"/>
          <w:u w:val="single"/>
          <w:fitText w:val="639" w:id="-875800832"/>
        </w:rPr>
        <w:t>所</w:t>
      </w:r>
      <w:r w:rsidRPr="004B10E2">
        <w:rPr>
          <w:rFonts w:ascii="ＭＳ ゴシック" w:eastAsia="ＭＳ ゴシック" w:hAnsi="ＭＳ ゴシック" w:hint="eastAsia"/>
          <w:color w:val="000000" w:themeColor="text1"/>
          <w:kern w:val="0"/>
          <w:sz w:val="20"/>
          <w:u w:val="single"/>
          <w:fitText w:val="639" w:id="-875800832"/>
        </w:rPr>
        <w:t>在地</w:t>
      </w:r>
      <w:r w:rsidRPr="004B10E2">
        <w:rPr>
          <w:rFonts w:ascii="ＭＳ ゴシック" w:eastAsia="ＭＳ ゴシック" w:hAnsi="ＭＳ ゴシック" w:hint="eastAsia"/>
          <w:color w:val="000000" w:themeColor="text1"/>
          <w:sz w:val="20"/>
          <w:u w:val="single"/>
        </w:rPr>
        <w:t xml:space="preserve">　　　　　　　　　　　　　　　　　　　</w:t>
      </w:r>
    </w:p>
    <w:p w14:paraId="64C7DF7F" w14:textId="77777777" w:rsidR="00C22EA3" w:rsidRPr="004B10E2" w:rsidRDefault="00C22EA3" w:rsidP="00B36486">
      <w:pPr>
        <w:spacing w:line="360" w:lineRule="auto"/>
        <w:ind w:right="-1"/>
        <w:rPr>
          <w:rFonts w:ascii="ＭＳ ゴシック" w:eastAsia="ＭＳ ゴシック" w:hAnsi="ＭＳ ゴシック"/>
          <w:color w:val="000000" w:themeColor="text1"/>
          <w:kern w:val="0"/>
          <w:sz w:val="20"/>
          <w:u w:val="single" w:color="000000"/>
        </w:rPr>
      </w:pPr>
      <w:r w:rsidRPr="004B10E2">
        <w:rPr>
          <w:rFonts w:ascii="ＭＳ ゴシック" w:eastAsia="ＭＳ ゴシック" w:hAnsi="ＭＳ ゴシック" w:hint="eastAsia"/>
          <w:color w:val="000000" w:themeColor="text1"/>
          <w:sz w:val="20"/>
        </w:rPr>
        <w:t xml:space="preserve">　　　　　　　　　　　　　　　　　　　　</w:t>
      </w:r>
      <w:r w:rsidRPr="004B10E2">
        <w:rPr>
          <w:rFonts w:ascii="ＭＳ ゴシック" w:eastAsia="ＭＳ ゴシック" w:hAnsi="ＭＳ ゴシック" w:hint="eastAsia"/>
          <w:color w:val="000000" w:themeColor="text1"/>
          <w:spacing w:val="125"/>
          <w:kern w:val="0"/>
          <w:u w:val="single"/>
          <w:fitText w:val="669" w:id="-875800831"/>
        </w:rPr>
        <w:t>名</w:t>
      </w:r>
      <w:r w:rsidRPr="004B10E2">
        <w:rPr>
          <w:rFonts w:ascii="ＭＳ ゴシック" w:eastAsia="ＭＳ ゴシック" w:hAnsi="ＭＳ ゴシック" w:hint="eastAsia"/>
          <w:color w:val="000000" w:themeColor="text1"/>
          <w:kern w:val="0"/>
          <w:u w:val="single"/>
          <w:fitText w:val="669" w:id="-875800831"/>
        </w:rPr>
        <w:t>称</w:t>
      </w:r>
      <w:r w:rsidRPr="004B10E2">
        <w:rPr>
          <w:rFonts w:ascii="ＭＳ ゴシック" w:eastAsia="ＭＳ ゴシック" w:hAnsi="ＭＳ ゴシック" w:hint="eastAsia"/>
          <w:color w:val="000000" w:themeColor="text1"/>
          <w:kern w:val="0"/>
          <w:sz w:val="20"/>
          <w:u w:val="single" w:color="000000"/>
        </w:rPr>
        <w:t xml:space="preserve">　　　　　　　　　　　　　　　　　　　</w:t>
      </w:r>
    </w:p>
    <w:p w14:paraId="62D5EA85" w14:textId="77777777" w:rsidR="00C22EA3" w:rsidRPr="004B10E2" w:rsidRDefault="00C22EA3" w:rsidP="00B36486">
      <w:pPr>
        <w:spacing w:after="240" w:line="360" w:lineRule="auto"/>
        <w:ind w:right="-1"/>
        <w:rPr>
          <w:rFonts w:ascii="ＭＳ ゴシック" w:eastAsia="ＭＳ ゴシック" w:hAnsi="ＭＳ ゴシック"/>
          <w:color w:val="000000" w:themeColor="text1"/>
          <w:kern w:val="0"/>
          <w:sz w:val="20"/>
          <w:u w:val="single" w:color="000000"/>
        </w:rPr>
      </w:pPr>
      <w:r w:rsidRPr="004B10E2">
        <w:rPr>
          <w:rFonts w:ascii="ＭＳ ゴシック" w:eastAsia="ＭＳ ゴシック" w:hAnsi="ＭＳ ゴシック" w:hint="eastAsia"/>
          <w:color w:val="000000" w:themeColor="text1"/>
          <w:kern w:val="0"/>
          <w:sz w:val="20"/>
        </w:rPr>
        <w:t xml:space="preserve">　　　　　　　　　　　　　　　　　　　　</w:t>
      </w:r>
      <w:r w:rsidRPr="004B10E2">
        <w:rPr>
          <w:rFonts w:ascii="ＭＳ ゴシック" w:eastAsia="ＭＳ ゴシック" w:hAnsi="ＭＳ ゴシック" w:hint="eastAsia"/>
          <w:color w:val="000000" w:themeColor="text1"/>
          <w:spacing w:val="19"/>
          <w:kern w:val="0"/>
          <w:u w:val="single"/>
          <w:fitText w:val="669" w:id="-875800830"/>
        </w:rPr>
        <w:t>代</w:t>
      </w:r>
      <w:r w:rsidRPr="004B10E2">
        <w:rPr>
          <w:rFonts w:ascii="ＭＳ ゴシック" w:eastAsia="ＭＳ ゴシック" w:hAnsi="ＭＳ ゴシック" w:hint="eastAsia"/>
          <w:color w:val="000000" w:themeColor="text1"/>
          <w:kern w:val="0"/>
          <w:u w:val="single"/>
          <w:fitText w:val="669" w:id="-875800830"/>
        </w:rPr>
        <w:t>表者</w:t>
      </w:r>
      <w:r w:rsidRPr="004B10E2">
        <w:rPr>
          <w:rFonts w:ascii="ＭＳ ゴシック" w:eastAsia="ＭＳ ゴシック" w:hAnsi="ＭＳ ゴシック" w:hint="eastAsia"/>
          <w:color w:val="000000" w:themeColor="text1"/>
          <w:kern w:val="0"/>
          <w:sz w:val="20"/>
          <w:u w:val="single" w:color="000000"/>
        </w:rPr>
        <w:t xml:space="preserve">　　　　　　　　　　　　　　　　　　　</w:t>
      </w:r>
    </w:p>
    <w:p w14:paraId="4392D2EC" w14:textId="2D05E576" w:rsidR="00E34934" w:rsidRPr="004B10E2" w:rsidRDefault="006F0FB4" w:rsidP="0039244D">
      <w:pPr>
        <w:spacing w:after="240"/>
        <w:ind w:firstLineChars="100" w:firstLine="203"/>
        <w:rPr>
          <w:rFonts w:ascii="ＭＳ ゴシック" w:eastAsia="ＭＳ ゴシック" w:hAnsi="ＭＳ ゴシック"/>
          <w:color w:val="000000" w:themeColor="text1"/>
          <w:sz w:val="20"/>
          <w:szCs w:val="20"/>
        </w:rPr>
      </w:pPr>
      <w:r w:rsidRPr="004B10E2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 xml:space="preserve">令和　　</w:t>
      </w:r>
      <w:r w:rsidR="00780951" w:rsidRPr="004B10E2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（　　　年）</w:t>
      </w:r>
      <w:r w:rsidRPr="004B10E2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年　　月　　日付け</w:t>
      </w:r>
      <w:r w:rsidR="0039244D" w:rsidRPr="004B10E2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尼崎市指令（尼産政）第　　号－●</w:t>
      </w:r>
      <w:r w:rsidR="00E34934" w:rsidRPr="004B10E2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をもって交付決定を受けた補助対象事業について</w:t>
      </w:r>
      <w:r w:rsidR="004004CA" w:rsidRPr="004B10E2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廃</w:t>
      </w:r>
      <w:r w:rsidR="00E34934" w:rsidRPr="004B10E2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止したいので、</w:t>
      </w:r>
      <w:r w:rsidR="00440716" w:rsidRPr="004B10E2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尼崎市脱炭素化設備等導入促進支援事業補助金</w:t>
      </w:r>
      <w:r w:rsidR="00484052" w:rsidRPr="004B10E2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交付要綱第</w:t>
      </w:r>
      <w:r w:rsidR="00780951" w:rsidRPr="004B10E2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12</w:t>
      </w:r>
      <w:r w:rsidR="00F0157F" w:rsidRPr="004B10E2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条第１項の規定に基づき</w:t>
      </w:r>
      <w:r w:rsidR="00E34934" w:rsidRPr="004B10E2">
        <w:rPr>
          <w:rFonts w:ascii="ＭＳ ゴシック" w:eastAsia="ＭＳ ゴシック" w:hAnsi="ＭＳ ゴシック" w:hint="eastAsia"/>
          <w:color w:val="000000" w:themeColor="text1"/>
          <w:sz w:val="20"/>
          <w:szCs w:val="20"/>
        </w:rPr>
        <w:t>、下記のとおり届け出ます。</w:t>
      </w:r>
    </w:p>
    <w:tbl>
      <w:tblPr>
        <w:tblW w:w="85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5"/>
        <w:gridCol w:w="419"/>
        <w:gridCol w:w="1344"/>
        <w:gridCol w:w="420"/>
        <w:gridCol w:w="1344"/>
        <w:gridCol w:w="420"/>
        <w:gridCol w:w="1344"/>
        <w:gridCol w:w="420"/>
        <w:gridCol w:w="1328"/>
      </w:tblGrid>
      <w:tr w:rsidR="004B10E2" w:rsidRPr="004B10E2" w14:paraId="6E0E7D84" w14:textId="77777777" w:rsidTr="00552C2E">
        <w:trPr>
          <w:trHeight w:val="680"/>
        </w:trPr>
        <w:tc>
          <w:tcPr>
            <w:tcW w:w="146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2B28312" w14:textId="77777777" w:rsidR="006938C0" w:rsidRPr="004B10E2" w:rsidRDefault="006938C0" w:rsidP="006D3478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対象事業</w:t>
            </w:r>
          </w:p>
          <w:p w14:paraId="455B337D" w14:textId="77777777" w:rsidR="006938C0" w:rsidRPr="004B10E2" w:rsidRDefault="006938C0" w:rsidP="006D3478">
            <w:pPr>
              <w:spacing w:line="0" w:lineRule="atLeast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20"/>
              </w:rPr>
              <w:t>（いずれかに✔）</w:t>
            </w:r>
          </w:p>
        </w:tc>
        <w:tc>
          <w:tcPr>
            <w:tcW w:w="419" w:type="dxa"/>
            <w:tcBorders>
              <w:top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D31641" w14:textId="77777777" w:rsidR="006938C0" w:rsidRPr="004B10E2" w:rsidRDefault="006938C0" w:rsidP="00A646C2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tcW w:w="1344" w:type="dxa"/>
            <w:tcBorders>
              <w:top w:val="single" w:sz="12" w:space="0" w:color="auto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7B099F44" w14:textId="77777777" w:rsidR="006938C0" w:rsidRPr="004B10E2" w:rsidRDefault="006938C0" w:rsidP="00A646C2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20"/>
              </w:rPr>
              <w:t>CO2排出量可視化ﾂｰﾙ･ｻｰﾋﾞｽの利用</w:t>
            </w:r>
          </w:p>
        </w:tc>
        <w:tc>
          <w:tcPr>
            <w:tcW w:w="42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2FE3DF" w14:textId="77777777" w:rsidR="006938C0" w:rsidRPr="004B10E2" w:rsidRDefault="006938C0" w:rsidP="00A646C2">
            <w:pPr>
              <w:jc w:val="left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tcW w:w="1344" w:type="dxa"/>
            <w:tcBorders>
              <w:top w:val="single" w:sz="12" w:space="0" w:color="auto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745B8B4" w14:textId="77777777" w:rsidR="006938C0" w:rsidRPr="004B10E2" w:rsidRDefault="006938C0" w:rsidP="00A646C2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Cs/>
                <w:color w:val="000000" w:themeColor="text1"/>
                <w:sz w:val="18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20"/>
              </w:rPr>
              <w:t>省ｴﾈ診断</w:t>
            </w:r>
          </w:p>
          <w:p w14:paraId="08CBB14D" w14:textId="77777777" w:rsidR="006938C0" w:rsidRPr="004B10E2" w:rsidRDefault="006938C0" w:rsidP="00A646C2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Cs/>
                <w:color w:val="000000" w:themeColor="text1"/>
                <w:sz w:val="18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20"/>
              </w:rPr>
              <w:t>の受診</w:t>
            </w:r>
          </w:p>
        </w:tc>
        <w:tc>
          <w:tcPr>
            <w:tcW w:w="42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5D9DA2" w14:textId="77777777" w:rsidR="006938C0" w:rsidRPr="004B10E2" w:rsidRDefault="006938C0" w:rsidP="00A646C2">
            <w:pPr>
              <w:jc w:val="left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tcW w:w="1344" w:type="dxa"/>
            <w:tcBorders>
              <w:top w:val="single" w:sz="12" w:space="0" w:color="auto"/>
              <w:left w:val="nil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67750E57" w14:textId="77777777" w:rsidR="006938C0" w:rsidRPr="004B10E2" w:rsidRDefault="006938C0" w:rsidP="00A646C2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Cs/>
                <w:color w:val="000000" w:themeColor="text1"/>
                <w:sz w:val="18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20"/>
              </w:rPr>
              <w:t>再生可能ｴﾈﾙｷﾞｰ設備導入</w:t>
            </w:r>
          </w:p>
        </w:tc>
        <w:tc>
          <w:tcPr>
            <w:tcW w:w="420" w:type="dxa"/>
            <w:tcBorders>
              <w:top w:val="single" w:sz="12" w:space="0" w:color="auto"/>
              <w:left w:val="dashSmallGap" w:sz="4" w:space="0" w:color="auto"/>
              <w:right w:val="nil"/>
            </w:tcBorders>
            <w:shd w:val="clear" w:color="auto" w:fill="auto"/>
            <w:vAlign w:val="center"/>
          </w:tcPr>
          <w:p w14:paraId="10B40C2E" w14:textId="77777777" w:rsidR="006938C0" w:rsidRPr="004B10E2" w:rsidRDefault="006938C0" w:rsidP="00A646C2">
            <w:pPr>
              <w:jc w:val="left"/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tcW w:w="132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43FBC1" w14:textId="77777777" w:rsidR="006938C0" w:rsidRPr="004B10E2" w:rsidRDefault="006938C0" w:rsidP="00A646C2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Cs/>
                <w:color w:val="000000" w:themeColor="text1"/>
                <w:sz w:val="18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20"/>
              </w:rPr>
              <w:t>省ｴﾈﾙｷﾞｰ</w:t>
            </w:r>
          </w:p>
          <w:p w14:paraId="591DFA0C" w14:textId="77777777" w:rsidR="006938C0" w:rsidRPr="004B10E2" w:rsidRDefault="006938C0" w:rsidP="00A646C2">
            <w:pPr>
              <w:spacing w:line="0" w:lineRule="atLeast"/>
              <w:jc w:val="left"/>
              <w:rPr>
                <w:rFonts w:ascii="ＭＳ ゴシック" w:eastAsia="ＭＳ ゴシック" w:hAnsi="ＭＳ ゴシック"/>
                <w:bCs/>
                <w:color w:val="000000" w:themeColor="text1"/>
                <w:sz w:val="18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20"/>
              </w:rPr>
              <w:t>設備導入</w:t>
            </w:r>
          </w:p>
        </w:tc>
      </w:tr>
      <w:tr w:rsidR="004B10E2" w:rsidRPr="004B10E2" w14:paraId="79431A6C" w14:textId="77777777" w:rsidTr="00094C5D">
        <w:trPr>
          <w:trHeight w:val="340"/>
        </w:trPr>
        <w:tc>
          <w:tcPr>
            <w:tcW w:w="1465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CF22504" w14:textId="77777777" w:rsidR="006938C0" w:rsidRPr="004B10E2" w:rsidRDefault="006938C0" w:rsidP="006938C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3527" w:type="dxa"/>
            <w:gridSpan w:val="4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3082F23B" w14:textId="77777777" w:rsidR="006938C0" w:rsidRPr="004B10E2" w:rsidRDefault="006938C0" w:rsidP="006938C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18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20"/>
              </w:rPr>
              <w:t>ブロンズ認定</w:t>
            </w:r>
          </w:p>
        </w:tc>
        <w:tc>
          <w:tcPr>
            <w:tcW w:w="3512" w:type="dxa"/>
            <w:gridSpan w:val="4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938ADD" w14:textId="77777777" w:rsidR="006938C0" w:rsidRPr="004B10E2" w:rsidRDefault="006938C0" w:rsidP="006938C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Cs/>
                <w:color w:val="000000" w:themeColor="text1"/>
                <w:sz w:val="18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bCs/>
                <w:color w:val="000000" w:themeColor="text1"/>
                <w:sz w:val="18"/>
                <w:szCs w:val="20"/>
              </w:rPr>
              <w:t>シルバー認定又はゴールド認定</w:t>
            </w:r>
          </w:p>
        </w:tc>
      </w:tr>
      <w:tr w:rsidR="004B10E2" w:rsidRPr="004B10E2" w14:paraId="2CC2A37D" w14:textId="77777777" w:rsidTr="00552C2E">
        <w:trPr>
          <w:trHeight w:val="680"/>
        </w:trPr>
        <w:tc>
          <w:tcPr>
            <w:tcW w:w="146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E598EC8" w14:textId="77777777" w:rsidR="006938C0" w:rsidRPr="004B10E2" w:rsidRDefault="006938C0" w:rsidP="006938C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事業廃止の</w:t>
            </w:r>
          </w:p>
          <w:p w14:paraId="6CC757B5" w14:textId="77777777" w:rsidR="006938C0" w:rsidRPr="004B10E2" w:rsidRDefault="006938C0" w:rsidP="006938C0">
            <w:pPr>
              <w:spacing w:line="0" w:lineRule="atLeast"/>
              <w:jc w:val="distribute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4B10E2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理由</w:t>
            </w:r>
          </w:p>
        </w:tc>
        <w:tc>
          <w:tcPr>
            <w:tcW w:w="7039" w:type="dxa"/>
            <w:gridSpan w:val="8"/>
            <w:tcBorders>
              <w:right w:val="single" w:sz="12" w:space="0" w:color="auto"/>
            </w:tcBorders>
            <w:shd w:val="clear" w:color="auto" w:fill="auto"/>
          </w:tcPr>
          <w:p w14:paraId="367CBEC7" w14:textId="77777777" w:rsidR="006938C0" w:rsidRPr="004B10E2" w:rsidRDefault="006938C0" w:rsidP="006938C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  <w:p w14:paraId="6AAFB43A" w14:textId="77777777" w:rsidR="006938C0" w:rsidRPr="004B10E2" w:rsidRDefault="006938C0" w:rsidP="006938C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  <w:p w14:paraId="71A21066" w14:textId="77777777" w:rsidR="006938C0" w:rsidRPr="004B10E2" w:rsidRDefault="006938C0" w:rsidP="006938C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  <w:p w14:paraId="715C1881" w14:textId="77777777" w:rsidR="006938C0" w:rsidRPr="004B10E2" w:rsidRDefault="006938C0" w:rsidP="006938C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  <w:p w14:paraId="75250C04" w14:textId="77777777" w:rsidR="006938C0" w:rsidRPr="004B10E2" w:rsidRDefault="006938C0" w:rsidP="006938C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  <w:p w14:paraId="294AD8BC" w14:textId="77777777" w:rsidR="006938C0" w:rsidRPr="004B10E2" w:rsidRDefault="006938C0" w:rsidP="006938C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  <w:p w14:paraId="376971B3" w14:textId="77777777" w:rsidR="006938C0" w:rsidRPr="004B10E2" w:rsidRDefault="006938C0" w:rsidP="006938C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  <w:p w14:paraId="633BABDA" w14:textId="77777777" w:rsidR="006938C0" w:rsidRPr="004B10E2" w:rsidRDefault="006938C0" w:rsidP="006938C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  <w:p w14:paraId="033CC382" w14:textId="77777777" w:rsidR="006938C0" w:rsidRPr="004B10E2" w:rsidRDefault="006938C0" w:rsidP="006938C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  <w:p w14:paraId="4D2508A0" w14:textId="77777777" w:rsidR="006938C0" w:rsidRPr="004B10E2" w:rsidRDefault="006938C0" w:rsidP="006938C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  <w:p w14:paraId="20C8B706" w14:textId="77777777" w:rsidR="006938C0" w:rsidRPr="004B10E2" w:rsidRDefault="006938C0" w:rsidP="006938C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  <w:p w14:paraId="4F2223F1" w14:textId="77777777" w:rsidR="006938C0" w:rsidRPr="004B10E2" w:rsidRDefault="006938C0" w:rsidP="006938C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  <w:p w14:paraId="6BC9A851" w14:textId="77777777" w:rsidR="006938C0" w:rsidRPr="004B10E2" w:rsidRDefault="006938C0" w:rsidP="006938C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  <w:p w14:paraId="324B2E7A" w14:textId="77777777" w:rsidR="006938C0" w:rsidRPr="004B10E2" w:rsidRDefault="006938C0" w:rsidP="006938C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  <w:p w14:paraId="0942CC53" w14:textId="77777777" w:rsidR="006938C0" w:rsidRPr="004B10E2" w:rsidRDefault="006938C0" w:rsidP="006938C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  <w:p w14:paraId="62A54300" w14:textId="77777777" w:rsidR="006938C0" w:rsidRPr="004B10E2" w:rsidRDefault="006938C0" w:rsidP="006938C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  <w:p w14:paraId="79082F56" w14:textId="77777777" w:rsidR="006938C0" w:rsidRPr="004B10E2" w:rsidRDefault="006938C0" w:rsidP="006938C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  <w:p w14:paraId="4A0CFC5D" w14:textId="77777777" w:rsidR="006938C0" w:rsidRPr="004B10E2" w:rsidRDefault="006938C0" w:rsidP="006938C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  <w:p w14:paraId="6F3A5B04" w14:textId="77777777" w:rsidR="006938C0" w:rsidRPr="004B10E2" w:rsidRDefault="006938C0" w:rsidP="006938C0">
            <w:pPr>
              <w:rPr>
                <w:rFonts w:ascii="ＭＳ ゴシック" w:eastAsia="ＭＳ ゴシック" w:hAnsi="ＭＳ ゴシック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4206AFC7" w14:textId="3C564BD6" w:rsidR="00FE3B8D" w:rsidRPr="004B10E2" w:rsidRDefault="00FE3B8D">
      <w:pPr>
        <w:widowControl/>
        <w:jc w:val="left"/>
        <w:rPr>
          <w:rFonts w:ascii="ＭＳ ゴシック" w:eastAsia="ＭＳ ゴシック" w:hAnsi="ＭＳ ゴシック"/>
          <w:bCs/>
          <w:color w:val="000000" w:themeColor="text1"/>
          <w:sz w:val="20"/>
          <w:szCs w:val="20"/>
        </w:rPr>
      </w:pPr>
    </w:p>
    <w:sectPr w:rsidR="00FE3B8D" w:rsidRPr="004B10E2" w:rsidSect="00B76A98">
      <w:headerReference w:type="default" r:id="rId8"/>
      <w:pgSz w:w="11906" w:h="16838" w:code="9"/>
      <w:pgMar w:top="992" w:right="1701" w:bottom="1418" w:left="1701" w:header="851" w:footer="992" w:gutter="0"/>
      <w:cols w:space="425"/>
      <w:docGrid w:type="linesAndChars" w:linePitch="352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1102C" w14:textId="77777777" w:rsidR="00D14BFC" w:rsidRDefault="00D14BFC" w:rsidP="00271537">
      <w:r>
        <w:separator/>
      </w:r>
    </w:p>
  </w:endnote>
  <w:endnote w:type="continuationSeparator" w:id="0">
    <w:p w14:paraId="5CAFFF0B" w14:textId="77777777" w:rsidR="00D14BFC" w:rsidRDefault="00D14BFC" w:rsidP="00271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A95A8" w14:textId="77777777" w:rsidR="00D14BFC" w:rsidRDefault="00D14BFC" w:rsidP="00271537">
      <w:r>
        <w:separator/>
      </w:r>
    </w:p>
  </w:footnote>
  <w:footnote w:type="continuationSeparator" w:id="0">
    <w:p w14:paraId="6E5A4473" w14:textId="77777777" w:rsidR="00D14BFC" w:rsidRDefault="00D14BFC" w:rsidP="00271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69BA0" w14:textId="77777777" w:rsidR="00440716" w:rsidRPr="006821EC" w:rsidRDefault="00440716" w:rsidP="006821EC">
    <w:pPr>
      <w:pStyle w:val="a3"/>
      <w:jc w:val="right"/>
      <w:rPr>
        <w:rFonts w:ascii="ＭＳ ゴシック" w:eastAsia="ＭＳ ゴシック" w:hAnsi="ＭＳ ゴシック"/>
        <w:sz w:val="16"/>
      </w:rPr>
    </w:pPr>
    <w:r>
      <w:rPr>
        <w:rFonts w:ascii="ＭＳ ゴシック" w:eastAsia="ＭＳ ゴシック" w:hAnsi="ＭＳ ゴシック" w:hint="eastAsia"/>
        <w:sz w:val="16"/>
      </w:rPr>
      <w:t>脱炭素化設備補助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208E7"/>
    <w:multiLevelType w:val="hybridMultilevel"/>
    <w:tmpl w:val="76B8FFBA"/>
    <w:lvl w:ilvl="0" w:tplc="62D64C2A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01E89"/>
    <w:multiLevelType w:val="hybridMultilevel"/>
    <w:tmpl w:val="355EE148"/>
    <w:lvl w:ilvl="0" w:tplc="24F644EE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DF071FB"/>
    <w:multiLevelType w:val="hybridMultilevel"/>
    <w:tmpl w:val="2098B6A4"/>
    <w:lvl w:ilvl="0" w:tplc="03981AD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1A71FB"/>
    <w:multiLevelType w:val="hybridMultilevel"/>
    <w:tmpl w:val="7814F288"/>
    <w:lvl w:ilvl="0" w:tplc="24F644EE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F78C6A5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3C0BA1"/>
    <w:multiLevelType w:val="hybridMultilevel"/>
    <w:tmpl w:val="717ADF96"/>
    <w:lvl w:ilvl="0" w:tplc="03BA68A2">
      <w:start w:val="1"/>
      <w:numFmt w:val="decimal"/>
      <w:lvlText w:val="%1年"/>
      <w:lvlJc w:val="left"/>
      <w:pPr>
        <w:tabs>
          <w:tab w:val="num" w:pos="600"/>
        </w:tabs>
        <w:ind w:left="600" w:hanging="60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4A07A74"/>
    <w:multiLevelType w:val="hybridMultilevel"/>
    <w:tmpl w:val="0D805F8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63A6520"/>
    <w:multiLevelType w:val="hybridMultilevel"/>
    <w:tmpl w:val="CE60F6BE"/>
    <w:lvl w:ilvl="0" w:tplc="DC00A61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81D39CA"/>
    <w:multiLevelType w:val="hybridMultilevel"/>
    <w:tmpl w:val="949A4154"/>
    <w:lvl w:ilvl="0" w:tplc="644C347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ADE7119"/>
    <w:multiLevelType w:val="hybridMultilevel"/>
    <w:tmpl w:val="6F5A3140"/>
    <w:lvl w:ilvl="0" w:tplc="24F644EE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208C48C1"/>
    <w:multiLevelType w:val="hybridMultilevel"/>
    <w:tmpl w:val="35963A38"/>
    <w:lvl w:ilvl="0" w:tplc="4712FB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B0229C4"/>
    <w:multiLevelType w:val="hybridMultilevel"/>
    <w:tmpl w:val="F752ABA2"/>
    <w:lvl w:ilvl="0" w:tplc="B32C5438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30F56F9F"/>
    <w:multiLevelType w:val="hybridMultilevel"/>
    <w:tmpl w:val="204C5B74"/>
    <w:lvl w:ilvl="0" w:tplc="997E2580">
      <w:start w:val="1"/>
      <w:numFmt w:val="decimalFullWidth"/>
      <w:lvlText w:val="%1年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6E654E7"/>
    <w:multiLevelType w:val="hybridMultilevel"/>
    <w:tmpl w:val="46489100"/>
    <w:lvl w:ilvl="0" w:tplc="F9DE7C5C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94848BA"/>
    <w:multiLevelType w:val="hybridMultilevel"/>
    <w:tmpl w:val="EEF48FF4"/>
    <w:lvl w:ilvl="0" w:tplc="216692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21A1F6A"/>
    <w:multiLevelType w:val="hybridMultilevel"/>
    <w:tmpl w:val="6DB2B664"/>
    <w:lvl w:ilvl="0" w:tplc="DC00A61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2DF2053"/>
    <w:multiLevelType w:val="hybridMultilevel"/>
    <w:tmpl w:val="75C20F48"/>
    <w:lvl w:ilvl="0" w:tplc="DC00A610">
      <w:start w:val="1"/>
      <w:numFmt w:val="decimal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4E2411F9"/>
    <w:multiLevelType w:val="hybridMultilevel"/>
    <w:tmpl w:val="317E01C2"/>
    <w:lvl w:ilvl="0" w:tplc="B8D8A9EC">
      <w:start w:val="1"/>
      <w:numFmt w:val="decimalFullWidth"/>
      <w:lvlText w:val="（注%1）"/>
      <w:lvlJc w:val="left"/>
      <w:pPr>
        <w:tabs>
          <w:tab w:val="num" w:pos="1320"/>
        </w:tabs>
        <w:ind w:left="1320" w:hanging="108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7" w15:restartNumberingAfterBreak="0">
    <w:nsid w:val="58E46773"/>
    <w:multiLevelType w:val="hybridMultilevel"/>
    <w:tmpl w:val="D6E47144"/>
    <w:lvl w:ilvl="0" w:tplc="DC00A61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4322384"/>
    <w:multiLevelType w:val="hybridMultilevel"/>
    <w:tmpl w:val="9D58A87E"/>
    <w:lvl w:ilvl="0" w:tplc="C9125350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B6009B1"/>
    <w:multiLevelType w:val="hybridMultilevel"/>
    <w:tmpl w:val="64E4FF5C"/>
    <w:lvl w:ilvl="0" w:tplc="21FC483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E0164C9"/>
    <w:multiLevelType w:val="hybridMultilevel"/>
    <w:tmpl w:val="A0B00F14"/>
    <w:lvl w:ilvl="0" w:tplc="B32C5438">
      <w:start w:val="1"/>
      <w:numFmt w:val="aiueoFullWidth"/>
      <w:lvlText w:val="%1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1" w15:restartNumberingAfterBreak="0">
    <w:nsid w:val="73154EBD"/>
    <w:multiLevelType w:val="hybridMultilevel"/>
    <w:tmpl w:val="6F5A3140"/>
    <w:lvl w:ilvl="0" w:tplc="24F644EE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899244080">
    <w:abstractNumId w:val="19"/>
  </w:num>
  <w:num w:numId="2" w16cid:durableId="813066223">
    <w:abstractNumId w:val="11"/>
  </w:num>
  <w:num w:numId="3" w16cid:durableId="2005159443">
    <w:abstractNumId w:val="0"/>
  </w:num>
  <w:num w:numId="4" w16cid:durableId="1008605418">
    <w:abstractNumId w:val="4"/>
  </w:num>
  <w:num w:numId="5" w16cid:durableId="1374117016">
    <w:abstractNumId w:val="2"/>
  </w:num>
  <w:num w:numId="6" w16cid:durableId="1065879518">
    <w:abstractNumId w:val="16"/>
  </w:num>
  <w:num w:numId="7" w16cid:durableId="1754735753">
    <w:abstractNumId w:val="5"/>
  </w:num>
  <w:num w:numId="8" w16cid:durableId="1062486231">
    <w:abstractNumId w:val="6"/>
  </w:num>
  <w:num w:numId="9" w16cid:durableId="124154761">
    <w:abstractNumId w:val="8"/>
  </w:num>
  <w:num w:numId="10" w16cid:durableId="461191828">
    <w:abstractNumId w:val="17"/>
  </w:num>
  <w:num w:numId="11" w16cid:durableId="432675092">
    <w:abstractNumId w:val="15"/>
  </w:num>
  <w:num w:numId="12" w16cid:durableId="1726298801">
    <w:abstractNumId w:val="1"/>
  </w:num>
  <w:num w:numId="13" w16cid:durableId="1074546448">
    <w:abstractNumId w:val="20"/>
  </w:num>
  <w:num w:numId="14" w16cid:durableId="253443510">
    <w:abstractNumId w:val="3"/>
  </w:num>
  <w:num w:numId="15" w16cid:durableId="1962418613">
    <w:abstractNumId w:val="10"/>
  </w:num>
  <w:num w:numId="16" w16cid:durableId="1375344941">
    <w:abstractNumId w:val="2"/>
  </w:num>
  <w:num w:numId="17" w16cid:durableId="215506974">
    <w:abstractNumId w:val="14"/>
  </w:num>
  <w:num w:numId="18" w16cid:durableId="1705590283">
    <w:abstractNumId w:val="21"/>
  </w:num>
  <w:num w:numId="19" w16cid:durableId="1661696299">
    <w:abstractNumId w:val="13"/>
  </w:num>
  <w:num w:numId="20" w16cid:durableId="1278024179">
    <w:abstractNumId w:val="9"/>
  </w:num>
  <w:num w:numId="21" w16cid:durableId="544829164">
    <w:abstractNumId w:val="12"/>
  </w:num>
  <w:num w:numId="22" w16cid:durableId="393890307">
    <w:abstractNumId w:val="18"/>
  </w:num>
  <w:num w:numId="23" w16cid:durableId="1358754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6A4"/>
    <w:rsid w:val="000012AA"/>
    <w:rsid w:val="000033C8"/>
    <w:rsid w:val="00010B44"/>
    <w:rsid w:val="00011D8C"/>
    <w:rsid w:val="00013792"/>
    <w:rsid w:val="00014C50"/>
    <w:rsid w:val="00026460"/>
    <w:rsid w:val="0003058D"/>
    <w:rsid w:val="000332DD"/>
    <w:rsid w:val="000333B2"/>
    <w:rsid w:val="00034B4A"/>
    <w:rsid w:val="000376C1"/>
    <w:rsid w:val="00041E5C"/>
    <w:rsid w:val="00042B4E"/>
    <w:rsid w:val="00046A0E"/>
    <w:rsid w:val="000507F8"/>
    <w:rsid w:val="0005236E"/>
    <w:rsid w:val="000601CD"/>
    <w:rsid w:val="000768B9"/>
    <w:rsid w:val="00081156"/>
    <w:rsid w:val="0008176E"/>
    <w:rsid w:val="00081D2C"/>
    <w:rsid w:val="0008765A"/>
    <w:rsid w:val="00094E3A"/>
    <w:rsid w:val="000A2A1A"/>
    <w:rsid w:val="000A7E39"/>
    <w:rsid w:val="000B14C9"/>
    <w:rsid w:val="000C057E"/>
    <w:rsid w:val="000C2234"/>
    <w:rsid w:val="000C3CE1"/>
    <w:rsid w:val="000C5EC0"/>
    <w:rsid w:val="000C6F99"/>
    <w:rsid w:val="000D0309"/>
    <w:rsid w:val="000D26FF"/>
    <w:rsid w:val="000F1756"/>
    <w:rsid w:val="001012DD"/>
    <w:rsid w:val="0010590D"/>
    <w:rsid w:val="001066AE"/>
    <w:rsid w:val="00106700"/>
    <w:rsid w:val="001074C2"/>
    <w:rsid w:val="001076C7"/>
    <w:rsid w:val="00110B90"/>
    <w:rsid w:val="00112709"/>
    <w:rsid w:val="0011465D"/>
    <w:rsid w:val="0011678D"/>
    <w:rsid w:val="001223D8"/>
    <w:rsid w:val="001326C0"/>
    <w:rsid w:val="001349CA"/>
    <w:rsid w:val="00136DAE"/>
    <w:rsid w:val="0014181D"/>
    <w:rsid w:val="00143960"/>
    <w:rsid w:val="00144B30"/>
    <w:rsid w:val="0014532D"/>
    <w:rsid w:val="001476FB"/>
    <w:rsid w:val="001512D7"/>
    <w:rsid w:val="00156626"/>
    <w:rsid w:val="00162696"/>
    <w:rsid w:val="00163154"/>
    <w:rsid w:val="001704C1"/>
    <w:rsid w:val="001752BE"/>
    <w:rsid w:val="001761A7"/>
    <w:rsid w:val="001772F1"/>
    <w:rsid w:val="00177F69"/>
    <w:rsid w:val="0018432B"/>
    <w:rsid w:val="00185E0A"/>
    <w:rsid w:val="00186BEB"/>
    <w:rsid w:val="0018728E"/>
    <w:rsid w:val="00191D7E"/>
    <w:rsid w:val="00194908"/>
    <w:rsid w:val="001949FB"/>
    <w:rsid w:val="0019506B"/>
    <w:rsid w:val="001A1563"/>
    <w:rsid w:val="001A5DFF"/>
    <w:rsid w:val="001A66F7"/>
    <w:rsid w:val="001B3DE6"/>
    <w:rsid w:val="001B4FCB"/>
    <w:rsid w:val="001B77B1"/>
    <w:rsid w:val="001C1BA8"/>
    <w:rsid w:val="001C3AC7"/>
    <w:rsid w:val="001C67F7"/>
    <w:rsid w:val="001C737E"/>
    <w:rsid w:val="001D09FD"/>
    <w:rsid w:val="001D0D46"/>
    <w:rsid w:val="001D256D"/>
    <w:rsid w:val="001D3E9E"/>
    <w:rsid w:val="001D6EA6"/>
    <w:rsid w:val="001E06F7"/>
    <w:rsid w:val="001E09F7"/>
    <w:rsid w:val="001E1DE4"/>
    <w:rsid w:val="001F151A"/>
    <w:rsid w:val="002063DD"/>
    <w:rsid w:val="00221350"/>
    <w:rsid w:val="00224A80"/>
    <w:rsid w:val="00227533"/>
    <w:rsid w:val="0023578C"/>
    <w:rsid w:val="00236C77"/>
    <w:rsid w:val="00244F7E"/>
    <w:rsid w:val="002478CB"/>
    <w:rsid w:val="0025248C"/>
    <w:rsid w:val="0025352A"/>
    <w:rsid w:val="002553C1"/>
    <w:rsid w:val="002621F2"/>
    <w:rsid w:val="00264595"/>
    <w:rsid w:val="00271537"/>
    <w:rsid w:val="00275832"/>
    <w:rsid w:val="0027589E"/>
    <w:rsid w:val="002759DC"/>
    <w:rsid w:val="00277E93"/>
    <w:rsid w:val="002829C2"/>
    <w:rsid w:val="0028424B"/>
    <w:rsid w:val="002861C6"/>
    <w:rsid w:val="0029436C"/>
    <w:rsid w:val="00296FBF"/>
    <w:rsid w:val="002B1168"/>
    <w:rsid w:val="002B12FE"/>
    <w:rsid w:val="002B29FC"/>
    <w:rsid w:val="002B4D15"/>
    <w:rsid w:val="002C25E2"/>
    <w:rsid w:val="002C3230"/>
    <w:rsid w:val="002C60FB"/>
    <w:rsid w:val="002D21D7"/>
    <w:rsid w:val="002D4EE2"/>
    <w:rsid w:val="002D508B"/>
    <w:rsid w:val="002E0C3E"/>
    <w:rsid w:val="002E10F6"/>
    <w:rsid w:val="002E1D00"/>
    <w:rsid w:val="002E35E4"/>
    <w:rsid w:val="002E3F7B"/>
    <w:rsid w:val="002F1E3F"/>
    <w:rsid w:val="002F2697"/>
    <w:rsid w:val="002F3C3E"/>
    <w:rsid w:val="003034FE"/>
    <w:rsid w:val="0030630B"/>
    <w:rsid w:val="00306917"/>
    <w:rsid w:val="00307049"/>
    <w:rsid w:val="00307275"/>
    <w:rsid w:val="00307EEE"/>
    <w:rsid w:val="00312F8B"/>
    <w:rsid w:val="003133C6"/>
    <w:rsid w:val="003141A3"/>
    <w:rsid w:val="003143DA"/>
    <w:rsid w:val="003166B6"/>
    <w:rsid w:val="00330176"/>
    <w:rsid w:val="00331735"/>
    <w:rsid w:val="00331F7E"/>
    <w:rsid w:val="0034266D"/>
    <w:rsid w:val="00343163"/>
    <w:rsid w:val="00347452"/>
    <w:rsid w:val="00362FAB"/>
    <w:rsid w:val="00363437"/>
    <w:rsid w:val="003678DB"/>
    <w:rsid w:val="003706FC"/>
    <w:rsid w:val="00373E8B"/>
    <w:rsid w:val="00376AE2"/>
    <w:rsid w:val="00384081"/>
    <w:rsid w:val="00384157"/>
    <w:rsid w:val="00391D84"/>
    <w:rsid w:val="0039244D"/>
    <w:rsid w:val="00395C05"/>
    <w:rsid w:val="003A19E0"/>
    <w:rsid w:val="003A39B4"/>
    <w:rsid w:val="003A5F9B"/>
    <w:rsid w:val="003A7342"/>
    <w:rsid w:val="003B077D"/>
    <w:rsid w:val="003B3D55"/>
    <w:rsid w:val="003B5847"/>
    <w:rsid w:val="003B6C3D"/>
    <w:rsid w:val="003C332C"/>
    <w:rsid w:val="003C3AFD"/>
    <w:rsid w:val="003C6B96"/>
    <w:rsid w:val="003D1C74"/>
    <w:rsid w:val="003D3C0F"/>
    <w:rsid w:val="003D3C12"/>
    <w:rsid w:val="003E4910"/>
    <w:rsid w:val="003F7614"/>
    <w:rsid w:val="004004CA"/>
    <w:rsid w:val="004050E8"/>
    <w:rsid w:val="004079AB"/>
    <w:rsid w:val="00413DC0"/>
    <w:rsid w:val="00415D10"/>
    <w:rsid w:val="00416314"/>
    <w:rsid w:val="00417112"/>
    <w:rsid w:val="00421D8A"/>
    <w:rsid w:val="00431D4F"/>
    <w:rsid w:val="00440716"/>
    <w:rsid w:val="00445F09"/>
    <w:rsid w:val="00453981"/>
    <w:rsid w:val="00454C1F"/>
    <w:rsid w:val="0045548B"/>
    <w:rsid w:val="004600C1"/>
    <w:rsid w:val="0046053B"/>
    <w:rsid w:val="00460E4E"/>
    <w:rsid w:val="00461C30"/>
    <w:rsid w:val="00464907"/>
    <w:rsid w:val="004717DC"/>
    <w:rsid w:val="00473B8C"/>
    <w:rsid w:val="0048104C"/>
    <w:rsid w:val="0048145F"/>
    <w:rsid w:val="00484052"/>
    <w:rsid w:val="00484EF7"/>
    <w:rsid w:val="00492544"/>
    <w:rsid w:val="00496318"/>
    <w:rsid w:val="00496ECE"/>
    <w:rsid w:val="004A0635"/>
    <w:rsid w:val="004A6848"/>
    <w:rsid w:val="004B051C"/>
    <w:rsid w:val="004B10E2"/>
    <w:rsid w:val="004B6F13"/>
    <w:rsid w:val="004B72F2"/>
    <w:rsid w:val="004C60F3"/>
    <w:rsid w:val="004C6BF2"/>
    <w:rsid w:val="004D4F83"/>
    <w:rsid w:val="004D5DE9"/>
    <w:rsid w:val="004D716F"/>
    <w:rsid w:val="004E17DA"/>
    <w:rsid w:val="004E3C1C"/>
    <w:rsid w:val="004E55BC"/>
    <w:rsid w:val="004E5FBB"/>
    <w:rsid w:val="004E6A03"/>
    <w:rsid w:val="004E7AB1"/>
    <w:rsid w:val="004F7CD4"/>
    <w:rsid w:val="004F7E22"/>
    <w:rsid w:val="0050140B"/>
    <w:rsid w:val="00505B1A"/>
    <w:rsid w:val="00505D4E"/>
    <w:rsid w:val="0051553F"/>
    <w:rsid w:val="0051729F"/>
    <w:rsid w:val="0052019E"/>
    <w:rsid w:val="00532B56"/>
    <w:rsid w:val="00545260"/>
    <w:rsid w:val="00547AAC"/>
    <w:rsid w:val="00552C2E"/>
    <w:rsid w:val="0055366C"/>
    <w:rsid w:val="0055560F"/>
    <w:rsid w:val="005563B9"/>
    <w:rsid w:val="00562826"/>
    <w:rsid w:val="00564A43"/>
    <w:rsid w:val="00566B67"/>
    <w:rsid w:val="00566C0B"/>
    <w:rsid w:val="005737A8"/>
    <w:rsid w:val="00575771"/>
    <w:rsid w:val="00576D08"/>
    <w:rsid w:val="00580B4C"/>
    <w:rsid w:val="005846A3"/>
    <w:rsid w:val="00587178"/>
    <w:rsid w:val="005978F0"/>
    <w:rsid w:val="005A0884"/>
    <w:rsid w:val="005A0CF0"/>
    <w:rsid w:val="005A1E6C"/>
    <w:rsid w:val="005A2D54"/>
    <w:rsid w:val="005A5EE0"/>
    <w:rsid w:val="005A6676"/>
    <w:rsid w:val="005A713A"/>
    <w:rsid w:val="005B0EB8"/>
    <w:rsid w:val="005B2FA2"/>
    <w:rsid w:val="005C203A"/>
    <w:rsid w:val="005C2196"/>
    <w:rsid w:val="005C5A6B"/>
    <w:rsid w:val="005D44D7"/>
    <w:rsid w:val="005D66AB"/>
    <w:rsid w:val="005D75C8"/>
    <w:rsid w:val="005E037B"/>
    <w:rsid w:val="005E7583"/>
    <w:rsid w:val="005F05A7"/>
    <w:rsid w:val="005F1473"/>
    <w:rsid w:val="005F1B5E"/>
    <w:rsid w:val="005F3DD2"/>
    <w:rsid w:val="005F6F5D"/>
    <w:rsid w:val="00600116"/>
    <w:rsid w:val="00601998"/>
    <w:rsid w:val="00602B02"/>
    <w:rsid w:val="0060330E"/>
    <w:rsid w:val="00604B35"/>
    <w:rsid w:val="00604EA3"/>
    <w:rsid w:val="006050AC"/>
    <w:rsid w:val="00606CCF"/>
    <w:rsid w:val="00613137"/>
    <w:rsid w:val="006161A3"/>
    <w:rsid w:val="006175C2"/>
    <w:rsid w:val="006204EC"/>
    <w:rsid w:val="006248A8"/>
    <w:rsid w:val="006256DD"/>
    <w:rsid w:val="0062673A"/>
    <w:rsid w:val="0062680D"/>
    <w:rsid w:val="00627922"/>
    <w:rsid w:val="00627C14"/>
    <w:rsid w:val="006343D2"/>
    <w:rsid w:val="006404F3"/>
    <w:rsid w:val="0066076C"/>
    <w:rsid w:val="00666545"/>
    <w:rsid w:val="006672DF"/>
    <w:rsid w:val="006722BD"/>
    <w:rsid w:val="006754D9"/>
    <w:rsid w:val="00675E1A"/>
    <w:rsid w:val="006821EC"/>
    <w:rsid w:val="00685535"/>
    <w:rsid w:val="00686B2E"/>
    <w:rsid w:val="00692071"/>
    <w:rsid w:val="006938C0"/>
    <w:rsid w:val="00693BD0"/>
    <w:rsid w:val="00694B0F"/>
    <w:rsid w:val="006952E0"/>
    <w:rsid w:val="006969BB"/>
    <w:rsid w:val="006969C5"/>
    <w:rsid w:val="006A31E7"/>
    <w:rsid w:val="006A343A"/>
    <w:rsid w:val="006A52A8"/>
    <w:rsid w:val="006B295A"/>
    <w:rsid w:val="006C550E"/>
    <w:rsid w:val="006C5978"/>
    <w:rsid w:val="006C5C78"/>
    <w:rsid w:val="006D236A"/>
    <w:rsid w:val="006D3478"/>
    <w:rsid w:val="006D532B"/>
    <w:rsid w:val="006E2B34"/>
    <w:rsid w:val="006E3378"/>
    <w:rsid w:val="006E7D88"/>
    <w:rsid w:val="006F0FB4"/>
    <w:rsid w:val="006F4AEB"/>
    <w:rsid w:val="006F6244"/>
    <w:rsid w:val="006F7710"/>
    <w:rsid w:val="00700DDE"/>
    <w:rsid w:val="00702564"/>
    <w:rsid w:val="00702BE5"/>
    <w:rsid w:val="00703545"/>
    <w:rsid w:val="00710CCF"/>
    <w:rsid w:val="00711554"/>
    <w:rsid w:val="00711A34"/>
    <w:rsid w:val="007155D6"/>
    <w:rsid w:val="007175F9"/>
    <w:rsid w:val="0072002A"/>
    <w:rsid w:val="00721FA5"/>
    <w:rsid w:val="0072205E"/>
    <w:rsid w:val="0072558D"/>
    <w:rsid w:val="007271BC"/>
    <w:rsid w:val="00732A30"/>
    <w:rsid w:val="0073385D"/>
    <w:rsid w:val="007358F0"/>
    <w:rsid w:val="00740457"/>
    <w:rsid w:val="007517D1"/>
    <w:rsid w:val="007545B9"/>
    <w:rsid w:val="007560B9"/>
    <w:rsid w:val="007576A4"/>
    <w:rsid w:val="00766129"/>
    <w:rsid w:val="0077293A"/>
    <w:rsid w:val="00772E58"/>
    <w:rsid w:val="007800AC"/>
    <w:rsid w:val="00780951"/>
    <w:rsid w:val="00781218"/>
    <w:rsid w:val="0078144C"/>
    <w:rsid w:val="00786BAB"/>
    <w:rsid w:val="00787D7E"/>
    <w:rsid w:val="00790D14"/>
    <w:rsid w:val="00791480"/>
    <w:rsid w:val="007916CD"/>
    <w:rsid w:val="00796D06"/>
    <w:rsid w:val="007A1590"/>
    <w:rsid w:val="007A41F5"/>
    <w:rsid w:val="007B69ED"/>
    <w:rsid w:val="007B772B"/>
    <w:rsid w:val="007C18D7"/>
    <w:rsid w:val="007C525A"/>
    <w:rsid w:val="007C5808"/>
    <w:rsid w:val="007C5B30"/>
    <w:rsid w:val="007C63A3"/>
    <w:rsid w:val="007C6997"/>
    <w:rsid w:val="007D054B"/>
    <w:rsid w:val="007D15E2"/>
    <w:rsid w:val="007D3B71"/>
    <w:rsid w:val="007D4F30"/>
    <w:rsid w:val="007D6EE8"/>
    <w:rsid w:val="007E5173"/>
    <w:rsid w:val="007F04D1"/>
    <w:rsid w:val="007F3BFB"/>
    <w:rsid w:val="007F3F3A"/>
    <w:rsid w:val="00800729"/>
    <w:rsid w:val="00805725"/>
    <w:rsid w:val="008077B7"/>
    <w:rsid w:val="00810D84"/>
    <w:rsid w:val="00811574"/>
    <w:rsid w:val="0081264C"/>
    <w:rsid w:val="00816847"/>
    <w:rsid w:val="00820D7C"/>
    <w:rsid w:val="00822A95"/>
    <w:rsid w:val="00831179"/>
    <w:rsid w:val="008326D1"/>
    <w:rsid w:val="008328F4"/>
    <w:rsid w:val="00835BA5"/>
    <w:rsid w:val="00837104"/>
    <w:rsid w:val="008451F4"/>
    <w:rsid w:val="00845E22"/>
    <w:rsid w:val="008539F2"/>
    <w:rsid w:val="00854340"/>
    <w:rsid w:val="00854572"/>
    <w:rsid w:val="00854F1B"/>
    <w:rsid w:val="00857717"/>
    <w:rsid w:val="00862581"/>
    <w:rsid w:val="00863B44"/>
    <w:rsid w:val="00871A89"/>
    <w:rsid w:val="00873217"/>
    <w:rsid w:val="0087689C"/>
    <w:rsid w:val="0088325C"/>
    <w:rsid w:val="00883979"/>
    <w:rsid w:val="008841F1"/>
    <w:rsid w:val="0089009D"/>
    <w:rsid w:val="00891406"/>
    <w:rsid w:val="00895C9D"/>
    <w:rsid w:val="00897C6D"/>
    <w:rsid w:val="008A14FF"/>
    <w:rsid w:val="008A17BD"/>
    <w:rsid w:val="008A181B"/>
    <w:rsid w:val="008A2180"/>
    <w:rsid w:val="008A4F43"/>
    <w:rsid w:val="008B4662"/>
    <w:rsid w:val="008C0E80"/>
    <w:rsid w:val="008C1B59"/>
    <w:rsid w:val="008C2575"/>
    <w:rsid w:val="008C2AC9"/>
    <w:rsid w:val="008C49FC"/>
    <w:rsid w:val="008C4FBD"/>
    <w:rsid w:val="008C61AB"/>
    <w:rsid w:val="008C70CE"/>
    <w:rsid w:val="008C7537"/>
    <w:rsid w:val="008C7C9A"/>
    <w:rsid w:val="008D690D"/>
    <w:rsid w:val="008E44FD"/>
    <w:rsid w:val="008F05D9"/>
    <w:rsid w:val="008F1ED1"/>
    <w:rsid w:val="00906D62"/>
    <w:rsid w:val="0091152E"/>
    <w:rsid w:val="00911AE0"/>
    <w:rsid w:val="00913CB1"/>
    <w:rsid w:val="00920281"/>
    <w:rsid w:val="00923722"/>
    <w:rsid w:val="0092478B"/>
    <w:rsid w:val="009306E6"/>
    <w:rsid w:val="00930E81"/>
    <w:rsid w:val="00931639"/>
    <w:rsid w:val="009343A1"/>
    <w:rsid w:val="00936E96"/>
    <w:rsid w:val="00940879"/>
    <w:rsid w:val="00944017"/>
    <w:rsid w:val="009445BA"/>
    <w:rsid w:val="00944880"/>
    <w:rsid w:val="009466C0"/>
    <w:rsid w:val="00961AF9"/>
    <w:rsid w:val="0096571F"/>
    <w:rsid w:val="00965E51"/>
    <w:rsid w:val="00970251"/>
    <w:rsid w:val="00971632"/>
    <w:rsid w:val="0097497D"/>
    <w:rsid w:val="00975D2D"/>
    <w:rsid w:val="00980555"/>
    <w:rsid w:val="00982727"/>
    <w:rsid w:val="00987E46"/>
    <w:rsid w:val="0099019A"/>
    <w:rsid w:val="0099060F"/>
    <w:rsid w:val="00994705"/>
    <w:rsid w:val="00995377"/>
    <w:rsid w:val="009978DE"/>
    <w:rsid w:val="009A280E"/>
    <w:rsid w:val="009B16F7"/>
    <w:rsid w:val="009B2BA2"/>
    <w:rsid w:val="009B3ECA"/>
    <w:rsid w:val="009B4828"/>
    <w:rsid w:val="009B4D62"/>
    <w:rsid w:val="009D38B9"/>
    <w:rsid w:val="009D75FC"/>
    <w:rsid w:val="009E2A56"/>
    <w:rsid w:val="009E46B9"/>
    <w:rsid w:val="009E48EA"/>
    <w:rsid w:val="009E645B"/>
    <w:rsid w:val="009F21C1"/>
    <w:rsid w:val="009F5918"/>
    <w:rsid w:val="009F5C25"/>
    <w:rsid w:val="009F62C4"/>
    <w:rsid w:val="009F673B"/>
    <w:rsid w:val="00A01DE7"/>
    <w:rsid w:val="00A02C16"/>
    <w:rsid w:val="00A04C41"/>
    <w:rsid w:val="00A116F2"/>
    <w:rsid w:val="00A23DBE"/>
    <w:rsid w:val="00A26278"/>
    <w:rsid w:val="00A3184A"/>
    <w:rsid w:val="00A34C14"/>
    <w:rsid w:val="00A34F51"/>
    <w:rsid w:val="00A35A8F"/>
    <w:rsid w:val="00A40B83"/>
    <w:rsid w:val="00A454DB"/>
    <w:rsid w:val="00A47A62"/>
    <w:rsid w:val="00A50439"/>
    <w:rsid w:val="00A52683"/>
    <w:rsid w:val="00A53277"/>
    <w:rsid w:val="00A544C9"/>
    <w:rsid w:val="00A55281"/>
    <w:rsid w:val="00A572AC"/>
    <w:rsid w:val="00A6074B"/>
    <w:rsid w:val="00A80437"/>
    <w:rsid w:val="00A80C59"/>
    <w:rsid w:val="00A82DA7"/>
    <w:rsid w:val="00A83008"/>
    <w:rsid w:val="00A83BCF"/>
    <w:rsid w:val="00A84039"/>
    <w:rsid w:val="00A85F35"/>
    <w:rsid w:val="00A87FC4"/>
    <w:rsid w:val="00A9216D"/>
    <w:rsid w:val="00A941C3"/>
    <w:rsid w:val="00A97422"/>
    <w:rsid w:val="00AA27EE"/>
    <w:rsid w:val="00AA346F"/>
    <w:rsid w:val="00AA45A8"/>
    <w:rsid w:val="00AA5346"/>
    <w:rsid w:val="00AB2E56"/>
    <w:rsid w:val="00AB5055"/>
    <w:rsid w:val="00AC24E6"/>
    <w:rsid w:val="00AC2A6B"/>
    <w:rsid w:val="00AC7B94"/>
    <w:rsid w:val="00AD2D0B"/>
    <w:rsid w:val="00AD58BC"/>
    <w:rsid w:val="00AD7781"/>
    <w:rsid w:val="00AE11CE"/>
    <w:rsid w:val="00AE2A71"/>
    <w:rsid w:val="00AE5E64"/>
    <w:rsid w:val="00AF05B6"/>
    <w:rsid w:val="00AF2491"/>
    <w:rsid w:val="00AF69A8"/>
    <w:rsid w:val="00B011FB"/>
    <w:rsid w:val="00B03757"/>
    <w:rsid w:val="00B05544"/>
    <w:rsid w:val="00B06374"/>
    <w:rsid w:val="00B12C6F"/>
    <w:rsid w:val="00B20732"/>
    <w:rsid w:val="00B221BA"/>
    <w:rsid w:val="00B227FD"/>
    <w:rsid w:val="00B24FF6"/>
    <w:rsid w:val="00B27374"/>
    <w:rsid w:val="00B36486"/>
    <w:rsid w:val="00B37922"/>
    <w:rsid w:val="00B37E0E"/>
    <w:rsid w:val="00B468A8"/>
    <w:rsid w:val="00B47BC3"/>
    <w:rsid w:val="00B51E04"/>
    <w:rsid w:val="00B5385E"/>
    <w:rsid w:val="00B61409"/>
    <w:rsid w:val="00B61D9D"/>
    <w:rsid w:val="00B64E49"/>
    <w:rsid w:val="00B67032"/>
    <w:rsid w:val="00B76A98"/>
    <w:rsid w:val="00B8173A"/>
    <w:rsid w:val="00B85833"/>
    <w:rsid w:val="00B93C40"/>
    <w:rsid w:val="00B93E92"/>
    <w:rsid w:val="00B94B2C"/>
    <w:rsid w:val="00B9580F"/>
    <w:rsid w:val="00B97C99"/>
    <w:rsid w:val="00BB1DDC"/>
    <w:rsid w:val="00BB3FA5"/>
    <w:rsid w:val="00BB44D1"/>
    <w:rsid w:val="00BB6854"/>
    <w:rsid w:val="00BC0AAA"/>
    <w:rsid w:val="00BC5749"/>
    <w:rsid w:val="00BC6D5E"/>
    <w:rsid w:val="00BC6E49"/>
    <w:rsid w:val="00BD3FE8"/>
    <w:rsid w:val="00BD4367"/>
    <w:rsid w:val="00BE1E72"/>
    <w:rsid w:val="00BF3825"/>
    <w:rsid w:val="00BF53D2"/>
    <w:rsid w:val="00C018FF"/>
    <w:rsid w:val="00C04CE0"/>
    <w:rsid w:val="00C05AEC"/>
    <w:rsid w:val="00C115E8"/>
    <w:rsid w:val="00C14617"/>
    <w:rsid w:val="00C165DE"/>
    <w:rsid w:val="00C22EA3"/>
    <w:rsid w:val="00C25AB5"/>
    <w:rsid w:val="00C2651B"/>
    <w:rsid w:val="00C2789F"/>
    <w:rsid w:val="00C3005C"/>
    <w:rsid w:val="00C31F48"/>
    <w:rsid w:val="00C320EF"/>
    <w:rsid w:val="00C32F8E"/>
    <w:rsid w:val="00C337FF"/>
    <w:rsid w:val="00C34196"/>
    <w:rsid w:val="00C343AE"/>
    <w:rsid w:val="00C43F90"/>
    <w:rsid w:val="00C46AE0"/>
    <w:rsid w:val="00C50BB8"/>
    <w:rsid w:val="00C56EBA"/>
    <w:rsid w:val="00C601F9"/>
    <w:rsid w:val="00C7066C"/>
    <w:rsid w:val="00C75B24"/>
    <w:rsid w:val="00C8251A"/>
    <w:rsid w:val="00C8410C"/>
    <w:rsid w:val="00C85A23"/>
    <w:rsid w:val="00C91FA5"/>
    <w:rsid w:val="00C94910"/>
    <w:rsid w:val="00C95967"/>
    <w:rsid w:val="00CA1F10"/>
    <w:rsid w:val="00CA2FF3"/>
    <w:rsid w:val="00CA45AD"/>
    <w:rsid w:val="00CA6FD8"/>
    <w:rsid w:val="00CB047E"/>
    <w:rsid w:val="00CB5E6B"/>
    <w:rsid w:val="00CC23F4"/>
    <w:rsid w:val="00CC2F86"/>
    <w:rsid w:val="00CC6000"/>
    <w:rsid w:val="00CC7CF9"/>
    <w:rsid w:val="00CD0D3C"/>
    <w:rsid w:val="00CD0DD6"/>
    <w:rsid w:val="00CD16BE"/>
    <w:rsid w:val="00CD32B5"/>
    <w:rsid w:val="00CD3EBE"/>
    <w:rsid w:val="00CD5701"/>
    <w:rsid w:val="00CD5E57"/>
    <w:rsid w:val="00CD6A9E"/>
    <w:rsid w:val="00CE6923"/>
    <w:rsid w:val="00CF1570"/>
    <w:rsid w:val="00CF2336"/>
    <w:rsid w:val="00CF29C5"/>
    <w:rsid w:val="00CF5C9E"/>
    <w:rsid w:val="00CF6B8E"/>
    <w:rsid w:val="00D070E0"/>
    <w:rsid w:val="00D1066E"/>
    <w:rsid w:val="00D10F57"/>
    <w:rsid w:val="00D11719"/>
    <w:rsid w:val="00D12720"/>
    <w:rsid w:val="00D14BFC"/>
    <w:rsid w:val="00D154A1"/>
    <w:rsid w:val="00D156E8"/>
    <w:rsid w:val="00D21004"/>
    <w:rsid w:val="00D21BFC"/>
    <w:rsid w:val="00D23396"/>
    <w:rsid w:val="00D23ACF"/>
    <w:rsid w:val="00D30A01"/>
    <w:rsid w:val="00D3209E"/>
    <w:rsid w:val="00D37C43"/>
    <w:rsid w:val="00D54B9D"/>
    <w:rsid w:val="00D550B5"/>
    <w:rsid w:val="00D56574"/>
    <w:rsid w:val="00D62490"/>
    <w:rsid w:val="00D657C3"/>
    <w:rsid w:val="00D65821"/>
    <w:rsid w:val="00D718E0"/>
    <w:rsid w:val="00D739D9"/>
    <w:rsid w:val="00D74506"/>
    <w:rsid w:val="00D81971"/>
    <w:rsid w:val="00D85333"/>
    <w:rsid w:val="00D86808"/>
    <w:rsid w:val="00D9050A"/>
    <w:rsid w:val="00D92998"/>
    <w:rsid w:val="00D93019"/>
    <w:rsid w:val="00D94B4E"/>
    <w:rsid w:val="00D94FC1"/>
    <w:rsid w:val="00D95700"/>
    <w:rsid w:val="00DA17CC"/>
    <w:rsid w:val="00DA4BC4"/>
    <w:rsid w:val="00DA769F"/>
    <w:rsid w:val="00DA7B9D"/>
    <w:rsid w:val="00DB0C1C"/>
    <w:rsid w:val="00DB4CA6"/>
    <w:rsid w:val="00DB5C35"/>
    <w:rsid w:val="00DB77AA"/>
    <w:rsid w:val="00DC78AF"/>
    <w:rsid w:val="00DD41AA"/>
    <w:rsid w:val="00DD4A52"/>
    <w:rsid w:val="00DD4ED7"/>
    <w:rsid w:val="00DE78B3"/>
    <w:rsid w:val="00E047D6"/>
    <w:rsid w:val="00E04F43"/>
    <w:rsid w:val="00E079CF"/>
    <w:rsid w:val="00E1480F"/>
    <w:rsid w:val="00E1497C"/>
    <w:rsid w:val="00E21062"/>
    <w:rsid w:val="00E3188F"/>
    <w:rsid w:val="00E321E4"/>
    <w:rsid w:val="00E33E64"/>
    <w:rsid w:val="00E34556"/>
    <w:rsid w:val="00E34934"/>
    <w:rsid w:val="00E36C1C"/>
    <w:rsid w:val="00E412AB"/>
    <w:rsid w:val="00E52827"/>
    <w:rsid w:val="00E57108"/>
    <w:rsid w:val="00E57215"/>
    <w:rsid w:val="00E6115D"/>
    <w:rsid w:val="00E84182"/>
    <w:rsid w:val="00E9198D"/>
    <w:rsid w:val="00E95220"/>
    <w:rsid w:val="00E95D42"/>
    <w:rsid w:val="00E96938"/>
    <w:rsid w:val="00EA1CCD"/>
    <w:rsid w:val="00EA4E53"/>
    <w:rsid w:val="00EB502B"/>
    <w:rsid w:val="00EC07DD"/>
    <w:rsid w:val="00EC36E4"/>
    <w:rsid w:val="00EC6A95"/>
    <w:rsid w:val="00EC7371"/>
    <w:rsid w:val="00ED3596"/>
    <w:rsid w:val="00ED536C"/>
    <w:rsid w:val="00ED7E21"/>
    <w:rsid w:val="00EE27AB"/>
    <w:rsid w:val="00EE44F9"/>
    <w:rsid w:val="00EE6AE3"/>
    <w:rsid w:val="00EF1157"/>
    <w:rsid w:val="00EF1C38"/>
    <w:rsid w:val="00EF3CF0"/>
    <w:rsid w:val="00EF4AF9"/>
    <w:rsid w:val="00EF5424"/>
    <w:rsid w:val="00EF5C57"/>
    <w:rsid w:val="00EF5FB0"/>
    <w:rsid w:val="00EF7056"/>
    <w:rsid w:val="00F0157F"/>
    <w:rsid w:val="00F01A79"/>
    <w:rsid w:val="00F03993"/>
    <w:rsid w:val="00F05834"/>
    <w:rsid w:val="00F0608D"/>
    <w:rsid w:val="00F13EEF"/>
    <w:rsid w:val="00F144A8"/>
    <w:rsid w:val="00F1584F"/>
    <w:rsid w:val="00F175D2"/>
    <w:rsid w:val="00F21597"/>
    <w:rsid w:val="00F21999"/>
    <w:rsid w:val="00F23B92"/>
    <w:rsid w:val="00F26831"/>
    <w:rsid w:val="00F26CAC"/>
    <w:rsid w:val="00F27A0A"/>
    <w:rsid w:val="00F323AC"/>
    <w:rsid w:val="00F32EEF"/>
    <w:rsid w:val="00F341FB"/>
    <w:rsid w:val="00F369AA"/>
    <w:rsid w:val="00F407A4"/>
    <w:rsid w:val="00F40EE9"/>
    <w:rsid w:val="00F4194A"/>
    <w:rsid w:val="00F43C21"/>
    <w:rsid w:val="00F47685"/>
    <w:rsid w:val="00F51216"/>
    <w:rsid w:val="00F52461"/>
    <w:rsid w:val="00F6026C"/>
    <w:rsid w:val="00F61FA5"/>
    <w:rsid w:val="00F652C5"/>
    <w:rsid w:val="00F72241"/>
    <w:rsid w:val="00F772C6"/>
    <w:rsid w:val="00F81341"/>
    <w:rsid w:val="00F81445"/>
    <w:rsid w:val="00F81770"/>
    <w:rsid w:val="00F85365"/>
    <w:rsid w:val="00F87C6C"/>
    <w:rsid w:val="00F91482"/>
    <w:rsid w:val="00F933D4"/>
    <w:rsid w:val="00F94730"/>
    <w:rsid w:val="00F95F63"/>
    <w:rsid w:val="00F97BBA"/>
    <w:rsid w:val="00F97F03"/>
    <w:rsid w:val="00FA4546"/>
    <w:rsid w:val="00FB651D"/>
    <w:rsid w:val="00FC1FFF"/>
    <w:rsid w:val="00FC4CED"/>
    <w:rsid w:val="00FD198F"/>
    <w:rsid w:val="00FD2298"/>
    <w:rsid w:val="00FE2198"/>
    <w:rsid w:val="00FE3B8D"/>
    <w:rsid w:val="00FE5511"/>
    <w:rsid w:val="00FE73DD"/>
    <w:rsid w:val="00FF5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B48FC8"/>
  <w15:chartTrackingRefBased/>
  <w15:docId w15:val="{E2849565-286F-4911-B55A-141D56F0C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1379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2715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71537"/>
    <w:rPr>
      <w:kern w:val="2"/>
      <w:sz w:val="21"/>
      <w:szCs w:val="24"/>
    </w:rPr>
  </w:style>
  <w:style w:type="paragraph" w:styleId="a7">
    <w:name w:val="Balloon Text"/>
    <w:basedOn w:val="a"/>
    <w:link w:val="a8"/>
    <w:rsid w:val="00ED3596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ED359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4">
    <w:name w:val="ヘッダー (文字)"/>
    <w:link w:val="a3"/>
    <w:rsid w:val="00D94B4E"/>
    <w:rPr>
      <w:kern w:val="2"/>
      <w:sz w:val="21"/>
      <w:szCs w:val="24"/>
    </w:rPr>
  </w:style>
  <w:style w:type="paragraph" w:customStyle="1" w:styleId="a9">
    <w:name w:val="オアシス"/>
    <w:rsid w:val="00DE78B3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ascii="ＭＳ 明朝"/>
      <w:spacing w:val="7"/>
    </w:rPr>
  </w:style>
  <w:style w:type="character" w:styleId="aa">
    <w:name w:val="Emphasis"/>
    <w:qFormat/>
    <w:rsid w:val="003A19E0"/>
    <w:rPr>
      <w:i/>
      <w:iCs/>
    </w:rPr>
  </w:style>
  <w:style w:type="character" w:styleId="ab">
    <w:name w:val="Strong"/>
    <w:qFormat/>
    <w:rsid w:val="003A19E0"/>
    <w:rPr>
      <w:b/>
      <w:bCs/>
    </w:rPr>
  </w:style>
  <w:style w:type="paragraph" w:styleId="ac">
    <w:name w:val="List Paragraph"/>
    <w:basedOn w:val="a"/>
    <w:uiPriority w:val="34"/>
    <w:qFormat/>
    <w:rsid w:val="003E4910"/>
    <w:pPr>
      <w:ind w:leftChars="400" w:left="840"/>
    </w:pPr>
    <w:rPr>
      <w:rFonts w:ascii="游明朝" w:eastAsia="游明朝" w:hAnsi="游明朝"/>
      <w:szCs w:val="22"/>
    </w:rPr>
  </w:style>
  <w:style w:type="table" w:styleId="ad">
    <w:name w:val="Table Grid"/>
    <w:basedOn w:val="a1"/>
    <w:rsid w:val="00505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lock Text"/>
    <w:basedOn w:val="a"/>
    <w:unhideWhenUsed/>
    <w:rsid w:val="006D532B"/>
    <w:pPr>
      <w:wordWrap w:val="0"/>
      <w:autoSpaceDE w:val="0"/>
      <w:autoSpaceDN w:val="0"/>
      <w:spacing w:line="340" w:lineRule="atLeast"/>
      <w:ind w:leftChars="306" w:left="737"/>
      <w:jc w:val="left"/>
    </w:pPr>
    <w:rPr>
      <w:rFonts w:ascii="ＭＳ 明朝"/>
      <w:spacing w:val="22"/>
      <w:szCs w:val="20"/>
    </w:rPr>
  </w:style>
  <w:style w:type="paragraph" w:styleId="af">
    <w:name w:val="Closing"/>
    <w:basedOn w:val="a"/>
    <w:link w:val="af0"/>
    <w:rsid w:val="000C3CE1"/>
    <w:pPr>
      <w:jc w:val="right"/>
    </w:pPr>
    <w:rPr>
      <w:rFonts w:ascii="ＭＳ 明朝" w:hAnsi="ＭＳ 明朝"/>
      <w:kern w:val="0"/>
      <w:sz w:val="22"/>
      <w:szCs w:val="22"/>
    </w:rPr>
  </w:style>
  <w:style w:type="character" w:customStyle="1" w:styleId="af0">
    <w:name w:val="結語 (文字)"/>
    <w:link w:val="af"/>
    <w:rsid w:val="000C3CE1"/>
    <w:rPr>
      <w:rFonts w:ascii="ＭＳ 明朝" w:hAnsi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99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6C1464CD-6EED-4F16-83C6-282882318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尼崎市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ama0035009</dc:creator>
  <cp:keywords/>
  <cp:lastModifiedBy>石那田 夏実</cp:lastModifiedBy>
  <cp:revision>10</cp:revision>
  <cp:lastPrinted>2025-05-13T01:22:00Z</cp:lastPrinted>
  <dcterms:created xsi:type="dcterms:W3CDTF">2025-07-23T02:47:00Z</dcterms:created>
  <dcterms:modified xsi:type="dcterms:W3CDTF">2026-07-15T06:34:00Z</dcterms:modified>
</cp:coreProperties>
</file>