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559" w14:textId="77777777" w:rsidR="00CF43F2" w:rsidRPr="00D13DCF" w:rsidRDefault="00CF43F2" w:rsidP="008B1BA9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162A01FE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49B2E02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0410088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48BE3A45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3A5C33C3" w14:textId="03E985E3" w:rsidR="00CF43F2" w:rsidRPr="0054679C" w:rsidRDefault="00403BE3" w:rsidP="0012739D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労働相談等業務</w:t>
      </w:r>
      <w:r w:rsidR="00D56D3C">
        <w:rPr>
          <w:rFonts w:ascii="メイリオ" w:eastAsia="メイリオ" w:hAnsi="メイリオ" w:hint="eastAsia"/>
          <w:b/>
          <w:sz w:val="24"/>
        </w:rPr>
        <w:t>実施運営</w:t>
      </w:r>
      <w:r w:rsidR="008B1BA9">
        <w:rPr>
          <w:rFonts w:ascii="メイリオ" w:eastAsia="メイリオ" w:hAnsi="メイリオ" w:hint="eastAsia"/>
          <w:b/>
          <w:sz w:val="24"/>
        </w:rPr>
        <w:t>事業</w:t>
      </w:r>
      <w:r w:rsidR="0043122C" w:rsidRPr="00DC19F6">
        <w:rPr>
          <w:rFonts w:ascii="メイリオ" w:eastAsia="メイリオ" w:hAnsi="メイリオ" w:hint="eastAsia"/>
          <w:b/>
          <w:sz w:val="24"/>
        </w:rPr>
        <w:t>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  <w:r w:rsidR="0043122C"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="0043122C"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14:paraId="7E3A893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7F9BACB1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AE1656" w14:textId="77777777" w:rsidR="00E746AD" w:rsidRPr="00A628F2" w:rsidRDefault="00E746A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3FC8CAC7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23CFF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148681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3378E3D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0CFCD5B5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1805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A3EE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852B86C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F4B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C2A248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67C6FFD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5A2B43F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879D9BA" w14:textId="77777777" w:rsidR="0012739D" w:rsidRPr="00A628F2" w:rsidRDefault="0012739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6FB421F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E9C2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D7C52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AD735E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88F4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199E3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497FE20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3B2F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B49B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449AED2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FCC2C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C92C20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CAEAD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8996DED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9C49A7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66676BF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A6230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EA0094F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AD6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D923FA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6CCA84D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C9210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9BD1C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4614AFF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1C1D" w14:textId="77777777" w:rsidR="00BC7CA4" w:rsidRDefault="00BC7CA4" w:rsidP="005C0083">
      <w:r>
        <w:separator/>
      </w:r>
    </w:p>
  </w:endnote>
  <w:endnote w:type="continuationSeparator" w:id="0">
    <w:p w14:paraId="38C6D5C8" w14:textId="77777777" w:rsidR="00BC7CA4" w:rsidRDefault="00BC7CA4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9714" w14:textId="77777777" w:rsidR="00BC7CA4" w:rsidRDefault="00BC7CA4" w:rsidP="005C0083">
      <w:r>
        <w:separator/>
      </w:r>
    </w:p>
  </w:footnote>
  <w:footnote w:type="continuationSeparator" w:id="0">
    <w:p w14:paraId="011067C4" w14:textId="77777777" w:rsidR="00BC7CA4" w:rsidRDefault="00BC7CA4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0941904">
    <w:abstractNumId w:val="0"/>
  </w:num>
  <w:num w:numId="2" w16cid:durableId="19698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5020A"/>
    <w:rsid w:val="00050338"/>
    <w:rsid w:val="000510DB"/>
    <w:rsid w:val="000645F0"/>
    <w:rsid w:val="00083E06"/>
    <w:rsid w:val="00092F43"/>
    <w:rsid w:val="000C5960"/>
    <w:rsid w:val="000C5C2A"/>
    <w:rsid w:val="000C6B67"/>
    <w:rsid w:val="000D032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956B9"/>
    <w:rsid w:val="001A3B73"/>
    <w:rsid w:val="001E2586"/>
    <w:rsid w:val="001E6B4C"/>
    <w:rsid w:val="001F1322"/>
    <w:rsid w:val="00206EEB"/>
    <w:rsid w:val="00214688"/>
    <w:rsid w:val="002841DB"/>
    <w:rsid w:val="002E08ED"/>
    <w:rsid w:val="002E5623"/>
    <w:rsid w:val="00343AC1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03BE3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42A4C"/>
    <w:rsid w:val="00656B54"/>
    <w:rsid w:val="00660DAC"/>
    <w:rsid w:val="00663723"/>
    <w:rsid w:val="006711AE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E471D"/>
    <w:rsid w:val="007F4F82"/>
    <w:rsid w:val="00804728"/>
    <w:rsid w:val="008148A6"/>
    <w:rsid w:val="00843961"/>
    <w:rsid w:val="00851564"/>
    <w:rsid w:val="008B0D70"/>
    <w:rsid w:val="008B1BA9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AF7702"/>
    <w:rsid w:val="00B10706"/>
    <w:rsid w:val="00B17650"/>
    <w:rsid w:val="00B279F1"/>
    <w:rsid w:val="00B620E4"/>
    <w:rsid w:val="00B70C56"/>
    <w:rsid w:val="00B92621"/>
    <w:rsid w:val="00BC7CA4"/>
    <w:rsid w:val="00BF2EAE"/>
    <w:rsid w:val="00BF3F55"/>
    <w:rsid w:val="00C01C86"/>
    <w:rsid w:val="00C1187F"/>
    <w:rsid w:val="00C15DEF"/>
    <w:rsid w:val="00C216B8"/>
    <w:rsid w:val="00C374CC"/>
    <w:rsid w:val="00C43F63"/>
    <w:rsid w:val="00C55242"/>
    <w:rsid w:val="00C823E0"/>
    <w:rsid w:val="00C82EC9"/>
    <w:rsid w:val="00CB44F7"/>
    <w:rsid w:val="00CD1FB7"/>
    <w:rsid w:val="00CE0651"/>
    <w:rsid w:val="00CF43F2"/>
    <w:rsid w:val="00D13DCF"/>
    <w:rsid w:val="00D1720E"/>
    <w:rsid w:val="00D2466B"/>
    <w:rsid w:val="00D56D3C"/>
    <w:rsid w:val="00D75DA7"/>
    <w:rsid w:val="00D84237"/>
    <w:rsid w:val="00DA035D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31C2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C4EFA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21</cp:revision>
  <cp:lastPrinted>2014-02-17T01:57:00Z</cp:lastPrinted>
  <dcterms:created xsi:type="dcterms:W3CDTF">2019-01-08T06:31:00Z</dcterms:created>
  <dcterms:modified xsi:type="dcterms:W3CDTF">2026-01-19T08:14:00Z</dcterms:modified>
</cp:coreProperties>
</file>