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3E" w14:textId="77777777" w:rsidR="0037396A" w:rsidRPr="00A14E18" w:rsidRDefault="0037396A" w:rsidP="00D31C7D">
      <w:pPr>
        <w:ind w:right="-136"/>
        <w:jc w:val="right"/>
        <w:rPr>
          <w:rFonts w:asciiTheme="minorEastAsia" w:eastAsiaTheme="minorEastAsia" w:hAnsiTheme="minorEastAsia"/>
        </w:rPr>
      </w:pPr>
      <w:r w:rsidRPr="00A14E18">
        <w:rPr>
          <w:rFonts w:asciiTheme="minorEastAsia" w:eastAsiaTheme="minorEastAsia" w:hAnsiTheme="minorEastAsia" w:hint="eastAsia"/>
        </w:rPr>
        <w:t>（様式１）</w:t>
      </w:r>
    </w:p>
    <w:p w14:paraId="36B7CAE5" w14:textId="77777777" w:rsidR="0037396A" w:rsidRPr="00A14E18" w:rsidRDefault="00A02688" w:rsidP="0037396A">
      <w:pPr>
        <w:ind w:right="-136"/>
        <w:jc w:val="right"/>
        <w:rPr>
          <w:rFonts w:asciiTheme="minorEastAsia" w:eastAsiaTheme="minorEastAsia" w:hAnsiTheme="minorEastAsia"/>
        </w:rPr>
      </w:pPr>
      <w:r w:rsidRPr="00A14E18">
        <w:rPr>
          <w:rFonts w:asciiTheme="minorEastAsia" w:eastAsiaTheme="minorEastAsia" w:hAnsiTheme="minorEastAsia" w:hint="eastAsia"/>
        </w:rPr>
        <w:t>令和</w:t>
      </w:r>
      <w:r w:rsidR="00795973" w:rsidRPr="00A14E18">
        <w:rPr>
          <w:rFonts w:asciiTheme="minorEastAsia" w:eastAsiaTheme="minorEastAsia" w:hAnsiTheme="minorEastAsia" w:hint="eastAsia"/>
        </w:rPr>
        <w:t xml:space="preserve">　　</w:t>
      </w:r>
      <w:r w:rsidR="0037396A" w:rsidRPr="00A14E18">
        <w:rPr>
          <w:rFonts w:asciiTheme="minorEastAsia" w:eastAsiaTheme="minorEastAsia" w:hAnsiTheme="minorEastAsia" w:hint="eastAsia"/>
        </w:rPr>
        <w:t>年　　月　　日</w:t>
      </w:r>
    </w:p>
    <w:p w14:paraId="43EF7AE6" w14:textId="77777777" w:rsidR="0037396A" w:rsidRPr="00A14E18" w:rsidRDefault="0037396A" w:rsidP="0037396A">
      <w:pPr>
        <w:ind w:right="-136"/>
        <w:rPr>
          <w:rFonts w:asciiTheme="minorEastAsia" w:eastAsiaTheme="minorEastAsia" w:hAnsiTheme="minorEastAsia"/>
        </w:rPr>
      </w:pPr>
    </w:p>
    <w:p w14:paraId="554A9CE0" w14:textId="30F57A7B" w:rsidR="0037396A" w:rsidRPr="00A14E18" w:rsidRDefault="0037396A" w:rsidP="008B48A1">
      <w:pPr>
        <w:ind w:right="-136"/>
        <w:jc w:val="center"/>
        <w:rPr>
          <w:rFonts w:asciiTheme="minorEastAsia" w:eastAsiaTheme="minorEastAsia" w:hAnsiTheme="minorEastAsia"/>
          <w:b/>
          <w:sz w:val="24"/>
        </w:rPr>
      </w:pPr>
      <w:r w:rsidRPr="00A14E18">
        <w:rPr>
          <w:rFonts w:asciiTheme="minorEastAsia" w:eastAsiaTheme="minorEastAsia" w:hAnsiTheme="minorEastAsia" w:hint="eastAsia"/>
          <w:b/>
          <w:sz w:val="24"/>
        </w:rPr>
        <w:t>「</w:t>
      </w:r>
      <w:r w:rsidR="0086282E" w:rsidRPr="0086282E">
        <w:rPr>
          <w:rFonts w:asciiTheme="minorEastAsia" w:eastAsiaTheme="minorEastAsia" w:hAnsiTheme="minorEastAsia" w:hint="eastAsia"/>
          <w:b/>
          <w:bCs/>
          <w:sz w:val="24"/>
        </w:rPr>
        <w:t>尼崎市立園田東小学校水泳授業指導業務</w:t>
      </w:r>
      <w:r w:rsidRPr="00A14E18">
        <w:rPr>
          <w:rFonts w:asciiTheme="minorEastAsia" w:eastAsiaTheme="minorEastAsia" w:hAnsiTheme="minorEastAsia" w:hint="eastAsia"/>
          <w:b/>
          <w:sz w:val="24"/>
        </w:rPr>
        <w:t>」</w:t>
      </w:r>
      <w:r w:rsidR="00B07636" w:rsidRPr="00A14E18">
        <w:rPr>
          <w:rFonts w:asciiTheme="minorEastAsia" w:eastAsiaTheme="minorEastAsia" w:hAnsiTheme="minorEastAsia" w:hint="eastAsia"/>
          <w:b/>
          <w:sz w:val="24"/>
        </w:rPr>
        <w:t>公募型</w:t>
      </w:r>
      <w:r w:rsidR="00B9097E" w:rsidRPr="00A14E18">
        <w:rPr>
          <w:rFonts w:asciiTheme="minorEastAsia" w:eastAsiaTheme="minorEastAsia" w:hAnsiTheme="minorEastAsia" w:hint="eastAsia"/>
          <w:b/>
          <w:sz w:val="24"/>
        </w:rPr>
        <w:t>プロポーザル</w:t>
      </w:r>
      <w:r w:rsidR="00CC6E98" w:rsidRPr="00A14E18">
        <w:rPr>
          <w:rFonts w:asciiTheme="minorEastAsia" w:eastAsiaTheme="minorEastAsia" w:hAnsiTheme="minorEastAsia" w:hint="eastAsia"/>
          <w:b/>
          <w:sz w:val="24"/>
        </w:rPr>
        <w:t>応募申請書</w:t>
      </w:r>
    </w:p>
    <w:p w14:paraId="2A71169E" w14:textId="77777777" w:rsidR="0037396A" w:rsidRPr="00A14E18" w:rsidRDefault="0037396A" w:rsidP="0037396A">
      <w:pPr>
        <w:ind w:right="-136"/>
        <w:rPr>
          <w:rFonts w:asciiTheme="minorEastAsia" w:eastAsiaTheme="minorEastAsia" w:hAnsiTheme="minorEastAsia"/>
        </w:rPr>
      </w:pPr>
    </w:p>
    <w:p w14:paraId="4F7D6BB0" w14:textId="084F49CA" w:rsidR="0037396A" w:rsidRPr="00A14E18" w:rsidRDefault="00592D01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尼崎市教育長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6282E">
        <w:rPr>
          <w:rFonts w:asciiTheme="minorEastAsia" w:eastAsiaTheme="minorEastAsia" w:hAnsiTheme="minorEastAsia" w:hint="eastAsia"/>
          <w:sz w:val="22"/>
          <w:szCs w:val="22"/>
        </w:rPr>
        <w:t>森山　太嗣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あて</w:t>
      </w:r>
    </w:p>
    <w:p w14:paraId="199912EF" w14:textId="77777777" w:rsidR="0037396A" w:rsidRPr="00A14E18" w:rsidRDefault="0037396A" w:rsidP="0037396A">
      <w:pPr>
        <w:ind w:leftChars="1882" w:left="4311" w:right="-136" w:hangingChars="163" w:hanging="359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【申請者】</w:t>
      </w:r>
    </w:p>
    <w:p w14:paraId="2078260E" w14:textId="77777777" w:rsidR="0037396A" w:rsidRPr="00A14E1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所在地：</w:t>
      </w:r>
    </w:p>
    <w:p w14:paraId="3C58A8A6" w14:textId="77777777" w:rsidR="0037396A" w:rsidRPr="00A14E1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法人等名称：</w:t>
      </w:r>
    </w:p>
    <w:p w14:paraId="304ABFAC" w14:textId="77777777" w:rsidR="0037396A" w:rsidRPr="00A14E1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代表者氏名：　　　　　　　　　印</w:t>
      </w:r>
    </w:p>
    <w:p w14:paraId="3EA7FB62" w14:textId="77777777" w:rsidR="0037396A" w:rsidRPr="00A14E1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4D63A688" w14:textId="6B2082B0" w:rsidR="0037396A" w:rsidRPr="00A14E18" w:rsidRDefault="00EA0611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尼崎市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>発注</w:t>
      </w:r>
      <w:r w:rsidRPr="00A14E18">
        <w:rPr>
          <w:rFonts w:asciiTheme="minorEastAsia" w:eastAsiaTheme="minorEastAsia" w:hAnsiTheme="minorEastAsia" w:hint="eastAsia"/>
          <w:sz w:val="22"/>
          <w:szCs w:val="22"/>
        </w:rPr>
        <w:t>の「</w:t>
      </w:r>
      <w:r w:rsidR="0086282E" w:rsidRPr="0086282E">
        <w:rPr>
          <w:rFonts w:asciiTheme="minorEastAsia" w:eastAsiaTheme="minorEastAsia" w:hAnsiTheme="minorEastAsia" w:hint="eastAsia"/>
          <w:bCs/>
          <w:sz w:val="22"/>
          <w:szCs w:val="22"/>
        </w:rPr>
        <w:t>尼崎市立園田東小学校水泳授業指導業務</w:t>
      </w:r>
      <w:r w:rsidRPr="00A14E18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>に係る</w:t>
      </w:r>
      <w:r w:rsidR="00B9097E" w:rsidRPr="00A14E18"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="006F363B">
        <w:rPr>
          <w:rFonts w:asciiTheme="minorEastAsia" w:eastAsiaTheme="minorEastAsia" w:hAnsiTheme="minorEastAsia" w:hint="eastAsia"/>
          <w:sz w:val="22"/>
          <w:szCs w:val="22"/>
        </w:rPr>
        <w:t>に参加します。</w:t>
      </w:r>
    </w:p>
    <w:p w14:paraId="02F897A3" w14:textId="77777777" w:rsidR="0037396A" w:rsidRPr="00A14E18" w:rsidRDefault="00DD068F" w:rsidP="00A14E18">
      <w:pPr>
        <w:ind w:right="-136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なお、募集</w:t>
      </w:r>
      <w:r w:rsidR="00CE3959" w:rsidRPr="00A14E18">
        <w:rPr>
          <w:rFonts w:asciiTheme="minorEastAsia" w:eastAsiaTheme="minorEastAsia" w:hAnsiTheme="minorEastAsia" w:hint="eastAsia"/>
          <w:sz w:val="22"/>
          <w:szCs w:val="22"/>
        </w:rPr>
        <w:t>要項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>に示す参加資格の全てを満たすとともに、本</w:t>
      </w:r>
      <w:r w:rsidR="004A7D56" w:rsidRPr="00A14E18">
        <w:rPr>
          <w:rFonts w:asciiTheme="minorEastAsia" w:eastAsiaTheme="minorEastAsia" w:hAnsiTheme="minorEastAsia" w:hint="eastAsia"/>
          <w:sz w:val="22"/>
          <w:szCs w:val="22"/>
        </w:rPr>
        <w:t>申請書</w:t>
      </w:r>
      <w:r w:rsidR="00EA0611" w:rsidRPr="00A14E18">
        <w:rPr>
          <w:rFonts w:asciiTheme="minorEastAsia" w:eastAsiaTheme="minorEastAsia" w:hAnsiTheme="minorEastAsia" w:hint="eastAsia"/>
          <w:sz w:val="22"/>
          <w:szCs w:val="22"/>
        </w:rPr>
        <w:t>及び添付書類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>の内容について、事実と相違ないことを誓約します。</w:t>
      </w:r>
    </w:p>
    <w:p w14:paraId="15DDEEBB" w14:textId="77777777" w:rsidR="0037396A" w:rsidRPr="006F363B" w:rsidRDefault="00F366CA" w:rsidP="0037396A">
      <w:pPr>
        <w:ind w:right="-136"/>
        <w:rPr>
          <w:rFonts w:asciiTheme="minorEastAsia" w:eastAsiaTheme="minorEastAsia" w:hAnsiTheme="minorEastAsia"/>
          <w:b/>
          <w:sz w:val="22"/>
          <w:szCs w:val="22"/>
        </w:rPr>
      </w:pPr>
      <w:r w:rsidRPr="006F363B">
        <w:rPr>
          <w:rFonts w:asciiTheme="minorEastAsia" w:eastAsiaTheme="minorEastAsia" w:hAnsiTheme="minorEastAsia" w:hint="eastAsia"/>
          <w:b/>
          <w:sz w:val="22"/>
          <w:szCs w:val="22"/>
        </w:rPr>
        <w:t>１</w:t>
      </w:r>
      <w:r w:rsidR="0037396A" w:rsidRPr="006F363B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連絡先等</w:t>
      </w:r>
    </w:p>
    <w:tbl>
      <w:tblPr>
        <w:tblW w:w="865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7"/>
        <w:gridCol w:w="6182"/>
      </w:tblGrid>
      <w:tr w:rsidR="0037396A" w:rsidRPr="00A14E18" w14:paraId="753552AB" w14:textId="77777777" w:rsidTr="006F363B">
        <w:trPr>
          <w:trHeight w:val="756"/>
        </w:trPr>
        <w:tc>
          <w:tcPr>
            <w:tcW w:w="2477" w:type="dxa"/>
          </w:tcPr>
          <w:p w14:paraId="7E1C3D58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182" w:type="dxa"/>
          </w:tcPr>
          <w:p w14:paraId="1C6A5FC4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37E8B35A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A14E18" w14:paraId="76FF89BE" w14:textId="77777777" w:rsidTr="006F363B">
        <w:trPr>
          <w:trHeight w:val="320"/>
        </w:trPr>
        <w:tc>
          <w:tcPr>
            <w:tcW w:w="2477" w:type="dxa"/>
          </w:tcPr>
          <w:p w14:paraId="19B15532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担当部署</w:t>
            </w:r>
          </w:p>
        </w:tc>
        <w:tc>
          <w:tcPr>
            <w:tcW w:w="6182" w:type="dxa"/>
          </w:tcPr>
          <w:p w14:paraId="431E285F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A14E18" w14:paraId="0E185B79" w14:textId="77777777" w:rsidTr="006F363B">
        <w:trPr>
          <w:trHeight w:val="325"/>
        </w:trPr>
        <w:tc>
          <w:tcPr>
            <w:tcW w:w="2477" w:type="dxa"/>
          </w:tcPr>
          <w:p w14:paraId="445437EF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担当者（役職・氏名）</w:t>
            </w:r>
          </w:p>
        </w:tc>
        <w:tc>
          <w:tcPr>
            <w:tcW w:w="6182" w:type="dxa"/>
          </w:tcPr>
          <w:p w14:paraId="6DF293AE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A14E18" w14:paraId="2417DFB6" w14:textId="77777777" w:rsidTr="006F363B">
        <w:trPr>
          <w:trHeight w:val="302"/>
        </w:trPr>
        <w:tc>
          <w:tcPr>
            <w:tcW w:w="2477" w:type="dxa"/>
          </w:tcPr>
          <w:p w14:paraId="5779DBBD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6182" w:type="dxa"/>
          </w:tcPr>
          <w:p w14:paraId="78EFD6FF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A14E18" w14:paraId="6F580C82" w14:textId="77777777" w:rsidTr="006F363B">
        <w:trPr>
          <w:trHeight w:val="288"/>
        </w:trPr>
        <w:tc>
          <w:tcPr>
            <w:tcW w:w="2477" w:type="dxa"/>
          </w:tcPr>
          <w:p w14:paraId="42EE1253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6182" w:type="dxa"/>
          </w:tcPr>
          <w:p w14:paraId="4241BF63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A14E18" w14:paraId="645BF855" w14:textId="77777777" w:rsidTr="006F363B">
        <w:trPr>
          <w:trHeight w:val="292"/>
        </w:trPr>
        <w:tc>
          <w:tcPr>
            <w:tcW w:w="2477" w:type="dxa"/>
          </w:tcPr>
          <w:p w14:paraId="1FE4C560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6182" w:type="dxa"/>
          </w:tcPr>
          <w:p w14:paraId="2674A7F4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752B3AA" w14:textId="77777777" w:rsidR="00EA0611" w:rsidRPr="00A14E18" w:rsidRDefault="00EA0611" w:rsidP="00EA0611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　　※ メールアドレスは、今後連絡の際に使用するものを記入</w:t>
      </w:r>
      <w:r w:rsidR="00F366CA" w:rsidRPr="00A14E18">
        <w:rPr>
          <w:rFonts w:asciiTheme="minorEastAsia" w:eastAsiaTheme="minorEastAsia" w:hAnsiTheme="minorEastAsia" w:hint="eastAsia"/>
          <w:sz w:val="22"/>
          <w:szCs w:val="22"/>
        </w:rPr>
        <w:t>すること</w:t>
      </w:r>
    </w:p>
    <w:p w14:paraId="7AC351FA" w14:textId="77777777" w:rsidR="001F3CB5" w:rsidRPr="00A14E18" w:rsidRDefault="001F3CB5" w:rsidP="00A14E18">
      <w:pPr>
        <w:ind w:right="744"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※ </w:t>
      </w:r>
      <w:r w:rsidRPr="00A14E18">
        <w:rPr>
          <w:rFonts w:asciiTheme="minorEastAsia" w:eastAsiaTheme="minorEastAsia" w:hAnsiTheme="minorEastAsia"/>
          <w:sz w:val="22"/>
          <w:szCs w:val="22"/>
        </w:rPr>
        <w:t>枠サイズ等は</w:t>
      </w:r>
      <w:r w:rsidRPr="00A14E1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14E18">
        <w:rPr>
          <w:rFonts w:asciiTheme="minorEastAsia" w:eastAsiaTheme="minorEastAsia" w:hAnsiTheme="minorEastAsia"/>
          <w:sz w:val="22"/>
          <w:szCs w:val="22"/>
        </w:rPr>
        <w:t>必要に応じて変更</w:t>
      </w:r>
      <w:r w:rsidRPr="00A14E18">
        <w:rPr>
          <w:rFonts w:asciiTheme="minorEastAsia" w:eastAsiaTheme="minorEastAsia" w:hAnsiTheme="minorEastAsia" w:hint="eastAsia"/>
          <w:sz w:val="22"/>
          <w:szCs w:val="22"/>
        </w:rPr>
        <w:t>すること</w:t>
      </w:r>
    </w:p>
    <w:p w14:paraId="322CE021" w14:textId="77777777" w:rsidR="00A14E18" w:rsidRPr="006F363B" w:rsidRDefault="00F366CA" w:rsidP="006F363B">
      <w:pPr>
        <w:ind w:right="-136"/>
        <w:rPr>
          <w:rFonts w:asciiTheme="minorEastAsia" w:eastAsiaTheme="minorEastAsia" w:hAnsiTheme="minorEastAsia"/>
          <w:b/>
          <w:sz w:val="22"/>
          <w:szCs w:val="22"/>
        </w:rPr>
      </w:pPr>
      <w:r w:rsidRPr="006F363B">
        <w:rPr>
          <w:rFonts w:asciiTheme="minorEastAsia" w:eastAsiaTheme="minorEastAsia" w:hAnsiTheme="minorEastAsia" w:hint="eastAsia"/>
          <w:b/>
          <w:sz w:val="22"/>
          <w:szCs w:val="22"/>
        </w:rPr>
        <w:t xml:space="preserve">２　</w:t>
      </w:r>
      <w:r w:rsidR="00A45C66" w:rsidRPr="006F363B">
        <w:rPr>
          <w:rFonts w:asciiTheme="minorEastAsia" w:eastAsiaTheme="minorEastAsia" w:hAnsiTheme="minorEastAsia" w:hint="eastAsia"/>
          <w:b/>
          <w:sz w:val="22"/>
          <w:szCs w:val="22"/>
        </w:rPr>
        <w:t>事業者区分</w:t>
      </w:r>
      <w:r w:rsidRPr="006F363B">
        <w:rPr>
          <w:rFonts w:asciiTheme="minorEastAsia" w:eastAsiaTheme="minorEastAsia" w:hAnsiTheme="minorEastAsia" w:hint="eastAsia"/>
          <w:b/>
          <w:sz w:val="22"/>
          <w:szCs w:val="22"/>
        </w:rPr>
        <w:t>及び添付書類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A14E18" w14:paraId="5EEA7F36" w14:textId="77777777" w:rsidTr="00A14E18">
        <w:tc>
          <w:tcPr>
            <w:tcW w:w="4351" w:type="dxa"/>
          </w:tcPr>
          <w:p w14:paraId="7E9F12A6" w14:textId="77777777" w:rsidR="00A14E18" w:rsidRDefault="00A14E18" w:rsidP="00A14E18">
            <w:pPr>
              <w:ind w:right="-13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事業者区分</w:t>
            </w:r>
          </w:p>
        </w:tc>
        <w:tc>
          <w:tcPr>
            <w:tcW w:w="4351" w:type="dxa"/>
          </w:tcPr>
          <w:p w14:paraId="379B6124" w14:textId="77777777" w:rsidR="00A14E18" w:rsidRDefault="00A14E18" w:rsidP="00A14E18">
            <w:pPr>
              <w:ind w:right="-13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添付資料</w:t>
            </w:r>
          </w:p>
        </w:tc>
      </w:tr>
      <w:tr w:rsidR="00A14E18" w14:paraId="45BEC172" w14:textId="77777777" w:rsidTr="00DF3D79">
        <w:trPr>
          <w:trHeight w:val="1060"/>
        </w:trPr>
        <w:tc>
          <w:tcPr>
            <w:tcW w:w="4351" w:type="dxa"/>
          </w:tcPr>
          <w:p w14:paraId="651F325A" w14:textId="77777777" w:rsidR="00A14E18" w:rsidRPr="006F363B" w:rsidRDefault="00A14E18" w:rsidP="006F363B">
            <w:pPr>
              <w:pStyle w:val="ad"/>
              <w:numPr>
                <w:ilvl w:val="0"/>
                <w:numId w:val="1"/>
              </w:numPr>
              <w:ind w:leftChars="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363B"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市内事業者</w:t>
            </w:r>
          </w:p>
          <w:p w14:paraId="78DB8A92" w14:textId="77777777" w:rsidR="00A14E18" w:rsidRDefault="00A14E18" w:rsidP="00A14E18">
            <w:pPr>
              <w:ind w:left="220" w:right="-136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…</w:t>
            </w:r>
            <w:r w:rsidRPr="00A14E18">
              <w:rPr>
                <w:rFonts w:asciiTheme="minorEastAsia" w:eastAsiaTheme="minorEastAsia" w:hAnsiTheme="minorEastAsia"/>
                <w:sz w:val="22"/>
                <w:szCs w:val="22"/>
              </w:rPr>
              <w:t>尼崎市内に本社や本店の主たる事務所を有している事業者</w:t>
            </w:r>
          </w:p>
        </w:tc>
        <w:tc>
          <w:tcPr>
            <w:tcW w:w="4351" w:type="dxa"/>
          </w:tcPr>
          <w:p w14:paraId="1960081D" w14:textId="77777777" w:rsidR="00A14E18" w:rsidRPr="00A14E18" w:rsidRDefault="00A14E18" w:rsidP="00A14E18">
            <w:pPr>
              <w:ind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商業登記簿謄本（履歴事項全部証明書）</w:t>
            </w:r>
          </w:p>
          <w:p w14:paraId="14240ACB" w14:textId="77777777" w:rsidR="00A14E18" w:rsidRPr="00A14E18" w:rsidRDefault="00A14E18" w:rsidP="00A14E18">
            <w:pPr>
              <w:ind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尼崎市税の納税証明書</w:t>
            </w:r>
          </w:p>
        </w:tc>
      </w:tr>
      <w:tr w:rsidR="00A14E18" w14:paraId="2693E12B" w14:textId="77777777" w:rsidTr="000876F0">
        <w:trPr>
          <w:trHeight w:val="1549"/>
        </w:trPr>
        <w:tc>
          <w:tcPr>
            <w:tcW w:w="4351" w:type="dxa"/>
          </w:tcPr>
          <w:p w14:paraId="421018FE" w14:textId="77777777" w:rsidR="00A14E18" w:rsidRPr="006F363B" w:rsidRDefault="00A14E18" w:rsidP="006F363B">
            <w:pPr>
              <w:pStyle w:val="ad"/>
              <w:numPr>
                <w:ilvl w:val="0"/>
                <w:numId w:val="1"/>
              </w:numPr>
              <w:ind w:leftChars="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363B">
              <w:rPr>
                <w:rFonts w:asciiTheme="minorEastAsia" w:eastAsiaTheme="minorEastAsia" w:hAnsiTheme="minorEastAsia" w:hint="eastAsia"/>
                <w:sz w:val="22"/>
                <w:szCs w:val="22"/>
              </w:rPr>
              <w:t>準市内事業者</w:t>
            </w:r>
          </w:p>
          <w:p w14:paraId="7E9B954C" w14:textId="77777777" w:rsidR="00A14E18" w:rsidRDefault="00A14E18" w:rsidP="00A14E18">
            <w:pPr>
              <w:ind w:left="220" w:right="-136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…</w:t>
            </w:r>
            <w:r w:rsidRPr="00A14E18">
              <w:rPr>
                <w:rFonts w:asciiTheme="minorEastAsia" w:eastAsiaTheme="minorEastAsia" w:hAnsiTheme="minorEastAsia"/>
                <w:sz w:val="22"/>
                <w:szCs w:val="22"/>
              </w:rPr>
              <w:t>尼崎市内に支店や営業所等を有し、人員を配置し、事業活動を行っている事業者</w:t>
            </w:r>
          </w:p>
        </w:tc>
        <w:tc>
          <w:tcPr>
            <w:tcW w:w="4351" w:type="dxa"/>
          </w:tcPr>
          <w:p w14:paraId="31BB7A53" w14:textId="77777777" w:rsidR="006F363B" w:rsidRDefault="00A14E18" w:rsidP="00A14E18">
            <w:pPr>
              <w:ind w:left="220" w:right="-136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6F363B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会社概要</w:t>
            </w:r>
          </w:p>
          <w:p w14:paraId="0050836B" w14:textId="77777777" w:rsidR="00A14E18" w:rsidRDefault="00A14E18" w:rsidP="006F363B">
            <w:pPr>
              <w:ind w:leftChars="100" w:left="21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支店等の所在地、名称、代表者氏名、電話番号、従事者数、事業内容等を記載の書類（様式任意）</w:t>
            </w:r>
          </w:p>
          <w:p w14:paraId="2BCE5B5E" w14:textId="77777777" w:rsidR="00A14E18" w:rsidRDefault="00A14E18" w:rsidP="00A14E1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尼崎市税の納税証明書</w:t>
            </w:r>
          </w:p>
        </w:tc>
      </w:tr>
      <w:tr w:rsidR="00A14E18" w14:paraId="6C0C9851" w14:textId="77777777" w:rsidTr="00A14E18">
        <w:tc>
          <w:tcPr>
            <w:tcW w:w="4351" w:type="dxa"/>
          </w:tcPr>
          <w:p w14:paraId="12320371" w14:textId="77777777" w:rsidR="00A14E18" w:rsidRPr="006F363B" w:rsidRDefault="00A14E18" w:rsidP="006F363B">
            <w:pPr>
              <w:pStyle w:val="ad"/>
              <w:numPr>
                <w:ilvl w:val="0"/>
                <w:numId w:val="1"/>
              </w:numPr>
              <w:ind w:leftChars="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363B">
              <w:rPr>
                <w:rFonts w:asciiTheme="minorEastAsia" w:eastAsiaTheme="minorEastAsia" w:hAnsiTheme="minorEastAsia" w:hint="eastAsia"/>
                <w:sz w:val="22"/>
                <w:szCs w:val="22"/>
              </w:rPr>
              <w:t>市外事業者</w:t>
            </w:r>
          </w:p>
          <w:p w14:paraId="23BAD135" w14:textId="77777777" w:rsidR="00A14E18" w:rsidRDefault="00A14E18" w:rsidP="00A14E18">
            <w:pPr>
              <w:ind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/>
                <w:sz w:val="22"/>
                <w:szCs w:val="22"/>
              </w:rPr>
              <w:t>… 市内事業者、準市内事業者以外の事業者</w:t>
            </w:r>
          </w:p>
        </w:tc>
        <w:tc>
          <w:tcPr>
            <w:tcW w:w="4351" w:type="dxa"/>
          </w:tcPr>
          <w:p w14:paraId="50F898D9" w14:textId="77777777" w:rsidR="00A14E18" w:rsidRPr="00A14E18" w:rsidRDefault="006F363B" w:rsidP="00A14E18">
            <w:pPr>
              <w:ind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添付資料なし</w:t>
            </w:r>
          </w:p>
        </w:tc>
      </w:tr>
      <w:tr w:rsidR="00A14E18" w14:paraId="448D073D" w14:textId="77777777" w:rsidTr="00A14E18">
        <w:tc>
          <w:tcPr>
            <w:tcW w:w="4351" w:type="dxa"/>
          </w:tcPr>
          <w:p w14:paraId="3A3C5350" w14:textId="77777777" w:rsidR="00A14E18" w:rsidRDefault="006F363B" w:rsidP="006F363B">
            <w:pPr>
              <w:pStyle w:val="ad"/>
              <w:numPr>
                <w:ilvl w:val="0"/>
                <w:numId w:val="1"/>
              </w:numPr>
              <w:ind w:leftChars="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尼崎市の競争入札参加有資格者</w:t>
            </w:r>
          </w:p>
          <w:p w14:paraId="3754EF84" w14:textId="77777777" w:rsidR="006F363B" w:rsidRPr="006F363B" w:rsidRDefault="006F363B" w:rsidP="006F363B">
            <w:pPr>
              <w:ind w:left="36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（登録業者）</w:t>
            </w:r>
          </w:p>
        </w:tc>
        <w:tc>
          <w:tcPr>
            <w:tcW w:w="4351" w:type="dxa"/>
          </w:tcPr>
          <w:p w14:paraId="5075716B" w14:textId="77777777" w:rsidR="00A14E18" w:rsidRDefault="006F363B" w:rsidP="00A14E18">
            <w:pPr>
              <w:ind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添付資料なし</w:t>
            </w:r>
          </w:p>
        </w:tc>
      </w:tr>
    </w:tbl>
    <w:p w14:paraId="715B822E" w14:textId="77777777" w:rsidR="006F363B" w:rsidRPr="00A14E18" w:rsidRDefault="006F363B" w:rsidP="006F363B">
      <w:pPr>
        <w:ind w:right="-136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※いずれか該当するものの□にチェックを入れ、必要書類を添付すること</w:t>
      </w:r>
    </w:p>
    <w:p w14:paraId="5E9E0270" w14:textId="77777777" w:rsidR="006F363B" w:rsidRPr="00A14E18" w:rsidRDefault="006F363B" w:rsidP="006F363B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※商業登記簿謄本（履歴事項全部証明書）は、発行後３月以内のもので写し可</w:t>
      </w:r>
    </w:p>
    <w:p w14:paraId="6ED079E5" w14:textId="77777777" w:rsidR="006F363B" w:rsidRPr="00A14E18" w:rsidRDefault="006F363B" w:rsidP="006F363B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※尼崎市税の納税証明書は、直近１年間の法人市民税及び事業所税のもので写し可</w:t>
      </w:r>
    </w:p>
    <w:p w14:paraId="4EE14605" w14:textId="77777777" w:rsidR="00A14E18" w:rsidRPr="00A14E18" w:rsidRDefault="006F363B" w:rsidP="006F363B">
      <w:pPr>
        <w:pStyle w:val="aa"/>
      </w:pPr>
      <w:r w:rsidRPr="00A14E18">
        <w:rPr>
          <w:rFonts w:hint="eastAsia"/>
        </w:rPr>
        <w:t>以　上</w:t>
      </w:r>
    </w:p>
    <w:sectPr w:rsidR="00A14E18" w:rsidRPr="00A14E18" w:rsidSect="00DB2C34">
      <w:footerReference w:type="even" r:id="rId7"/>
      <w:footerReference w:type="default" r:id="rId8"/>
      <w:pgSz w:w="11906" w:h="16838" w:code="9"/>
      <w:pgMar w:top="851" w:right="1701" w:bottom="567" w:left="1701" w:header="851" w:footer="992" w:gutter="0"/>
      <w:pgNumType w:start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06EA" w14:textId="77777777" w:rsidR="008D1099" w:rsidRDefault="008D1099">
      <w:r>
        <w:separator/>
      </w:r>
    </w:p>
  </w:endnote>
  <w:endnote w:type="continuationSeparator" w:id="0">
    <w:p w14:paraId="7776465F" w14:textId="77777777" w:rsidR="008D1099" w:rsidRDefault="008D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E851" w14:textId="77777777" w:rsidR="00F333DF" w:rsidRDefault="00355EF8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515752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D2FD" w14:textId="77777777" w:rsidR="00F333DF" w:rsidRPr="00864059" w:rsidRDefault="00355EF8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D6354E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2DC716AB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1176" w14:textId="77777777" w:rsidR="008D1099" w:rsidRDefault="008D1099">
      <w:r>
        <w:separator/>
      </w:r>
    </w:p>
  </w:footnote>
  <w:footnote w:type="continuationSeparator" w:id="0">
    <w:p w14:paraId="0625D5CB" w14:textId="77777777" w:rsidR="008D1099" w:rsidRDefault="008D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E3BE6"/>
    <w:multiLevelType w:val="hybridMultilevel"/>
    <w:tmpl w:val="C0E6AF92"/>
    <w:lvl w:ilvl="0" w:tplc="5B32F1F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523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70A2"/>
    <w:rsid w:val="000304C4"/>
    <w:rsid w:val="00031559"/>
    <w:rsid w:val="00031D9D"/>
    <w:rsid w:val="00032C4E"/>
    <w:rsid w:val="00034130"/>
    <w:rsid w:val="00034AAA"/>
    <w:rsid w:val="00036777"/>
    <w:rsid w:val="00036865"/>
    <w:rsid w:val="000369CA"/>
    <w:rsid w:val="00037D1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3534"/>
    <w:rsid w:val="0011003A"/>
    <w:rsid w:val="001113B0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6DEE"/>
    <w:rsid w:val="001B7E70"/>
    <w:rsid w:val="001C05D9"/>
    <w:rsid w:val="001C2519"/>
    <w:rsid w:val="001C2F1C"/>
    <w:rsid w:val="001C3552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557DB"/>
    <w:rsid w:val="002565ED"/>
    <w:rsid w:val="0026261B"/>
    <w:rsid w:val="00262E8F"/>
    <w:rsid w:val="00263B37"/>
    <w:rsid w:val="002651BC"/>
    <w:rsid w:val="00265ED6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35F5"/>
    <w:rsid w:val="00347815"/>
    <w:rsid w:val="0035104D"/>
    <w:rsid w:val="0035312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54B3"/>
    <w:rsid w:val="004D669D"/>
    <w:rsid w:val="004D6774"/>
    <w:rsid w:val="004E10B2"/>
    <w:rsid w:val="004E3176"/>
    <w:rsid w:val="004E35FB"/>
    <w:rsid w:val="004F4C4A"/>
    <w:rsid w:val="004F5FD4"/>
    <w:rsid w:val="00501C8F"/>
    <w:rsid w:val="00502C26"/>
    <w:rsid w:val="00504ADB"/>
    <w:rsid w:val="0050541F"/>
    <w:rsid w:val="00505810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2285"/>
    <w:rsid w:val="00592BC4"/>
    <w:rsid w:val="00592D01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B20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2747"/>
    <w:rsid w:val="006E631F"/>
    <w:rsid w:val="006E7210"/>
    <w:rsid w:val="006F363B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11D"/>
    <w:rsid w:val="00732542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5295"/>
    <w:rsid w:val="0075623C"/>
    <w:rsid w:val="0076035E"/>
    <w:rsid w:val="00761FBA"/>
    <w:rsid w:val="00771C66"/>
    <w:rsid w:val="007720DC"/>
    <w:rsid w:val="00775133"/>
    <w:rsid w:val="00776D96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3811"/>
    <w:rsid w:val="007D5415"/>
    <w:rsid w:val="007E229C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5E89"/>
    <w:rsid w:val="008579AE"/>
    <w:rsid w:val="0086024E"/>
    <w:rsid w:val="008620C5"/>
    <w:rsid w:val="0086282E"/>
    <w:rsid w:val="00864059"/>
    <w:rsid w:val="00865C55"/>
    <w:rsid w:val="00866810"/>
    <w:rsid w:val="00871186"/>
    <w:rsid w:val="0087224B"/>
    <w:rsid w:val="00874DB1"/>
    <w:rsid w:val="00876C88"/>
    <w:rsid w:val="00876C8C"/>
    <w:rsid w:val="00876F79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8A1"/>
    <w:rsid w:val="008B4A3C"/>
    <w:rsid w:val="008B6712"/>
    <w:rsid w:val="008D0086"/>
    <w:rsid w:val="008D0AAA"/>
    <w:rsid w:val="008D1099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10A0E"/>
    <w:rsid w:val="0091313A"/>
    <w:rsid w:val="0091392A"/>
    <w:rsid w:val="009226CE"/>
    <w:rsid w:val="00923BE6"/>
    <w:rsid w:val="00927956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5314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2688"/>
    <w:rsid w:val="00A03A55"/>
    <w:rsid w:val="00A065A5"/>
    <w:rsid w:val="00A107C7"/>
    <w:rsid w:val="00A11AFC"/>
    <w:rsid w:val="00A14E18"/>
    <w:rsid w:val="00A16815"/>
    <w:rsid w:val="00A25854"/>
    <w:rsid w:val="00A25A12"/>
    <w:rsid w:val="00A274BA"/>
    <w:rsid w:val="00A306BC"/>
    <w:rsid w:val="00A3333A"/>
    <w:rsid w:val="00A33B08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57E8"/>
    <w:rsid w:val="00AC0722"/>
    <w:rsid w:val="00AC1F69"/>
    <w:rsid w:val="00AC3218"/>
    <w:rsid w:val="00AD0926"/>
    <w:rsid w:val="00AD1481"/>
    <w:rsid w:val="00AE326A"/>
    <w:rsid w:val="00AE5832"/>
    <w:rsid w:val="00AF14B5"/>
    <w:rsid w:val="00AF216D"/>
    <w:rsid w:val="00AF3877"/>
    <w:rsid w:val="00AF44B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1EB9"/>
    <w:rsid w:val="00B30CFA"/>
    <w:rsid w:val="00B3553F"/>
    <w:rsid w:val="00B44239"/>
    <w:rsid w:val="00B4543C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135A"/>
    <w:rsid w:val="00B82045"/>
    <w:rsid w:val="00B836CC"/>
    <w:rsid w:val="00B839B4"/>
    <w:rsid w:val="00B9097E"/>
    <w:rsid w:val="00B94DC0"/>
    <w:rsid w:val="00B95736"/>
    <w:rsid w:val="00BA1642"/>
    <w:rsid w:val="00BA2FCC"/>
    <w:rsid w:val="00BB463D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1C7D"/>
    <w:rsid w:val="00D32902"/>
    <w:rsid w:val="00D36FB3"/>
    <w:rsid w:val="00D40639"/>
    <w:rsid w:val="00D4143C"/>
    <w:rsid w:val="00D4350C"/>
    <w:rsid w:val="00D469E9"/>
    <w:rsid w:val="00D60468"/>
    <w:rsid w:val="00D6354E"/>
    <w:rsid w:val="00D65881"/>
    <w:rsid w:val="00D70014"/>
    <w:rsid w:val="00D734E4"/>
    <w:rsid w:val="00D76E7E"/>
    <w:rsid w:val="00D76F1B"/>
    <w:rsid w:val="00D82A61"/>
    <w:rsid w:val="00D87D3B"/>
    <w:rsid w:val="00D90F62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60E3C"/>
    <w:rsid w:val="00E62847"/>
    <w:rsid w:val="00E706C4"/>
    <w:rsid w:val="00E70C43"/>
    <w:rsid w:val="00E76787"/>
    <w:rsid w:val="00E76AB9"/>
    <w:rsid w:val="00E77E0B"/>
    <w:rsid w:val="00E77E1D"/>
    <w:rsid w:val="00E803A9"/>
    <w:rsid w:val="00E859BA"/>
    <w:rsid w:val="00E86C4A"/>
    <w:rsid w:val="00E876F5"/>
    <w:rsid w:val="00E900AC"/>
    <w:rsid w:val="00E9178B"/>
    <w:rsid w:val="00EA0611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22E55C"/>
  <w15:docId w15:val="{63E8BFEA-CB3D-4779-9CF0-F357C684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  <w:style w:type="paragraph" w:styleId="aa">
    <w:name w:val="Closing"/>
    <w:basedOn w:val="a"/>
    <w:link w:val="ab"/>
    <w:unhideWhenUsed/>
    <w:rsid w:val="00A14E18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b">
    <w:name w:val="結語 (文字)"/>
    <w:basedOn w:val="a0"/>
    <w:link w:val="aa"/>
    <w:rsid w:val="00A14E18"/>
    <w:rPr>
      <w:rFonts w:asciiTheme="minorEastAsia" w:eastAsiaTheme="minorEastAsia" w:hAnsiTheme="minorEastAsia"/>
      <w:kern w:val="2"/>
      <w:sz w:val="22"/>
      <w:szCs w:val="22"/>
    </w:rPr>
  </w:style>
  <w:style w:type="table" w:styleId="ac">
    <w:name w:val="Table Grid"/>
    <w:basedOn w:val="a1"/>
    <w:rsid w:val="00A14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F36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坂田 智哉</cp:lastModifiedBy>
  <cp:revision>22</cp:revision>
  <cp:lastPrinted>2020-02-13T09:55:00Z</cp:lastPrinted>
  <dcterms:created xsi:type="dcterms:W3CDTF">2018-11-01T01:39:00Z</dcterms:created>
  <dcterms:modified xsi:type="dcterms:W3CDTF">2026-01-10T22:32:00Z</dcterms:modified>
</cp:coreProperties>
</file>