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FA87" w14:textId="77777777" w:rsidR="00A9396F" w:rsidRPr="000E3F75" w:rsidRDefault="00A9396F" w:rsidP="000236E6">
      <w:pPr>
        <w:snapToGrid w:val="0"/>
        <w:jc w:val="right"/>
        <w:rPr>
          <w:rFonts w:ascii="メイリオ" w:eastAsia="メイリオ" w:hAnsi="メイリオ" w:cs="ＭＳ ゴシック"/>
          <w:color w:val="000000"/>
          <w:kern w:val="0"/>
          <w:sz w:val="24"/>
          <w:szCs w:val="28"/>
          <w:bdr w:val="single" w:sz="4" w:space="0" w:color="auto"/>
        </w:rPr>
      </w:pP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  <w:lang w:eastAsia="zh-TW"/>
        </w:rPr>
        <w:t>様式</w:t>
      </w:r>
      <w:r w:rsidRPr="000E3F75">
        <w:rPr>
          <w:rFonts w:ascii="メイリオ" w:eastAsia="メイリオ" w:hAnsi="メイリオ" w:cs="ＭＳ ゴシック" w:hint="eastAsia"/>
          <w:color w:val="000000"/>
          <w:kern w:val="0"/>
          <w:sz w:val="24"/>
          <w:szCs w:val="28"/>
          <w:bdr w:val="single" w:sz="4" w:space="0" w:color="auto"/>
        </w:rPr>
        <w:t>２</w:t>
      </w:r>
    </w:p>
    <w:p w14:paraId="2951EB87" w14:textId="77777777" w:rsidR="00A9396F" w:rsidRPr="00842544" w:rsidRDefault="00A9396F" w:rsidP="00A9396F">
      <w:pPr>
        <w:snapToGrid w:val="0"/>
        <w:rPr>
          <w:rFonts w:ascii="メイリオ" w:eastAsia="メイリオ" w:hAnsi="メイリオ" w:cs="ＭＳ ゴシック"/>
          <w:color w:val="000000"/>
          <w:kern w:val="0"/>
          <w:sz w:val="22"/>
          <w:szCs w:val="22"/>
          <w:bdr w:val="single" w:sz="4" w:space="0" w:color="auto"/>
        </w:rPr>
      </w:pPr>
    </w:p>
    <w:p w14:paraId="63E4CC74" w14:textId="1697482A" w:rsidR="00DF72B6" w:rsidRDefault="00677471" w:rsidP="00F03F22">
      <w:pPr>
        <w:snapToGrid w:val="0"/>
        <w:jc w:val="center"/>
        <w:rPr>
          <w:rFonts w:ascii="メイリオ" w:eastAsia="メイリオ" w:hAnsi="メイリオ" w:cs="ＭＳ ゴシック"/>
          <w:b/>
          <w:color w:val="000000"/>
          <w:kern w:val="0"/>
          <w:sz w:val="24"/>
        </w:rPr>
      </w:pPr>
      <w:r w:rsidRPr="00C52260">
        <w:rPr>
          <w:rFonts w:ascii="メイリオ" w:eastAsia="メイリオ" w:hAnsi="メイリオ" w:hint="eastAsia"/>
          <w:b/>
          <w:sz w:val="24"/>
        </w:rPr>
        <w:t>インターンシップ</w:t>
      </w:r>
      <w:r w:rsidR="00AC04FB" w:rsidRPr="00C52260">
        <w:rPr>
          <w:rFonts w:ascii="メイリオ" w:eastAsia="メイリオ" w:hAnsi="メイリオ" w:hint="eastAsia"/>
          <w:b/>
          <w:sz w:val="24"/>
        </w:rPr>
        <w:t>等</w:t>
      </w:r>
      <w:r w:rsidRPr="00C52260">
        <w:rPr>
          <w:rFonts w:ascii="メイリオ" w:eastAsia="メイリオ" w:hAnsi="メイリオ" w:hint="eastAsia"/>
          <w:b/>
          <w:sz w:val="24"/>
        </w:rPr>
        <w:t>推進</w:t>
      </w:r>
      <w:r w:rsidR="000E3F75">
        <w:rPr>
          <w:rFonts w:ascii="メイリオ" w:eastAsia="メイリオ" w:hAnsi="メイリオ" w:hint="eastAsia"/>
          <w:b/>
          <w:sz w:val="24"/>
        </w:rPr>
        <w:t>事業（</w:t>
      </w:r>
      <w:r w:rsidR="00DF72B6" w:rsidRPr="00DF72B6">
        <w:rPr>
          <w:rFonts w:ascii="メイリオ" w:eastAsia="メイリオ" w:hAnsi="メイリオ" w:hint="eastAsia"/>
          <w:b/>
          <w:sz w:val="24"/>
        </w:rPr>
        <w:t>大学生等向け魅力発信イベント</w:t>
      </w:r>
      <w:r w:rsidR="000E3F75">
        <w:rPr>
          <w:rFonts w:ascii="メイリオ" w:eastAsia="メイリオ" w:hAnsi="メイリオ" w:hint="eastAsia"/>
          <w:b/>
          <w:sz w:val="24"/>
        </w:rPr>
        <w:t>）</w:t>
      </w:r>
      <w:r w:rsidR="00AE7D34" w:rsidRPr="00C52260">
        <w:rPr>
          <w:rFonts w:ascii="メイリオ" w:eastAsia="メイリオ" w:hAnsi="メイリオ" w:hint="eastAsia"/>
          <w:b/>
          <w:sz w:val="24"/>
        </w:rPr>
        <w:t>実施</w:t>
      </w:r>
      <w:r w:rsidR="00DF72B6">
        <w:rPr>
          <w:rFonts w:ascii="メイリオ" w:eastAsia="メイリオ" w:hAnsi="メイリオ" w:hint="eastAsia"/>
          <w:b/>
          <w:sz w:val="24"/>
        </w:rPr>
        <w:t>運営</w:t>
      </w:r>
      <w:r w:rsidR="00C83AAA" w:rsidRPr="00C52260">
        <w:rPr>
          <w:rFonts w:ascii="メイリオ" w:eastAsia="メイリオ" w:hAnsi="メイリオ" w:hint="eastAsia"/>
          <w:b/>
          <w:sz w:val="24"/>
        </w:rPr>
        <w:t>事業者</w:t>
      </w:r>
      <w:r w:rsidR="00025B4A" w:rsidRPr="00C52260">
        <w:rPr>
          <w:rFonts w:ascii="メイリオ" w:eastAsia="メイリオ" w:hAnsi="メイリオ" w:hint="eastAsia"/>
          <w:b/>
          <w:sz w:val="24"/>
        </w:rPr>
        <w:t>募集</w:t>
      </w:r>
      <w:r w:rsidR="00051D4D">
        <w:rPr>
          <w:rFonts w:ascii="メイリオ" w:eastAsia="メイリオ" w:hAnsi="メイリオ" w:cs="ＭＳ ゴシック" w:hint="eastAsia"/>
          <w:b/>
          <w:color w:val="000000"/>
          <w:kern w:val="0"/>
          <w:sz w:val="24"/>
        </w:rPr>
        <w:t xml:space="preserve">　</w:t>
      </w:r>
    </w:p>
    <w:p w14:paraId="46C575C1" w14:textId="65EA2D9D" w:rsidR="00A9396F" w:rsidRPr="00F03F22" w:rsidRDefault="00A9396F" w:rsidP="00F03F22">
      <w:pPr>
        <w:snapToGrid w:val="0"/>
        <w:jc w:val="center"/>
        <w:rPr>
          <w:rFonts w:ascii="メイリオ" w:eastAsia="メイリオ" w:hAnsi="メイリオ"/>
          <w:b/>
          <w:sz w:val="24"/>
        </w:rPr>
      </w:pPr>
      <w:r w:rsidRPr="00C52260">
        <w:rPr>
          <w:rFonts w:ascii="メイリオ" w:eastAsia="メイリオ" w:hAnsi="メイリオ" w:hint="eastAsia"/>
          <w:b/>
          <w:sz w:val="28"/>
        </w:rPr>
        <w:t>企　画　提　案　書</w:t>
      </w:r>
    </w:p>
    <w:p w14:paraId="2043538B" w14:textId="77777777" w:rsidR="00A9396F" w:rsidRPr="00C52260" w:rsidRDefault="00A9396F" w:rsidP="00A9396F">
      <w:pPr>
        <w:pStyle w:val="a3"/>
        <w:tabs>
          <w:tab w:val="clear" w:pos="4252"/>
          <w:tab w:val="clear" w:pos="8504"/>
        </w:tabs>
        <w:snapToGrid/>
        <w:rPr>
          <w:rFonts w:ascii="メイリオ" w:eastAsia="メイリオ" w:hAnsi="メイリオ"/>
          <w:szCs w:val="22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4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612"/>
      </w:tblGrid>
      <w:tr w:rsidR="00A9396F" w:rsidRPr="00C52260" w14:paraId="1C1CE06F" w14:textId="77777777" w:rsidTr="000E3F75">
        <w:trPr>
          <w:trHeight w:val="710"/>
          <w:jc w:val="center"/>
        </w:trPr>
        <w:tc>
          <w:tcPr>
            <w:tcW w:w="63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E8BA96" w14:textId="77777777" w:rsidR="00A9396F" w:rsidRPr="00C52260" w:rsidRDefault="00A9396F" w:rsidP="00A9396F">
            <w:pPr>
              <w:rPr>
                <w:rFonts w:ascii="メイリオ" w:eastAsia="メイリオ" w:hAnsi="メイリオ"/>
                <w:bCs/>
              </w:rPr>
            </w:pPr>
            <w:r w:rsidRPr="00C52260">
              <w:rPr>
                <w:rFonts w:ascii="メイリオ" w:eastAsia="メイリオ" w:hAnsi="メイリオ"/>
              </w:rPr>
              <w:br w:type="page"/>
            </w:r>
            <w:r w:rsidRPr="00C52260">
              <w:rPr>
                <w:rFonts w:ascii="メイリオ" w:eastAsia="メイリオ" w:hAnsi="メイリオ" w:hint="eastAsia"/>
                <w:bCs/>
              </w:rPr>
              <w:t>記入日</w:t>
            </w:r>
          </w:p>
        </w:tc>
        <w:tc>
          <w:tcPr>
            <w:tcW w:w="4370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84AE415" w14:textId="77777777" w:rsidR="00A9396F" w:rsidRPr="00C52260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  <w:r w:rsidRPr="00C52260">
              <w:rPr>
                <w:rFonts w:ascii="メイリオ" w:eastAsia="メイリオ" w:hAnsi="メイリオ" w:hint="eastAsia"/>
              </w:rPr>
              <w:t>令和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年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月</w:t>
            </w:r>
            <w:r w:rsidR="00AE7D34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B02449" w:rsidRPr="00C52260">
              <w:rPr>
                <w:rFonts w:ascii="メイリオ" w:eastAsia="メイリオ" w:hAnsi="メイリオ" w:hint="eastAsia"/>
              </w:rPr>
              <w:t xml:space="preserve">　</w:t>
            </w:r>
            <w:r w:rsidR="00A9396F" w:rsidRPr="00C52260">
              <w:rPr>
                <w:rFonts w:ascii="メイリオ" w:eastAsia="メイリオ" w:hAnsi="メイリオ" w:hint="eastAsia"/>
              </w:rPr>
              <w:t>日</w:t>
            </w:r>
          </w:p>
        </w:tc>
      </w:tr>
      <w:tr w:rsidR="00A9396F" w:rsidRPr="00051D4D" w14:paraId="12A3C682" w14:textId="77777777" w:rsidTr="00842544">
        <w:trPr>
          <w:trHeight w:val="924"/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1ADABDE5" w14:textId="77777777" w:rsidR="00AB4B3A" w:rsidRPr="00C52260" w:rsidRDefault="00A9396F" w:rsidP="00A9396F">
            <w:pPr>
              <w:snapToGrid w:val="0"/>
              <w:rPr>
                <w:rFonts w:ascii="メイリオ" w:eastAsia="メイリオ" w:hAnsi="メイリオ"/>
                <w:b/>
                <w:sz w:val="22"/>
                <w:szCs w:val="22"/>
              </w:rPr>
            </w:pPr>
            <w:bookmarkStart w:id="0" w:name="OLE_LINK2"/>
            <w:r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１</w:t>
            </w:r>
            <w:r w:rsidR="00842544" w:rsidRPr="00C52260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企画提案名</w:t>
            </w:r>
          </w:p>
          <w:p w14:paraId="0E6D5007" w14:textId="3AF57753" w:rsidR="00A9396F" w:rsidRPr="00842544" w:rsidRDefault="00677471" w:rsidP="00F03F22">
            <w:pPr>
              <w:ind w:leftChars="200" w:left="1140" w:hangingChars="300" w:hanging="720"/>
              <w:rPr>
                <w:rFonts w:ascii="メイリオ" w:eastAsia="メイリオ" w:hAnsi="メイリオ"/>
                <w:bCs/>
                <w:w w:val="90"/>
                <w:sz w:val="24"/>
              </w:rPr>
            </w:pPr>
            <w:r w:rsidRPr="00C52260">
              <w:rPr>
                <w:rFonts w:ascii="メイリオ" w:eastAsia="メイリオ" w:hAnsi="メイリオ" w:hint="eastAsia"/>
                <w:sz w:val="24"/>
              </w:rPr>
              <w:t>インターシップ</w:t>
            </w:r>
            <w:r w:rsidR="00AC04FB" w:rsidRPr="00C52260">
              <w:rPr>
                <w:rFonts w:ascii="メイリオ" w:eastAsia="メイリオ" w:hAnsi="メイリオ" w:hint="eastAsia"/>
                <w:sz w:val="24"/>
              </w:rPr>
              <w:t>等</w:t>
            </w:r>
            <w:r w:rsidRPr="00C52260">
              <w:rPr>
                <w:rFonts w:ascii="メイリオ" w:eastAsia="メイリオ" w:hAnsi="メイリオ" w:hint="eastAsia"/>
                <w:sz w:val="24"/>
              </w:rPr>
              <w:t>推進</w:t>
            </w:r>
            <w:r w:rsidR="00051D4D">
              <w:rPr>
                <w:rFonts w:ascii="メイリオ" w:eastAsia="メイリオ" w:hAnsi="メイリオ" w:hint="eastAsia"/>
                <w:sz w:val="24"/>
              </w:rPr>
              <w:t>事業（</w:t>
            </w:r>
            <w:r w:rsidR="00DF72B6" w:rsidRPr="00DF72B6">
              <w:rPr>
                <w:rFonts w:ascii="メイリオ" w:eastAsia="メイリオ" w:hAnsi="メイリオ" w:hint="eastAsia"/>
                <w:sz w:val="24"/>
              </w:rPr>
              <w:t>大学生等向け魅力発信イベント</w:t>
            </w:r>
            <w:r w:rsidR="00051D4D">
              <w:rPr>
                <w:rFonts w:ascii="メイリオ" w:eastAsia="メイリオ" w:hAnsi="メイリオ" w:hint="eastAsia"/>
                <w:sz w:val="24"/>
              </w:rPr>
              <w:t>）</w:t>
            </w:r>
            <w:r w:rsidR="00AE7D34" w:rsidRPr="00C52260">
              <w:rPr>
                <w:rFonts w:ascii="メイリオ" w:eastAsia="メイリオ" w:hAnsi="メイリオ" w:hint="eastAsia"/>
                <w:sz w:val="24"/>
              </w:rPr>
              <w:t>企画提案書</w:t>
            </w:r>
            <w:bookmarkEnd w:id="0"/>
          </w:p>
        </w:tc>
      </w:tr>
      <w:tr w:rsidR="00A9396F" w:rsidRPr="00842544" w14:paraId="3B2769F2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00311EA" w14:textId="77777777" w:rsidR="00A9396F" w:rsidRPr="00842544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２</w:t>
            </w:r>
            <w:r w:rsidR="00842544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見積額　　</w:t>
            </w:r>
            <w:r w:rsidR="00AA3442" w:rsidRPr="00842544">
              <w:rPr>
                <w:rFonts w:ascii="メイリオ" w:eastAsia="メイリオ" w:hAnsi="メイリオ" w:hint="eastAsia"/>
                <w:sz w:val="22"/>
                <w:szCs w:val="22"/>
              </w:rPr>
              <w:t>※別添</w:t>
            </w:r>
            <w:r w:rsidRPr="00842544">
              <w:rPr>
                <w:rFonts w:ascii="メイリオ" w:eastAsia="メイリオ" w:hAnsi="メイリオ" w:hint="eastAsia"/>
                <w:sz w:val="22"/>
                <w:szCs w:val="22"/>
              </w:rPr>
              <w:t>見積書（様式３参照）を添付のこと</w:t>
            </w:r>
          </w:p>
          <w:p w14:paraId="00D309B1" w14:textId="77777777" w:rsidR="00A9396F" w:rsidRPr="00842544" w:rsidRDefault="00A9396F" w:rsidP="00842544">
            <w:pPr>
              <w:ind w:leftChars="200" w:left="420"/>
              <w:rPr>
                <w:rFonts w:ascii="メイリオ" w:eastAsia="メイリオ" w:hAnsi="メイリオ"/>
                <w:sz w:val="24"/>
              </w:rPr>
            </w:pPr>
            <w:r w:rsidRPr="00842544">
              <w:rPr>
                <w:rFonts w:ascii="メイリオ" w:eastAsia="メイリオ" w:hAnsi="メイリオ" w:hint="eastAsia"/>
                <w:sz w:val="24"/>
              </w:rPr>
              <w:t>金　　　　　　　　　　　　　　　　　　円（消費税</w:t>
            </w:r>
            <w:r w:rsidR="00450254">
              <w:rPr>
                <w:rFonts w:ascii="メイリオ" w:eastAsia="メイリオ" w:hAnsi="メイリオ" w:hint="eastAsia"/>
                <w:sz w:val="24"/>
              </w:rPr>
              <w:t>及び地方消費税を</w:t>
            </w:r>
            <w:r w:rsidR="00591724" w:rsidRPr="00842544">
              <w:rPr>
                <w:rFonts w:ascii="メイリオ" w:eastAsia="メイリオ" w:hAnsi="メイリオ" w:hint="eastAsia"/>
                <w:sz w:val="24"/>
              </w:rPr>
              <w:t>含む</w:t>
            </w:r>
            <w:r w:rsidRPr="00842544">
              <w:rPr>
                <w:rFonts w:ascii="メイリオ" w:eastAsia="メイリオ" w:hAnsi="メイリオ" w:hint="eastAsia"/>
                <w:sz w:val="24"/>
              </w:rPr>
              <w:t>）</w:t>
            </w:r>
          </w:p>
        </w:tc>
      </w:tr>
      <w:tr w:rsidR="00A9396F" w:rsidRPr="00842544" w14:paraId="604E7483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72184DEA" w14:textId="77777777" w:rsidR="00A9396F" w:rsidRDefault="00A9396F" w:rsidP="00A9396F">
            <w:pPr>
              <w:rPr>
                <w:rFonts w:ascii="メイリオ" w:eastAsia="メイリオ" w:hAnsi="メイリオ"/>
                <w:b/>
                <w:sz w:val="22"/>
                <w:szCs w:val="22"/>
              </w:rPr>
            </w:pPr>
            <w:r w:rsidRPr="00842544">
              <w:rPr>
                <w:rFonts w:ascii="メイリオ" w:eastAsia="メイリオ" w:hAnsi="メイリオ"/>
              </w:rPr>
              <w:br w:type="page"/>
            </w:r>
            <w:r w:rsidR="00E22116"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３</w:t>
            </w:r>
            <w:r w:rsidRPr="00842544">
              <w:rPr>
                <w:rFonts w:ascii="メイリオ" w:eastAsia="メイリオ" w:hAnsi="メイリオ" w:hint="eastAsia"/>
                <w:b/>
                <w:sz w:val="22"/>
                <w:szCs w:val="22"/>
              </w:rPr>
              <w:t xml:space="preserve">　事業に関する企画提案</w:t>
            </w:r>
          </w:p>
          <w:p w14:paraId="29720FFB" w14:textId="77777777" w:rsidR="00842544" w:rsidRPr="00842544" w:rsidRDefault="00842544" w:rsidP="00842544">
            <w:pPr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※記載欄を適宜拡張して使用してください。但し、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  <w:u w:val="single"/>
              </w:rPr>
              <w:t>Ａ４（ﾀﾃ置き・ﾖｺ置きいずれも可）片面１０枚以内</w:t>
            </w: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とします。</w:t>
            </w:r>
          </w:p>
          <w:p w14:paraId="17DBE155" w14:textId="77777777" w:rsidR="00842544" w:rsidRDefault="00842544" w:rsidP="00842544">
            <w:pPr>
              <w:ind w:leftChars="100" w:left="210"/>
              <w:rPr>
                <w:rFonts w:ascii="メイリオ" w:eastAsia="メイリオ" w:hAnsi="メイリオ"/>
                <w:sz w:val="18"/>
                <w:szCs w:val="18"/>
              </w:rPr>
            </w:pPr>
            <w:r w:rsidRPr="00842544">
              <w:rPr>
                <w:rFonts w:ascii="メイリオ" w:eastAsia="メイリオ" w:hAnsi="メイリオ" w:hint="eastAsia"/>
                <w:sz w:val="18"/>
                <w:szCs w:val="18"/>
              </w:rPr>
              <w:t>募集要項の選定基準に沿って、記載してください。（図・表を用いてわかりやすく記載していただいてかまいません。）</w:t>
            </w:r>
          </w:p>
          <w:p w14:paraId="696048DA" w14:textId="77777777" w:rsidR="000E3F75" w:rsidRPr="00842544" w:rsidRDefault="000E3F75" w:rsidP="00842544">
            <w:pPr>
              <w:ind w:leftChars="100" w:left="210"/>
              <w:rPr>
                <w:rFonts w:ascii="メイリオ" w:eastAsia="メイリオ" w:hAnsi="メイリオ"/>
                <w:b/>
                <w:sz w:val="22"/>
                <w:szCs w:val="22"/>
              </w:rPr>
            </w:pPr>
          </w:p>
          <w:p w14:paraId="2DD7BE45" w14:textId="77777777" w:rsidR="00A9396F" w:rsidRPr="00842544" w:rsidRDefault="00A9396F" w:rsidP="00EA4462">
            <w:pPr>
              <w:ind w:left="210" w:hangingChars="100" w:hanging="210"/>
              <w:rPr>
                <w:rFonts w:ascii="メイリオ" w:eastAsia="メイリオ" w:hAnsi="メイリオ"/>
                <w:b/>
                <w:bCs/>
                <w:szCs w:val="21"/>
              </w:rPr>
            </w:pPr>
            <w:r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(１)</w:t>
            </w:r>
            <w:r w:rsidR="00EE464F" w:rsidRPr="00842544">
              <w:rPr>
                <w:rFonts w:ascii="メイリオ" w:eastAsia="メイリオ" w:hAnsi="メイリオ" w:hint="eastAsia"/>
                <w:b/>
                <w:bCs/>
                <w:szCs w:val="21"/>
              </w:rPr>
              <w:t>団体の概要、実績等について</w:t>
            </w:r>
          </w:p>
          <w:p w14:paraId="48AB2632" w14:textId="77777777" w:rsidR="00A9396F" w:rsidRPr="00842544" w:rsidRDefault="00A9396F" w:rsidP="00EA4462">
            <w:pPr>
              <w:spacing w:line="260" w:lineRule="exact"/>
              <w:ind w:left="200" w:hangingChars="100" w:hanging="200"/>
              <w:rPr>
                <w:rFonts w:ascii="メイリオ" w:eastAsia="メイリオ" w:hAnsi="メイリオ"/>
                <w:bCs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※</w:t>
            </w:r>
            <w:r w:rsidR="00EE464F" w:rsidRPr="00842544">
              <w:rPr>
                <w:rFonts w:ascii="メイリオ" w:eastAsia="メイリオ" w:hAnsi="メイリオ" w:hint="eastAsia"/>
                <w:bCs/>
                <w:sz w:val="20"/>
                <w:szCs w:val="20"/>
              </w:rPr>
              <w:t>団体名、代表者、業務実績、本委託事業に関しての類似・関連業務の実績等について記載してください。</w:t>
            </w:r>
          </w:p>
          <w:p w14:paraId="68E530CA" w14:textId="77777777" w:rsidR="00A9396F" w:rsidRDefault="00A9396F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3B8DB36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628B0EA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2217DED2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8CBE1A7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109C8276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5F45A495" w14:textId="77777777" w:rsid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0DC7DF6B" w14:textId="77777777" w:rsidR="00842544" w:rsidRPr="00842544" w:rsidRDefault="00842544" w:rsidP="00A9396F">
            <w:pPr>
              <w:rPr>
                <w:rFonts w:ascii="メイリオ" w:eastAsia="メイリオ" w:hAnsi="メイリオ"/>
                <w:color w:val="FF0000"/>
                <w:szCs w:val="21"/>
              </w:rPr>
            </w:pPr>
          </w:p>
          <w:p w14:paraId="47D2C5F1" w14:textId="77777777" w:rsidR="00A9396F" w:rsidRDefault="00A9396F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C007F9F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3A2CE522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675F1241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454C3DB3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8E7E00F" w14:textId="77777777" w:rsidR="003A19A6" w:rsidRDefault="003A19A6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128B65BC" w14:textId="77777777" w:rsidR="00842544" w:rsidRDefault="00842544" w:rsidP="00A9396F">
            <w:pPr>
              <w:rPr>
                <w:rFonts w:ascii="メイリオ" w:eastAsia="メイリオ" w:hAnsi="メイリオ"/>
                <w:szCs w:val="21"/>
              </w:rPr>
            </w:pPr>
          </w:p>
          <w:p w14:paraId="7D2A7FD8" w14:textId="77777777" w:rsidR="00DF72B6" w:rsidRPr="00842544" w:rsidRDefault="00DF72B6" w:rsidP="00A9396F">
            <w:pPr>
              <w:rPr>
                <w:rFonts w:ascii="メイリオ" w:eastAsia="メイリオ" w:hAnsi="メイリオ" w:hint="eastAsia"/>
                <w:szCs w:val="21"/>
              </w:rPr>
            </w:pPr>
          </w:p>
          <w:p w14:paraId="08CA9F50" w14:textId="77777777" w:rsidR="00A9396F" w:rsidRPr="00842544" w:rsidRDefault="00A9396F" w:rsidP="00842544">
            <w:pPr>
              <w:ind w:left="420" w:hangingChars="200" w:hanging="420"/>
              <w:rPr>
                <w:rFonts w:ascii="メイリオ" w:eastAsia="メイリオ" w:hAnsi="メイリオ"/>
              </w:rPr>
            </w:pPr>
          </w:p>
        </w:tc>
      </w:tr>
      <w:tr w:rsidR="003A19A6" w:rsidRPr="00842544" w14:paraId="2F2DF8DF" w14:textId="77777777" w:rsidTr="00842544">
        <w:trPr>
          <w:jc w:val="center"/>
        </w:trPr>
        <w:tc>
          <w:tcPr>
            <w:tcW w:w="0" w:type="auto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3CD8A520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lastRenderedPageBreak/>
              <w:t>(２)事業内容について</w:t>
            </w:r>
          </w:p>
          <w:p w14:paraId="5E4386CD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※仕様に定める事業について、具体的な体制、方法について提案して下さい。</w:t>
            </w:r>
          </w:p>
          <w:p w14:paraId="5F975FEE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481829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61D3A98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01C32B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4D305B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E8F8996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39E113C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208318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F608592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14F10C1B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E6A280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98E3B35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0822F9A" w14:textId="77777777" w:rsidR="003A19A6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4D690E7F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525DF92C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7A2D016B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</w:p>
          <w:p w14:paraId="2B9C706A" w14:textId="77777777" w:rsidR="003A19A6" w:rsidRPr="00842544" w:rsidRDefault="003A19A6" w:rsidP="003A19A6">
            <w:pPr>
              <w:rPr>
                <w:rFonts w:ascii="メイリオ" w:eastAsia="メイリオ" w:hAnsi="メイリオ"/>
                <w:b/>
              </w:rPr>
            </w:pPr>
            <w:r w:rsidRPr="00842544">
              <w:rPr>
                <w:rFonts w:ascii="メイリオ" w:eastAsia="メイリオ" w:hAnsi="メイリオ" w:hint="eastAsia"/>
                <w:b/>
              </w:rPr>
              <w:t>(３)提案事業実施の展望について</w:t>
            </w:r>
          </w:p>
          <w:p w14:paraId="2B9166CE" w14:textId="77777777" w:rsidR="003A19A6" w:rsidRPr="00842544" w:rsidRDefault="003A19A6" w:rsidP="003A19A6">
            <w:pPr>
              <w:rPr>
                <w:rFonts w:ascii="メイリオ" w:eastAsia="メイリオ" w:hAnsi="メイリオ"/>
                <w:color w:val="000000"/>
                <w:sz w:val="20"/>
                <w:szCs w:val="20"/>
              </w:rPr>
            </w:pPr>
            <w:r w:rsidRPr="00842544">
              <w:rPr>
                <w:rFonts w:ascii="メイリオ" w:eastAsia="メイリオ" w:hAnsi="メイリオ" w:hint="eastAsia"/>
                <w:color w:val="000000"/>
                <w:sz w:val="20"/>
                <w:szCs w:val="20"/>
              </w:rPr>
              <w:t>※事業の実現性等について、具体的に記入してください。</w:t>
            </w:r>
          </w:p>
          <w:p w14:paraId="0421AD9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1B0CB7D9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1F5B255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59C7510D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4E7D485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374C618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8458B67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F01935B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A7EF8F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64217BE2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739A85B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0A096813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5EA4E3C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8C82984" w14:textId="77777777" w:rsidR="003A19A6" w:rsidRDefault="003A19A6" w:rsidP="00A9396F">
            <w:pPr>
              <w:rPr>
                <w:rFonts w:ascii="メイリオ" w:eastAsia="メイリオ" w:hAnsi="メイリオ"/>
              </w:rPr>
            </w:pPr>
          </w:p>
          <w:p w14:paraId="21ED7F00" w14:textId="77777777" w:rsidR="003A19A6" w:rsidRPr="003A19A6" w:rsidRDefault="003A19A6" w:rsidP="00A9396F">
            <w:pPr>
              <w:rPr>
                <w:rFonts w:ascii="メイリオ" w:eastAsia="メイリオ" w:hAnsi="メイリオ"/>
              </w:rPr>
            </w:pPr>
          </w:p>
        </w:tc>
      </w:tr>
    </w:tbl>
    <w:p w14:paraId="11B13CA2" w14:textId="77777777" w:rsidR="00EE464F" w:rsidRPr="00842544" w:rsidRDefault="00EE464F" w:rsidP="003A19A6">
      <w:pPr>
        <w:spacing w:line="160" w:lineRule="exact"/>
        <w:rPr>
          <w:rFonts w:ascii="メイリオ" w:eastAsia="メイリオ" w:hAnsi="メイリオ"/>
          <w:color w:val="000000"/>
          <w:sz w:val="20"/>
          <w:szCs w:val="20"/>
        </w:rPr>
      </w:pPr>
    </w:p>
    <w:sectPr w:rsidR="00EE464F" w:rsidRPr="00842544" w:rsidSect="00842544">
      <w:pgSz w:w="11906" w:h="16838" w:code="9"/>
      <w:pgMar w:top="1134" w:right="1134" w:bottom="1134" w:left="1134" w:header="851" w:footer="992" w:gutter="0"/>
      <w:cols w:space="425"/>
      <w:docGrid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D2AC6" w14:textId="77777777" w:rsidR="00F85E49" w:rsidRDefault="00F85E49" w:rsidP="005C0083">
      <w:r>
        <w:separator/>
      </w:r>
    </w:p>
  </w:endnote>
  <w:endnote w:type="continuationSeparator" w:id="0">
    <w:p w14:paraId="073C1B67" w14:textId="77777777" w:rsidR="00F85E49" w:rsidRDefault="00F85E49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3890D" w14:textId="77777777" w:rsidR="00F85E49" w:rsidRDefault="00F85E49" w:rsidP="005C0083">
      <w:r>
        <w:separator/>
      </w:r>
    </w:p>
  </w:footnote>
  <w:footnote w:type="continuationSeparator" w:id="0">
    <w:p w14:paraId="44931228" w14:textId="77777777" w:rsidR="00F85E49" w:rsidRDefault="00F85E49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5165552">
    <w:abstractNumId w:val="0"/>
  </w:num>
  <w:num w:numId="2" w16cid:durableId="1510674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0783"/>
    <w:rsid w:val="000230C0"/>
    <w:rsid w:val="000236E6"/>
    <w:rsid w:val="00025B4A"/>
    <w:rsid w:val="0005020A"/>
    <w:rsid w:val="00050338"/>
    <w:rsid w:val="000510DB"/>
    <w:rsid w:val="00051D4D"/>
    <w:rsid w:val="000645F0"/>
    <w:rsid w:val="00083E06"/>
    <w:rsid w:val="0009319C"/>
    <w:rsid w:val="00096C80"/>
    <w:rsid w:val="000B3945"/>
    <w:rsid w:val="000C5960"/>
    <w:rsid w:val="000C5C2A"/>
    <w:rsid w:val="000C6B67"/>
    <w:rsid w:val="000E3F75"/>
    <w:rsid w:val="000F18B3"/>
    <w:rsid w:val="000F22F0"/>
    <w:rsid w:val="000F5530"/>
    <w:rsid w:val="00137A55"/>
    <w:rsid w:val="001573B6"/>
    <w:rsid w:val="001870E6"/>
    <w:rsid w:val="00191294"/>
    <w:rsid w:val="001A3B73"/>
    <w:rsid w:val="001E2586"/>
    <w:rsid w:val="001E6B4C"/>
    <w:rsid w:val="001F1322"/>
    <w:rsid w:val="00206EEB"/>
    <w:rsid w:val="00221660"/>
    <w:rsid w:val="00257D86"/>
    <w:rsid w:val="002635FB"/>
    <w:rsid w:val="002841DB"/>
    <w:rsid w:val="002E08ED"/>
    <w:rsid w:val="00343AC1"/>
    <w:rsid w:val="00347896"/>
    <w:rsid w:val="003655EC"/>
    <w:rsid w:val="00386B9E"/>
    <w:rsid w:val="00392013"/>
    <w:rsid w:val="003924FA"/>
    <w:rsid w:val="003A19A6"/>
    <w:rsid w:val="003B00AA"/>
    <w:rsid w:val="003C1637"/>
    <w:rsid w:val="003D63C4"/>
    <w:rsid w:val="003D7AF7"/>
    <w:rsid w:val="003D7AF9"/>
    <w:rsid w:val="003F6C41"/>
    <w:rsid w:val="004022BD"/>
    <w:rsid w:val="0043134B"/>
    <w:rsid w:val="00450254"/>
    <w:rsid w:val="0045161D"/>
    <w:rsid w:val="00464964"/>
    <w:rsid w:val="00477EFD"/>
    <w:rsid w:val="00497EB8"/>
    <w:rsid w:val="004B449B"/>
    <w:rsid w:val="004C63FD"/>
    <w:rsid w:val="004D0E8B"/>
    <w:rsid w:val="004D5B88"/>
    <w:rsid w:val="004E077F"/>
    <w:rsid w:val="004F0E56"/>
    <w:rsid w:val="004F13AD"/>
    <w:rsid w:val="005026F4"/>
    <w:rsid w:val="00512091"/>
    <w:rsid w:val="00521B8F"/>
    <w:rsid w:val="005333D9"/>
    <w:rsid w:val="00535757"/>
    <w:rsid w:val="00550568"/>
    <w:rsid w:val="00562A9C"/>
    <w:rsid w:val="00577B76"/>
    <w:rsid w:val="00591724"/>
    <w:rsid w:val="005C0083"/>
    <w:rsid w:val="005C4C87"/>
    <w:rsid w:val="005D27FE"/>
    <w:rsid w:val="005D7C0F"/>
    <w:rsid w:val="005E3257"/>
    <w:rsid w:val="00642A4C"/>
    <w:rsid w:val="00656B54"/>
    <w:rsid w:val="00660DAC"/>
    <w:rsid w:val="00663723"/>
    <w:rsid w:val="006711AE"/>
    <w:rsid w:val="00677471"/>
    <w:rsid w:val="006840E7"/>
    <w:rsid w:val="006851FB"/>
    <w:rsid w:val="006A3B67"/>
    <w:rsid w:val="006A3CBF"/>
    <w:rsid w:val="006D322E"/>
    <w:rsid w:val="00706F0C"/>
    <w:rsid w:val="00711F40"/>
    <w:rsid w:val="007272F5"/>
    <w:rsid w:val="007551CE"/>
    <w:rsid w:val="007E471D"/>
    <w:rsid w:val="007F4F82"/>
    <w:rsid w:val="00804728"/>
    <w:rsid w:val="008148A6"/>
    <w:rsid w:val="00814AB8"/>
    <w:rsid w:val="00842544"/>
    <w:rsid w:val="00843961"/>
    <w:rsid w:val="00851564"/>
    <w:rsid w:val="008B0D70"/>
    <w:rsid w:val="008E75E9"/>
    <w:rsid w:val="00907B28"/>
    <w:rsid w:val="0092695F"/>
    <w:rsid w:val="009269FF"/>
    <w:rsid w:val="009365E3"/>
    <w:rsid w:val="00963B91"/>
    <w:rsid w:val="0097564A"/>
    <w:rsid w:val="009C09D6"/>
    <w:rsid w:val="009E7881"/>
    <w:rsid w:val="009F4C3F"/>
    <w:rsid w:val="00A274F1"/>
    <w:rsid w:val="00A34CC8"/>
    <w:rsid w:val="00A40D89"/>
    <w:rsid w:val="00A66580"/>
    <w:rsid w:val="00A758AA"/>
    <w:rsid w:val="00A90A31"/>
    <w:rsid w:val="00A9396F"/>
    <w:rsid w:val="00AA3442"/>
    <w:rsid w:val="00AB34B4"/>
    <w:rsid w:val="00AB4B3A"/>
    <w:rsid w:val="00AC04FB"/>
    <w:rsid w:val="00AD4D22"/>
    <w:rsid w:val="00AE04DD"/>
    <w:rsid w:val="00AE7D34"/>
    <w:rsid w:val="00B02449"/>
    <w:rsid w:val="00B10706"/>
    <w:rsid w:val="00B17650"/>
    <w:rsid w:val="00B279F1"/>
    <w:rsid w:val="00B35429"/>
    <w:rsid w:val="00B515B8"/>
    <w:rsid w:val="00B620E4"/>
    <w:rsid w:val="00B70C56"/>
    <w:rsid w:val="00B92621"/>
    <w:rsid w:val="00C01C86"/>
    <w:rsid w:val="00C1187F"/>
    <w:rsid w:val="00C216B8"/>
    <w:rsid w:val="00C374CC"/>
    <w:rsid w:val="00C52260"/>
    <w:rsid w:val="00C55242"/>
    <w:rsid w:val="00C823E0"/>
    <w:rsid w:val="00C82EC9"/>
    <w:rsid w:val="00C83AAA"/>
    <w:rsid w:val="00CD5C1D"/>
    <w:rsid w:val="00CE0651"/>
    <w:rsid w:val="00CE4812"/>
    <w:rsid w:val="00CF43F2"/>
    <w:rsid w:val="00D1720E"/>
    <w:rsid w:val="00D2466B"/>
    <w:rsid w:val="00D75DA7"/>
    <w:rsid w:val="00D84237"/>
    <w:rsid w:val="00DA035D"/>
    <w:rsid w:val="00DB2DA6"/>
    <w:rsid w:val="00DE72D3"/>
    <w:rsid w:val="00DF182C"/>
    <w:rsid w:val="00DF72B6"/>
    <w:rsid w:val="00E113DD"/>
    <w:rsid w:val="00E22116"/>
    <w:rsid w:val="00E22EBB"/>
    <w:rsid w:val="00E46F4B"/>
    <w:rsid w:val="00E868B8"/>
    <w:rsid w:val="00EA4462"/>
    <w:rsid w:val="00EB3BBC"/>
    <w:rsid w:val="00EC3FD4"/>
    <w:rsid w:val="00ED5EE2"/>
    <w:rsid w:val="00EE464F"/>
    <w:rsid w:val="00F00285"/>
    <w:rsid w:val="00F03F22"/>
    <w:rsid w:val="00F14295"/>
    <w:rsid w:val="00F244F1"/>
    <w:rsid w:val="00F74147"/>
    <w:rsid w:val="00F750F5"/>
    <w:rsid w:val="00F85E49"/>
    <w:rsid w:val="00F9065A"/>
    <w:rsid w:val="00F906ED"/>
    <w:rsid w:val="00F933D4"/>
    <w:rsid w:val="00F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60DBC"/>
  <w15:docId w15:val="{3A1BADDB-98C6-48AB-9F2B-BC414DB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16</cp:revision>
  <cp:lastPrinted>2016-02-09T10:59:00Z</cp:lastPrinted>
  <dcterms:created xsi:type="dcterms:W3CDTF">2019-01-08T07:38:00Z</dcterms:created>
  <dcterms:modified xsi:type="dcterms:W3CDTF">2026-01-13T02:02:00Z</dcterms:modified>
</cp:coreProperties>
</file>