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2B387AB4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E576C8" w:rsidRPr="00932EA5">
        <w:rPr>
          <w:rFonts w:asciiTheme="majorEastAsia" w:eastAsiaTheme="majorEastAsia" w:hAnsiTheme="majorEastAsia" w:hint="eastAsia"/>
          <w:sz w:val="24"/>
        </w:rPr>
        <w:t>２）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Pr="00932EA5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23461B9A" w14:textId="7624D2B5" w:rsidR="00932EA5" w:rsidRPr="00932EA5" w:rsidRDefault="00932EA5" w:rsidP="00932EA5">
      <w:pPr>
        <w:spacing w:line="276" w:lineRule="auto"/>
        <w:ind w:right="-136"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color w:val="000000" w:themeColor="text1"/>
          <w:sz w:val="24"/>
        </w:rPr>
        <w:t>尼崎市長　様</w:t>
      </w:r>
    </w:p>
    <w:p w14:paraId="19DEA1CB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0D4BEE03" w14:textId="77777777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932EA5">
        <w:rPr>
          <w:rFonts w:asciiTheme="majorEastAsia" w:eastAsiaTheme="majorEastAsia" w:hAnsiTheme="majorEastAsia" w:hint="eastAsia"/>
          <w:b/>
          <w:sz w:val="28"/>
          <w:szCs w:val="28"/>
        </w:rPr>
        <w:t>令和８年度中学校３年生学力調査業務委託</w:t>
      </w: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</w:p>
    <w:p w14:paraId="327997E8" w14:textId="731E0D19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参考見積書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0"/>
      </w:tblGrid>
      <w:tr w:rsidR="00E576C8" w:rsidRPr="00932EA5" w14:paraId="6BE1E01D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2EC7FC62" w14:textId="740F7550" w:rsidR="00E576C8" w:rsidRPr="00932EA5" w:rsidRDefault="00932EA5" w:rsidP="00932EA5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6090" w:type="dxa"/>
            <w:vAlign w:val="center"/>
          </w:tcPr>
          <w:p w14:paraId="492A03D5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76C8" w:rsidRPr="00932EA5" w14:paraId="37BC232A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5DE9C0C0" w14:textId="3DEA0773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代表者職・氏名</w:t>
            </w:r>
          </w:p>
        </w:tc>
        <w:tc>
          <w:tcPr>
            <w:tcW w:w="6090" w:type="dxa"/>
            <w:vAlign w:val="center"/>
          </w:tcPr>
          <w:p w14:paraId="6B946A3A" w14:textId="2F932DA3" w:rsidR="00E576C8" w:rsidRPr="00932EA5" w:rsidRDefault="00932EA5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印</w:t>
            </w:r>
          </w:p>
        </w:tc>
      </w:tr>
      <w:tr w:rsidR="0037396A" w:rsidRPr="00932EA5" w14:paraId="5D0A6B6E" w14:textId="77777777" w:rsidTr="00ED3894">
        <w:trPr>
          <w:trHeight w:val="976"/>
          <w:jc w:val="center"/>
        </w:trPr>
        <w:tc>
          <w:tcPr>
            <w:tcW w:w="2410" w:type="dxa"/>
            <w:vAlign w:val="center"/>
          </w:tcPr>
          <w:p w14:paraId="54A6E667" w14:textId="622163C0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090" w:type="dxa"/>
            <w:vAlign w:val="center"/>
          </w:tcPr>
          <w:p w14:paraId="7AD6E387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〒　</w:t>
            </w:r>
          </w:p>
          <w:p w14:paraId="707BEB9A" w14:textId="4BE4144A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7396A" w:rsidRPr="00932EA5" w14:paraId="2DF4E69C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66FC9ABF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73C837CB" w14:textId="186DAE18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（所得税を除く）</w:t>
            </w:r>
          </w:p>
        </w:tc>
        <w:tc>
          <w:tcPr>
            <w:tcW w:w="6090" w:type="dxa"/>
            <w:vAlign w:val="center"/>
          </w:tcPr>
          <w:p w14:paraId="631168F8" w14:textId="630B63B0" w:rsidR="006F61B0" w:rsidRPr="00932EA5" w:rsidRDefault="00E576C8" w:rsidP="00E576C8">
            <w:pPr>
              <w:spacing w:line="276" w:lineRule="auto"/>
              <w:ind w:right="-136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総額　　　　　　　　　　　　円</w:t>
            </w:r>
          </w:p>
        </w:tc>
      </w:tr>
      <w:tr w:rsidR="0037396A" w:rsidRPr="00932EA5" w14:paraId="5B647774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12D22458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273FB375" w14:textId="3A05F7AD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（所得税を含む）</w:t>
            </w:r>
          </w:p>
        </w:tc>
        <w:tc>
          <w:tcPr>
            <w:tcW w:w="6090" w:type="dxa"/>
            <w:vAlign w:val="center"/>
          </w:tcPr>
          <w:p w14:paraId="51D45F9A" w14:textId="1601269F" w:rsidR="006F61B0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総額　　　　　　　　　　　　円</w:t>
            </w:r>
          </w:p>
        </w:tc>
      </w:tr>
      <w:tr w:rsidR="00E576C8" w:rsidRPr="00932EA5" w14:paraId="437A0351" w14:textId="77777777" w:rsidTr="00932EA5">
        <w:trPr>
          <w:trHeight w:val="5629"/>
          <w:jc w:val="center"/>
        </w:trPr>
        <w:tc>
          <w:tcPr>
            <w:tcW w:w="2410" w:type="dxa"/>
            <w:vAlign w:val="center"/>
          </w:tcPr>
          <w:p w14:paraId="01B55A03" w14:textId="3BBA23B0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内訳</w:t>
            </w:r>
          </w:p>
        </w:tc>
        <w:tc>
          <w:tcPr>
            <w:tcW w:w="6090" w:type="dxa"/>
            <w:vAlign w:val="center"/>
          </w:tcPr>
          <w:p w14:paraId="254AD92B" w14:textId="77777777" w:rsidR="00E576C8" w:rsidRPr="00932EA5" w:rsidRDefault="00E576C8" w:rsidP="00ED3894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08BF66D" w14:textId="651E6301" w:rsidR="005478C0" w:rsidRPr="00932EA5" w:rsidRDefault="005478C0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5478C0" w:rsidRPr="00932EA5" w:rsidSect="00352E54">
      <w:footerReference w:type="even" r:id="rId6"/>
      <w:footerReference w:type="default" r:id="rId7"/>
      <w:pgSz w:w="11906" w:h="16838" w:code="9"/>
      <w:pgMar w:top="1701" w:right="1701" w:bottom="1418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5619" w14:textId="77777777" w:rsidR="006F1203" w:rsidRDefault="006F1203">
      <w:r>
        <w:separator/>
      </w:r>
    </w:p>
  </w:endnote>
  <w:endnote w:type="continuationSeparator" w:id="0">
    <w:p w14:paraId="22817328" w14:textId="77777777" w:rsidR="006F1203" w:rsidRDefault="006F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340D" w14:textId="77777777" w:rsidR="006F1203" w:rsidRDefault="006F1203">
      <w:r>
        <w:separator/>
      </w:r>
    </w:p>
  </w:footnote>
  <w:footnote w:type="continuationSeparator" w:id="0">
    <w:p w14:paraId="68157B49" w14:textId="77777777" w:rsidR="006F1203" w:rsidRDefault="006F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2E54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16E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1203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305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1D00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02AC6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5090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3894"/>
    <w:rsid w:val="00ED4A13"/>
    <w:rsid w:val="00ED7C27"/>
    <w:rsid w:val="00EE446C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6</cp:revision>
  <cp:lastPrinted>2026-01-06T10:11:00Z</cp:lastPrinted>
  <dcterms:created xsi:type="dcterms:W3CDTF">2026-01-06T09:42:00Z</dcterms:created>
  <dcterms:modified xsi:type="dcterms:W3CDTF">2026-01-19T08:59:00Z</dcterms:modified>
</cp:coreProperties>
</file>