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F53" w:rsidRPr="009365D9" w:rsidRDefault="004A130B" w:rsidP="004A130B">
      <w:pPr>
        <w:jc w:val="right"/>
      </w:pPr>
      <w:r w:rsidRPr="009365D9">
        <w:rPr>
          <w:rFonts w:hint="eastAsia"/>
        </w:rPr>
        <w:t>様式１</w:t>
      </w:r>
    </w:p>
    <w:p w:rsidR="004A130B" w:rsidRDefault="004A130B"/>
    <w:p w:rsidR="004A130B" w:rsidRPr="004A130B" w:rsidRDefault="004A130B" w:rsidP="004A130B">
      <w:pPr>
        <w:jc w:val="center"/>
        <w:rPr>
          <w:w w:val="200"/>
        </w:rPr>
      </w:pPr>
      <w:r w:rsidRPr="004A130B">
        <w:rPr>
          <w:rFonts w:hint="eastAsia"/>
          <w:w w:val="200"/>
        </w:rPr>
        <w:t>参加</w:t>
      </w:r>
      <w:r w:rsidR="00323523">
        <w:rPr>
          <w:rFonts w:hint="eastAsia"/>
          <w:w w:val="200"/>
        </w:rPr>
        <w:t>表明</w:t>
      </w:r>
      <w:r w:rsidRPr="004A130B">
        <w:rPr>
          <w:rFonts w:hint="eastAsia"/>
          <w:w w:val="200"/>
        </w:rPr>
        <w:t>書</w:t>
      </w:r>
    </w:p>
    <w:p w:rsidR="004A130B" w:rsidRDefault="004A130B"/>
    <w:p w:rsidR="004A130B" w:rsidRDefault="00FF7B3F" w:rsidP="004A130B">
      <w:pPr>
        <w:wordWrap w:val="0"/>
        <w:jc w:val="right"/>
      </w:pPr>
      <w:r>
        <w:rPr>
          <w:rFonts w:hint="eastAsia"/>
        </w:rPr>
        <w:t>令和</w:t>
      </w:r>
      <w:r w:rsidR="004A130B">
        <w:rPr>
          <w:rFonts w:hint="eastAsia"/>
        </w:rPr>
        <w:t xml:space="preserve">　　　年　　　月　　　日　</w:t>
      </w:r>
    </w:p>
    <w:p w:rsidR="004A130B" w:rsidRDefault="004A130B"/>
    <w:p w:rsidR="004A130B" w:rsidRDefault="003139E1">
      <w:r>
        <w:rPr>
          <w:rFonts w:hint="eastAsia"/>
        </w:rPr>
        <w:t xml:space="preserve">　尼崎市長　様</w:t>
      </w:r>
    </w:p>
    <w:p w:rsidR="004A130B" w:rsidRDefault="004A130B"/>
    <w:p w:rsidR="004A130B" w:rsidRPr="004A130B" w:rsidRDefault="004A130B">
      <w:r>
        <w:rPr>
          <w:rFonts w:hint="eastAsia"/>
        </w:rPr>
        <w:t xml:space="preserve">　</w:t>
      </w:r>
      <w:r w:rsidRPr="004A130B">
        <w:rPr>
          <w:rFonts w:hint="eastAsia"/>
        </w:rPr>
        <w:t>「</w:t>
      </w:r>
      <w:r w:rsidR="00CF6FD9" w:rsidRPr="00CF6FD9">
        <w:rPr>
          <w:rFonts w:hint="eastAsia"/>
        </w:rPr>
        <w:t>尼崎市</w:t>
      </w:r>
      <w:r w:rsidR="00873663">
        <w:rPr>
          <w:rFonts w:hint="eastAsia"/>
        </w:rPr>
        <w:t>個人番号カード交付関連業務に係る</w:t>
      </w:r>
      <w:r w:rsidR="00DE7A24">
        <w:rPr>
          <w:rFonts w:hint="eastAsia"/>
        </w:rPr>
        <w:t>プロポーザル</w:t>
      </w:r>
      <w:r w:rsidR="00873663">
        <w:rPr>
          <w:rFonts w:hint="eastAsia"/>
        </w:rPr>
        <w:t>」</w:t>
      </w:r>
      <w:r w:rsidRPr="004A130B">
        <w:rPr>
          <w:rFonts w:hint="eastAsia"/>
        </w:rPr>
        <w:t>について、要領を十分に理解し、内容を承諾のうえ、関係書類を添付のうえ、参加を表明します。</w:t>
      </w:r>
    </w:p>
    <w:p w:rsidR="004A130B" w:rsidRDefault="004A130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176"/>
      </w:tblGrid>
      <w:tr w:rsidR="004A130B" w:rsidTr="004A130B">
        <w:trPr>
          <w:trHeight w:val="834"/>
          <w:jc w:val="center"/>
        </w:trPr>
        <w:tc>
          <w:tcPr>
            <w:tcW w:w="1526" w:type="dxa"/>
            <w:vMerge w:val="restart"/>
            <w:vAlign w:val="center"/>
          </w:tcPr>
          <w:p w:rsidR="004A130B" w:rsidRDefault="004A130B" w:rsidP="004A130B">
            <w:pPr>
              <w:jc w:val="center"/>
            </w:pPr>
            <w:r>
              <w:rPr>
                <w:rFonts w:hint="eastAsia"/>
              </w:rPr>
              <w:t>申込者</w:t>
            </w:r>
          </w:p>
        </w:tc>
        <w:tc>
          <w:tcPr>
            <w:tcW w:w="7176" w:type="dxa"/>
          </w:tcPr>
          <w:p w:rsidR="00C37492" w:rsidRDefault="00C37492" w:rsidP="00C37492">
            <w:r>
              <w:rPr>
                <w:rFonts w:hint="eastAsia"/>
              </w:rPr>
              <w:t>（所在地）</w:t>
            </w:r>
          </w:p>
          <w:p w:rsidR="004A130B" w:rsidRPr="00C37492" w:rsidRDefault="004A130B" w:rsidP="004A130B"/>
          <w:p w:rsidR="004A130B" w:rsidRDefault="004A130B" w:rsidP="004A130B"/>
          <w:p w:rsidR="004A130B" w:rsidRDefault="004A130B" w:rsidP="004A130B"/>
        </w:tc>
      </w:tr>
      <w:tr w:rsidR="004A130B" w:rsidTr="004A130B">
        <w:trPr>
          <w:trHeight w:val="1115"/>
          <w:jc w:val="center"/>
        </w:trPr>
        <w:tc>
          <w:tcPr>
            <w:tcW w:w="1526" w:type="dxa"/>
            <w:vMerge/>
          </w:tcPr>
          <w:p w:rsidR="004A130B" w:rsidRDefault="004A130B" w:rsidP="004A130B"/>
        </w:tc>
        <w:tc>
          <w:tcPr>
            <w:tcW w:w="7176" w:type="dxa"/>
          </w:tcPr>
          <w:p w:rsidR="004A130B" w:rsidRDefault="00C37492" w:rsidP="004A130B">
            <w:r>
              <w:rPr>
                <w:rFonts w:hint="eastAsia"/>
              </w:rPr>
              <w:t>（商号又は名称）</w:t>
            </w:r>
          </w:p>
          <w:p w:rsidR="004A130B" w:rsidRDefault="004A130B" w:rsidP="004A130B"/>
          <w:p w:rsidR="00BF5D5F" w:rsidRDefault="00BF5D5F" w:rsidP="004A130B"/>
          <w:p w:rsidR="004A130B" w:rsidRDefault="004A130B" w:rsidP="004A130B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DE3194" w:rsidTr="00DE3194">
        <w:trPr>
          <w:trHeight w:val="1343"/>
          <w:jc w:val="center"/>
        </w:trPr>
        <w:tc>
          <w:tcPr>
            <w:tcW w:w="1526" w:type="dxa"/>
            <w:vMerge/>
          </w:tcPr>
          <w:p w:rsidR="00DE3194" w:rsidRDefault="00DE3194" w:rsidP="004A130B"/>
        </w:tc>
        <w:tc>
          <w:tcPr>
            <w:tcW w:w="7176" w:type="dxa"/>
          </w:tcPr>
          <w:p w:rsidR="00DE3194" w:rsidRDefault="00DE3194" w:rsidP="004A130B">
            <w:r>
              <w:rPr>
                <w:rFonts w:hint="eastAsia"/>
              </w:rPr>
              <w:t>（代表者名）</w:t>
            </w:r>
          </w:p>
          <w:p w:rsidR="00DE3194" w:rsidRDefault="00DE3194" w:rsidP="004A130B"/>
          <w:p w:rsidR="00DE3194" w:rsidRDefault="00DE3194" w:rsidP="00DE3194">
            <w:pPr>
              <w:ind w:leftChars="2700" w:left="5670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印</w:t>
            </w:r>
          </w:p>
        </w:tc>
      </w:tr>
    </w:tbl>
    <w:p w:rsidR="004A130B" w:rsidRDefault="004A130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176"/>
      </w:tblGrid>
      <w:tr w:rsidR="004A130B" w:rsidTr="002F04AC">
        <w:trPr>
          <w:trHeight w:val="1382"/>
          <w:jc w:val="center"/>
        </w:trPr>
        <w:tc>
          <w:tcPr>
            <w:tcW w:w="1526" w:type="dxa"/>
            <w:vMerge w:val="restart"/>
            <w:vAlign w:val="center"/>
          </w:tcPr>
          <w:p w:rsidR="004A130B" w:rsidRDefault="004A130B" w:rsidP="004A130B">
            <w:r>
              <w:rPr>
                <w:rFonts w:hint="eastAsia"/>
              </w:rPr>
              <w:t>連絡担当者</w:t>
            </w:r>
          </w:p>
        </w:tc>
        <w:tc>
          <w:tcPr>
            <w:tcW w:w="7176" w:type="dxa"/>
          </w:tcPr>
          <w:p w:rsidR="004A130B" w:rsidRDefault="004A130B" w:rsidP="004A130B">
            <w:r>
              <w:rPr>
                <w:rFonts w:hint="eastAsia"/>
              </w:rPr>
              <w:t>（所属・役職・氏名）</w:t>
            </w:r>
          </w:p>
          <w:p w:rsidR="004A130B" w:rsidRDefault="004A130B" w:rsidP="004A130B"/>
          <w:p w:rsidR="004A130B" w:rsidRDefault="004A130B" w:rsidP="004A130B"/>
          <w:p w:rsidR="002F04AC" w:rsidRDefault="002F04AC" w:rsidP="004A130B"/>
        </w:tc>
      </w:tr>
      <w:tr w:rsidR="004A130B" w:rsidTr="002F04AC">
        <w:trPr>
          <w:trHeight w:val="829"/>
          <w:jc w:val="center"/>
        </w:trPr>
        <w:tc>
          <w:tcPr>
            <w:tcW w:w="1526" w:type="dxa"/>
            <w:vMerge/>
          </w:tcPr>
          <w:p w:rsidR="004A130B" w:rsidRDefault="004A130B" w:rsidP="004A130B"/>
        </w:tc>
        <w:tc>
          <w:tcPr>
            <w:tcW w:w="7176" w:type="dxa"/>
          </w:tcPr>
          <w:p w:rsidR="004A130B" w:rsidRDefault="004A130B" w:rsidP="004A130B">
            <w:r>
              <w:rPr>
                <w:rFonts w:hint="eastAsia"/>
              </w:rPr>
              <w:t>（電話番号）</w:t>
            </w:r>
          </w:p>
          <w:p w:rsidR="004A130B" w:rsidRDefault="004A130B" w:rsidP="004A130B"/>
        </w:tc>
      </w:tr>
      <w:tr w:rsidR="004A130B" w:rsidTr="004A130B">
        <w:trPr>
          <w:trHeight w:val="784"/>
          <w:jc w:val="center"/>
        </w:trPr>
        <w:tc>
          <w:tcPr>
            <w:tcW w:w="1526" w:type="dxa"/>
            <w:vMerge/>
          </w:tcPr>
          <w:p w:rsidR="004A130B" w:rsidRDefault="004A130B" w:rsidP="004A130B"/>
        </w:tc>
        <w:tc>
          <w:tcPr>
            <w:tcW w:w="7176" w:type="dxa"/>
          </w:tcPr>
          <w:p w:rsidR="004A130B" w:rsidRDefault="004A130B" w:rsidP="004A130B">
            <w:r>
              <w:rPr>
                <w:rFonts w:hint="eastAsia"/>
              </w:rPr>
              <w:t>（ＦＡＸ番号）</w:t>
            </w:r>
          </w:p>
          <w:p w:rsidR="004A130B" w:rsidRDefault="004A130B" w:rsidP="004A130B"/>
        </w:tc>
      </w:tr>
      <w:tr w:rsidR="004A130B" w:rsidTr="004A130B">
        <w:trPr>
          <w:trHeight w:val="784"/>
          <w:jc w:val="center"/>
        </w:trPr>
        <w:tc>
          <w:tcPr>
            <w:tcW w:w="1526" w:type="dxa"/>
            <w:vMerge/>
          </w:tcPr>
          <w:p w:rsidR="004A130B" w:rsidRDefault="004A130B" w:rsidP="004A130B"/>
        </w:tc>
        <w:tc>
          <w:tcPr>
            <w:tcW w:w="7176" w:type="dxa"/>
          </w:tcPr>
          <w:p w:rsidR="004A130B" w:rsidRDefault="004A130B" w:rsidP="004A130B">
            <w:r>
              <w:rPr>
                <w:rFonts w:hint="eastAsia"/>
              </w:rPr>
              <w:t>（電子メールアドレス）</w:t>
            </w:r>
          </w:p>
          <w:p w:rsidR="004A130B" w:rsidRPr="00695396" w:rsidRDefault="004A130B" w:rsidP="004A130B"/>
        </w:tc>
      </w:tr>
    </w:tbl>
    <w:p w:rsidR="004A130B" w:rsidRDefault="004A130B"/>
    <w:sectPr w:rsidR="004A130B" w:rsidSect="009A2820">
      <w:headerReference w:type="default" r:id="rId6"/>
      <w:footerReference w:type="default" r:id="rId7"/>
      <w:pgSz w:w="11906" w:h="16838" w:code="9"/>
      <w:pgMar w:top="1418" w:right="1134" w:bottom="851" w:left="1134" w:header="1134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9E5" w:rsidRDefault="00C629E5">
      <w:r>
        <w:separator/>
      </w:r>
    </w:p>
  </w:endnote>
  <w:endnote w:type="continuationSeparator" w:id="0">
    <w:p w:rsidR="00C629E5" w:rsidRDefault="00C62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4AC" w:rsidRDefault="002F04AC" w:rsidP="002F04AC">
    <w:pPr>
      <w:pStyle w:val="a4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DE3194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rFonts w:hint="eastAsia"/>
      </w:rPr>
      <w:t>/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DE3194">
      <w:rPr>
        <w:rStyle w:val="a5"/>
        <w:noProof/>
      </w:rPr>
      <w:t>1</w:t>
    </w:r>
    <w:r>
      <w:rPr>
        <w:rStyle w:val="a5"/>
      </w:rPr>
      <w:fldChar w:fldCharType="end"/>
    </w:r>
  </w:p>
  <w:p w:rsidR="002F04AC" w:rsidRDefault="002F04A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9E5" w:rsidRDefault="00C629E5">
      <w:r>
        <w:separator/>
      </w:r>
    </w:p>
  </w:footnote>
  <w:footnote w:type="continuationSeparator" w:id="0">
    <w:p w:rsidR="00C629E5" w:rsidRDefault="00C62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7CA" w:rsidRPr="005A17CA" w:rsidRDefault="005A17CA" w:rsidP="005A17CA">
    <w:pPr>
      <w:pStyle w:val="a3"/>
      <w:jc w:val="right"/>
      <w:rPr>
        <w:sz w:val="18"/>
        <w:szCs w:val="18"/>
      </w:rPr>
    </w:pPr>
    <w:r w:rsidRPr="005A17CA">
      <w:rPr>
        <w:rFonts w:hint="eastAsia"/>
        <w:sz w:val="18"/>
        <w:szCs w:val="18"/>
      </w:rPr>
      <w:t>尼崎市個人番号カード交付関連業務に係るプロポーザル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30B"/>
    <w:rsid w:val="0006384D"/>
    <w:rsid w:val="000D0D2E"/>
    <w:rsid w:val="00112A7C"/>
    <w:rsid w:val="00250ED3"/>
    <w:rsid w:val="002F04AC"/>
    <w:rsid w:val="003139E1"/>
    <w:rsid w:val="00323523"/>
    <w:rsid w:val="003B06FB"/>
    <w:rsid w:val="00404483"/>
    <w:rsid w:val="00426E5A"/>
    <w:rsid w:val="004A130B"/>
    <w:rsid w:val="004C3145"/>
    <w:rsid w:val="004C3DE4"/>
    <w:rsid w:val="004D5402"/>
    <w:rsid w:val="004F38DC"/>
    <w:rsid w:val="00581006"/>
    <w:rsid w:val="005A17CA"/>
    <w:rsid w:val="005E49C8"/>
    <w:rsid w:val="005E5027"/>
    <w:rsid w:val="005F7E8B"/>
    <w:rsid w:val="00687CC2"/>
    <w:rsid w:val="006B6CB9"/>
    <w:rsid w:val="006B77EA"/>
    <w:rsid w:val="00873663"/>
    <w:rsid w:val="008A537F"/>
    <w:rsid w:val="008E164B"/>
    <w:rsid w:val="009176E0"/>
    <w:rsid w:val="009365D9"/>
    <w:rsid w:val="009A2820"/>
    <w:rsid w:val="009E66A3"/>
    <w:rsid w:val="009F2863"/>
    <w:rsid w:val="00A411A2"/>
    <w:rsid w:val="00AA3204"/>
    <w:rsid w:val="00AB42FD"/>
    <w:rsid w:val="00AE5A35"/>
    <w:rsid w:val="00B64C9B"/>
    <w:rsid w:val="00BF5D5F"/>
    <w:rsid w:val="00C14AF8"/>
    <w:rsid w:val="00C37492"/>
    <w:rsid w:val="00C629E5"/>
    <w:rsid w:val="00CB0F53"/>
    <w:rsid w:val="00CF6FD9"/>
    <w:rsid w:val="00D2665B"/>
    <w:rsid w:val="00D77AA8"/>
    <w:rsid w:val="00DB47B8"/>
    <w:rsid w:val="00DB5F3F"/>
    <w:rsid w:val="00DC2DC1"/>
    <w:rsid w:val="00DE3194"/>
    <w:rsid w:val="00DE7A24"/>
    <w:rsid w:val="00E015C8"/>
    <w:rsid w:val="00E537E9"/>
    <w:rsid w:val="00F63A0A"/>
    <w:rsid w:val="00F8207B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F33CB0"/>
  <w15:chartTrackingRefBased/>
  <w15:docId w15:val="{2C7ECEEA-1661-44FE-AB9D-0B1C2A76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04A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F04A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F04AC"/>
  </w:style>
  <w:style w:type="paragraph" w:styleId="a6">
    <w:name w:val="Balloon Text"/>
    <w:basedOn w:val="a"/>
    <w:link w:val="a7"/>
    <w:rsid w:val="00426E5A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426E5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様式１ </vt:lpstr>
      <vt:lpstr> 様式１ </vt:lpstr>
    </vt:vector>
  </TitlesOfParts>
  <Company>尼崎市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情報政策課</dc:creator>
  <cp:keywords/>
  <dc:description/>
  <cp:lastModifiedBy>Amagasaki</cp:lastModifiedBy>
  <cp:revision>9</cp:revision>
  <cp:lastPrinted>2022-04-13T02:54:00Z</cp:lastPrinted>
  <dcterms:created xsi:type="dcterms:W3CDTF">2023-01-05T07:50:00Z</dcterms:created>
  <dcterms:modified xsi:type="dcterms:W3CDTF">2023-02-03T05:44:00Z</dcterms:modified>
</cp:coreProperties>
</file>