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9E" w:rsidRPr="006512BB" w:rsidRDefault="00804D9E" w:rsidP="00804D9E">
      <w:pPr>
        <w:jc w:val="right"/>
      </w:pPr>
      <w:r w:rsidRPr="006512BB">
        <w:rPr>
          <w:rFonts w:hint="eastAsia"/>
        </w:rPr>
        <w:t>様式</w:t>
      </w:r>
      <w:r w:rsidR="00482F00">
        <w:rPr>
          <w:rFonts w:hint="eastAsia"/>
        </w:rPr>
        <w:t>９</w:t>
      </w:r>
    </w:p>
    <w:p w:rsidR="00804D9E" w:rsidRDefault="00804D9E" w:rsidP="00804D9E"/>
    <w:p w:rsidR="00804D9E" w:rsidRPr="004A130B" w:rsidRDefault="005034ED" w:rsidP="00804D9E">
      <w:pPr>
        <w:jc w:val="center"/>
        <w:rPr>
          <w:w w:val="200"/>
        </w:rPr>
      </w:pPr>
      <w:r>
        <w:rPr>
          <w:rFonts w:hint="eastAsia"/>
          <w:w w:val="200"/>
        </w:rPr>
        <w:t>価格提案</w:t>
      </w:r>
      <w:r w:rsidR="00804D9E" w:rsidRPr="004A130B">
        <w:rPr>
          <w:rFonts w:hint="eastAsia"/>
          <w:w w:val="200"/>
        </w:rPr>
        <w:t>書</w:t>
      </w:r>
    </w:p>
    <w:p w:rsidR="00804D9E" w:rsidRDefault="00804D9E" w:rsidP="00804D9E"/>
    <w:p w:rsidR="00804D9E" w:rsidRDefault="00BB1554" w:rsidP="00804D9E">
      <w:pPr>
        <w:wordWrap w:val="0"/>
        <w:jc w:val="right"/>
      </w:pPr>
      <w:r>
        <w:rPr>
          <w:rFonts w:hint="eastAsia"/>
        </w:rPr>
        <w:t>令和</w:t>
      </w:r>
      <w:r w:rsidR="00804D9E">
        <w:rPr>
          <w:rFonts w:hint="eastAsia"/>
        </w:rPr>
        <w:t xml:space="preserve">　　　年　　　月　　　日　</w:t>
      </w:r>
    </w:p>
    <w:p w:rsidR="00804D9E" w:rsidRDefault="00ED5602" w:rsidP="00804D9E">
      <w:r>
        <w:rPr>
          <w:rFonts w:hint="eastAsia"/>
        </w:rPr>
        <w:t xml:space="preserve">　尼崎市長　様</w:t>
      </w:r>
    </w:p>
    <w:p w:rsidR="00804D9E" w:rsidRDefault="00804D9E" w:rsidP="00804D9E"/>
    <w:p w:rsidR="006C7244" w:rsidRPr="00AF2943" w:rsidRDefault="006C7244" w:rsidP="006C7244">
      <w:pPr>
        <w:ind w:leftChars="1958" w:left="4200" w:hangingChars="42" w:hanging="88"/>
        <w:rPr>
          <w:u w:val="single"/>
        </w:rPr>
      </w:pPr>
      <w:r w:rsidRPr="00AF2943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6C7244" w:rsidRDefault="006C7244" w:rsidP="006C7244">
      <w:bookmarkStart w:id="0" w:name="_GoBack"/>
      <w:bookmarkEnd w:id="0"/>
    </w:p>
    <w:p w:rsidR="00804D9E" w:rsidRPr="00AF2943" w:rsidRDefault="00F451D3" w:rsidP="00F451D3">
      <w:pPr>
        <w:ind w:leftChars="1958" w:left="4200" w:hangingChars="42" w:hanging="88"/>
        <w:rPr>
          <w:u w:val="single"/>
        </w:rPr>
      </w:pPr>
      <w:r>
        <w:rPr>
          <w:rFonts w:hint="eastAsia"/>
          <w:u w:val="single"/>
        </w:rPr>
        <w:t>商号又は名称</w:t>
      </w:r>
      <w:r w:rsidR="00804D9E">
        <w:rPr>
          <w:rFonts w:hint="eastAsia"/>
          <w:u w:val="single"/>
        </w:rPr>
        <w:t xml:space="preserve">　　　　　　　　　　　　　　　　　　　　</w:t>
      </w:r>
    </w:p>
    <w:p w:rsidR="00804D9E" w:rsidRDefault="00804D9E" w:rsidP="00804D9E">
      <w:pPr>
        <w:ind w:leftChars="2000" w:left="4200"/>
      </w:pPr>
    </w:p>
    <w:p w:rsidR="00804D9E" w:rsidRPr="00AF2943" w:rsidRDefault="00804D9E" w:rsidP="00F451D3">
      <w:pPr>
        <w:ind w:leftChars="1958" w:left="4200" w:hangingChars="42" w:hanging="88"/>
        <w:rPr>
          <w:u w:val="single"/>
        </w:rPr>
      </w:pPr>
      <w:r w:rsidRPr="00AF2943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</w:t>
      </w:r>
      <w:r w:rsidR="00F451D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印</w:t>
      </w:r>
    </w:p>
    <w:p w:rsidR="00804D9E" w:rsidRDefault="00804D9E" w:rsidP="00804D9E">
      <w:pPr>
        <w:ind w:leftChars="2000" w:left="4200"/>
      </w:pPr>
    </w:p>
    <w:p w:rsidR="00804D9E" w:rsidRDefault="00804D9E" w:rsidP="00804D9E">
      <w:r>
        <w:rPr>
          <w:rFonts w:hint="eastAsia"/>
        </w:rPr>
        <w:t xml:space="preserve">　「</w:t>
      </w:r>
      <w:r w:rsidR="009A0CB0">
        <w:rPr>
          <w:rFonts w:hint="eastAsia"/>
        </w:rPr>
        <w:t>尼崎市</w:t>
      </w:r>
      <w:r w:rsidR="00690073">
        <w:rPr>
          <w:rFonts w:hint="eastAsia"/>
        </w:rPr>
        <w:t>個人番号カード交付関連</w:t>
      </w:r>
      <w:r w:rsidR="00482F00" w:rsidRPr="00482F00">
        <w:rPr>
          <w:rFonts w:hint="eastAsia"/>
        </w:rPr>
        <w:t>業務</w:t>
      </w:r>
      <w:r w:rsidRPr="00804D9E">
        <w:rPr>
          <w:rFonts w:hint="eastAsia"/>
        </w:rPr>
        <w:t>」にかかる委託料について、下記のとおり見積もりましたので提案いたします。</w:t>
      </w:r>
    </w:p>
    <w:p w:rsidR="00804D9E" w:rsidRPr="000B7966" w:rsidRDefault="000B7966" w:rsidP="00804D9E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</w:t>
      </w:r>
      <w:r w:rsidRPr="000B7966">
        <w:rPr>
          <w:rFonts w:hint="eastAsia"/>
          <w:sz w:val="12"/>
          <w:szCs w:val="12"/>
        </w:rPr>
        <w:t>百万</w:t>
      </w:r>
      <w:r>
        <w:rPr>
          <w:rFonts w:hint="eastAsia"/>
          <w:sz w:val="16"/>
          <w:szCs w:val="16"/>
        </w:rPr>
        <w:t xml:space="preserve">　　　　　　　　</w:t>
      </w:r>
      <w:r w:rsidRPr="000B7966">
        <w:rPr>
          <w:rFonts w:hint="eastAsia"/>
          <w:sz w:val="12"/>
          <w:szCs w:val="12"/>
        </w:rPr>
        <w:t>千</w:t>
      </w: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85"/>
        <w:gridCol w:w="486"/>
        <w:gridCol w:w="486"/>
        <w:gridCol w:w="486"/>
        <w:gridCol w:w="485"/>
        <w:gridCol w:w="486"/>
        <w:gridCol w:w="486"/>
        <w:gridCol w:w="486"/>
        <w:gridCol w:w="486"/>
        <w:gridCol w:w="1588"/>
      </w:tblGrid>
      <w:tr w:rsidR="000B7966" w:rsidTr="00B702E1">
        <w:trPr>
          <w:trHeight w:val="889"/>
        </w:trPr>
        <w:tc>
          <w:tcPr>
            <w:tcW w:w="61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  <w:r w:rsidRPr="00AF7568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4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8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B7966" w:rsidRPr="00AF7568" w:rsidRDefault="000B7966" w:rsidP="00AF7568">
            <w:pPr>
              <w:jc w:val="center"/>
              <w:rPr>
                <w:sz w:val="40"/>
                <w:szCs w:val="40"/>
              </w:rPr>
            </w:pPr>
            <w:r w:rsidRPr="00AF7568">
              <w:rPr>
                <w:rFonts w:hint="eastAsia"/>
                <w:sz w:val="40"/>
                <w:szCs w:val="40"/>
              </w:rPr>
              <w:t>円</w:t>
            </w:r>
            <w:r w:rsidR="00D51FE3" w:rsidRPr="00AF7568">
              <w:rPr>
                <w:rFonts w:hint="eastAsia"/>
                <w:szCs w:val="21"/>
              </w:rPr>
              <w:t>（税抜</w:t>
            </w:r>
            <w:r w:rsidRPr="00AF7568">
              <w:rPr>
                <w:rFonts w:hint="eastAsia"/>
                <w:szCs w:val="21"/>
              </w:rPr>
              <w:t>）</w:t>
            </w:r>
          </w:p>
        </w:tc>
      </w:tr>
    </w:tbl>
    <w:p w:rsidR="000B7966" w:rsidRDefault="000B7966" w:rsidP="00804D9E"/>
    <w:p w:rsidR="00CD6C55" w:rsidRDefault="00CD6C55" w:rsidP="00804D9E">
      <w:r>
        <w:rPr>
          <w:rFonts w:hint="eastAsia"/>
        </w:rPr>
        <w:t xml:space="preserve">　　　　【内訳】</w:t>
      </w:r>
      <w:r w:rsidR="00BD72E9">
        <w:rPr>
          <w:rFonts w:hint="eastAsia"/>
        </w:rPr>
        <w:t>※詳細は別紙のとおり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4065"/>
      </w:tblGrid>
      <w:tr w:rsidR="005034ED" w:rsidTr="00856C4D">
        <w:trPr>
          <w:trHeight w:val="371"/>
        </w:trPr>
        <w:tc>
          <w:tcPr>
            <w:tcW w:w="4064" w:type="dxa"/>
            <w:shd w:val="clear" w:color="auto" w:fill="C0C0C0"/>
          </w:tcPr>
          <w:p w:rsidR="005034ED" w:rsidRPr="00AF7568" w:rsidRDefault="005034ED" w:rsidP="00AF7568">
            <w:pPr>
              <w:jc w:val="center"/>
              <w:rPr>
                <w:sz w:val="24"/>
              </w:rPr>
            </w:pPr>
            <w:r w:rsidRPr="00AF7568">
              <w:rPr>
                <w:rFonts w:hint="eastAsia"/>
                <w:sz w:val="24"/>
              </w:rPr>
              <w:t>項目</w:t>
            </w:r>
          </w:p>
        </w:tc>
        <w:tc>
          <w:tcPr>
            <w:tcW w:w="4065" w:type="dxa"/>
            <w:shd w:val="clear" w:color="auto" w:fill="C0C0C0"/>
          </w:tcPr>
          <w:p w:rsidR="005034ED" w:rsidRPr="00AF7568" w:rsidRDefault="005034ED" w:rsidP="00AF7568">
            <w:pPr>
              <w:jc w:val="center"/>
              <w:rPr>
                <w:sz w:val="24"/>
              </w:rPr>
            </w:pPr>
            <w:r w:rsidRPr="00AF7568">
              <w:rPr>
                <w:rFonts w:hint="eastAsia"/>
                <w:sz w:val="24"/>
              </w:rPr>
              <w:t>額（税抜）</w:t>
            </w:r>
          </w:p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CD6C55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CD6C55" w:rsidRDefault="00CD6C55" w:rsidP="00804D9E"/>
        </w:tc>
        <w:tc>
          <w:tcPr>
            <w:tcW w:w="4065" w:type="dxa"/>
            <w:shd w:val="clear" w:color="auto" w:fill="auto"/>
          </w:tcPr>
          <w:p w:rsidR="00CD6C55" w:rsidRDefault="00CD6C55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</w:tcPr>
          <w:p w:rsidR="005034ED" w:rsidRDefault="005034ED" w:rsidP="00804D9E"/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  <w:tr w:rsidR="005034ED" w:rsidTr="00856C4D">
        <w:trPr>
          <w:trHeight w:val="623"/>
        </w:trPr>
        <w:tc>
          <w:tcPr>
            <w:tcW w:w="4064" w:type="dxa"/>
            <w:shd w:val="clear" w:color="auto" w:fill="auto"/>
            <w:vAlign w:val="center"/>
          </w:tcPr>
          <w:p w:rsidR="005034ED" w:rsidRPr="00AF7568" w:rsidRDefault="005034ED" w:rsidP="00AF7568">
            <w:pPr>
              <w:jc w:val="center"/>
              <w:rPr>
                <w:sz w:val="24"/>
              </w:rPr>
            </w:pPr>
            <w:r w:rsidRPr="00AF7568">
              <w:rPr>
                <w:rFonts w:hint="eastAsia"/>
                <w:sz w:val="24"/>
              </w:rPr>
              <w:t>総合計</w:t>
            </w:r>
          </w:p>
        </w:tc>
        <w:tc>
          <w:tcPr>
            <w:tcW w:w="4065" w:type="dxa"/>
            <w:shd w:val="clear" w:color="auto" w:fill="auto"/>
          </w:tcPr>
          <w:p w:rsidR="005034ED" w:rsidRDefault="005034ED" w:rsidP="00804D9E"/>
        </w:tc>
      </w:tr>
    </w:tbl>
    <w:p w:rsidR="005034ED" w:rsidRDefault="005034ED" w:rsidP="00856C4D"/>
    <w:sectPr w:rsidR="005034ED" w:rsidSect="00856C4D">
      <w:headerReference w:type="default" r:id="rId6"/>
      <w:footerReference w:type="default" r:id="rId7"/>
      <w:pgSz w:w="11906" w:h="16838" w:code="9"/>
      <w:pgMar w:top="1418" w:right="1134" w:bottom="1134" w:left="1134" w:header="1134" w:footer="79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C5" w:rsidRDefault="00C012C5">
      <w:r>
        <w:separator/>
      </w:r>
    </w:p>
  </w:endnote>
  <w:endnote w:type="continuationSeparator" w:id="0">
    <w:p w:rsidR="00C012C5" w:rsidRDefault="00C0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D5" w:rsidRDefault="007928D5" w:rsidP="007928D5">
    <w:pPr>
      <w:pStyle w:val="a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C7244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C7244">
      <w:rPr>
        <w:rStyle w:val="a6"/>
        <w:noProof/>
      </w:rPr>
      <w:t>1</w:t>
    </w:r>
    <w:r>
      <w:rPr>
        <w:rStyle w:val="a6"/>
      </w:rPr>
      <w:fldChar w:fldCharType="end"/>
    </w:r>
  </w:p>
  <w:p w:rsidR="007928D5" w:rsidRDefault="00792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C5" w:rsidRDefault="00C012C5">
      <w:r>
        <w:separator/>
      </w:r>
    </w:p>
  </w:footnote>
  <w:footnote w:type="continuationSeparator" w:id="0">
    <w:p w:rsidR="00C012C5" w:rsidRDefault="00C0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E8" w:rsidRDefault="005951E8" w:rsidP="005951E8">
    <w:pPr>
      <w:pStyle w:val="a4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9E"/>
    <w:rsid w:val="0006384D"/>
    <w:rsid w:val="000A0B20"/>
    <w:rsid w:val="000B7966"/>
    <w:rsid w:val="001E5B40"/>
    <w:rsid w:val="00260370"/>
    <w:rsid w:val="00271E6A"/>
    <w:rsid w:val="0036299F"/>
    <w:rsid w:val="00404483"/>
    <w:rsid w:val="00482F00"/>
    <w:rsid w:val="004C3DE4"/>
    <w:rsid w:val="004D5402"/>
    <w:rsid w:val="004F3129"/>
    <w:rsid w:val="004F38DC"/>
    <w:rsid w:val="005034ED"/>
    <w:rsid w:val="00567DCF"/>
    <w:rsid w:val="00581006"/>
    <w:rsid w:val="005951E8"/>
    <w:rsid w:val="005A2C4F"/>
    <w:rsid w:val="005E16B2"/>
    <w:rsid w:val="005F7E8B"/>
    <w:rsid w:val="00627067"/>
    <w:rsid w:val="00630F38"/>
    <w:rsid w:val="006512BB"/>
    <w:rsid w:val="00690073"/>
    <w:rsid w:val="00695B5D"/>
    <w:rsid w:val="006C6AF6"/>
    <w:rsid w:val="006C7244"/>
    <w:rsid w:val="007928D5"/>
    <w:rsid w:val="00795A9C"/>
    <w:rsid w:val="007D3C65"/>
    <w:rsid w:val="00804D9E"/>
    <w:rsid w:val="00856C4D"/>
    <w:rsid w:val="008D07BA"/>
    <w:rsid w:val="00951C4E"/>
    <w:rsid w:val="00954694"/>
    <w:rsid w:val="009A0CB0"/>
    <w:rsid w:val="009E66A3"/>
    <w:rsid w:val="00A6043F"/>
    <w:rsid w:val="00AA3204"/>
    <w:rsid w:val="00AE14C8"/>
    <w:rsid w:val="00AF7568"/>
    <w:rsid w:val="00B57E69"/>
    <w:rsid w:val="00B64C9B"/>
    <w:rsid w:val="00B702E1"/>
    <w:rsid w:val="00B80389"/>
    <w:rsid w:val="00BB1554"/>
    <w:rsid w:val="00BD72E9"/>
    <w:rsid w:val="00BE1894"/>
    <w:rsid w:val="00C012C5"/>
    <w:rsid w:val="00C14AF8"/>
    <w:rsid w:val="00C22E98"/>
    <w:rsid w:val="00CB0F53"/>
    <w:rsid w:val="00CD6C55"/>
    <w:rsid w:val="00D3781D"/>
    <w:rsid w:val="00D51FE3"/>
    <w:rsid w:val="00D77AA8"/>
    <w:rsid w:val="00D87225"/>
    <w:rsid w:val="00DB3CEA"/>
    <w:rsid w:val="00DE5165"/>
    <w:rsid w:val="00E015C8"/>
    <w:rsid w:val="00E52841"/>
    <w:rsid w:val="00E537E9"/>
    <w:rsid w:val="00EC27E3"/>
    <w:rsid w:val="00ED438D"/>
    <w:rsid w:val="00ED5602"/>
    <w:rsid w:val="00F451D3"/>
    <w:rsid w:val="00F555B7"/>
    <w:rsid w:val="00F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185F9-5315-4D1F-8973-D2496C5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28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28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928D5"/>
  </w:style>
  <w:style w:type="paragraph" w:styleId="a7">
    <w:name w:val="Balloon Text"/>
    <w:basedOn w:val="a"/>
    <w:link w:val="a8"/>
    <w:rsid w:val="00ED438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438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 </vt:lpstr>
      <vt:lpstr>様式５ </vt:lpstr>
    </vt:vector>
  </TitlesOfParts>
  <Company>尼崎市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 </dc:title>
  <dc:subject/>
  <dc:creator>情報政策課</dc:creator>
  <cp:keywords/>
  <dc:description/>
  <cp:lastModifiedBy>Amagasaki</cp:lastModifiedBy>
  <cp:revision>10</cp:revision>
  <cp:lastPrinted>2022-04-13T03:00:00Z</cp:lastPrinted>
  <dcterms:created xsi:type="dcterms:W3CDTF">2023-01-05T08:22:00Z</dcterms:created>
  <dcterms:modified xsi:type="dcterms:W3CDTF">2023-02-03T05:00:00Z</dcterms:modified>
</cp:coreProperties>
</file>