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DE" w:rsidRPr="00C019FA" w:rsidRDefault="00A000DE" w:rsidP="006C70B7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szCs w:val="22"/>
        </w:rPr>
      </w:pPr>
      <w:r w:rsidRPr="00C019FA">
        <w:rPr>
          <w:rFonts w:ascii="ＭＳ 明朝" w:eastAsia="ＭＳ ゴシック" w:hAnsi="ＭＳ 明朝" w:hint="eastAsia"/>
          <w:szCs w:val="22"/>
        </w:rPr>
        <w:t xml:space="preserve">様式　</w:t>
      </w:r>
      <w:r w:rsidR="00546360">
        <w:rPr>
          <w:rFonts w:ascii="ＭＳ 明朝" w:eastAsia="ＭＳ ゴシック" w:hAnsi="ＭＳ 明朝" w:hint="eastAsia"/>
          <w:szCs w:val="22"/>
        </w:rPr>
        <w:t>５</w:t>
      </w:r>
    </w:p>
    <w:p w:rsidR="00A000DE" w:rsidRDefault="00A000DE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51"/>
          <w:kern w:val="0"/>
          <w:sz w:val="24"/>
        </w:rPr>
        <w:t>法人</w:t>
      </w:r>
      <w:r w:rsidR="00F36DE5">
        <w:rPr>
          <w:rFonts w:eastAsia="ＭＳ ゴシック" w:hint="eastAsia"/>
          <w:b/>
          <w:spacing w:val="51"/>
          <w:kern w:val="0"/>
          <w:sz w:val="24"/>
        </w:rPr>
        <w:t>調書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467"/>
        <w:gridCol w:w="1467"/>
        <w:gridCol w:w="569"/>
        <w:gridCol w:w="898"/>
        <w:gridCol w:w="702"/>
        <w:gridCol w:w="765"/>
        <w:gridCol w:w="1467"/>
      </w:tblGrid>
      <w:tr w:rsidR="00A000DE" w:rsidTr="00ED73B7">
        <w:trPr>
          <w:trHeight w:val="690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7335" w:type="dxa"/>
            <w:gridSpan w:val="7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trHeight w:val="690"/>
        </w:trPr>
        <w:tc>
          <w:tcPr>
            <w:tcW w:w="182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経営事業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施設の場合は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名称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種別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3503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50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50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50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F03312" w:rsidTr="00F03312">
        <w:trPr>
          <w:cantSplit/>
          <w:trHeight w:val="692"/>
        </w:trPr>
        <w:tc>
          <w:tcPr>
            <w:tcW w:w="182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Default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733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312" w:rsidRDefault="00546360" w:rsidP="00F03312">
            <w:pPr>
              <w:pStyle w:val="a3"/>
              <w:tabs>
                <w:tab w:val="clear" w:pos="4252"/>
                <w:tab w:val="clear" w:pos="8504"/>
              </w:tabs>
              <w:snapToGrid/>
              <w:ind w:firstLine="199"/>
            </w:pPr>
            <w:r>
              <w:rPr>
                <w:rFonts w:hint="eastAsia"/>
              </w:rPr>
              <w:t xml:space="preserve">取締役（理事）　人、監査（監事）　人　</w:t>
            </w:r>
            <w:bookmarkStart w:id="0" w:name="_GoBack"/>
            <w:bookmarkEnd w:id="0"/>
          </w:p>
        </w:tc>
      </w:tr>
      <w:tr w:rsidR="00F03312" w:rsidTr="00F03312">
        <w:trPr>
          <w:cantSplit/>
          <w:trHeight w:val="692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733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312" w:rsidRDefault="00F03312" w:rsidP="00F03312">
            <w:pPr>
              <w:pStyle w:val="a3"/>
              <w:ind w:firstLine="199"/>
            </w:pPr>
            <w:r>
              <w:rPr>
                <w:rFonts w:hint="eastAsia"/>
              </w:rPr>
              <w:t xml:space="preserve">評議員制　□　有（定数　　　人）、　□　無　</w:t>
            </w:r>
          </w:p>
        </w:tc>
      </w:tr>
      <w:tr w:rsidR="00F03312" w:rsidRPr="00FD134D" w:rsidTr="00263EB8">
        <w:trPr>
          <w:cantSplit/>
          <w:trHeight w:val="391"/>
        </w:trPr>
        <w:tc>
          <w:tcPr>
            <w:tcW w:w="182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借入金の状況</w:t>
            </w:r>
          </w:p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（注）</w:t>
            </w:r>
          </w:p>
        </w:tc>
        <w:tc>
          <w:tcPr>
            <w:tcW w:w="14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短期</w:t>
            </w: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借入先</w:t>
            </w: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借入金額</w:t>
            </w: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返済残額</w:t>
            </w: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償還残年数</w:t>
            </w: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FD134D"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F03312" w:rsidRPr="00FD134D" w:rsidTr="00263EB8">
        <w:trPr>
          <w:cantSplit/>
          <w:trHeight w:val="391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141174">
              <w:rPr>
                <w:rFonts w:hint="eastAsia"/>
                <w:color w:val="000000" w:themeColor="text1"/>
                <w:szCs w:val="18"/>
              </w:rPr>
              <w:t>長期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借入先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借入金額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返済残額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償還残年数</w:t>
            </w: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C25F4" w:rsidRDefault="00632244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18"/>
          <w:szCs w:val="18"/>
        </w:rPr>
      </w:pPr>
      <w:r w:rsidRPr="00FD134D">
        <w:rPr>
          <w:rFonts w:hint="eastAsia"/>
          <w:color w:val="000000" w:themeColor="text1"/>
          <w:sz w:val="18"/>
          <w:szCs w:val="18"/>
        </w:rPr>
        <w:t>（注）　直近年次の期末時点における借入金の状況を記載すること。</w:t>
      </w:r>
    </w:p>
    <w:p w:rsidR="009D3EC9" w:rsidRDefault="009D3EC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color w:val="FF0000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　　　　</w:t>
      </w:r>
      <w:r w:rsidRPr="000D73C0">
        <w:rPr>
          <w:rFonts w:ascii="ＭＳ 明朝" w:hAnsi="ＭＳ 明朝" w:hint="eastAsia"/>
          <w:color w:val="000000" w:themeColor="text1"/>
          <w:sz w:val="18"/>
          <w:szCs w:val="18"/>
        </w:rPr>
        <w:t>借入先が3者以上</w:t>
      </w:r>
      <w:r w:rsidR="004D2B07" w:rsidRPr="000D73C0">
        <w:rPr>
          <w:rFonts w:ascii="ＭＳ 明朝" w:hAnsi="ＭＳ 明朝" w:hint="eastAsia"/>
          <w:color w:val="000000" w:themeColor="text1"/>
          <w:sz w:val="18"/>
          <w:szCs w:val="18"/>
        </w:rPr>
        <w:t>ある</w:t>
      </w:r>
      <w:r w:rsidRPr="000D73C0">
        <w:rPr>
          <w:rFonts w:ascii="ＭＳ 明朝" w:hAnsi="ＭＳ 明朝" w:hint="eastAsia"/>
          <w:color w:val="000000" w:themeColor="text1"/>
          <w:sz w:val="18"/>
          <w:szCs w:val="18"/>
        </w:rPr>
        <w:t>場合は、</w:t>
      </w:r>
      <w:r w:rsidR="00546360">
        <w:rPr>
          <w:rFonts w:ascii="ＭＳ 明朝" w:hAnsi="ＭＳ 明朝" w:hint="eastAsia"/>
          <w:color w:val="000000" w:themeColor="text1"/>
          <w:sz w:val="18"/>
          <w:szCs w:val="18"/>
        </w:rPr>
        <w:t>借入先、借入金額、返済額、償還残年数を記載した</w:t>
      </w:r>
      <w:r w:rsidRPr="000D73C0">
        <w:rPr>
          <w:rFonts w:ascii="ＭＳ 明朝" w:hAnsi="ＭＳ 明朝" w:hint="eastAsia"/>
          <w:color w:val="000000" w:themeColor="text1"/>
          <w:sz w:val="18"/>
          <w:szCs w:val="18"/>
        </w:rPr>
        <w:t>別紙</w:t>
      </w:r>
      <w:r w:rsidR="000F68D1" w:rsidRPr="000D73C0">
        <w:rPr>
          <w:rFonts w:ascii="ＭＳ 明朝" w:hAnsi="ＭＳ 明朝" w:hint="eastAsia"/>
          <w:color w:val="000000" w:themeColor="text1"/>
          <w:sz w:val="18"/>
          <w:szCs w:val="18"/>
        </w:rPr>
        <w:t>を添付してください。</w:t>
      </w:r>
    </w:p>
    <w:p w:rsidR="000F68D1" w:rsidRPr="00546360" w:rsidRDefault="000F68D1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color w:val="000000" w:themeColor="text1"/>
          <w:sz w:val="18"/>
          <w:szCs w:val="18"/>
        </w:rPr>
      </w:pPr>
    </w:p>
    <w:p w:rsidR="00E3701B" w:rsidRDefault="00E3701B" w:rsidP="007C1839">
      <w:pPr>
        <w:pStyle w:val="a3"/>
        <w:tabs>
          <w:tab w:val="clear" w:pos="4252"/>
          <w:tab w:val="clear" w:pos="8504"/>
        </w:tabs>
        <w:snapToGrid/>
        <w:spacing w:line="340" w:lineRule="exact"/>
      </w:pPr>
    </w:p>
    <w:sectPr w:rsidR="00E3701B" w:rsidSect="005E30D0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29" w:rsidRDefault="00EF7129">
      <w:r>
        <w:separator/>
      </w:r>
    </w:p>
  </w:endnote>
  <w:endnote w:type="continuationSeparator" w:id="0">
    <w:p w:rsidR="00EF7129" w:rsidRDefault="00E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5E30D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79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9E7" w:rsidRDefault="00B47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</w:p>
  <w:p w:rsidR="00B479E7" w:rsidRDefault="00B47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29" w:rsidRDefault="00EF7129">
      <w:r>
        <w:separator/>
      </w:r>
    </w:p>
  </w:footnote>
  <w:footnote w:type="continuationSeparator" w:id="0">
    <w:p w:rsidR="00EF7129" w:rsidRDefault="00EF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45F99"/>
    <w:rsid w:val="000C25F4"/>
    <w:rsid w:val="000D73C0"/>
    <w:rsid w:val="000F68D1"/>
    <w:rsid w:val="00141174"/>
    <w:rsid w:val="001540F6"/>
    <w:rsid w:val="00192F61"/>
    <w:rsid w:val="001F1E31"/>
    <w:rsid w:val="001F300C"/>
    <w:rsid w:val="00204D11"/>
    <w:rsid w:val="00260BF3"/>
    <w:rsid w:val="00263EB8"/>
    <w:rsid w:val="0029529C"/>
    <w:rsid w:val="002A6736"/>
    <w:rsid w:val="003514C8"/>
    <w:rsid w:val="003A7581"/>
    <w:rsid w:val="003E1D44"/>
    <w:rsid w:val="00480BE5"/>
    <w:rsid w:val="004B02AA"/>
    <w:rsid w:val="004B5AD9"/>
    <w:rsid w:val="004D2B07"/>
    <w:rsid w:val="005055CE"/>
    <w:rsid w:val="00533688"/>
    <w:rsid w:val="005379FC"/>
    <w:rsid w:val="00546360"/>
    <w:rsid w:val="00586F7D"/>
    <w:rsid w:val="005A0108"/>
    <w:rsid w:val="005E30D0"/>
    <w:rsid w:val="00632244"/>
    <w:rsid w:val="006B67BC"/>
    <w:rsid w:val="006C240E"/>
    <w:rsid w:val="006C70B7"/>
    <w:rsid w:val="006F4617"/>
    <w:rsid w:val="00704AD4"/>
    <w:rsid w:val="00766E24"/>
    <w:rsid w:val="007705FB"/>
    <w:rsid w:val="007C1839"/>
    <w:rsid w:val="007C6B3E"/>
    <w:rsid w:val="008A41BB"/>
    <w:rsid w:val="008D5E6F"/>
    <w:rsid w:val="008F2309"/>
    <w:rsid w:val="009D08BF"/>
    <w:rsid w:val="009D3EC9"/>
    <w:rsid w:val="00A000DE"/>
    <w:rsid w:val="00A00308"/>
    <w:rsid w:val="00A525B3"/>
    <w:rsid w:val="00A76715"/>
    <w:rsid w:val="00AA2B5C"/>
    <w:rsid w:val="00AA543A"/>
    <w:rsid w:val="00AF1B43"/>
    <w:rsid w:val="00B479E7"/>
    <w:rsid w:val="00B57547"/>
    <w:rsid w:val="00B81D1D"/>
    <w:rsid w:val="00C019FA"/>
    <w:rsid w:val="00C27F7F"/>
    <w:rsid w:val="00C51B81"/>
    <w:rsid w:val="00CA62D3"/>
    <w:rsid w:val="00CF3F3D"/>
    <w:rsid w:val="00D37435"/>
    <w:rsid w:val="00DD71FB"/>
    <w:rsid w:val="00DE5488"/>
    <w:rsid w:val="00E3701B"/>
    <w:rsid w:val="00E63025"/>
    <w:rsid w:val="00E849E4"/>
    <w:rsid w:val="00EC1547"/>
    <w:rsid w:val="00ED73B7"/>
    <w:rsid w:val="00EF7129"/>
    <w:rsid w:val="00F031B0"/>
    <w:rsid w:val="00F03312"/>
    <w:rsid w:val="00F23D6B"/>
    <w:rsid w:val="00F2519E"/>
    <w:rsid w:val="00F36DE5"/>
    <w:rsid w:val="00F667B7"/>
    <w:rsid w:val="00FA1BFD"/>
    <w:rsid w:val="00FC5CB8"/>
    <w:rsid w:val="00FD05F1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3B03FD"/>
  <w15:docId w15:val="{789AE790-491A-48E1-9DD3-7632B89D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rsid w:val="005E30D0"/>
  </w:style>
  <w:style w:type="paragraph" w:styleId="a5">
    <w:name w:val="foot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rsid w:val="005E30D0"/>
    <w:pPr>
      <w:jc w:val="center"/>
    </w:pPr>
    <w:rPr>
      <w:sz w:val="24"/>
    </w:rPr>
  </w:style>
  <w:style w:type="paragraph" w:styleId="a7">
    <w:name w:val="Closing"/>
    <w:basedOn w:val="a"/>
    <w:rsid w:val="005E30D0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５）</vt:lpstr>
      <vt:lpstr>（様式　５）</vt:lpstr>
    </vt:vector>
  </TitlesOfParts>
  <Company>尼崎市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30</cp:revision>
  <cp:lastPrinted>2024-09-11T02:02:00Z</cp:lastPrinted>
  <dcterms:created xsi:type="dcterms:W3CDTF">2022-03-29T11:07:00Z</dcterms:created>
  <dcterms:modified xsi:type="dcterms:W3CDTF">2025-11-27T04:47:00Z</dcterms:modified>
</cp:coreProperties>
</file>