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A5" w:rsidRPr="00CB295E" w:rsidRDefault="00CB295E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 xml:space="preserve">　</w:t>
      </w:r>
      <w:r w:rsidRPr="00CB295E">
        <w:rPr>
          <w:rFonts w:ascii="ＭＳ 明朝" w:hAnsi="ＭＳ 明朝" w:hint="eastAsia"/>
          <w:sz w:val="22"/>
        </w:rPr>
        <w:t>２</w:t>
      </w: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jc w:val="center"/>
        <w:rPr>
          <w:rFonts w:ascii="ＭＳ 明朝" w:hAnsi="ＭＳ 明朝"/>
          <w:sz w:val="32"/>
        </w:rPr>
      </w:pPr>
      <w:r w:rsidRPr="00CB295E">
        <w:rPr>
          <w:rFonts w:ascii="ＭＳ 明朝" w:hAnsi="ＭＳ 明朝" w:hint="eastAsia"/>
          <w:sz w:val="32"/>
        </w:rPr>
        <w:t>施設運営の基本理念・運営方針等　説明書</w:t>
      </w:r>
    </w:p>
    <w:p w:rsidR="007A46A5" w:rsidRPr="00CB295E" w:rsidRDefault="007A46A5">
      <w:pPr>
        <w:jc w:val="center"/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t>１．基本理念　（法人の基本理念、特色として考える点など）</w:t>
      </w: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  <w:bookmarkStart w:id="0" w:name="_GoBack"/>
      <w:bookmarkEnd w:id="0"/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A329AA" w:rsidRDefault="00A329AA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lastRenderedPageBreak/>
        <w:t>２．運営方針　　（施設の運営についての方針、心構えなど）</w:t>
      </w: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C79A4" w:rsidRDefault="007C79A4" w:rsidP="007C79A4">
      <w:pPr>
        <w:pStyle w:val="a3"/>
        <w:tabs>
          <w:tab w:val="clear" w:pos="4252"/>
          <w:tab w:val="clear" w:pos="8504"/>
        </w:tabs>
        <w:snapToGrid/>
      </w:pPr>
    </w:p>
    <w:p w:rsidR="007C79A4" w:rsidRPr="00A828D8" w:rsidRDefault="007C79A4" w:rsidP="00BD1DD4">
      <w:pPr>
        <w:pStyle w:val="a3"/>
        <w:tabs>
          <w:tab w:val="clear" w:pos="4252"/>
          <w:tab w:val="clear" w:pos="8504"/>
        </w:tabs>
        <w:snapToGrid/>
        <w:rPr>
          <w:rFonts w:hint="eastAsia"/>
          <w:strike/>
          <w:color w:val="FF0000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lastRenderedPageBreak/>
        <w:t>３．入所者の処遇上、特に配慮する点</w:t>
      </w:r>
    </w:p>
    <w:p w:rsidR="007A46A5" w:rsidRPr="00BD1DD4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1021DF" w:rsidRDefault="001021DF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 w:rsidR="00D37675">
        <w:rPr>
          <w:rFonts w:ascii="ＭＳ 明朝" w:hAnsi="ＭＳ 明朝" w:hint="eastAsia"/>
          <w:sz w:val="22"/>
        </w:rPr>
        <w:lastRenderedPageBreak/>
        <w:t>４．参考となる事項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15"/>
        <w:gridCol w:w="2925"/>
        <w:gridCol w:w="900"/>
        <w:gridCol w:w="1620"/>
      </w:tblGrid>
      <w:tr w:rsidR="00D37675" w:rsidTr="00A828D8">
        <w:trPr>
          <w:trHeight w:val="765"/>
        </w:trPr>
        <w:tc>
          <w:tcPr>
            <w:tcW w:w="1800" w:type="dxa"/>
            <w:vMerge w:val="restart"/>
            <w:vAlign w:val="center"/>
          </w:tcPr>
          <w:p w:rsidR="00D37675" w:rsidRDefault="00D37675" w:rsidP="00A427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理事長</w:t>
            </w:r>
          </w:p>
        </w:tc>
        <w:tc>
          <w:tcPr>
            <w:tcW w:w="1215" w:type="dxa"/>
            <w:vAlign w:val="center"/>
          </w:tcPr>
          <w:p w:rsidR="00D37675" w:rsidRPr="00D37675" w:rsidRDefault="00D37675" w:rsidP="00D3767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業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 w:val="restart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施設長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(管理者)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就任予定者</w:t>
            </w:r>
          </w:p>
        </w:tc>
        <w:tc>
          <w:tcPr>
            <w:tcW w:w="1215" w:type="dxa"/>
            <w:vAlign w:val="center"/>
          </w:tcPr>
          <w:p w:rsidR="00D37675" w:rsidRPr="00D37675" w:rsidRDefault="00D37675" w:rsidP="00576C2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D37675" w:rsidRDefault="00D37675" w:rsidP="00576C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業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施設長資格の有無　　有　無</w:t>
            </w:r>
          </w:p>
        </w:tc>
      </w:tr>
      <w:tr w:rsidR="00D37675" w:rsidTr="00A828D8">
        <w:trPr>
          <w:trHeight w:val="1521"/>
        </w:trPr>
        <w:tc>
          <w:tcPr>
            <w:tcW w:w="1800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協力医療機関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(予定)</w:t>
            </w: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　称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2925" w:type="dxa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診療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科名</w:t>
            </w:r>
          </w:p>
        </w:tc>
        <w:tc>
          <w:tcPr>
            <w:tcW w:w="1620" w:type="dxa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1521"/>
        </w:trPr>
        <w:tc>
          <w:tcPr>
            <w:tcW w:w="1800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協力歯科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医療機関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(予定)</w:t>
            </w: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　称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A46A5" w:rsidRPr="00CB295E" w:rsidRDefault="007A46A5">
      <w:pPr>
        <w:rPr>
          <w:rFonts w:ascii="ＭＳ 明朝" w:hAnsi="ＭＳ 明朝"/>
          <w:sz w:val="22"/>
        </w:rPr>
      </w:pPr>
    </w:p>
    <w:sectPr w:rsidR="007A46A5" w:rsidRPr="00CB2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B0" w:rsidRDefault="00E87EB0" w:rsidP="00E87EB0">
      <w:r>
        <w:separator/>
      </w:r>
    </w:p>
  </w:endnote>
  <w:endnote w:type="continuationSeparator" w:id="0">
    <w:p w:rsidR="00E87EB0" w:rsidRDefault="00E87EB0" w:rsidP="00E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B0" w:rsidRDefault="00E87EB0" w:rsidP="00E87EB0">
      <w:r>
        <w:separator/>
      </w:r>
    </w:p>
  </w:footnote>
  <w:footnote w:type="continuationSeparator" w:id="0">
    <w:p w:rsidR="00E87EB0" w:rsidRDefault="00E87EB0" w:rsidP="00E8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A5"/>
    <w:rsid w:val="001021DF"/>
    <w:rsid w:val="002E74C5"/>
    <w:rsid w:val="003B4DD1"/>
    <w:rsid w:val="00406238"/>
    <w:rsid w:val="00576C27"/>
    <w:rsid w:val="005F7E91"/>
    <w:rsid w:val="007A46A5"/>
    <w:rsid w:val="007C79A4"/>
    <w:rsid w:val="00A329AA"/>
    <w:rsid w:val="00A4276F"/>
    <w:rsid w:val="00A828D8"/>
    <w:rsid w:val="00BD1DD4"/>
    <w:rsid w:val="00CB295E"/>
    <w:rsid w:val="00CD6E78"/>
    <w:rsid w:val="00D146A5"/>
    <w:rsid w:val="00D37675"/>
    <w:rsid w:val="00E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59937F"/>
  <w15:docId w15:val="{26DC46E2-B659-4803-9821-3CB3F546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79A4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4">
    <w:name w:val="footer"/>
    <w:basedOn w:val="a"/>
    <w:link w:val="a5"/>
    <w:rsid w:val="00E8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87E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</vt:lpstr>
    </vt:vector>
  </TitlesOfParts>
  <Company>西宮市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西宮市</dc:creator>
  <cp:lastModifiedBy>Amagasaki</cp:lastModifiedBy>
  <cp:revision>7</cp:revision>
  <cp:lastPrinted>2008-10-14T08:19:00Z</cp:lastPrinted>
  <dcterms:created xsi:type="dcterms:W3CDTF">2021-06-29T05:35:00Z</dcterms:created>
  <dcterms:modified xsi:type="dcterms:W3CDTF">2022-03-24T08:17:00Z</dcterms:modified>
</cp:coreProperties>
</file>