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278F" w14:textId="6327968E" w:rsidR="00761B2C" w:rsidRPr="00C32CC5" w:rsidRDefault="00A45F3A" w:rsidP="003A2F17">
      <w:pPr>
        <w:jc w:val="center"/>
        <w:rPr>
          <w:sz w:val="24"/>
          <w:szCs w:val="24"/>
        </w:rPr>
      </w:pPr>
      <w:r w:rsidRPr="00C32CC5">
        <w:rPr>
          <w:rFonts w:hint="eastAsia"/>
          <w:sz w:val="24"/>
          <w:szCs w:val="24"/>
        </w:rPr>
        <w:t>参加表明書</w:t>
      </w:r>
    </w:p>
    <w:p w14:paraId="74BF5BDB" w14:textId="77777777" w:rsidR="00895EE7" w:rsidRPr="00CB4142" w:rsidRDefault="00895EE7" w:rsidP="00895EE7">
      <w:pPr>
        <w:rPr>
          <w:szCs w:val="21"/>
        </w:rPr>
      </w:pPr>
    </w:p>
    <w:p w14:paraId="6C33E8A0" w14:textId="77777777" w:rsidR="00895EE7" w:rsidRPr="00A36AFD" w:rsidRDefault="00DD219F" w:rsidP="00895EE7">
      <w:pPr>
        <w:wordWrap w:val="0"/>
        <w:jc w:val="right"/>
        <w:rPr>
          <w:szCs w:val="21"/>
        </w:rPr>
      </w:pPr>
      <w:r w:rsidRPr="00A36AFD">
        <w:rPr>
          <w:rFonts w:hint="eastAsia"/>
          <w:szCs w:val="21"/>
        </w:rPr>
        <w:t>令和</w:t>
      </w:r>
      <w:r w:rsidR="00C32CC5" w:rsidRPr="00A36AFD">
        <w:rPr>
          <w:rFonts w:hint="eastAsia"/>
          <w:szCs w:val="21"/>
        </w:rPr>
        <w:t xml:space="preserve">　　</w:t>
      </w:r>
      <w:r w:rsidR="00895EE7" w:rsidRPr="00A36AFD">
        <w:rPr>
          <w:rFonts w:hint="eastAsia"/>
          <w:szCs w:val="21"/>
        </w:rPr>
        <w:t>年　　月　　日</w:t>
      </w:r>
    </w:p>
    <w:p w14:paraId="1E703CEF" w14:textId="77777777" w:rsidR="00895EE7" w:rsidRPr="00A36AFD" w:rsidRDefault="00D62460" w:rsidP="00895EE7">
      <w:pPr>
        <w:rPr>
          <w:szCs w:val="21"/>
        </w:rPr>
      </w:pPr>
      <w:r w:rsidRPr="00A36AFD">
        <w:rPr>
          <w:rFonts w:hint="eastAsia"/>
          <w:szCs w:val="21"/>
        </w:rPr>
        <w:t xml:space="preserve">　尼</w:t>
      </w:r>
      <w:r w:rsidR="002A2EE2">
        <w:rPr>
          <w:rFonts w:hint="eastAsia"/>
          <w:szCs w:val="21"/>
        </w:rPr>
        <w:t xml:space="preserve">　</w:t>
      </w:r>
      <w:r w:rsidRPr="00A36AFD">
        <w:rPr>
          <w:rFonts w:hint="eastAsia"/>
          <w:szCs w:val="21"/>
        </w:rPr>
        <w:t>崎</w:t>
      </w:r>
      <w:r w:rsidR="002A2EE2">
        <w:rPr>
          <w:rFonts w:hint="eastAsia"/>
          <w:szCs w:val="21"/>
        </w:rPr>
        <w:t xml:space="preserve">　</w:t>
      </w:r>
      <w:r w:rsidRPr="00A36AFD">
        <w:rPr>
          <w:rFonts w:hint="eastAsia"/>
          <w:szCs w:val="21"/>
        </w:rPr>
        <w:t>市</w:t>
      </w:r>
      <w:r w:rsidR="002A2EE2">
        <w:rPr>
          <w:rFonts w:hint="eastAsia"/>
          <w:szCs w:val="21"/>
        </w:rPr>
        <w:t xml:space="preserve">　</w:t>
      </w:r>
      <w:r w:rsidRPr="00A36AFD">
        <w:rPr>
          <w:rFonts w:hint="eastAsia"/>
          <w:szCs w:val="21"/>
        </w:rPr>
        <w:t>長　あて</w:t>
      </w:r>
    </w:p>
    <w:p w14:paraId="52DE6B93" w14:textId="77777777" w:rsidR="00895EE7" w:rsidRPr="00A36AFD" w:rsidRDefault="00895EE7" w:rsidP="00895EE7">
      <w:pPr>
        <w:rPr>
          <w:szCs w:val="21"/>
        </w:rPr>
      </w:pPr>
    </w:p>
    <w:p w14:paraId="39D1BC92" w14:textId="77777777" w:rsidR="005A7015" w:rsidRPr="00A36AFD" w:rsidRDefault="00D62460" w:rsidP="00895EE7">
      <w:pPr>
        <w:rPr>
          <w:szCs w:val="21"/>
        </w:rPr>
      </w:pPr>
      <w:r w:rsidRPr="00A36AFD">
        <w:rPr>
          <w:rFonts w:hint="eastAsia"/>
          <w:szCs w:val="21"/>
        </w:rPr>
        <w:t xml:space="preserve">　当事業者</w:t>
      </w:r>
      <w:r w:rsidR="005D0F1C">
        <w:rPr>
          <w:rFonts w:hint="eastAsia"/>
          <w:szCs w:val="21"/>
        </w:rPr>
        <w:t>は、尼崎市国民健康保険特定保健指導完了率向上に向けた保健指導</w:t>
      </w:r>
      <w:r w:rsidR="00A36AFD" w:rsidRPr="00A36AFD">
        <w:rPr>
          <w:rFonts w:hint="eastAsia"/>
          <w:szCs w:val="21"/>
        </w:rPr>
        <w:t>及び未利用勧奨業務</w:t>
      </w:r>
      <w:r w:rsidR="00C32CC5" w:rsidRPr="00A36AFD">
        <w:rPr>
          <w:rFonts w:hint="eastAsia"/>
          <w:szCs w:val="21"/>
        </w:rPr>
        <w:t>委託のプロポーザルに</w:t>
      </w:r>
      <w:r w:rsidR="005A7015">
        <w:rPr>
          <w:rFonts w:hint="eastAsia"/>
          <w:szCs w:val="21"/>
        </w:rPr>
        <w:t>参加を表明します。</w:t>
      </w:r>
    </w:p>
    <w:p w14:paraId="3E3C0288" w14:textId="77777777" w:rsidR="00895EE7" w:rsidRPr="009E6EEC" w:rsidRDefault="00895EE7" w:rsidP="00895EE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E6EEC" w:rsidRPr="009E6EEC" w14:paraId="6AE1FA3B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1F39FEEA" w14:textId="77777777" w:rsidR="00895EE7" w:rsidRPr="009E6EEC" w:rsidRDefault="00895EE7" w:rsidP="00895EE7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事業者名</w:t>
            </w:r>
          </w:p>
        </w:tc>
        <w:tc>
          <w:tcPr>
            <w:tcW w:w="5805" w:type="dxa"/>
            <w:vAlign w:val="center"/>
          </w:tcPr>
          <w:p w14:paraId="0EF512E1" w14:textId="77777777" w:rsidR="00895EE7" w:rsidRPr="009E6EEC" w:rsidRDefault="002A2EE2" w:rsidP="002A2E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\o\ac(○,</w:instrText>
            </w:r>
            <w:r w:rsidRPr="002A2EE2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9E6EEC" w:rsidRPr="009E6EEC" w14:paraId="017ADB36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7A49A7FC" w14:textId="77777777" w:rsidR="00895EE7" w:rsidRPr="009E6EEC" w:rsidRDefault="00895EE7" w:rsidP="00895EE7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事業者登録番号（※）</w:t>
            </w:r>
          </w:p>
        </w:tc>
        <w:tc>
          <w:tcPr>
            <w:tcW w:w="5805" w:type="dxa"/>
            <w:vAlign w:val="center"/>
          </w:tcPr>
          <w:p w14:paraId="76BE66CE" w14:textId="77777777" w:rsidR="00895EE7" w:rsidRPr="009E6EEC" w:rsidRDefault="00895EE7" w:rsidP="00895EE7">
            <w:pPr>
              <w:rPr>
                <w:sz w:val="22"/>
              </w:rPr>
            </w:pPr>
          </w:p>
        </w:tc>
      </w:tr>
      <w:tr w:rsidR="009E6EEC" w:rsidRPr="009E6EEC" w14:paraId="1B5591E5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61384928" w14:textId="77777777" w:rsidR="00895EE7" w:rsidRPr="009E6EEC" w:rsidRDefault="00895EE7" w:rsidP="00895EE7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5805" w:type="dxa"/>
            <w:vAlign w:val="center"/>
          </w:tcPr>
          <w:p w14:paraId="475B799F" w14:textId="77777777" w:rsidR="00895EE7" w:rsidRPr="009E6EEC" w:rsidRDefault="00895EE7" w:rsidP="00895EE7">
            <w:pPr>
              <w:rPr>
                <w:sz w:val="22"/>
              </w:rPr>
            </w:pPr>
          </w:p>
        </w:tc>
      </w:tr>
      <w:tr w:rsidR="009E6EEC" w:rsidRPr="009E6EEC" w14:paraId="2355DB65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3CCABC75" w14:textId="77777777" w:rsidR="00895EE7" w:rsidRPr="009E6EEC" w:rsidRDefault="00895EE7" w:rsidP="00895EE7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805" w:type="dxa"/>
            <w:vAlign w:val="center"/>
          </w:tcPr>
          <w:p w14:paraId="48ACAC2B" w14:textId="77777777" w:rsidR="00895EE7" w:rsidRPr="009E6EEC" w:rsidRDefault="00895EE7" w:rsidP="00895EE7">
            <w:pPr>
              <w:rPr>
                <w:sz w:val="22"/>
              </w:rPr>
            </w:pPr>
          </w:p>
        </w:tc>
      </w:tr>
      <w:tr w:rsidR="009E6EEC" w:rsidRPr="009E6EEC" w14:paraId="663BA6D7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2FCE6924" w14:textId="77777777" w:rsidR="00895EE7" w:rsidRPr="009E6EEC" w:rsidRDefault="00895EE7" w:rsidP="00895EE7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担当者所属部署名</w:t>
            </w:r>
          </w:p>
        </w:tc>
        <w:tc>
          <w:tcPr>
            <w:tcW w:w="5805" w:type="dxa"/>
            <w:vAlign w:val="center"/>
          </w:tcPr>
          <w:p w14:paraId="1CA44D71" w14:textId="77777777" w:rsidR="00895EE7" w:rsidRPr="009E6EEC" w:rsidRDefault="00895EE7" w:rsidP="00895EE7">
            <w:pPr>
              <w:rPr>
                <w:sz w:val="22"/>
              </w:rPr>
            </w:pPr>
          </w:p>
        </w:tc>
      </w:tr>
      <w:tr w:rsidR="009E6EEC" w:rsidRPr="009E6EEC" w14:paraId="5D210BDA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197C6830" w14:textId="77777777" w:rsidR="00895EE7" w:rsidRPr="009E6EEC" w:rsidRDefault="00895EE7" w:rsidP="00895EE7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所在地</w:t>
            </w:r>
          </w:p>
        </w:tc>
        <w:tc>
          <w:tcPr>
            <w:tcW w:w="5805" w:type="dxa"/>
            <w:vAlign w:val="center"/>
          </w:tcPr>
          <w:p w14:paraId="54B5CA5C" w14:textId="77777777" w:rsidR="00895EE7" w:rsidRPr="009E6EEC" w:rsidRDefault="00895EE7" w:rsidP="00895EE7">
            <w:pPr>
              <w:rPr>
                <w:sz w:val="22"/>
              </w:rPr>
            </w:pPr>
          </w:p>
        </w:tc>
      </w:tr>
      <w:tr w:rsidR="009E6EEC" w:rsidRPr="009E6EEC" w14:paraId="10633FC1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57D0A1A1" w14:textId="77777777" w:rsidR="00895EE7" w:rsidRPr="009E6EEC" w:rsidRDefault="00895EE7" w:rsidP="00895EE7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79D58BDB" w14:textId="77777777" w:rsidR="00895EE7" w:rsidRPr="009E6EEC" w:rsidRDefault="00895EE7" w:rsidP="00895EE7">
            <w:pPr>
              <w:rPr>
                <w:sz w:val="22"/>
              </w:rPr>
            </w:pPr>
          </w:p>
        </w:tc>
      </w:tr>
      <w:tr w:rsidR="009E6EEC" w:rsidRPr="009E6EEC" w14:paraId="07440962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4A9197DE" w14:textId="77777777" w:rsidR="00895EE7" w:rsidRPr="009E6EEC" w:rsidRDefault="00895EE7" w:rsidP="00895EE7">
            <w:pPr>
              <w:rPr>
                <w:sz w:val="22"/>
              </w:rPr>
            </w:pPr>
            <w:r w:rsidRPr="009E6EEC">
              <w:rPr>
                <w:rFonts w:hint="eastAsia"/>
                <w:sz w:val="22"/>
              </w:rPr>
              <w:t>FAX</w:t>
            </w:r>
            <w:r w:rsidR="00A45F3A">
              <w:rPr>
                <w:rFonts w:hint="eastAsia"/>
                <w:sz w:val="22"/>
              </w:rPr>
              <w:t>番号</w:t>
            </w:r>
          </w:p>
        </w:tc>
        <w:tc>
          <w:tcPr>
            <w:tcW w:w="5805" w:type="dxa"/>
            <w:vAlign w:val="center"/>
          </w:tcPr>
          <w:p w14:paraId="4E7C07CC" w14:textId="77777777" w:rsidR="00895EE7" w:rsidRPr="009E6EEC" w:rsidRDefault="00895EE7" w:rsidP="00895EE7">
            <w:pPr>
              <w:rPr>
                <w:sz w:val="22"/>
              </w:rPr>
            </w:pPr>
          </w:p>
        </w:tc>
      </w:tr>
      <w:tr w:rsidR="00895EE7" w:rsidRPr="009E6EEC" w14:paraId="2D0CF83A" w14:textId="77777777" w:rsidTr="00895EE7">
        <w:trPr>
          <w:trHeight w:val="567"/>
        </w:trPr>
        <w:tc>
          <w:tcPr>
            <w:tcW w:w="2689" w:type="dxa"/>
            <w:vAlign w:val="center"/>
          </w:tcPr>
          <w:p w14:paraId="5828BA22" w14:textId="77777777" w:rsidR="00895EE7" w:rsidRPr="009E6EEC" w:rsidRDefault="00C32CC5" w:rsidP="00895E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2D7999C5" w14:textId="77777777" w:rsidR="00895EE7" w:rsidRPr="009E6EEC" w:rsidRDefault="00895EE7" w:rsidP="00895EE7">
            <w:pPr>
              <w:rPr>
                <w:sz w:val="22"/>
              </w:rPr>
            </w:pPr>
          </w:p>
        </w:tc>
      </w:tr>
    </w:tbl>
    <w:p w14:paraId="659BA4DB" w14:textId="77777777" w:rsidR="00895EE7" w:rsidRPr="009E6EEC" w:rsidRDefault="00895EE7" w:rsidP="00895EE7">
      <w:pPr>
        <w:rPr>
          <w:sz w:val="22"/>
        </w:rPr>
      </w:pPr>
    </w:p>
    <w:p w14:paraId="1F1052F5" w14:textId="42E630B1" w:rsidR="00895EE7" w:rsidRPr="009E6EEC" w:rsidRDefault="00895EE7" w:rsidP="00C32CC5">
      <w:pPr>
        <w:ind w:left="660" w:hangingChars="300" w:hanging="660"/>
        <w:rPr>
          <w:sz w:val="22"/>
        </w:rPr>
      </w:pPr>
      <w:r w:rsidRPr="009E6EEC">
        <w:rPr>
          <w:rFonts w:hint="eastAsia"/>
          <w:sz w:val="22"/>
        </w:rPr>
        <w:t>（※）本市の競争入札</w:t>
      </w:r>
      <w:r w:rsidR="00631F30" w:rsidRPr="009E6EEC">
        <w:rPr>
          <w:rFonts w:hint="eastAsia"/>
          <w:sz w:val="22"/>
        </w:rPr>
        <w:t>参加</w:t>
      </w:r>
      <w:r w:rsidR="00A45F3A">
        <w:rPr>
          <w:rFonts w:hint="eastAsia"/>
          <w:sz w:val="22"/>
        </w:rPr>
        <w:t>有資格者</w:t>
      </w:r>
      <w:r w:rsidR="00284EFA">
        <w:rPr>
          <w:rFonts w:hint="eastAsia"/>
          <w:sz w:val="22"/>
        </w:rPr>
        <w:t>登録</w:t>
      </w:r>
      <w:r w:rsidR="00A45F3A">
        <w:rPr>
          <w:rFonts w:hint="eastAsia"/>
          <w:sz w:val="22"/>
        </w:rPr>
        <w:t>済みの場合のみ</w:t>
      </w:r>
      <w:r w:rsidRPr="009E6EEC">
        <w:rPr>
          <w:rFonts w:hint="eastAsia"/>
          <w:sz w:val="22"/>
        </w:rPr>
        <w:t>。本市ホームページ内の「</w:t>
      </w:r>
      <w:r w:rsidR="003E1259">
        <w:rPr>
          <w:rFonts w:hint="eastAsia"/>
          <w:sz w:val="22"/>
        </w:rPr>
        <w:t>令和</w:t>
      </w:r>
      <w:r w:rsidR="00C32CC5">
        <w:rPr>
          <w:rFonts w:hint="eastAsia"/>
          <w:sz w:val="22"/>
        </w:rPr>
        <w:t>6</w:t>
      </w:r>
      <w:r w:rsidR="003A2F17">
        <w:rPr>
          <w:rFonts w:hint="eastAsia"/>
          <w:sz w:val="22"/>
        </w:rPr>
        <w:t>・</w:t>
      </w:r>
      <w:r w:rsidR="00C32CC5">
        <w:rPr>
          <w:rFonts w:hint="eastAsia"/>
          <w:sz w:val="22"/>
        </w:rPr>
        <w:t>7</w:t>
      </w:r>
      <w:r w:rsidRPr="009E6EEC">
        <w:rPr>
          <w:sz w:val="22"/>
        </w:rPr>
        <w:t>年度登録業者名簿</w:t>
      </w:r>
      <w:r w:rsidRPr="009E6EEC">
        <w:rPr>
          <w:rFonts w:hint="eastAsia"/>
          <w:sz w:val="22"/>
        </w:rPr>
        <w:t>」で確認できます。</w:t>
      </w:r>
    </w:p>
    <w:p w14:paraId="504B3BF9" w14:textId="77777777" w:rsidR="00E9171C" w:rsidRPr="009E6EEC" w:rsidRDefault="00E9171C" w:rsidP="00895EE7">
      <w:pPr>
        <w:rPr>
          <w:sz w:val="22"/>
        </w:rPr>
      </w:pPr>
    </w:p>
    <w:sectPr w:rsidR="00E9171C" w:rsidRPr="009E6EE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77E7" w14:textId="77777777" w:rsidR="007B1317" w:rsidRDefault="007B1317" w:rsidP="00631F30">
      <w:r>
        <w:separator/>
      </w:r>
    </w:p>
  </w:endnote>
  <w:endnote w:type="continuationSeparator" w:id="0">
    <w:p w14:paraId="5211948B" w14:textId="77777777" w:rsidR="007B1317" w:rsidRDefault="007B1317" w:rsidP="0063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ED85" w14:textId="77777777" w:rsidR="007B1317" w:rsidRDefault="007B1317" w:rsidP="00631F30">
      <w:r>
        <w:separator/>
      </w:r>
    </w:p>
  </w:footnote>
  <w:footnote w:type="continuationSeparator" w:id="0">
    <w:p w14:paraId="5B8EA4E2" w14:textId="77777777" w:rsidR="007B1317" w:rsidRDefault="007B1317" w:rsidP="0063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4D95" w14:textId="77777777" w:rsidR="002A2EE2" w:rsidRDefault="002A2EE2" w:rsidP="002A2EE2">
    <w:pPr>
      <w:pStyle w:val="a4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36"/>
    <w:rsid w:val="000E5B36"/>
    <w:rsid w:val="00284EFA"/>
    <w:rsid w:val="002A2EE2"/>
    <w:rsid w:val="003668D5"/>
    <w:rsid w:val="003A2F17"/>
    <w:rsid w:val="003E1259"/>
    <w:rsid w:val="004277BD"/>
    <w:rsid w:val="00470A43"/>
    <w:rsid w:val="005A7015"/>
    <w:rsid w:val="005D0F1C"/>
    <w:rsid w:val="00604C0B"/>
    <w:rsid w:val="00631F30"/>
    <w:rsid w:val="00761B2C"/>
    <w:rsid w:val="00781D0F"/>
    <w:rsid w:val="007B1317"/>
    <w:rsid w:val="00895EE7"/>
    <w:rsid w:val="008C08EF"/>
    <w:rsid w:val="009E6EEC"/>
    <w:rsid w:val="00A36AFD"/>
    <w:rsid w:val="00A45F3A"/>
    <w:rsid w:val="00B701DB"/>
    <w:rsid w:val="00C32CC5"/>
    <w:rsid w:val="00CB4142"/>
    <w:rsid w:val="00D35E92"/>
    <w:rsid w:val="00D62460"/>
    <w:rsid w:val="00DD219F"/>
    <w:rsid w:val="00E15333"/>
    <w:rsid w:val="00E9171C"/>
    <w:rsid w:val="00F0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83FC16"/>
  <w15:chartTrackingRefBased/>
  <w15:docId w15:val="{45D9F621-66E8-4D08-90B7-949740B9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F30"/>
  </w:style>
  <w:style w:type="paragraph" w:styleId="a6">
    <w:name w:val="footer"/>
    <w:basedOn w:val="a"/>
    <w:link w:val="a7"/>
    <w:uiPriority w:val="99"/>
    <w:unhideWhenUsed/>
    <w:rsid w:val="0063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本田 未来</cp:lastModifiedBy>
  <cp:revision>18</cp:revision>
  <cp:lastPrinted>2025-11-05T07:29:00Z</cp:lastPrinted>
  <dcterms:created xsi:type="dcterms:W3CDTF">2019-07-02T08:51:00Z</dcterms:created>
  <dcterms:modified xsi:type="dcterms:W3CDTF">2025-11-25T01:16:00Z</dcterms:modified>
</cp:coreProperties>
</file>