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Pr="00182382" w:rsidRDefault="007308E8" w:rsidP="00F0259A">
      <w:pPr>
        <w:jc w:val="right"/>
        <w:rPr>
          <w:rFonts w:ascii="BIZ UDゴシック" w:eastAsia="BIZ UDゴシック" w:hAnsi="BIZ UDゴシック"/>
          <w:szCs w:val="21"/>
        </w:rPr>
      </w:pPr>
      <w:bookmarkStart w:id="0" w:name="_GoBack"/>
      <w:bookmarkEnd w:id="0"/>
      <w:r w:rsidRPr="00182382">
        <w:rPr>
          <w:rFonts w:ascii="BIZ UDゴシック" w:eastAsia="BIZ UDゴシック" w:hAnsi="BIZ UDゴシック" w:hint="eastAsia"/>
          <w:szCs w:val="21"/>
        </w:rPr>
        <w:t>（</w:t>
      </w:r>
      <w:r w:rsidRPr="002977FC">
        <w:rPr>
          <w:rFonts w:ascii="BIZ UDゴシック" w:eastAsia="BIZ UDゴシック" w:hAnsi="BIZ UDゴシック" w:hint="eastAsia"/>
          <w:szCs w:val="21"/>
        </w:rPr>
        <w:t>様式</w:t>
      </w:r>
      <w:r w:rsidR="002957A1">
        <w:rPr>
          <w:rFonts w:ascii="BIZ UDゴシック" w:eastAsia="BIZ UDゴシック" w:hAnsi="BIZ UDゴシック"/>
          <w:szCs w:val="21"/>
        </w:rPr>
        <w:t>3</w:t>
      </w:r>
      <w:r w:rsidR="002977FC" w:rsidRPr="002977FC">
        <w:rPr>
          <w:rFonts w:ascii="BIZ UDゴシック" w:eastAsia="BIZ UDゴシック" w:hAnsi="BIZ UDゴシック" w:hint="eastAsia"/>
          <w:szCs w:val="21"/>
        </w:rPr>
        <w:t>号</w:t>
      </w:r>
      <w:r w:rsidR="00F0259A" w:rsidRPr="00182382">
        <w:rPr>
          <w:rFonts w:ascii="BIZ UDゴシック" w:eastAsia="BIZ UDゴシック" w:hAnsi="BIZ UDゴシック" w:hint="eastAsia"/>
          <w:szCs w:val="21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E937DE" w:rsidRPr="00182382" w:rsidTr="00E937DE">
        <w:tc>
          <w:tcPr>
            <w:tcW w:w="9776" w:type="dxa"/>
            <w:gridSpan w:val="2"/>
          </w:tcPr>
          <w:p w:rsidR="00E937DE" w:rsidRPr="00182382" w:rsidRDefault="003F34FB" w:rsidP="00E937DE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8810C4"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82382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8810C4"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　月　　</w:t>
            </w:r>
            <w:r w:rsidR="00E937DE" w:rsidRPr="00182382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E937DE" w:rsidRPr="00182382" w:rsidRDefault="00E937DE" w:rsidP="00E937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82382">
              <w:rPr>
                <w:rFonts w:ascii="BIZ UDゴシック" w:eastAsia="BIZ UDゴシック" w:hAnsi="BIZ UDゴシック" w:hint="eastAsia"/>
                <w:sz w:val="24"/>
                <w:szCs w:val="24"/>
              </w:rPr>
              <w:t>質　問　票</w:t>
            </w: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E937DE" w:rsidRPr="00182382" w:rsidRDefault="00004B20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尼崎市こども青少年局子どもの育ち支援センター</w:t>
            </w:r>
            <w:r w:rsidR="00725803" w:rsidRPr="00182382">
              <w:rPr>
                <w:rFonts w:ascii="BIZ UDゴシック" w:eastAsia="BIZ UDゴシック" w:hAnsi="BIZ UDゴシック" w:hint="eastAsia"/>
                <w:szCs w:val="21"/>
              </w:rPr>
              <w:t>児童相談所設置準備担当</w:t>
            </w:r>
            <w:r w:rsidR="0087549A"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様</w:t>
            </w: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メール</w:t>
            </w:r>
            <w:r w:rsidR="005545E6" w:rsidRPr="00182382">
              <w:rPr>
                <w:rFonts w:ascii="BIZ UDゴシック" w:eastAsia="BIZ UDゴシック" w:hAnsi="BIZ UDゴシック" w:hint="eastAsia"/>
                <w:szCs w:val="21"/>
              </w:rPr>
              <w:t>アドレス</w:t>
            </w:r>
            <w:r w:rsidRPr="00182382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hyperlink r:id="rId6" w:history="1">
              <w:r w:rsidR="00725803" w:rsidRPr="00182382">
                <w:rPr>
                  <w:rStyle w:val="a4"/>
                  <w:rFonts w:ascii="BIZ UDゴシック" w:eastAsia="BIZ UDゴシック" w:hAnsi="BIZ UDゴシック"/>
                  <w:szCs w:val="21"/>
                </w:rPr>
                <w:t>ama-jiso-setchijumbi@city.amagasaki.hyogo.jp</w:t>
              </w:r>
            </w:hyperlink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※必ず件名に「</w:t>
            </w:r>
            <w:r w:rsidR="00BE7FFA">
              <w:rPr>
                <w:rFonts w:ascii="BIZ UDゴシック" w:eastAsia="BIZ UDゴシック" w:hAnsi="BIZ UDゴシック" w:hint="eastAsia"/>
                <w:szCs w:val="21"/>
              </w:rPr>
              <w:t>【質問】学習支援</w:t>
            </w:r>
            <w:r w:rsidR="00135175" w:rsidRPr="00182382">
              <w:rPr>
                <w:rFonts w:ascii="BIZ UDゴシック" w:eastAsia="BIZ UDゴシック" w:hAnsi="BIZ UDゴシック" w:hint="eastAsia"/>
                <w:szCs w:val="21"/>
              </w:rPr>
              <w:t>プロポーザル質問　〇〇〇（法人等の名称）</w:t>
            </w:r>
            <w:r w:rsidRPr="00182382">
              <w:rPr>
                <w:rFonts w:ascii="BIZ UDゴシック" w:eastAsia="BIZ UDゴシック" w:hAnsi="BIZ UDゴシック" w:hint="eastAsia"/>
                <w:szCs w:val="21"/>
              </w:rPr>
              <w:t>」と入力してください。</w:t>
            </w: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</w:p>
          <w:p w:rsidR="00E937DE" w:rsidRPr="00182382" w:rsidRDefault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:rsidRPr="00182382" w:rsidTr="00725803">
        <w:tc>
          <w:tcPr>
            <w:tcW w:w="1129" w:type="dxa"/>
          </w:tcPr>
          <w:p w:rsidR="00E937DE" w:rsidRPr="00182382" w:rsidRDefault="00C00072" w:rsidP="00C00072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業務名称</w:t>
            </w:r>
          </w:p>
        </w:tc>
        <w:tc>
          <w:tcPr>
            <w:tcW w:w="8647" w:type="dxa"/>
          </w:tcPr>
          <w:p w:rsidR="00E937DE" w:rsidRPr="00182382" w:rsidRDefault="00BE7FFA" w:rsidP="0096098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尼崎市児童相談所一時保護所学習支援</w:t>
            </w:r>
            <w:r w:rsidR="004A4721" w:rsidRPr="00182382">
              <w:rPr>
                <w:rFonts w:ascii="BIZ UDゴシック" w:eastAsia="BIZ UDゴシック" w:hAnsi="BIZ UDゴシック" w:hint="eastAsia"/>
                <w:szCs w:val="21"/>
              </w:rPr>
              <w:t>委託業務</w:t>
            </w:r>
          </w:p>
        </w:tc>
      </w:tr>
      <w:tr w:rsidR="00E937DE" w:rsidRPr="00182382" w:rsidTr="00E937DE">
        <w:tc>
          <w:tcPr>
            <w:tcW w:w="1129" w:type="dxa"/>
            <w:tcBorders>
              <w:bottom w:val="single" w:sz="4" w:space="0" w:color="auto"/>
            </w:tcBorders>
          </w:tcPr>
          <w:p w:rsidR="00E937DE" w:rsidRPr="00182382" w:rsidRDefault="00E937DE" w:rsidP="00C00072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質問番号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37DE" w:rsidRPr="00182382" w:rsidRDefault="00E937DE" w:rsidP="008B1A5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質　問　事　項</w:t>
            </w:r>
          </w:p>
        </w:tc>
      </w:tr>
      <w:tr w:rsidR="00E937DE" w:rsidRPr="00182382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:rsidR="00E937DE" w:rsidRPr="00182382" w:rsidRDefault="00E937DE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8647" w:type="dxa"/>
            <w:tcBorders>
              <w:bottom w:val="dashSmallGap" w:sz="4" w:space="0" w:color="auto"/>
            </w:tcBorders>
          </w:tcPr>
          <w:p w:rsidR="00BA10AF" w:rsidRPr="00182382" w:rsidRDefault="00BA10A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37DE" w:rsidRPr="00182382" w:rsidRDefault="003F34FB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864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10AF" w:rsidRPr="00182382" w:rsidRDefault="00BA10A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:rsidR="00E937DE" w:rsidRPr="00182382" w:rsidRDefault="003F34FB" w:rsidP="00E937D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8647" w:type="dxa"/>
            <w:tcBorders>
              <w:top w:val="dashSmallGap" w:sz="4" w:space="0" w:color="auto"/>
            </w:tcBorders>
          </w:tcPr>
          <w:p w:rsidR="00BA10AF" w:rsidRPr="00182382" w:rsidRDefault="00BA10A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F0259A" w:rsidRPr="00182382" w:rsidRDefault="0087549A">
      <w:pPr>
        <w:rPr>
          <w:rFonts w:ascii="BIZ UDゴシック" w:eastAsia="BIZ UDゴシック" w:hAnsi="BIZ UDゴシック"/>
          <w:szCs w:val="21"/>
        </w:rPr>
      </w:pPr>
      <w:r w:rsidRPr="00182382">
        <w:rPr>
          <w:rFonts w:ascii="BIZ UDゴシック" w:eastAsia="BIZ UDゴシック" w:hAnsi="BIZ UDゴシック" w:hint="eastAsia"/>
          <w:szCs w:val="21"/>
        </w:rPr>
        <w:t>※募集要項又は</w:t>
      </w:r>
      <w:r w:rsidR="000918A5" w:rsidRPr="00182382">
        <w:rPr>
          <w:rFonts w:ascii="BIZ UDゴシック" w:eastAsia="BIZ UDゴシック" w:hAnsi="BIZ UDゴシック" w:hint="eastAsia"/>
          <w:szCs w:val="21"/>
        </w:rPr>
        <w:t>仕様書に対する疑義については、どの箇所に係るものか</w:t>
      </w:r>
      <w:r w:rsidR="009C7AE6" w:rsidRPr="00182382">
        <w:rPr>
          <w:rFonts w:ascii="BIZ UDゴシック" w:eastAsia="BIZ UDゴシック" w:hAnsi="BIZ UDゴシック" w:hint="eastAsia"/>
          <w:szCs w:val="21"/>
        </w:rPr>
        <w:t>を</w:t>
      </w:r>
      <w:r w:rsidR="000918A5" w:rsidRPr="00182382">
        <w:rPr>
          <w:rFonts w:ascii="BIZ UDゴシック" w:eastAsia="BIZ UDゴシック" w:hAnsi="BIZ UDゴシック" w:hint="eastAsia"/>
          <w:szCs w:val="21"/>
        </w:rPr>
        <w:t>明記してください。</w:t>
      </w:r>
    </w:p>
    <w:p w:rsidR="000918A5" w:rsidRPr="00182382" w:rsidRDefault="003F34FB">
      <w:pPr>
        <w:rPr>
          <w:rFonts w:ascii="BIZ UDゴシック" w:eastAsia="BIZ UDゴシック" w:hAnsi="BIZ UDゴシック"/>
          <w:szCs w:val="21"/>
        </w:rPr>
      </w:pPr>
      <w:r w:rsidRPr="00182382">
        <w:rPr>
          <w:rFonts w:ascii="BIZ UDゴシック" w:eastAsia="BIZ UDゴシック" w:hAnsi="BIZ UDゴシック" w:hint="eastAsia"/>
          <w:szCs w:val="21"/>
        </w:rPr>
        <w:t xml:space="preserve">　（例）「募集要項3　プロポーザル参加</w:t>
      </w:r>
      <w:r w:rsidR="000918A5" w:rsidRPr="00182382">
        <w:rPr>
          <w:rFonts w:ascii="BIZ UDゴシック" w:eastAsia="BIZ UDゴシック" w:hAnsi="BIZ UDゴシック" w:hint="eastAsia"/>
          <w:szCs w:val="21"/>
        </w:rPr>
        <w:t>資格について、～」</w:t>
      </w:r>
    </w:p>
    <w:p w:rsidR="000918A5" w:rsidRPr="00182382" w:rsidRDefault="000918A5">
      <w:pPr>
        <w:rPr>
          <w:rFonts w:ascii="BIZ UDゴシック" w:eastAsia="BIZ UDゴシック" w:hAnsi="BIZ UDゴシック"/>
          <w:szCs w:val="21"/>
        </w:rPr>
      </w:pPr>
    </w:p>
    <w:p w:rsidR="00E937DE" w:rsidRPr="00182382" w:rsidRDefault="00E937DE" w:rsidP="00E937DE">
      <w:pPr>
        <w:ind w:leftChars="675" w:left="1418"/>
        <w:rPr>
          <w:rFonts w:ascii="BIZ UDゴシック" w:eastAsia="BIZ UDゴシック" w:hAnsi="BIZ UDゴシック"/>
          <w:szCs w:val="21"/>
        </w:rPr>
      </w:pPr>
      <w:r w:rsidRPr="00182382">
        <w:rPr>
          <w:rFonts w:ascii="BIZ UDゴシック" w:eastAsia="BIZ UDゴシック" w:hAnsi="BIZ UDゴシック" w:hint="eastAsia"/>
          <w:szCs w:val="21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事業者名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役職・担当者名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FAX番号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937DE" w:rsidRPr="00182382" w:rsidTr="00E937DE">
        <w:trPr>
          <w:jc w:val="center"/>
        </w:trPr>
        <w:tc>
          <w:tcPr>
            <w:tcW w:w="1698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  <w:r w:rsidRPr="00182382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4960" w:type="dxa"/>
          </w:tcPr>
          <w:p w:rsidR="00E937DE" w:rsidRPr="00182382" w:rsidRDefault="00E937DE" w:rsidP="00E937DE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E937DE" w:rsidRPr="00182382" w:rsidRDefault="00E937DE" w:rsidP="000918A5">
      <w:pPr>
        <w:rPr>
          <w:rFonts w:ascii="BIZ UDゴシック" w:eastAsia="BIZ UDゴシック" w:hAnsi="BIZ UDゴシック"/>
          <w:szCs w:val="21"/>
        </w:rPr>
      </w:pPr>
    </w:p>
    <w:sectPr w:rsidR="00E937DE" w:rsidRPr="00182382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F4" w:rsidRDefault="008044F4" w:rsidP="000918A5">
      <w:r>
        <w:separator/>
      </w:r>
    </w:p>
  </w:endnote>
  <w:endnote w:type="continuationSeparator" w:id="0">
    <w:p w:rsidR="008044F4" w:rsidRDefault="008044F4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F4" w:rsidRDefault="008044F4" w:rsidP="000918A5">
      <w:r>
        <w:separator/>
      </w:r>
    </w:p>
  </w:footnote>
  <w:footnote w:type="continuationSeparator" w:id="0">
    <w:p w:rsidR="008044F4" w:rsidRDefault="008044F4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04B20"/>
    <w:rsid w:val="00010DB2"/>
    <w:rsid w:val="00091393"/>
    <w:rsid w:val="000918A5"/>
    <w:rsid w:val="0009344B"/>
    <w:rsid w:val="000A3F28"/>
    <w:rsid w:val="000F5B42"/>
    <w:rsid w:val="00100916"/>
    <w:rsid w:val="00111D20"/>
    <w:rsid w:val="00122DE3"/>
    <w:rsid w:val="00135175"/>
    <w:rsid w:val="00182382"/>
    <w:rsid w:val="00192237"/>
    <w:rsid w:val="00200DEA"/>
    <w:rsid w:val="00212848"/>
    <w:rsid w:val="002957A1"/>
    <w:rsid w:val="002977FC"/>
    <w:rsid w:val="002E0594"/>
    <w:rsid w:val="003F34FB"/>
    <w:rsid w:val="004A4721"/>
    <w:rsid w:val="00510FFB"/>
    <w:rsid w:val="005545E6"/>
    <w:rsid w:val="005704D9"/>
    <w:rsid w:val="005C005C"/>
    <w:rsid w:val="00687DF1"/>
    <w:rsid w:val="006C036A"/>
    <w:rsid w:val="006D1266"/>
    <w:rsid w:val="00725803"/>
    <w:rsid w:val="007308E8"/>
    <w:rsid w:val="00761B2C"/>
    <w:rsid w:val="008044F4"/>
    <w:rsid w:val="0085532C"/>
    <w:rsid w:val="0087549A"/>
    <w:rsid w:val="008810C4"/>
    <w:rsid w:val="008B1A52"/>
    <w:rsid w:val="00953FD4"/>
    <w:rsid w:val="00960982"/>
    <w:rsid w:val="00993C00"/>
    <w:rsid w:val="009C7AE6"/>
    <w:rsid w:val="00A23CBD"/>
    <w:rsid w:val="00AE0D0A"/>
    <w:rsid w:val="00BA10AF"/>
    <w:rsid w:val="00BE7FFA"/>
    <w:rsid w:val="00C00072"/>
    <w:rsid w:val="00C048F0"/>
    <w:rsid w:val="00CB1C94"/>
    <w:rsid w:val="00DE31F7"/>
    <w:rsid w:val="00E937DE"/>
    <w:rsid w:val="00F0259A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jiso-setchijumbi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cp:lastPrinted>2025-01-15T09:30:00Z</cp:lastPrinted>
  <dcterms:created xsi:type="dcterms:W3CDTF">2025-10-20T02:22:00Z</dcterms:created>
  <dcterms:modified xsi:type="dcterms:W3CDTF">2025-10-20T02:22:00Z</dcterms:modified>
</cp:coreProperties>
</file>