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18" w:rsidRPr="00BC3491" w:rsidRDefault="006E2718" w:rsidP="006E2718">
      <w:pPr>
        <w:suppressAutoHyphens/>
        <w:overflowPunct w:val="0"/>
        <w:autoSpaceDE w:val="0"/>
        <w:autoSpaceDN w:val="0"/>
        <w:spacing w:line="360" w:lineRule="exact"/>
        <w:jc w:val="right"/>
        <w:textAlignment w:val="baseline"/>
        <w:rPr>
          <w:rFonts w:ascii="ＭＳ 明朝" w:hAnsi="ＭＳ 明朝"/>
          <w:szCs w:val="20"/>
        </w:rPr>
      </w:pPr>
      <w:r w:rsidRPr="00BC3491">
        <w:rPr>
          <w:rFonts w:ascii="ＭＳ 明朝" w:hAnsi="ＭＳ 明朝" w:hint="eastAsia"/>
          <w:szCs w:val="20"/>
        </w:rPr>
        <w:t>令和　　年　　月　　日</w:t>
      </w:r>
    </w:p>
    <w:p w:rsidR="006E2718" w:rsidRPr="00BC3491" w:rsidRDefault="006E2718" w:rsidP="006E2718">
      <w:pPr>
        <w:suppressAutoHyphens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/>
          <w:szCs w:val="20"/>
        </w:rPr>
      </w:pPr>
    </w:p>
    <w:p w:rsidR="006E2718" w:rsidRPr="00BC3491" w:rsidRDefault="006E2718" w:rsidP="006E2718">
      <w:pPr>
        <w:suppressAutoHyphens/>
        <w:overflowPunct w:val="0"/>
        <w:autoSpaceDE w:val="0"/>
        <w:autoSpaceDN w:val="0"/>
        <w:spacing w:line="360" w:lineRule="exact"/>
        <w:jc w:val="center"/>
        <w:textAlignment w:val="baseline"/>
        <w:rPr>
          <w:rFonts w:ascii="ＭＳ 明朝" w:hAnsi="ＭＳ 明朝"/>
          <w:b/>
          <w:sz w:val="28"/>
        </w:rPr>
      </w:pPr>
      <w:r w:rsidRPr="00497480">
        <w:rPr>
          <w:rFonts w:ascii="ＭＳ 明朝" w:hAnsi="ＭＳ 明朝" w:hint="eastAsia"/>
          <w:b/>
          <w:spacing w:val="26"/>
          <w:kern w:val="0"/>
          <w:sz w:val="28"/>
          <w:szCs w:val="20"/>
          <w:fitText w:val="5620" w:id="-769912832"/>
        </w:rPr>
        <w:t>尼崎市子育て</w:t>
      </w:r>
      <w:r w:rsidRPr="00497480">
        <w:rPr>
          <w:rFonts w:ascii="ＭＳ 明朝" w:hAnsi="ＭＳ 明朝" w:hint="eastAsia"/>
          <w:b/>
          <w:spacing w:val="26"/>
          <w:kern w:val="0"/>
          <w:sz w:val="28"/>
          <w:fitText w:val="5620" w:id="-769912832"/>
        </w:rPr>
        <w:t>応援企業表彰応募申込</w:t>
      </w:r>
      <w:r w:rsidRPr="00497480">
        <w:rPr>
          <w:rFonts w:ascii="ＭＳ 明朝" w:hAnsi="ＭＳ 明朝" w:hint="eastAsia"/>
          <w:b/>
          <w:spacing w:val="5"/>
          <w:kern w:val="0"/>
          <w:sz w:val="28"/>
          <w:fitText w:val="5620" w:id="-769912832"/>
        </w:rPr>
        <w:t>書</w:t>
      </w:r>
    </w:p>
    <w:p w:rsidR="006E2718" w:rsidRPr="00BC3491" w:rsidRDefault="006E2718" w:rsidP="006E2718">
      <w:pPr>
        <w:suppressAutoHyphens/>
        <w:overflowPunct w:val="0"/>
        <w:autoSpaceDE w:val="0"/>
        <w:autoSpaceDN w:val="0"/>
        <w:spacing w:line="360" w:lineRule="exact"/>
        <w:jc w:val="center"/>
        <w:textAlignment w:val="baseline"/>
        <w:rPr>
          <w:rFonts w:ascii="ＭＳ 明朝" w:hAnsi="ＭＳ 明朝"/>
          <w:sz w:val="28"/>
        </w:rPr>
      </w:pPr>
    </w:p>
    <w:p w:rsidR="006E2718" w:rsidRPr="00BC3491" w:rsidRDefault="006E2718" w:rsidP="006E2718">
      <w:pPr>
        <w:suppressAutoHyphens/>
        <w:overflowPunct w:val="0"/>
        <w:autoSpaceDE w:val="0"/>
        <w:autoSpaceDN w:val="0"/>
        <w:spacing w:line="360" w:lineRule="exact"/>
        <w:textAlignment w:val="baseline"/>
        <w:rPr>
          <w:rFonts w:ascii="ＭＳ 明朝" w:hAnsi="ＭＳ 明朝"/>
        </w:rPr>
      </w:pPr>
      <w:r w:rsidRPr="00BC3491">
        <w:rPr>
          <w:rFonts w:ascii="ＭＳ 明朝" w:hAnsi="ＭＳ 明朝" w:hint="eastAsia"/>
        </w:rPr>
        <w:t>尼崎市長　あて</w:t>
      </w:r>
    </w:p>
    <w:p w:rsidR="006E2718" w:rsidRPr="00BC3491" w:rsidRDefault="006E2718" w:rsidP="006E2718">
      <w:pPr>
        <w:rPr>
          <w:rFonts w:ascii="ＭＳ 明朝" w:hAnsi="ＭＳ 明朝"/>
          <w:bCs/>
        </w:rPr>
      </w:pPr>
    </w:p>
    <w:p w:rsidR="006E2718" w:rsidRPr="00BC3491" w:rsidRDefault="006E2718" w:rsidP="00072B11">
      <w:pPr>
        <w:ind w:firstLineChars="100" w:firstLine="210"/>
        <w:jc w:val="left"/>
        <w:rPr>
          <w:rFonts w:ascii="ＭＳ 明朝" w:hAnsi="ＭＳ 明朝" w:cs="ＭＳ 明朝"/>
          <w:kern w:val="0"/>
          <w:lang w:val="ja-JP"/>
        </w:rPr>
      </w:pPr>
      <w:r w:rsidRPr="00BC3491">
        <w:rPr>
          <w:rFonts w:ascii="ＭＳ 明朝" w:hAnsi="ＭＳ 明朝" w:hint="eastAsia"/>
          <w:bCs/>
        </w:rPr>
        <w:t>尼崎市子育て応援企業表彰要綱</w:t>
      </w:r>
      <w:r w:rsidRPr="00BC3491">
        <w:rPr>
          <w:rFonts w:ascii="ＭＳ 明朝" w:hAnsi="ＭＳ 明朝" w:cs="ＭＳ 明朝" w:hint="eastAsia"/>
          <w:kern w:val="0"/>
          <w:lang w:val="ja-JP"/>
        </w:rPr>
        <w:t>第4条に基づき、次のとおり応募します。</w:t>
      </w:r>
    </w:p>
    <w:p w:rsidR="006E2718" w:rsidRPr="00BC3491" w:rsidRDefault="006E2718" w:rsidP="006E2718">
      <w:pPr>
        <w:rPr>
          <w:rFonts w:ascii="ＭＳ 明朝" w:hAnsi="ＭＳ 明朝" w:cs="ＭＳ 明朝"/>
          <w:kern w:val="0"/>
          <w:sz w:val="22"/>
          <w:szCs w:val="22"/>
          <w:lang w:val="ja-JP"/>
        </w:rPr>
      </w:pPr>
      <w:r w:rsidRPr="00BC3491">
        <w:rPr>
          <w:rFonts w:ascii="ＭＳ 明朝" w:hAnsi="ＭＳ 明朝" w:cs="ＭＳ 明朝" w:hint="eastAsia"/>
          <w:kern w:val="0"/>
          <w:sz w:val="22"/>
          <w:szCs w:val="22"/>
          <w:lang w:val="ja-JP"/>
        </w:rPr>
        <w:t>〇　申請者</w:t>
      </w: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9"/>
        <w:gridCol w:w="1843"/>
        <w:gridCol w:w="1134"/>
        <w:gridCol w:w="1742"/>
        <w:gridCol w:w="668"/>
        <w:gridCol w:w="567"/>
        <w:gridCol w:w="2717"/>
      </w:tblGrid>
      <w:tr w:rsidR="006E2718" w:rsidRPr="00BC3491" w:rsidTr="007A1E70">
        <w:trPr>
          <w:trHeight w:val="660"/>
        </w:trPr>
        <w:tc>
          <w:tcPr>
            <w:tcW w:w="1819" w:type="dxa"/>
            <w:vAlign w:val="center"/>
          </w:tcPr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>所在地</w:t>
            </w:r>
          </w:p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>（本社）</w:t>
            </w:r>
          </w:p>
        </w:tc>
        <w:tc>
          <w:tcPr>
            <w:tcW w:w="4719" w:type="dxa"/>
            <w:gridSpan w:val="3"/>
            <w:shd w:val="clear" w:color="auto" w:fill="auto"/>
          </w:tcPr>
          <w:p w:rsidR="006E2718" w:rsidRPr="00BC3491" w:rsidRDefault="006E2718" w:rsidP="007A1E70">
            <w:pPr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 xml:space="preserve">〒　　　　－　　</w:t>
            </w:r>
          </w:p>
          <w:p w:rsidR="006E2718" w:rsidRPr="00BC3491" w:rsidRDefault="006E2718" w:rsidP="007A1E70">
            <w:pPr>
              <w:jc w:val="left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>尼崎市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>法人番号</w:t>
            </w:r>
          </w:p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>（13桁）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6E2718" w:rsidRPr="00BC3491" w:rsidRDefault="006E2718" w:rsidP="007A1E70">
            <w:pPr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</w:p>
        </w:tc>
      </w:tr>
      <w:tr w:rsidR="006E2718" w:rsidRPr="00BC3491" w:rsidTr="007A1E70">
        <w:trPr>
          <w:trHeight w:val="743"/>
        </w:trPr>
        <w:tc>
          <w:tcPr>
            <w:tcW w:w="1819" w:type="dxa"/>
            <w:vAlign w:val="center"/>
          </w:tcPr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>法人名</w:t>
            </w:r>
          </w:p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>代表者名</w:t>
            </w:r>
          </w:p>
        </w:tc>
        <w:tc>
          <w:tcPr>
            <w:tcW w:w="8671" w:type="dxa"/>
            <w:gridSpan w:val="6"/>
            <w:shd w:val="clear" w:color="auto" w:fill="auto"/>
          </w:tcPr>
          <w:p w:rsidR="006E2718" w:rsidRPr="00BC3491" w:rsidRDefault="006E2718" w:rsidP="00A30252">
            <w:pPr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val="ja-JP"/>
              </w:rPr>
            </w:pPr>
            <w:bookmarkStart w:id="0" w:name="_GoBack"/>
            <w:bookmarkEnd w:id="0"/>
          </w:p>
        </w:tc>
      </w:tr>
      <w:tr w:rsidR="006E2718" w:rsidRPr="00BC3491" w:rsidTr="007A1E70">
        <w:trPr>
          <w:trHeight w:val="422"/>
        </w:trPr>
        <w:tc>
          <w:tcPr>
            <w:tcW w:w="1819" w:type="dxa"/>
            <w:vAlign w:val="center"/>
          </w:tcPr>
          <w:p w:rsidR="006E2718" w:rsidRPr="00BC3491" w:rsidRDefault="006E2718" w:rsidP="007A1E70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  <w:szCs w:val="21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Cs w:val="21"/>
                <w:lang w:val="ja-JP"/>
              </w:rPr>
              <w:t>担当者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16"/>
                <w:lang w:val="ja-JP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>連絡先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 xml:space="preserve">　　</w:t>
            </w:r>
          </w:p>
        </w:tc>
        <w:tc>
          <w:tcPr>
            <w:tcW w:w="3284" w:type="dxa"/>
            <w:gridSpan w:val="2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</w:p>
        </w:tc>
      </w:tr>
      <w:tr w:rsidR="006E2718" w:rsidRPr="00BC3491" w:rsidTr="007A1E70">
        <w:trPr>
          <w:trHeight w:val="422"/>
        </w:trPr>
        <w:tc>
          <w:tcPr>
            <w:tcW w:w="1819" w:type="dxa"/>
            <w:vAlign w:val="center"/>
          </w:tcPr>
          <w:p w:rsidR="006E2718" w:rsidRPr="00BC3491" w:rsidRDefault="006E2718" w:rsidP="007A1E70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  <w:szCs w:val="21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Cs w:val="21"/>
                <w:lang w:val="ja-JP"/>
              </w:rPr>
              <w:t>資本金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16"/>
                <w:lang w:val="ja-JP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>従業員数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  <w:r w:rsidRPr="00BC3491">
              <w:rPr>
                <w:rFonts w:ascii="ＭＳ 明朝" w:hAnsi="ＭＳ 明朝" w:cs="ＭＳ 明朝" w:hint="eastAsia"/>
                <w:kern w:val="0"/>
                <w:sz w:val="22"/>
                <w:lang w:val="ja-JP"/>
              </w:rPr>
              <w:t xml:space="preserve">　　</w:t>
            </w:r>
          </w:p>
        </w:tc>
        <w:tc>
          <w:tcPr>
            <w:tcW w:w="32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E2718" w:rsidRPr="00BC3491" w:rsidRDefault="006E2718" w:rsidP="007A1E70">
            <w:pPr>
              <w:jc w:val="center"/>
              <w:rPr>
                <w:rFonts w:ascii="ＭＳ 明朝" w:hAnsi="ＭＳ 明朝" w:cs="ＭＳ 明朝"/>
                <w:kern w:val="0"/>
                <w:sz w:val="22"/>
                <w:lang w:val="ja-JP"/>
              </w:rPr>
            </w:pPr>
          </w:p>
        </w:tc>
      </w:tr>
    </w:tbl>
    <w:p w:rsidR="006E2718" w:rsidRPr="00BC3491" w:rsidRDefault="006E2718" w:rsidP="006E2718">
      <w:pPr>
        <w:suppressAutoHyphens/>
        <w:overflowPunct w:val="0"/>
        <w:autoSpaceDE w:val="0"/>
        <w:autoSpaceDN w:val="0"/>
        <w:spacing w:line="360" w:lineRule="exac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1F61AB" w:rsidRPr="00BC3491" w:rsidTr="00E15726">
        <w:trPr>
          <w:trHeight w:val="1261"/>
        </w:trPr>
        <w:tc>
          <w:tcPr>
            <w:tcW w:w="1838" w:type="dxa"/>
            <w:vAlign w:val="center"/>
          </w:tcPr>
          <w:p w:rsidR="001F61AB" w:rsidRPr="00BC3491" w:rsidRDefault="001F61AB" w:rsidP="007A1E70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BC3491">
              <w:rPr>
                <w:rFonts w:ascii="ＭＳ 明朝" w:hAnsi="ＭＳ 明朝" w:hint="eastAsia"/>
                <w:sz w:val="22"/>
              </w:rPr>
              <w:t>表彰基準</w:t>
            </w:r>
          </w:p>
        </w:tc>
        <w:tc>
          <w:tcPr>
            <w:tcW w:w="8640" w:type="dxa"/>
          </w:tcPr>
          <w:p w:rsidR="001F61AB" w:rsidRPr="00BC3491" w:rsidRDefault="001F61AB" w:rsidP="001F61AB">
            <w:pPr>
              <w:suppressAutoHyphens/>
              <w:overflowPunct w:val="0"/>
              <w:autoSpaceDE w:val="0"/>
              <w:autoSpaceDN w:val="0"/>
              <w:spacing w:line="360" w:lineRule="exact"/>
              <w:textAlignment w:val="baseline"/>
              <w:rPr>
                <w:rFonts w:ascii="ＭＳ 明朝" w:hAnsi="ＭＳ 明朝"/>
              </w:rPr>
            </w:pPr>
            <w:r w:rsidRPr="00BC3491">
              <w:rPr>
                <w:rFonts w:ascii="ＭＳ 明朝" w:hAnsi="ＭＳ 明朝" w:hint="eastAsia"/>
              </w:rPr>
              <w:t>①～③のいずれかをチェック</w:t>
            </w:r>
            <w:r w:rsidRPr="00BC3491">
              <w:rPr>
                <w:rFonts w:ascii="ＭＳ 明朝" w:hAnsi="ＭＳ 明朝" w:cs="Segoe UI Symbol" w:hint="eastAsia"/>
              </w:rPr>
              <w:t>☑</w:t>
            </w:r>
            <w:r w:rsidRPr="00BC3491">
              <w:rPr>
                <w:rFonts w:ascii="ＭＳ 明朝" w:hAnsi="ＭＳ 明朝" w:hint="eastAsia"/>
              </w:rPr>
              <w:t>してください。</w:t>
            </w:r>
          </w:p>
          <w:p w:rsidR="001F61AB" w:rsidRPr="00BC3491" w:rsidRDefault="001F61AB" w:rsidP="001F61AB">
            <w:pPr>
              <w:suppressAutoHyphens/>
              <w:overflowPunct w:val="0"/>
              <w:autoSpaceDE w:val="0"/>
              <w:autoSpaceDN w:val="0"/>
              <w:spacing w:line="360" w:lineRule="exact"/>
              <w:textAlignment w:val="baseline"/>
              <w:rPr>
                <w:rFonts w:ascii="ＭＳ 明朝" w:hAnsi="ＭＳ 明朝"/>
              </w:rPr>
            </w:pPr>
            <w:r w:rsidRPr="00BC3491">
              <w:rPr>
                <w:rFonts w:ascii="ＭＳ 明朝" w:hAnsi="ＭＳ 明朝" w:hint="eastAsia"/>
              </w:rPr>
              <w:t>□①子育てに要する費用への助成など経済的負担の軽減に関する取組</w:t>
            </w:r>
          </w:p>
          <w:p w:rsidR="001F61AB" w:rsidRPr="00BC3491" w:rsidRDefault="001F61AB" w:rsidP="001F61AB">
            <w:pPr>
              <w:suppressAutoHyphens/>
              <w:overflowPunct w:val="0"/>
              <w:autoSpaceDE w:val="0"/>
              <w:autoSpaceDN w:val="0"/>
              <w:spacing w:line="360" w:lineRule="exact"/>
              <w:textAlignment w:val="baseline"/>
              <w:rPr>
                <w:rFonts w:ascii="ＭＳ 明朝" w:hAnsi="ＭＳ 明朝"/>
              </w:rPr>
            </w:pPr>
            <w:r w:rsidRPr="00BC3491">
              <w:rPr>
                <w:rFonts w:ascii="ＭＳ 明朝" w:hAnsi="ＭＳ 明朝" w:hint="eastAsia"/>
              </w:rPr>
              <w:t>□②子育てにかかる時間的負担の軽減に関する取組</w:t>
            </w:r>
          </w:p>
          <w:p w:rsidR="001F61AB" w:rsidRPr="00BC3491" w:rsidRDefault="001F61AB" w:rsidP="001F61AB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</w:rPr>
            </w:pPr>
            <w:r w:rsidRPr="00BC3491">
              <w:rPr>
                <w:rFonts w:ascii="ＭＳ 明朝" w:hAnsi="ＭＳ 明朝" w:hint="eastAsia"/>
              </w:rPr>
              <w:t>□③子育てにかかる心理的負担の軽減に関する取組</w:t>
            </w:r>
          </w:p>
        </w:tc>
      </w:tr>
      <w:tr w:rsidR="00E15726" w:rsidRPr="00BC3491" w:rsidTr="00E15726">
        <w:trPr>
          <w:trHeight w:val="5917"/>
        </w:trPr>
        <w:tc>
          <w:tcPr>
            <w:tcW w:w="1838" w:type="dxa"/>
            <w:vAlign w:val="center"/>
          </w:tcPr>
          <w:p w:rsidR="00E15726" w:rsidRPr="00E15726" w:rsidRDefault="00E15726" w:rsidP="007A1E70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</w:rPr>
            </w:pPr>
            <w:r w:rsidRPr="00E15726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企業独自の</w:t>
            </w:r>
          </w:p>
          <w:p w:rsidR="00E15726" w:rsidRPr="00BC3491" w:rsidRDefault="00E15726" w:rsidP="007A1E70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E15726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取組内容や実績等</w:t>
            </w:r>
          </w:p>
        </w:tc>
        <w:tc>
          <w:tcPr>
            <w:tcW w:w="8640" w:type="dxa"/>
          </w:tcPr>
          <w:p w:rsidR="00E15726" w:rsidRPr="00E15726" w:rsidRDefault="00E15726" w:rsidP="007A1E7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6E2718" w:rsidRDefault="006E2718" w:rsidP="006E271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BC3491">
        <w:rPr>
          <w:rFonts w:ascii="ＭＳ 明朝" w:hAnsi="ＭＳ 明朝" w:hint="eastAsia"/>
          <w:color w:val="000000"/>
          <w:spacing w:val="2"/>
          <w:kern w:val="0"/>
        </w:rPr>
        <w:t>（注）表彰対象となる取組は</w:t>
      </w:r>
      <w:r w:rsidR="00072B11" w:rsidRPr="00BC3491">
        <w:rPr>
          <w:rFonts w:ascii="ＭＳ 明朝" w:hAnsi="ＭＳ 明朝" w:hint="eastAsia"/>
          <w:color w:val="000000"/>
          <w:spacing w:val="2"/>
          <w:kern w:val="0"/>
        </w:rPr>
        <w:t>法律等に規定されていないものや、それらの規定を上回る取組となります。</w:t>
      </w:r>
    </w:p>
    <w:p w:rsidR="00497480" w:rsidRPr="00BC3491" w:rsidRDefault="00497480" w:rsidP="006E271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6E2718" w:rsidRPr="00BC3491" w:rsidRDefault="006E2718" w:rsidP="006E2718">
      <w:pPr>
        <w:rPr>
          <w:rFonts w:ascii="ＭＳ 明朝" w:hAnsi="ＭＳ 明朝"/>
          <w:sz w:val="22"/>
        </w:rPr>
      </w:pPr>
      <w:r w:rsidRPr="00BC3491">
        <w:rPr>
          <w:rFonts w:ascii="ＭＳ 明朝" w:hAnsi="ＭＳ 明朝" w:hint="eastAsia"/>
          <w:sz w:val="22"/>
        </w:rPr>
        <w:t>〇　添付書類</w:t>
      </w:r>
    </w:p>
    <w:p w:rsidR="006E2718" w:rsidRDefault="00B03484" w:rsidP="003C5878">
      <w:pPr>
        <w:ind w:firstLine="22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・取組内容が分かる</w:t>
      </w:r>
      <w:r w:rsidR="006E2718" w:rsidRPr="00BC3491">
        <w:rPr>
          <w:rFonts w:ascii="ＭＳ 明朝" w:hAnsi="ＭＳ 明朝" w:hint="eastAsia"/>
          <w:sz w:val="20"/>
          <w:szCs w:val="20"/>
        </w:rPr>
        <w:t>書類（</w:t>
      </w:r>
      <w:r w:rsidR="00BC3491">
        <w:rPr>
          <w:rFonts w:ascii="ＭＳ 明朝" w:hAnsi="ＭＳ 明朝" w:hint="eastAsia"/>
          <w:sz w:val="20"/>
          <w:szCs w:val="20"/>
        </w:rPr>
        <w:t>社内</w:t>
      </w:r>
      <w:r w:rsidR="006E2718" w:rsidRPr="00BC3491">
        <w:rPr>
          <w:rFonts w:ascii="ＭＳ 明朝" w:hAnsi="ＭＳ 明朝" w:hint="eastAsia"/>
          <w:sz w:val="20"/>
          <w:szCs w:val="20"/>
        </w:rPr>
        <w:t>規定</w:t>
      </w:r>
      <w:r w:rsidR="00072B11" w:rsidRPr="00BC3491">
        <w:rPr>
          <w:rFonts w:ascii="ＭＳ 明朝" w:hAnsi="ＭＳ 明朝" w:hint="eastAsia"/>
          <w:sz w:val="20"/>
          <w:szCs w:val="20"/>
        </w:rPr>
        <w:t>や社内報</w:t>
      </w:r>
      <w:r w:rsidR="006E2718" w:rsidRPr="00BC3491">
        <w:rPr>
          <w:rFonts w:ascii="ＭＳ 明朝" w:hAnsi="ＭＳ 明朝" w:hint="eastAsia"/>
          <w:sz w:val="20"/>
          <w:szCs w:val="20"/>
        </w:rPr>
        <w:t>など）</w:t>
      </w:r>
    </w:p>
    <w:p w:rsidR="00C603F3" w:rsidRPr="00205CAA" w:rsidRDefault="00E15726" w:rsidP="007B1FAF">
      <w:pPr>
        <w:ind w:firstLine="22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・登記事項証明書や企業概要が分かる書類</w:t>
      </w:r>
      <w:r w:rsidR="00B03484">
        <w:rPr>
          <w:rFonts w:ascii="ＭＳ 明朝" w:hAnsi="ＭＳ 明朝" w:hint="eastAsia"/>
          <w:sz w:val="20"/>
          <w:szCs w:val="20"/>
        </w:rPr>
        <w:t>の写し</w:t>
      </w:r>
    </w:p>
    <w:sectPr w:rsidR="00C603F3" w:rsidRPr="00205CAA" w:rsidSect="00E8599A">
      <w:headerReference w:type="default" r:id="rId7"/>
      <w:pgSz w:w="11906" w:h="16838" w:code="9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3E" w:rsidRDefault="003E273E" w:rsidP="00E159C8">
      <w:r>
        <w:separator/>
      </w:r>
    </w:p>
  </w:endnote>
  <w:endnote w:type="continuationSeparator" w:id="0">
    <w:p w:rsidR="003E273E" w:rsidRDefault="003E273E" w:rsidP="00E1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3E" w:rsidRDefault="003E273E" w:rsidP="00E159C8">
      <w:r>
        <w:separator/>
      </w:r>
    </w:p>
  </w:footnote>
  <w:footnote w:type="continuationSeparator" w:id="0">
    <w:p w:rsidR="003E273E" w:rsidRDefault="003E273E" w:rsidP="00E15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18" w:rsidRDefault="006E2718" w:rsidP="006E2718">
    <w:pPr>
      <w:pStyle w:val="a3"/>
      <w:jc w:val="right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4B"/>
    <w:rsid w:val="000133FD"/>
    <w:rsid w:val="00024B08"/>
    <w:rsid w:val="000264FA"/>
    <w:rsid w:val="0003158C"/>
    <w:rsid w:val="00072B11"/>
    <w:rsid w:val="00121434"/>
    <w:rsid w:val="001361C2"/>
    <w:rsid w:val="00157A62"/>
    <w:rsid w:val="001A172D"/>
    <w:rsid w:val="001F61AB"/>
    <w:rsid w:val="00204654"/>
    <w:rsid w:val="00205CAA"/>
    <w:rsid w:val="002119DB"/>
    <w:rsid w:val="00234886"/>
    <w:rsid w:val="002426CD"/>
    <w:rsid w:val="0026150F"/>
    <w:rsid w:val="0029769E"/>
    <w:rsid w:val="002978E7"/>
    <w:rsid w:val="002A308F"/>
    <w:rsid w:val="003B0A2B"/>
    <w:rsid w:val="003B5118"/>
    <w:rsid w:val="003C5878"/>
    <w:rsid w:val="003E273E"/>
    <w:rsid w:val="004073AC"/>
    <w:rsid w:val="00450EEC"/>
    <w:rsid w:val="00497480"/>
    <w:rsid w:val="004A5CBD"/>
    <w:rsid w:val="004D6656"/>
    <w:rsid w:val="00534937"/>
    <w:rsid w:val="00540EB3"/>
    <w:rsid w:val="005F3D9C"/>
    <w:rsid w:val="006245C0"/>
    <w:rsid w:val="0062500F"/>
    <w:rsid w:val="006344B5"/>
    <w:rsid w:val="00662040"/>
    <w:rsid w:val="006A336D"/>
    <w:rsid w:val="006A6F49"/>
    <w:rsid w:val="006E18B0"/>
    <w:rsid w:val="006E2718"/>
    <w:rsid w:val="00755C5D"/>
    <w:rsid w:val="007B1FAF"/>
    <w:rsid w:val="007C505A"/>
    <w:rsid w:val="007C694D"/>
    <w:rsid w:val="007D2CA3"/>
    <w:rsid w:val="00863D31"/>
    <w:rsid w:val="00873938"/>
    <w:rsid w:val="008969B0"/>
    <w:rsid w:val="008E1558"/>
    <w:rsid w:val="0091280E"/>
    <w:rsid w:val="00984504"/>
    <w:rsid w:val="009932B4"/>
    <w:rsid w:val="009A4360"/>
    <w:rsid w:val="009F22A8"/>
    <w:rsid w:val="009F3C07"/>
    <w:rsid w:val="00A17345"/>
    <w:rsid w:val="00A20CA7"/>
    <w:rsid w:val="00A30252"/>
    <w:rsid w:val="00A608E4"/>
    <w:rsid w:val="00AD737A"/>
    <w:rsid w:val="00AE15EA"/>
    <w:rsid w:val="00B03484"/>
    <w:rsid w:val="00B46F4D"/>
    <w:rsid w:val="00B6654F"/>
    <w:rsid w:val="00BC3491"/>
    <w:rsid w:val="00C34D31"/>
    <w:rsid w:val="00C603F3"/>
    <w:rsid w:val="00C771CF"/>
    <w:rsid w:val="00D001B5"/>
    <w:rsid w:val="00D3264B"/>
    <w:rsid w:val="00E15726"/>
    <w:rsid w:val="00E159C8"/>
    <w:rsid w:val="00E51D92"/>
    <w:rsid w:val="00F40EA9"/>
    <w:rsid w:val="00F9713E"/>
    <w:rsid w:val="00FA0B36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F78EB"/>
  <w15:chartTrackingRefBased/>
  <w15:docId w15:val="{10F2729D-22DF-49A3-A17D-E8BDDF92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4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9C8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5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9C8"/>
    <w:rPr>
      <w:rFonts w:ascii="Century" w:hAnsi="Century" w:cs="Times New Roman"/>
      <w:szCs w:val="24"/>
    </w:rPr>
  </w:style>
  <w:style w:type="table" w:styleId="a7">
    <w:name w:val="Table Grid"/>
    <w:basedOn w:val="a1"/>
    <w:uiPriority w:val="39"/>
    <w:rsid w:val="00F40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34E81-63AC-46AD-8E34-90EB8C4F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9</cp:revision>
  <dcterms:created xsi:type="dcterms:W3CDTF">2025-02-03T08:13:00Z</dcterms:created>
  <dcterms:modified xsi:type="dcterms:W3CDTF">2025-05-26T07:26:00Z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-152131145</vt:i4>
  </property>
  <property fmtid="{D5CDD505-2E9C-101B-9397-08002B2CF9AE}" pid="3" name="_NewReviewCycle">
    <vt:lpwstr/>
  </property>
  <property fmtid="{D5CDD505-2E9C-101B-9397-08002B2CF9AE}" pid="4" name="_EmailSubject">
    <vt:lpwstr>子育て応援企業表彰修正版を添付</vt:lpwstr>
  </property>
  <property fmtid="{D5CDD505-2E9C-101B-9397-08002B2CF9AE}" pid="5" name="_AuthorEmail">
    <vt:lpwstr>nishioka-kengo@city.amagasaki.hyogo.jp</vt:lpwstr>
  </property>
  <property fmtid="{D5CDD505-2E9C-101B-9397-08002B2CF9AE}" pid="6" name="_AuthorEmailDisplayName">
    <vt:lpwstr>西岡 健悟</vt:lpwstr>
  </property>
  <property fmtid="{D5CDD505-2E9C-101B-9397-08002B2CF9AE}" pid="7" name="_PreviousAdHocReviewCycleID">
    <vt:i4>67825372</vt:i4>
  </property>
</Properties>
</file>