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F9" w:rsidRPr="00056681" w:rsidRDefault="000C28F9" w:rsidP="000C28F9">
      <w:pPr>
        <w:rPr>
          <w:rFonts w:ascii="ＭＳ ゴシック" w:eastAsia="ＭＳ ゴシック" w:hAnsi="ＭＳ ゴシック"/>
        </w:rPr>
      </w:pPr>
      <w:r w:rsidRPr="00056681">
        <w:rPr>
          <w:rFonts w:ascii="ＭＳ ゴシック" w:eastAsia="ＭＳ ゴシック" w:hAnsi="ＭＳ ゴシック" w:hint="eastAsia"/>
        </w:rPr>
        <w:t>第</w:t>
      </w:r>
      <w:r w:rsidR="00584C44">
        <w:rPr>
          <w:rFonts w:ascii="ＭＳ ゴシック" w:eastAsia="ＭＳ ゴシック" w:hAnsi="ＭＳ ゴシック" w:hint="eastAsia"/>
        </w:rPr>
        <w:t>27</w:t>
      </w:r>
      <w:bookmarkStart w:id="0" w:name="_GoBack"/>
      <w:bookmarkEnd w:id="0"/>
      <w:r w:rsidRPr="00056681">
        <w:rPr>
          <w:rFonts w:ascii="ＭＳ ゴシック" w:eastAsia="ＭＳ ゴシック" w:hAnsi="ＭＳ ゴシック" w:hint="eastAsia"/>
        </w:rPr>
        <w:t>号様式</w:t>
      </w:r>
    </w:p>
    <w:p w:rsidR="000C28F9" w:rsidRPr="00056681" w:rsidRDefault="000C28F9" w:rsidP="000C28F9">
      <w:pPr>
        <w:jc w:val="center"/>
        <w:rPr>
          <w:rFonts w:ascii="ＭＳ ゴシック" w:eastAsia="ＭＳ ゴシック" w:hAnsi="ＭＳ ゴシック"/>
          <w:sz w:val="28"/>
        </w:rPr>
      </w:pPr>
      <w:r w:rsidRPr="00056681">
        <w:rPr>
          <w:rFonts w:ascii="ＭＳ ゴシック" w:eastAsia="ＭＳ ゴシック" w:hAnsi="ＭＳ ゴシック" w:hint="eastAsia"/>
          <w:sz w:val="28"/>
        </w:rPr>
        <w:t>認定事業運営状況報告書</w:t>
      </w:r>
    </w:p>
    <w:p w:rsidR="000C28F9" w:rsidRPr="00056681" w:rsidRDefault="000C28F9" w:rsidP="000C28F9">
      <w:pPr>
        <w:jc w:val="right"/>
        <w:rPr>
          <w:rFonts w:ascii="ＭＳ ゴシック" w:eastAsia="ＭＳ ゴシック" w:hAnsi="ＭＳ ゴシック"/>
        </w:rPr>
      </w:pPr>
    </w:p>
    <w:p w:rsidR="000C28F9" w:rsidRPr="00056681" w:rsidRDefault="000C28F9" w:rsidP="000C28F9">
      <w:pPr>
        <w:jc w:val="right"/>
        <w:rPr>
          <w:rFonts w:ascii="ＭＳ ゴシック" w:eastAsia="ＭＳ ゴシック" w:hAnsi="ＭＳ ゴシック"/>
          <w:szCs w:val="21"/>
        </w:rPr>
      </w:pPr>
      <w:r w:rsidRPr="00056681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0C28F9" w:rsidRPr="00056681" w:rsidRDefault="000C28F9" w:rsidP="000C28F9">
      <w:pPr>
        <w:rPr>
          <w:rFonts w:ascii="ＭＳ ゴシック" w:eastAsia="ＭＳ ゴシック" w:hAnsi="ＭＳ ゴシック"/>
          <w:szCs w:val="21"/>
        </w:rPr>
      </w:pPr>
      <w:r w:rsidRPr="00056681">
        <w:rPr>
          <w:rFonts w:ascii="ＭＳ ゴシック" w:eastAsia="ＭＳ ゴシック" w:hAnsi="ＭＳ ゴシック" w:hint="eastAsia"/>
          <w:szCs w:val="21"/>
        </w:rPr>
        <w:t>尼　崎　市　長　様</w:t>
      </w:r>
    </w:p>
    <w:p w:rsidR="000C28F9" w:rsidRPr="00056681" w:rsidRDefault="000C28F9" w:rsidP="000C28F9">
      <w:pPr>
        <w:rPr>
          <w:rFonts w:ascii="ＭＳ ゴシック" w:eastAsia="ＭＳ ゴシック" w:hAnsi="ＭＳ ゴシック"/>
          <w:szCs w:val="21"/>
        </w:rPr>
      </w:pPr>
    </w:p>
    <w:p w:rsidR="000C28F9" w:rsidRPr="00056681" w:rsidRDefault="000C28F9" w:rsidP="000C28F9">
      <w:pPr>
        <w:spacing w:after="240"/>
        <w:rPr>
          <w:rFonts w:ascii="ＭＳ ゴシック" w:eastAsia="ＭＳ ゴシック" w:hAnsi="ＭＳ ゴシック"/>
          <w:szCs w:val="21"/>
        </w:rPr>
      </w:pPr>
      <w:r w:rsidRPr="00056681">
        <w:rPr>
          <w:rFonts w:ascii="ＭＳ ゴシック" w:eastAsia="ＭＳ ゴシック" w:hAnsi="ＭＳ ゴシック" w:hint="eastAsia"/>
          <w:szCs w:val="21"/>
        </w:rPr>
        <w:t xml:space="preserve">　尼崎市企業投資活動促進奨励金支給要綱第14条の規定に基づき、認定事業の運営状況を下記のとおり報告します。</w:t>
      </w:r>
    </w:p>
    <w:tbl>
      <w:tblPr>
        <w:tblW w:w="850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851"/>
        <w:gridCol w:w="2551"/>
      </w:tblGrid>
      <w:tr w:rsidR="000C28F9" w:rsidRPr="00056681" w:rsidTr="00D4372C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0C28F9" w:rsidRPr="00056681" w:rsidRDefault="000C28F9" w:rsidP="00B31EB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報　　告　　者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0C28F9" w:rsidRPr="00056681" w:rsidRDefault="000C28F9" w:rsidP="00012C2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8F9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0C28F9" w:rsidRPr="00056681" w:rsidRDefault="000C28F9" w:rsidP="00012C2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事業者名</w:t>
            </w:r>
            <w:r w:rsidR="006305A5" w:rsidRPr="001B71E8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1B71E8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6305A5" w:rsidRPr="001B71E8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953" w:type="dxa"/>
            <w:gridSpan w:val="3"/>
            <w:tcBorders>
              <w:right w:val="single" w:sz="24" w:space="0" w:color="auto"/>
            </w:tcBorders>
            <w:vAlign w:val="center"/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8F9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0C28F9" w:rsidRPr="00056681" w:rsidRDefault="000C28F9" w:rsidP="00012C2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代表者名</w:t>
            </w:r>
            <w:r w:rsidR="006305A5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056681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6305A5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953" w:type="dxa"/>
            <w:gridSpan w:val="3"/>
            <w:tcBorders>
              <w:right w:val="single" w:sz="24" w:space="0" w:color="auto"/>
            </w:tcBorders>
            <w:vAlign w:val="center"/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8F9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C28F9" w:rsidRPr="00056681" w:rsidRDefault="000C28F9" w:rsidP="00012C2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0C28F9" w:rsidRPr="00056681" w:rsidRDefault="000C28F9" w:rsidP="00012C2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28F9" w:rsidRPr="00056681" w:rsidRDefault="000C28F9" w:rsidP="00012C2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24" w:space="0" w:color="auto"/>
            </w:tcBorders>
          </w:tcPr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Tel:</w:t>
            </w:r>
          </w:p>
          <w:p w:rsidR="000C28F9" w:rsidRPr="00056681" w:rsidRDefault="000C28F9" w:rsidP="00012C22">
            <w:pPr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Mail:</w:t>
            </w:r>
          </w:p>
        </w:tc>
      </w:tr>
      <w:tr w:rsidR="00056681" w:rsidRPr="00056681" w:rsidTr="00D4372C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</w:tcBorders>
            <w:textDirection w:val="tbRlV"/>
            <w:vAlign w:val="center"/>
          </w:tcPr>
          <w:p w:rsidR="00056681" w:rsidRPr="00056681" w:rsidRDefault="00056681" w:rsidP="00B31EB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報　　告　　事　　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6681" w:rsidRPr="00056681" w:rsidRDefault="00056681" w:rsidP="00B31E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56681" w:rsidRPr="00056681" w:rsidRDefault="00056681" w:rsidP="0005668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056681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24" w:space="0" w:color="auto"/>
            </w:tcBorders>
            <w:textDirection w:val="tbRlV"/>
            <w:vAlign w:val="center"/>
          </w:tcPr>
          <w:p w:rsidR="00056681" w:rsidRPr="00056681" w:rsidRDefault="00056681" w:rsidP="00B31EB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6681" w:rsidRPr="00056681" w:rsidRDefault="00056681" w:rsidP="00B31E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認定事業所</w:t>
            </w:r>
            <w:r w:rsidR="001B71E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56681" w:rsidRPr="00056681" w:rsidRDefault="00056681" w:rsidP="0005668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56681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56681" w:rsidRPr="00056681" w:rsidRDefault="00056681" w:rsidP="00B31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056681" w:rsidRPr="00056681" w:rsidRDefault="001B71E8" w:rsidP="00B31EB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認定事業所名</w:t>
            </w:r>
          </w:p>
        </w:tc>
        <w:tc>
          <w:tcPr>
            <w:tcW w:w="5953" w:type="dxa"/>
            <w:gridSpan w:val="3"/>
            <w:tcBorders>
              <w:right w:val="single" w:sz="24" w:space="0" w:color="auto"/>
            </w:tcBorders>
            <w:vAlign w:val="center"/>
          </w:tcPr>
          <w:p w:rsidR="00056681" w:rsidRPr="00056681" w:rsidRDefault="00056681" w:rsidP="00B31EB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56681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56681" w:rsidRPr="00056681" w:rsidRDefault="00056681" w:rsidP="00B31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681" w:rsidRPr="00056681" w:rsidRDefault="00056681" w:rsidP="00B31E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資本金又は出資金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56681" w:rsidRPr="00056681" w:rsidRDefault="00056681" w:rsidP="00056681">
            <w:pPr>
              <w:ind w:rightChars="152" w:right="319"/>
              <w:jc w:val="right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円</w:t>
            </w:r>
            <w:r w:rsidR="006305A5">
              <w:rPr>
                <w:rFonts w:ascii="ＭＳ ゴシック" w:eastAsia="ＭＳ ゴシック" w:hAnsi="ＭＳ ゴシック" w:hint="eastAsia"/>
              </w:rPr>
              <w:t>（</w:t>
            </w:r>
            <w:r w:rsidRPr="00056681">
              <w:rPr>
                <w:rFonts w:ascii="ＭＳ ゴシック" w:eastAsia="ＭＳ ゴシック" w:hAnsi="ＭＳ ゴシック" w:hint="eastAsia"/>
              </w:rPr>
              <w:t>報告時点</w:t>
            </w:r>
            <w:r w:rsidR="006305A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56681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56681" w:rsidRPr="00056681" w:rsidRDefault="00056681" w:rsidP="00B31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56681" w:rsidRPr="00056681" w:rsidRDefault="00056681" w:rsidP="00B31E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尼崎市内に存する事業所における</w:t>
            </w:r>
          </w:p>
          <w:p w:rsidR="00056681" w:rsidRPr="00056681" w:rsidRDefault="00056681" w:rsidP="00B31EB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常勤従業員数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56681" w:rsidRPr="00056681" w:rsidRDefault="00056681" w:rsidP="00056681">
            <w:pPr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 xml:space="preserve">　　　　　人　－①</w:t>
            </w:r>
            <w:r w:rsidR="006305A5">
              <w:rPr>
                <w:rFonts w:ascii="ＭＳ ゴシック" w:eastAsia="ＭＳ ゴシック" w:hAnsi="ＭＳ ゴシック" w:hint="eastAsia"/>
              </w:rPr>
              <w:t>（</w:t>
            </w:r>
            <w:r w:rsidRPr="00056681">
              <w:rPr>
                <w:rFonts w:ascii="ＭＳ ゴシック" w:eastAsia="ＭＳ ゴシック" w:hAnsi="ＭＳ ゴシック" w:hint="eastAsia"/>
              </w:rPr>
              <w:t>令和　　年　　月　　日現在</w:t>
            </w:r>
            <w:r w:rsidR="006305A5">
              <w:rPr>
                <w:rFonts w:ascii="ＭＳ ゴシック" w:eastAsia="ＭＳ ゴシック" w:hAnsi="ＭＳ ゴシック" w:hint="eastAsia"/>
              </w:rPr>
              <w:t>）</w:t>
            </w:r>
            <w:r w:rsidRPr="00056681">
              <w:rPr>
                <w:rFonts w:ascii="ＭＳ ゴシック" w:eastAsia="ＭＳ ゴシック" w:hAnsi="ＭＳ ゴシック" w:hint="eastAsia"/>
              </w:rPr>
              <w:t>＊１</w:t>
            </w:r>
          </w:p>
          <w:p w:rsidR="00056681" w:rsidRPr="00056681" w:rsidRDefault="006305A5" w:rsidP="000566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56681" w:rsidRPr="00056681">
              <w:rPr>
                <w:rFonts w:ascii="ＭＳ ゴシック" w:eastAsia="ＭＳ ゴシック" w:hAnsi="ＭＳ ゴシック" w:hint="eastAsia"/>
              </w:rPr>
              <w:t>①のうち尼崎市内居住者　　　　人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56681" w:rsidRPr="00056681" w:rsidTr="00D4372C">
        <w:trPr>
          <w:cantSplit/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056681" w:rsidRPr="00056681" w:rsidRDefault="00056681" w:rsidP="000566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56681" w:rsidRPr="00056681" w:rsidRDefault="00056681" w:rsidP="0005668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56681" w:rsidRPr="00056681" w:rsidRDefault="00056681" w:rsidP="00056681">
            <w:pPr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①のうち当該事業年度内に新たに雇用された　　　　人－②</w:t>
            </w:r>
          </w:p>
          <w:p w:rsidR="00056681" w:rsidRPr="00056681" w:rsidRDefault="00056681" w:rsidP="00056681">
            <w:pPr>
              <w:rPr>
                <w:rFonts w:ascii="ＭＳ ゴシック" w:eastAsia="ＭＳ ゴシック" w:hAnsi="ＭＳ ゴシック"/>
              </w:rPr>
            </w:pPr>
            <w:r w:rsidRPr="00056681">
              <w:rPr>
                <w:rFonts w:ascii="ＭＳ ゴシック" w:eastAsia="ＭＳ ゴシック" w:hAnsi="ＭＳ ゴシック" w:hint="eastAsia"/>
              </w:rPr>
              <w:t>②のうち尼崎市内居住者　　　　人</w:t>
            </w:r>
          </w:p>
        </w:tc>
      </w:tr>
    </w:tbl>
    <w:p w:rsidR="00056681" w:rsidRPr="00056681" w:rsidRDefault="006305A5" w:rsidP="000566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056681" w:rsidRPr="00056681">
        <w:rPr>
          <w:rFonts w:ascii="ＭＳ ゴシック" w:eastAsia="ＭＳ ゴシック" w:hAnsi="ＭＳ ゴシック" w:hint="eastAsia"/>
        </w:rPr>
        <w:t>注１</w:t>
      </w:r>
      <w:r>
        <w:rPr>
          <w:rFonts w:ascii="ＭＳ ゴシック" w:eastAsia="ＭＳ ゴシック" w:hAnsi="ＭＳ ゴシック" w:hint="eastAsia"/>
        </w:rPr>
        <w:t>）</w:t>
      </w:r>
      <w:r w:rsidR="00056681" w:rsidRPr="00056681">
        <w:rPr>
          <w:rFonts w:ascii="ＭＳ ゴシック" w:eastAsia="ＭＳ ゴシック" w:hAnsi="ＭＳ ゴシック" w:hint="eastAsia"/>
        </w:rPr>
        <w:t>認定事業が複数ある場合は、認定番号ごとに本報告書を作成し、提出すること。</w:t>
      </w:r>
    </w:p>
    <w:p w:rsidR="00056681" w:rsidRPr="00056681" w:rsidRDefault="006305A5" w:rsidP="000566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056681" w:rsidRPr="00056681">
        <w:rPr>
          <w:rFonts w:ascii="ＭＳ ゴシック" w:eastAsia="ＭＳ ゴシック" w:hAnsi="ＭＳ ゴシック" w:hint="eastAsia"/>
        </w:rPr>
        <w:t>注２</w:t>
      </w:r>
      <w:r>
        <w:rPr>
          <w:rFonts w:ascii="ＭＳ ゴシック" w:eastAsia="ＭＳ ゴシック" w:hAnsi="ＭＳ ゴシック" w:hint="eastAsia"/>
        </w:rPr>
        <w:t>）</w:t>
      </w:r>
      <w:r w:rsidR="00056681" w:rsidRPr="00056681">
        <w:rPr>
          <w:rFonts w:ascii="ＭＳ ゴシック" w:eastAsia="ＭＳ ゴシック" w:hAnsi="ＭＳ ゴシック" w:hint="eastAsia"/>
        </w:rPr>
        <w:t>常勤従業員とは、正規従業員・嘱託従業員・パート従業員等で直接雇用する者</w:t>
      </w:r>
    </w:p>
    <w:p w:rsidR="00056681" w:rsidRPr="00056681" w:rsidRDefault="00056681" w:rsidP="00056681">
      <w:pPr>
        <w:rPr>
          <w:rFonts w:ascii="ＭＳ ゴシック" w:eastAsia="ＭＳ ゴシック" w:hAnsi="ＭＳ ゴシック"/>
        </w:rPr>
      </w:pPr>
      <w:r w:rsidRPr="00056681">
        <w:rPr>
          <w:rFonts w:ascii="ＭＳ ゴシック" w:eastAsia="ＭＳ ゴシック" w:hAnsi="ＭＳ ゴシック" w:hint="eastAsia"/>
        </w:rPr>
        <w:t xml:space="preserve">　　　　＊１　決算日現在の人数を記載すること。</w:t>
      </w:r>
    </w:p>
    <w:p w:rsidR="00056681" w:rsidRPr="00056681" w:rsidRDefault="00056681" w:rsidP="00056681">
      <w:pPr>
        <w:rPr>
          <w:rFonts w:ascii="ＭＳ ゴシック" w:eastAsia="ＭＳ ゴシック" w:hAnsi="ＭＳ ゴシック"/>
        </w:rPr>
      </w:pPr>
      <w:r w:rsidRPr="00056681">
        <w:rPr>
          <w:rFonts w:ascii="ＭＳ ゴシック" w:eastAsia="ＭＳ ゴシック" w:hAnsi="ＭＳ ゴシック" w:hint="eastAsia"/>
        </w:rPr>
        <w:t>［添付書類］</w:t>
      </w:r>
    </w:p>
    <w:p w:rsidR="00056681" w:rsidRPr="00056681" w:rsidRDefault="00056681" w:rsidP="00CE1670">
      <w:pPr>
        <w:numPr>
          <w:ilvl w:val="0"/>
          <w:numId w:val="1"/>
        </w:numPr>
        <w:ind w:left="426" w:hanging="284"/>
        <w:rPr>
          <w:rFonts w:ascii="ＭＳ ゴシック" w:eastAsia="ＭＳ ゴシック" w:hAnsi="ＭＳ ゴシック"/>
        </w:rPr>
      </w:pPr>
      <w:r w:rsidRPr="00056681">
        <w:rPr>
          <w:rFonts w:ascii="ＭＳ ゴシック" w:eastAsia="ＭＳ ゴシック" w:hAnsi="ＭＳ ゴシック" w:hint="eastAsia"/>
        </w:rPr>
        <w:t>報告時の前事業年度の営業報告書、損益計算書及び貸借対照表の写し</w:t>
      </w:r>
      <w:r w:rsidR="006305A5">
        <w:rPr>
          <w:rFonts w:ascii="ＭＳ ゴシック" w:eastAsia="ＭＳ ゴシック" w:hAnsi="ＭＳ ゴシック" w:hint="eastAsia"/>
        </w:rPr>
        <w:t>（</w:t>
      </w:r>
      <w:r w:rsidRPr="00056681">
        <w:rPr>
          <w:rFonts w:ascii="ＭＳ ゴシック" w:eastAsia="ＭＳ ゴシック" w:hAnsi="ＭＳ ゴシック" w:hint="eastAsia"/>
        </w:rPr>
        <w:t>個人の場合は、これらに相当する書類</w:t>
      </w:r>
      <w:r w:rsidR="006305A5">
        <w:rPr>
          <w:rFonts w:ascii="ＭＳ ゴシック" w:eastAsia="ＭＳ ゴシック" w:hAnsi="ＭＳ ゴシック" w:hint="eastAsia"/>
        </w:rPr>
        <w:t>）</w:t>
      </w:r>
    </w:p>
    <w:p w:rsidR="00396C2B" w:rsidRPr="00056681" w:rsidRDefault="00056681" w:rsidP="00CE1670">
      <w:pPr>
        <w:numPr>
          <w:ilvl w:val="0"/>
          <w:numId w:val="1"/>
        </w:numPr>
        <w:ind w:left="426" w:hanging="284"/>
        <w:rPr>
          <w:rFonts w:ascii="ＭＳ ゴシック" w:eastAsia="ＭＳ ゴシック" w:hAnsi="ＭＳ ゴシック"/>
        </w:rPr>
      </w:pPr>
      <w:r w:rsidRPr="00056681">
        <w:rPr>
          <w:rFonts w:ascii="ＭＳ ゴシック" w:eastAsia="ＭＳ ゴシック" w:hAnsi="ＭＳ ゴシック" w:hint="eastAsia"/>
        </w:rPr>
        <w:t>常勤従業員の雇用状況が確認できる書類</w:t>
      </w:r>
      <w:r w:rsidR="006305A5">
        <w:rPr>
          <w:rFonts w:ascii="ＭＳ ゴシック" w:eastAsia="ＭＳ ゴシック" w:hAnsi="ＭＳ ゴシック" w:hint="eastAsia"/>
        </w:rPr>
        <w:t>（</w:t>
      </w:r>
      <w:r w:rsidRPr="00056681">
        <w:rPr>
          <w:rFonts w:ascii="ＭＳ ゴシック" w:eastAsia="ＭＳ ゴシック" w:hAnsi="ＭＳ ゴシック" w:hint="eastAsia"/>
        </w:rPr>
        <w:t>労働者名簿又はこれらに相当する書類</w:t>
      </w:r>
      <w:r w:rsidR="006305A5">
        <w:rPr>
          <w:rFonts w:ascii="ＭＳ ゴシック" w:eastAsia="ＭＳ ゴシック" w:hAnsi="ＭＳ ゴシック" w:hint="eastAsia"/>
        </w:rPr>
        <w:t>（</w:t>
      </w:r>
      <w:r w:rsidRPr="00056681">
        <w:rPr>
          <w:rFonts w:ascii="ＭＳ ゴシック" w:eastAsia="ＭＳ ゴシック" w:hAnsi="ＭＳ ゴシック" w:hint="eastAsia"/>
        </w:rPr>
        <w:t>住所、氏名、採用年月日及び雇用形態が記載されていること。</w:t>
      </w:r>
      <w:r w:rsidR="006305A5">
        <w:rPr>
          <w:rFonts w:ascii="ＭＳ ゴシック" w:eastAsia="ＭＳ ゴシック" w:hAnsi="ＭＳ ゴシック" w:hint="eastAsia"/>
        </w:rPr>
        <w:t>））</w:t>
      </w:r>
    </w:p>
    <w:sectPr w:rsidR="00396C2B" w:rsidRPr="00056681" w:rsidSect="00922787">
      <w:pgSz w:w="11906" w:h="16838" w:code="9"/>
      <w:pgMar w:top="851" w:right="1701" w:bottom="1134" w:left="1701" w:header="851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38" w:rsidRDefault="00436738">
      <w:r>
        <w:separator/>
      </w:r>
    </w:p>
  </w:endnote>
  <w:endnote w:type="continuationSeparator" w:id="0">
    <w:p w:rsidR="00436738" w:rsidRDefault="004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38" w:rsidRDefault="00436738">
      <w:r>
        <w:separator/>
      </w:r>
    </w:p>
  </w:footnote>
  <w:footnote w:type="continuationSeparator" w:id="0">
    <w:p w:rsidR="00436738" w:rsidRDefault="0043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130B"/>
    <w:multiLevelType w:val="hybridMultilevel"/>
    <w:tmpl w:val="89029C88"/>
    <w:lvl w:ilvl="0" w:tplc="7BCEF2A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B"/>
    <w:rsid w:val="00012C22"/>
    <w:rsid w:val="00046907"/>
    <w:rsid w:val="00056681"/>
    <w:rsid w:val="00071EBA"/>
    <w:rsid w:val="000C28F9"/>
    <w:rsid w:val="000D2007"/>
    <w:rsid w:val="000E5A4E"/>
    <w:rsid w:val="000F4EA1"/>
    <w:rsid w:val="0010395D"/>
    <w:rsid w:val="001201FC"/>
    <w:rsid w:val="00121632"/>
    <w:rsid w:val="001906FE"/>
    <w:rsid w:val="001B71E8"/>
    <w:rsid w:val="001D6B05"/>
    <w:rsid w:val="002540AB"/>
    <w:rsid w:val="003216C9"/>
    <w:rsid w:val="003413C8"/>
    <w:rsid w:val="00341FFC"/>
    <w:rsid w:val="003454FA"/>
    <w:rsid w:val="00354B65"/>
    <w:rsid w:val="0039165D"/>
    <w:rsid w:val="00396C2B"/>
    <w:rsid w:val="003B05B7"/>
    <w:rsid w:val="003D7F5E"/>
    <w:rsid w:val="00436738"/>
    <w:rsid w:val="00442E4A"/>
    <w:rsid w:val="00452FD9"/>
    <w:rsid w:val="00495EA9"/>
    <w:rsid w:val="004C4AEC"/>
    <w:rsid w:val="004D2563"/>
    <w:rsid w:val="004F2091"/>
    <w:rsid w:val="00534C24"/>
    <w:rsid w:val="005564B3"/>
    <w:rsid w:val="005738EF"/>
    <w:rsid w:val="00584C44"/>
    <w:rsid w:val="005B6D75"/>
    <w:rsid w:val="005F31B9"/>
    <w:rsid w:val="00615EA7"/>
    <w:rsid w:val="006305A5"/>
    <w:rsid w:val="00684869"/>
    <w:rsid w:val="006E0F78"/>
    <w:rsid w:val="00720F93"/>
    <w:rsid w:val="00724468"/>
    <w:rsid w:val="00741430"/>
    <w:rsid w:val="007578B4"/>
    <w:rsid w:val="00767917"/>
    <w:rsid w:val="007A4B43"/>
    <w:rsid w:val="007C41E6"/>
    <w:rsid w:val="00837B65"/>
    <w:rsid w:val="008673A4"/>
    <w:rsid w:val="008870D2"/>
    <w:rsid w:val="008B23A7"/>
    <w:rsid w:val="008E58BB"/>
    <w:rsid w:val="009040C1"/>
    <w:rsid w:val="00922787"/>
    <w:rsid w:val="00931423"/>
    <w:rsid w:val="009A0A7A"/>
    <w:rsid w:val="009E78CC"/>
    <w:rsid w:val="00A033A4"/>
    <w:rsid w:val="00A24B4D"/>
    <w:rsid w:val="00A75053"/>
    <w:rsid w:val="00A7515F"/>
    <w:rsid w:val="00A9789E"/>
    <w:rsid w:val="00AE0A70"/>
    <w:rsid w:val="00B11D1B"/>
    <w:rsid w:val="00B31EB8"/>
    <w:rsid w:val="00B778A6"/>
    <w:rsid w:val="00BA1164"/>
    <w:rsid w:val="00BA32B6"/>
    <w:rsid w:val="00C318EB"/>
    <w:rsid w:val="00C375E2"/>
    <w:rsid w:val="00C83E2F"/>
    <w:rsid w:val="00C9216E"/>
    <w:rsid w:val="00CA1519"/>
    <w:rsid w:val="00CE1670"/>
    <w:rsid w:val="00CF6D30"/>
    <w:rsid w:val="00D04781"/>
    <w:rsid w:val="00D31EFE"/>
    <w:rsid w:val="00D4372C"/>
    <w:rsid w:val="00D749D3"/>
    <w:rsid w:val="00D80430"/>
    <w:rsid w:val="00D81E3E"/>
    <w:rsid w:val="00DE1802"/>
    <w:rsid w:val="00DF0B7A"/>
    <w:rsid w:val="00E2265E"/>
    <w:rsid w:val="00E313C3"/>
    <w:rsid w:val="00E330E0"/>
    <w:rsid w:val="00E34146"/>
    <w:rsid w:val="00E768E9"/>
    <w:rsid w:val="00E82B69"/>
    <w:rsid w:val="00E93BC1"/>
    <w:rsid w:val="00EC6ED0"/>
    <w:rsid w:val="00EF2025"/>
    <w:rsid w:val="00F561E3"/>
    <w:rsid w:val="00F8625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FA9B9A"/>
  <w15:chartTrackingRefBased/>
  <w15:docId w15:val="{12CE7899-99B4-4DD3-87D4-75ECAA12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8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8B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1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751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</vt:lpstr>
      <vt:lpstr>第１３号様式</vt:lpstr>
    </vt:vector>
  </TitlesOfParts>
  <Company>尼崎市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</dc:title>
  <dc:subject/>
  <dc:creator>情報政策課</dc:creator>
  <cp:keywords/>
  <dc:description/>
  <cp:lastModifiedBy>Amagasaki</cp:lastModifiedBy>
  <cp:revision>4</cp:revision>
  <cp:lastPrinted>2018-03-14T11:26:00Z</cp:lastPrinted>
  <dcterms:created xsi:type="dcterms:W3CDTF">2025-03-21T02:33:00Z</dcterms:created>
  <dcterms:modified xsi:type="dcterms:W3CDTF">2025-04-03T08:36:00Z</dcterms:modified>
</cp:coreProperties>
</file>