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196" w:rsidRPr="00DB3604" w:rsidRDefault="00285196" w:rsidP="00285196">
      <w:pPr>
        <w:rPr>
          <w:rFonts w:ascii="ＭＳ ゴシック" w:eastAsia="ＭＳ ゴシック" w:hAnsi="ＭＳ ゴシック"/>
        </w:rPr>
      </w:pPr>
      <w:r w:rsidRPr="00DB3604">
        <w:rPr>
          <w:rFonts w:ascii="ＭＳ ゴシック" w:eastAsia="ＭＳ ゴシック" w:hAnsi="ＭＳ ゴシック" w:hint="eastAsia"/>
        </w:rPr>
        <w:t>第</w:t>
      </w:r>
      <w:r w:rsidR="00800BD0">
        <w:rPr>
          <w:rFonts w:ascii="ＭＳ ゴシック" w:eastAsia="ＭＳ ゴシック" w:hAnsi="ＭＳ ゴシック" w:hint="eastAsia"/>
        </w:rPr>
        <w:t>22</w:t>
      </w:r>
      <w:bookmarkStart w:id="0" w:name="_GoBack"/>
      <w:bookmarkEnd w:id="0"/>
      <w:r w:rsidRPr="00DB3604">
        <w:rPr>
          <w:rFonts w:ascii="ＭＳ ゴシック" w:eastAsia="ＭＳ ゴシック" w:hAnsi="ＭＳ ゴシック" w:hint="eastAsia"/>
        </w:rPr>
        <w:t>号様式</w:t>
      </w:r>
    </w:p>
    <w:p w:rsidR="00285196" w:rsidRPr="00DB3604" w:rsidRDefault="00086EE7" w:rsidP="00285196">
      <w:pPr>
        <w:jc w:val="center"/>
        <w:rPr>
          <w:rFonts w:ascii="ＭＳ ゴシック" w:eastAsia="ＭＳ ゴシック" w:hAnsi="ＭＳ ゴシック"/>
          <w:sz w:val="28"/>
        </w:rPr>
      </w:pPr>
      <w:r w:rsidRPr="00DB3604">
        <w:rPr>
          <w:rFonts w:ascii="ＭＳ ゴシック" w:eastAsia="ＭＳ ゴシック" w:hAnsi="ＭＳ ゴシック" w:hint="eastAsia"/>
          <w:sz w:val="28"/>
        </w:rPr>
        <w:t>企業投資活動奨励金請求書</w:t>
      </w:r>
    </w:p>
    <w:p w:rsidR="00285196" w:rsidRPr="00DB3604" w:rsidRDefault="00285196" w:rsidP="00285196">
      <w:pPr>
        <w:jc w:val="right"/>
        <w:rPr>
          <w:rFonts w:ascii="ＭＳ ゴシック" w:eastAsia="ＭＳ ゴシック" w:hAnsi="ＭＳ ゴシック"/>
        </w:rPr>
      </w:pPr>
    </w:p>
    <w:p w:rsidR="00285196" w:rsidRPr="00DB3604" w:rsidRDefault="00285196" w:rsidP="00285196">
      <w:pPr>
        <w:jc w:val="right"/>
        <w:rPr>
          <w:rFonts w:ascii="ＭＳ ゴシック" w:eastAsia="ＭＳ ゴシック" w:hAnsi="ＭＳ ゴシック"/>
        </w:rPr>
      </w:pPr>
      <w:r w:rsidRPr="00DB3604">
        <w:rPr>
          <w:rFonts w:ascii="ＭＳ ゴシック" w:eastAsia="ＭＳ ゴシック" w:hAnsi="ＭＳ ゴシック" w:hint="eastAsia"/>
        </w:rPr>
        <w:t>令和　　年　　月　　日</w:t>
      </w:r>
    </w:p>
    <w:p w:rsidR="00285196" w:rsidRPr="00DB3604" w:rsidRDefault="00285196" w:rsidP="00285196">
      <w:pPr>
        <w:rPr>
          <w:rFonts w:ascii="ＭＳ ゴシック" w:eastAsia="ＭＳ ゴシック" w:hAnsi="ＭＳ ゴシック"/>
        </w:rPr>
      </w:pPr>
      <w:r w:rsidRPr="00DB3604">
        <w:rPr>
          <w:rFonts w:ascii="ＭＳ ゴシック" w:eastAsia="ＭＳ ゴシック" w:hAnsi="ＭＳ ゴシック" w:hint="eastAsia"/>
        </w:rPr>
        <w:t>尼　崎　市　長　様</w:t>
      </w:r>
    </w:p>
    <w:p w:rsidR="00285196" w:rsidRPr="00DB3604" w:rsidRDefault="00285196" w:rsidP="00285196">
      <w:pPr>
        <w:rPr>
          <w:rFonts w:ascii="ＭＳ ゴシック" w:eastAsia="ＭＳ ゴシック" w:hAnsi="ＭＳ ゴシック"/>
        </w:rPr>
      </w:pPr>
    </w:p>
    <w:p w:rsidR="00CD74B1" w:rsidRPr="00DB3604" w:rsidRDefault="00C90A24" w:rsidP="000D0BE0">
      <w:pPr>
        <w:spacing w:after="240"/>
        <w:rPr>
          <w:rFonts w:ascii="ＭＳ ゴシック" w:eastAsia="ＭＳ ゴシック" w:hAnsi="ＭＳ ゴシック"/>
        </w:rPr>
      </w:pPr>
      <w:r w:rsidRPr="00DB3604">
        <w:rPr>
          <w:rFonts w:ascii="ＭＳ ゴシック" w:eastAsia="ＭＳ ゴシック" w:hAnsi="ＭＳ ゴシック" w:hint="eastAsia"/>
        </w:rPr>
        <w:t xml:space="preserve">　令和　　年　　月　　日付け尼崎市指令</w:t>
      </w:r>
      <w:r w:rsidR="00764B83">
        <w:rPr>
          <w:rFonts w:ascii="ＭＳ ゴシック" w:eastAsia="ＭＳ ゴシック" w:hAnsi="ＭＳ ゴシック" w:hint="eastAsia"/>
        </w:rPr>
        <w:t>（</w:t>
      </w:r>
      <w:r w:rsidRPr="00DB3604">
        <w:rPr>
          <w:rFonts w:ascii="ＭＳ ゴシック" w:eastAsia="ＭＳ ゴシック" w:hAnsi="ＭＳ ゴシック" w:hint="eastAsia"/>
        </w:rPr>
        <w:t>尼産政</w:t>
      </w:r>
      <w:r w:rsidR="00764B83">
        <w:rPr>
          <w:rFonts w:ascii="ＭＳ ゴシック" w:eastAsia="ＭＳ ゴシック" w:hAnsi="ＭＳ ゴシック" w:hint="eastAsia"/>
        </w:rPr>
        <w:t>）</w:t>
      </w:r>
      <w:r w:rsidRPr="00DB3604">
        <w:rPr>
          <w:rFonts w:ascii="ＭＳ ゴシック" w:eastAsia="ＭＳ ゴシック" w:hAnsi="ＭＳ ゴシック" w:hint="eastAsia"/>
        </w:rPr>
        <w:t>第　　号－●をもって支給決定を受けた企業投資活動奨励金について、尼崎市企業投資活動促進奨励金支給要綱実施要領第10条第１項の規定に基づき、次のとおり請求します。</w:t>
      </w:r>
    </w:p>
    <w:tbl>
      <w:tblPr>
        <w:tblW w:w="850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551"/>
        <w:gridCol w:w="851"/>
        <w:gridCol w:w="2551"/>
      </w:tblGrid>
      <w:tr w:rsidR="00B3631D" w:rsidRPr="00DB3604" w:rsidTr="00CC4804">
        <w:trPr>
          <w:cantSplit/>
          <w:trHeight w:val="62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:rsidR="00B3631D" w:rsidRPr="00DB3604" w:rsidRDefault="00B3631D" w:rsidP="00CC480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DB3604">
              <w:rPr>
                <w:rFonts w:ascii="ＭＳ ゴシック" w:eastAsia="ＭＳ ゴシック" w:hAnsi="ＭＳ ゴシック" w:hint="eastAsia"/>
              </w:rPr>
              <w:t>申　　請　　者</w:t>
            </w:r>
          </w:p>
        </w:tc>
        <w:tc>
          <w:tcPr>
            <w:tcW w:w="1985" w:type="dxa"/>
            <w:tcBorders>
              <w:top w:val="single" w:sz="24" w:space="0" w:color="auto"/>
            </w:tcBorders>
            <w:vAlign w:val="center"/>
          </w:tcPr>
          <w:p w:rsidR="00B3631D" w:rsidRPr="00DB3604" w:rsidRDefault="00B3631D" w:rsidP="00B3631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B3604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953" w:type="dxa"/>
            <w:gridSpan w:val="3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3631D" w:rsidRPr="00DB3604" w:rsidRDefault="00B3631D" w:rsidP="00A02A6B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3631D" w:rsidRPr="00DB3604" w:rsidTr="00CC4804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B3631D" w:rsidRPr="00DB3604" w:rsidRDefault="00B3631D" w:rsidP="00B3631D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3631D" w:rsidRPr="00DB3604" w:rsidRDefault="00B3631D" w:rsidP="00B3631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B3604">
              <w:rPr>
                <w:rFonts w:ascii="ＭＳ ゴシック" w:eastAsia="ＭＳ ゴシック" w:hAnsi="ＭＳ ゴシック" w:hint="eastAsia"/>
              </w:rPr>
              <w:t>事業者名</w:t>
            </w:r>
            <w:r w:rsidR="00764B83" w:rsidRPr="0038090E">
              <w:rPr>
                <w:rFonts w:ascii="ＭＳ ゴシック" w:eastAsia="ＭＳ ゴシック" w:hAnsi="ＭＳ ゴシック" w:hint="eastAsia"/>
                <w:sz w:val="14"/>
              </w:rPr>
              <w:t>（</w:t>
            </w:r>
            <w:r w:rsidRPr="0038090E">
              <w:rPr>
                <w:rFonts w:ascii="ＭＳ ゴシック" w:eastAsia="ＭＳ ゴシック" w:hAnsi="ＭＳ ゴシック" w:hint="eastAsia"/>
                <w:sz w:val="14"/>
              </w:rPr>
              <w:t>法人名・屋号</w:t>
            </w:r>
            <w:r w:rsidR="00764B83" w:rsidRPr="0038090E"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3631D" w:rsidRPr="00DB3604" w:rsidRDefault="00B3631D" w:rsidP="00A02A6B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3631D" w:rsidRPr="00DB3604" w:rsidTr="00CC4804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B3631D" w:rsidRPr="00DB3604" w:rsidRDefault="00B3631D" w:rsidP="00B3631D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3631D" w:rsidRPr="00DB3604" w:rsidRDefault="00B3631D" w:rsidP="00B3631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B3604">
              <w:rPr>
                <w:rFonts w:ascii="ＭＳ ゴシック" w:eastAsia="ＭＳ ゴシック" w:hAnsi="ＭＳ ゴシック" w:hint="eastAsia"/>
              </w:rPr>
              <w:t>代表者名</w:t>
            </w:r>
            <w:r w:rsidR="00764B83">
              <w:rPr>
                <w:rFonts w:ascii="ＭＳ ゴシック" w:eastAsia="ＭＳ ゴシック" w:hAnsi="ＭＳ ゴシック" w:hint="eastAsia"/>
                <w:sz w:val="14"/>
              </w:rPr>
              <w:t>（</w:t>
            </w:r>
            <w:r w:rsidRPr="00DB3604">
              <w:rPr>
                <w:rFonts w:ascii="ＭＳ ゴシック" w:eastAsia="ＭＳ ゴシック" w:hAnsi="ＭＳ ゴシック" w:hint="eastAsia"/>
                <w:sz w:val="14"/>
              </w:rPr>
              <w:t>肩書・氏名</w:t>
            </w:r>
            <w:r w:rsidR="00764B83"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3631D" w:rsidRPr="00DB3604" w:rsidRDefault="00B3631D" w:rsidP="00A02A6B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086EE7" w:rsidRPr="00DB3604" w:rsidTr="00CC4804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86EE7" w:rsidRPr="00DB3604" w:rsidRDefault="00086EE7" w:rsidP="00A02A6B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EE7" w:rsidRPr="00DB3604" w:rsidRDefault="00086EE7" w:rsidP="00CC4804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DB3604">
              <w:rPr>
                <w:rFonts w:ascii="ＭＳ ゴシック" w:eastAsia="ＭＳ ゴシック" w:hAnsi="ＭＳ ゴシック" w:hint="eastAsia"/>
              </w:rPr>
              <w:t>担当部署</w:t>
            </w:r>
          </w:p>
          <w:p w:rsidR="00086EE7" w:rsidRPr="00DB3604" w:rsidRDefault="00086EE7" w:rsidP="00CC4804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DB3604">
              <w:rPr>
                <w:rFonts w:ascii="ＭＳ ゴシック" w:eastAsia="ＭＳ ゴシック" w:hAnsi="ＭＳ ゴシック" w:hint="eastAsia"/>
              </w:rPr>
              <w:t>及び担当者名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E7" w:rsidRPr="00DB3604" w:rsidRDefault="00086EE7" w:rsidP="00A02A6B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E7" w:rsidRPr="00DB3604" w:rsidRDefault="00086EE7" w:rsidP="00086EE7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DB3604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86EE7" w:rsidRPr="00DB3604" w:rsidRDefault="00086EE7" w:rsidP="00CC480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DB3604">
              <w:rPr>
                <w:rFonts w:ascii="ＭＳ ゴシック" w:eastAsia="ＭＳ ゴシック" w:hAnsi="ＭＳ ゴシック"/>
              </w:rPr>
              <w:t>Tel:</w:t>
            </w:r>
          </w:p>
          <w:p w:rsidR="00086EE7" w:rsidRPr="00DB3604" w:rsidRDefault="00086EE7" w:rsidP="00CC480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DB3604">
              <w:rPr>
                <w:rFonts w:ascii="ＭＳ ゴシック" w:eastAsia="ＭＳ ゴシック" w:hAnsi="ＭＳ ゴシック"/>
              </w:rPr>
              <w:t>Mail:</w:t>
            </w:r>
          </w:p>
        </w:tc>
      </w:tr>
      <w:tr w:rsidR="00815C0C" w:rsidRPr="00DB3604" w:rsidTr="00CC4804">
        <w:trPr>
          <w:cantSplit/>
          <w:trHeight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:rsidR="00815C0C" w:rsidRPr="00DB3604" w:rsidRDefault="00815C0C" w:rsidP="00CC480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DB3604">
              <w:rPr>
                <w:rFonts w:ascii="ＭＳ ゴシック" w:eastAsia="ＭＳ ゴシック" w:hAnsi="ＭＳ ゴシック" w:hint="eastAsia"/>
              </w:rPr>
              <w:t xml:space="preserve">振　</w:t>
            </w:r>
            <w:r w:rsidR="007F6171" w:rsidRPr="00DB360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B3604">
              <w:rPr>
                <w:rFonts w:ascii="ＭＳ ゴシック" w:eastAsia="ＭＳ ゴシック" w:hAnsi="ＭＳ ゴシック" w:hint="eastAsia"/>
              </w:rPr>
              <w:t xml:space="preserve">込　</w:t>
            </w:r>
            <w:r w:rsidR="007F6171" w:rsidRPr="00DB360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B3604">
              <w:rPr>
                <w:rFonts w:ascii="ＭＳ ゴシック" w:eastAsia="ＭＳ ゴシック" w:hAnsi="ＭＳ ゴシック" w:hint="eastAsia"/>
              </w:rPr>
              <w:t xml:space="preserve">先　</w:t>
            </w:r>
            <w:r w:rsidR="007F6171" w:rsidRPr="00DB360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B3604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C0C" w:rsidRPr="00DB3604" w:rsidRDefault="00815C0C" w:rsidP="001E059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B3604">
              <w:rPr>
                <w:rFonts w:ascii="ＭＳ ゴシック" w:eastAsia="ＭＳ ゴシック" w:hAnsi="ＭＳ ゴシック" w:hint="eastAsia"/>
              </w:rPr>
              <w:t>支給請求額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24" w:space="0" w:color="auto"/>
            </w:tcBorders>
          </w:tcPr>
          <w:p w:rsidR="00815C0C" w:rsidRPr="00DB3604" w:rsidRDefault="00815C0C" w:rsidP="00A049BD">
            <w:pPr>
              <w:spacing w:line="480" w:lineRule="auto"/>
              <w:ind w:rightChars="152" w:right="319"/>
              <w:jc w:val="right"/>
              <w:rPr>
                <w:rFonts w:ascii="ＭＳ ゴシック" w:eastAsia="ＭＳ ゴシック" w:hAnsi="ＭＳ ゴシック"/>
              </w:rPr>
            </w:pPr>
            <w:r w:rsidRPr="00DB3604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15C0C" w:rsidRPr="00DB3604" w:rsidTr="00CC4804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815C0C" w:rsidRPr="00DB3604" w:rsidRDefault="00815C0C" w:rsidP="00A02A6B">
            <w:pPr>
              <w:spacing w:line="480" w:lineRule="auto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15C0C" w:rsidRPr="00DB3604" w:rsidRDefault="00815C0C" w:rsidP="001E059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B3604">
              <w:rPr>
                <w:rFonts w:ascii="ＭＳ ゴシック" w:eastAsia="ＭＳ ゴシック" w:hAnsi="ＭＳ ゴシック" w:hint="eastAsia"/>
              </w:rPr>
              <w:t>認定番号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15C0C" w:rsidRPr="00DB3604" w:rsidRDefault="00815C0C" w:rsidP="00A02A6B">
            <w:pPr>
              <w:jc w:val="center"/>
              <w:rPr>
                <w:rFonts w:ascii="ＭＳ ゴシック" w:eastAsia="ＭＳ ゴシック" w:hAnsi="ＭＳ ゴシック"/>
              </w:rPr>
            </w:pPr>
            <w:r w:rsidRPr="00DB3604">
              <w:rPr>
                <w:rFonts w:ascii="ＭＳ ゴシック" w:eastAsia="ＭＳ ゴシック" w:hAnsi="ＭＳ ゴシック" w:hint="eastAsia"/>
              </w:rPr>
              <w:t>第　　　　号</w:t>
            </w:r>
          </w:p>
        </w:tc>
      </w:tr>
      <w:tr w:rsidR="00815C0C" w:rsidRPr="00DB3604" w:rsidTr="00CC4804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:rsidR="00815C0C" w:rsidRPr="00DB3604" w:rsidRDefault="00815C0C" w:rsidP="00A02A6B">
            <w:pPr>
              <w:spacing w:line="480" w:lineRule="auto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815C0C" w:rsidRPr="00DB3604" w:rsidRDefault="00815C0C" w:rsidP="001E059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B3604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5953" w:type="dxa"/>
            <w:gridSpan w:val="3"/>
            <w:tcBorders>
              <w:bottom w:val="dashSmallGap" w:sz="4" w:space="0" w:color="auto"/>
              <w:right w:val="single" w:sz="24" w:space="0" w:color="auto"/>
            </w:tcBorders>
          </w:tcPr>
          <w:p w:rsidR="00815C0C" w:rsidRPr="00DB3604" w:rsidRDefault="00815C0C" w:rsidP="0038090E">
            <w:pPr>
              <w:spacing w:line="480" w:lineRule="auto"/>
              <w:ind w:firstLineChars="1611" w:firstLine="3866"/>
              <w:rPr>
                <w:rFonts w:ascii="ＭＳ ゴシック" w:eastAsia="ＭＳ ゴシック" w:hAnsi="ＭＳ ゴシック"/>
              </w:rPr>
            </w:pPr>
            <w:r w:rsidRPr="0038090E">
              <w:rPr>
                <w:rFonts w:ascii="ＭＳ ゴシック" w:eastAsia="ＭＳ ゴシック" w:hAnsi="ＭＳ ゴシック" w:hint="eastAsia"/>
                <w:spacing w:val="15"/>
                <w:kern w:val="0"/>
                <w:fitText w:val="1890" w:id="-747317248"/>
              </w:rPr>
              <w:t>銀行・金庫・組</w:t>
            </w:r>
            <w:r w:rsidRPr="0038090E">
              <w:rPr>
                <w:rFonts w:ascii="ＭＳ ゴシック" w:eastAsia="ＭＳ ゴシック" w:hAnsi="ＭＳ ゴシック" w:hint="eastAsia"/>
                <w:kern w:val="0"/>
                <w:fitText w:val="1890" w:id="-747317248"/>
              </w:rPr>
              <w:t>合</w:t>
            </w:r>
          </w:p>
        </w:tc>
      </w:tr>
      <w:tr w:rsidR="00815C0C" w:rsidRPr="00DB3604" w:rsidTr="00CC4804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815C0C" w:rsidRPr="00DB3604" w:rsidRDefault="00815C0C" w:rsidP="00A02A6B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815C0C" w:rsidRPr="00DB3604" w:rsidRDefault="00815C0C" w:rsidP="00A02A6B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3" w:type="dxa"/>
            <w:gridSpan w:val="3"/>
            <w:tcBorders>
              <w:top w:val="dashSmallGap" w:sz="4" w:space="0" w:color="auto"/>
              <w:right w:val="single" w:sz="24" w:space="0" w:color="auto"/>
            </w:tcBorders>
            <w:vAlign w:val="center"/>
          </w:tcPr>
          <w:p w:rsidR="00815C0C" w:rsidRPr="00DB3604" w:rsidRDefault="00815C0C" w:rsidP="0038090E">
            <w:pPr>
              <w:ind w:firstLineChars="1841" w:firstLine="3866"/>
              <w:rPr>
                <w:rFonts w:ascii="ＭＳ ゴシック" w:eastAsia="ＭＳ ゴシック" w:hAnsi="ＭＳ ゴシック"/>
              </w:rPr>
            </w:pPr>
            <w:r w:rsidRPr="00DB3604">
              <w:rPr>
                <w:rFonts w:ascii="ＭＳ ゴシック" w:eastAsia="ＭＳ ゴシック" w:hAnsi="ＭＳ ゴシック" w:hint="eastAsia"/>
              </w:rPr>
              <w:t>本店・支店・出張所</w:t>
            </w:r>
          </w:p>
        </w:tc>
      </w:tr>
      <w:tr w:rsidR="00815C0C" w:rsidRPr="00DB3604" w:rsidTr="00CC4804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815C0C" w:rsidRPr="00DB3604" w:rsidRDefault="00815C0C" w:rsidP="00A02A6B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15C0C" w:rsidRPr="00DB3604" w:rsidRDefault="00815C0C" w:rsidP="001E059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B3604">
              <w:rPr>
                <w:rFonts w:ascii="ＭＳ ゴシック" w:eastAsia="ＭＳ ゴシック" w:hAnsi="ＭＳ ゴシック" w:hint="eastAsia"/>
              </w:rPr>
              <w:t>預金種別</w:t>
            </w:r>
          </w:p>
        </w:tc>
        <w:tc>
          <w:tcPr>
            <w:tcW w:w="5953" w:type="dxa"/>
            <w:gridSpan w:val="3"/>
            <w:tcBorders>
              <w:right w:val="single" w:sz="24" w:space="0" w:color="auto"/>
            </w:tcBorders>
            <w:vAlign w:val="center"/>
          </w:tcPr>
          <w:p w:rsidR="00815C0C" w:rsidRPr="00DB3604" w:rsidRDefault="00815C0C" w:rsidP="00A02A6B">
            <w:pPr>
              <w:jc w:val="center"/>
              <w:rPr>
                <w:rFonts w:ascii="ＭＳ ゴシック" w:eastAsia="ＭＳ ゴシック" w:hAnsi="ＭＳ ゴシック"/>
              </w:rPr>
            </w:pPr>
            <w:r w:rsidRPr="00DB3604">
              <w:rPr>
                <w:rFonts w:ascii="ＭＳ ゴシック" w:eastAsia="ＭＳ ゴシック" w:hAnsi="ＭＳ ゴシック" w:hint="eastAsia"/>
              </w:rPr>
              <w:t>□ 普　通　　　・　　　□ 当　座</w:t>
            </w:r>
          </w:p>
        </w:tc>
      </w:tr>
      <w:tr w:rsidR="00815C0C" w:rsidRPr="00DB3604" w:rsidTr="00CC4804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815C0C" w:rsidRPr="00DB3604" w:rsidRDefault="00815C0C" w:rsidP="00A02A6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C0C" w:rsidRPr="00DB3604" w:rsidRDefault="00815C0C" w:rsidP="001E059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B3604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15C0C" w:rsidRPr="00DB3604" w:rsidRDefault="00815C0C" w:rsidP="00F6187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15C0C" w:rsidRPr="00DB3604" w:rsidTr="00CC4804">
        <w:trPr>
          <w:cantSplit/>
          <w:trHeight w:val="340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815C0C" w:rsidRPr="00DB3604" w:rsidRDefault="00815C0C" w:rsidP="00A02A6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815C0C" w:rsidRPr="00DB3604" w:rsidRDefault="00815C0C" w:rsidP="001E059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B3604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953" w:type="dxa"/>
            <w:gridSpan w:val="3"/>
            <w:tcBorders>
              <w:bottom w:val="dashSmallGap" w:sz="4" w:space="0" w:color="auto"/>
              <w:right w:val="single" w:sz="24" w:space="0" w:color="auto"/>
            </w:tcBorders>
            <w:vAlign w:val="center"/>
          </w:tcPr>
          <w:p w:rsidR="00815C0C" w:rsidRPr="00DB3604" w:rsidRDefault="00815C0C" w:rsidP="00F6187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15C0C" w:rsidRPr="00DB3604" w:rsidTr="00CC4804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15C0C" w:rsidRPr="00DB3604" w:rsidRDefault="00815C0C" w:rsidP="00A02A6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815C0C" w:rsidRPr="00DB3604" w:rsidRDefault="00815C0C" w:rsidP="001E059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B3604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5953" w:type="dxa"/>
            <w:gridSpan w:val="3"/>
            <w:tcBorders>
              <w:top w:val="dashSmallGap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5C0C" w:rsidRPr="00DB3604" w:rsidRDefault="00815C0C" w:rsidP="00F6187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CD74B1" w:rsidRPr="00DB3604" w:rsidRDefault="00CD74B1">
      <w:pPr>
        <w:rPr>
          <w:rFonts w:ascii="ＭＳ ゴシック" w:eastAsia="ＭＳ ゴシック" w:hAnsi="ＭＳ ゴシック"/>
        </w:rPr>
      </w:pPr>
    </w:p>
    <w:sectPr w:rsidR="00CD74B1" w:rsidRPr="00DB3604" w:rsidSect="00C013A6">
      <w:pgSz w:w="11906" w:h="16838" w:code="9"/>
      <w:pgMar w:top="851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C7" w:rsidRDefault="007E6BC7">
      <w:r>
        <w:separator/>
      </w:r>
    </w:p>
  </w:endnote>
  <w:endnote w:type="continuationSeparator" w:id="0">
    <w:p w:rsidR="007E6BC7" w:rsidRDefault="007E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C7" w:rsidRDefault="007E6BC7">
      <w:r>
        <w:separator/>
      </w:r>
    </w:p>
  </w:footnote>
  <w:footnote w:type="continuationSeparator" w:id="0">
    <w:p w:rsidR="007E6BC7" w:rsidRDefault="007E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0D"/>
    <w:rsid w:val="00035E76"/>
    <w:rsid w:val="00080B1A"/>
    <w:rsid w:val="00086EE7"/>
    <w:rsid w:val="000D0BE0"/>
    <w:rsid w:val="000E6EE9"/>
    <w:rsid w:val="00137D3A"/>
    <w:rsid w:val="00164BAD"/>
    <w:rsid w:val="00185513"/>
    <w:rsid w:val="001E059F"/>
    <w:rsid w:val="001F7E35"/>
    <w:rsid w:val="002003B8"/>
    <w:rsid w:val="0020770B"/>
    <w:rsid w:val="00252F76"/>
    <w:rsid w:val="00273EA5"/>
    <w:rsid w:val="00285196"/>
    <w:rsid w:val="002A49E1"/>
    <w:rsid w:val="002B4BA8"/>
    <w:rsid w:val="0034450F"/>
    <w:rsid w:val="0038090E"/>
    <w:rsid w:val="003839BE"/>
    <w:rsid w:val="003B6D4A"/>
    <w:rsid w:val="00405FB4"/>
    <w:rsid w:val="00413FE9"/>
    <w:rsid w:val="0049320D"/>
    <w:rsid w:val="0049710E"/>
    <w:rsid w:val="004B6DB9"/>
    <w:rsid w:val="004F0812"/>
    <w:rsid w:val="0050077F"/>
    <w:rsid w:val="0053581B"/>
    <w:rsid w:val="00576F1B"/>
    <w:rsid w:val="005C7CAC"/>
    <w:rsid w:val="00627662"/>
    <w:rsid w:val="00664D8D"/>
    <w:rsid w:val="00666853"/>
    <w:rsid w:val="006D1EDF"/>
    <w:rsid w:val="006F55FA"/>
    <w:rsid w:val="00703E7E"/>
    <w:rsid w:val="00764B83"/>
    <w:rsid w:val="007658D9"/>
    <w:rsid w:val="00774977"/>
    <w:rsid w:val="00777AEF"/>
    <w:rsid w:val="007E6BC7"/>
    <w:rsid w:val="007F6171"/>
    <w:rsid w:val="00800BD0"/>
    <w:rsid w:val="00815C0C"/>
    <w:rsid w:val="008445A4"/>
    <w:rsid w:val="00860B78"/>
    <w:rsid w:val="00864DEB"/>
    <w:rsid w:val="008825A8"/>
    <w:rsid w:val="008D54C0"/>
    <w:rsid w:val="008E64ED"/>
    <w:rsid w:val="00906917"/>
    <w:rsid w:val="009075FF"/>
    <w:rsid w:val="00936BE7"/>
    <w:rsid w:val="009757B5"/>
    <w:rsid w:val="00983CDB"/>
    <w:rsid w:val="009A2CA6"/>
    <w:rsid w:val="00A02A6B"/>
    <w:rsid w:val="00A049BD"/>
    <w:rsid w:val="00A314C4"/>
    <w:rsid w:val="00B00C20"/>
    <w:rsid w:val="00B3631D"/>
    <w:rsid w:val="00B70AAE"/>
    <w:rsid w:val="00BB03C6"/>
    <w:rsid w:val="00BB3FED"/>
    <w:rsid w:val="00BE080D"/>
    <w:rsid w:val="00BE3FFC"/>
    <w:rsid w:val="00C013A6"/>
    <w:rsid w:val="00C03350"/>
    <w:rsid w:val="00C90A24"/>
    <w:rsid w:val="00CC4804"/>
    <w:rsid w:val="00CD195B"/>
    <w:rsid w:val="00CD74B1"/>
    <w:rsid w:val="00D80E5B"/>
    <w:rsid w:val="00D86FCB"/>
    <w:rsid w:val="00DB3604"/>
    <w:rsid w:val="00DD7602"/>
    <w:rsid w:val="00DE442C"/>
    <w:rsid w:val="00E509FB"/>
    <w:rsid w:val="00E931E5"/>
    <w:rsid w:val="00F16E6E"/>
    <w:rsid w:val="00F2031D"/>
    <w:rsid w:val="00F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5F0822"/>
  <w15:chartTrackingRefBased/>
  <w15:docId w15:val="{0758F61B-F035-43E9-9405-C0A5F95C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320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320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06917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90691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</vt:lpstr>
      <vt:lpstr>第７号様式</vt:lpstr>
    </vt:vector>
  </TitlesOfParts>
  <Company>尼崎市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/>
  <dc:creator>情報政策課</dc:creator>
  <cp:keywords/>
  <dc:description/>
  <cp:lastModifiedBy>Amagasaki</cp:lastModifiedBy>
  <cp:revision>4</cp:revision>
  <cp:lastPrinted>2022-04-14T02:21:00Z</cp:lastPrinted>
  <dcterms:created xsi:type="dcterms:W3CDTF">2025-03-21T01:31:00Z</dcterms:created>
  <dcterms:modified xsi:type="dcterms:W3CDTF">2025-04-03T08:35:00Z</dcterms:modified>
</cp:coreProperties>
</file>