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D8" w:rsidRPr="00476339" w:rsidRDefault="0074026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第</w:t>
      </w:r>
      <w:r w:rsidR="00B36C97">
        <w:rPr>
          <w:rFonts w:ascii="ＭＳ ゴシック" w:eastAsia="ＭＳ ゴシック" w:hAnsi="ＭＳ ゴシック" w:hint="eastAsia"/>
        </w:rPr>
        <w:t>12号様式</w:t>
      </w:r>
    </w:p>
    <w:p w:rsidR="006F01D8" w:rsidRDefault="00AD695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固定資産税</w:t>
      </w:r>
      <w:r w:rsidR="00637CAF">
        <w:rPr>
          <w:rFonts w:ascii="ＭＳ ゴシック" w:eastAsia="ＭＳ ゴシック" w:hAnsi="ＭＳ ゴシック" w:hint="eastAsia"/>
          <w:sz w:val="28"/>
        </w:rPr>
        <w:t>の課税対象資産報告書</w:t>
      </w:r>
      <w:r w:rsidR="003551E6">
        <w:rPr>
          <w:rFonts w:ascii="ＭＳ ゴシック" w:eastAsia="ＭＳ ゴシック" w:hAnsi="ＭＳ ゴシック" w:hint="eastAsia"/>
          <w:sz w:val="28"/>
        </w:rPr>
        <w:t>（</w:t>
      </w:r>
      <w:r w:rsidR="00637CAF">
        <w:rPr>
          <w:rFonts w:ascii="ＭＳ ゴシック" w:eastAsia="ＭＳ ゴシック" w:hAnsi="ＭＳ ゴシック" w:hint="eastAsia"/>
          <w:sz w:val="28"/>
        </w:rPr>
        <w:t>償却資産</w:t>
      </w:r>
      <w:r w:rsidR="003551E6">
        <w:rPr>
          <w:rFonts w:ascii="ＭＳ ゴシック" w:eastAsia="ＭＳ ゴシック" w:hAnsi="ＭＳ ゴシック" w:hint="eastAsia"/>
          <w:sz w:val="28"/>
        </w:rPr>
        <w:t>）</w:t>
      </w:r>
    </w:p>
    <w:p w:rsidR="00F2143E" w:rsidRPr="00F2143E" w:rsidRDefault="00F2143E" w:rsidP="00362B82">
      <w:pPr>
        <w:jc w:val="right"/>
        <w:rPr>
          <w:rFonts w:ascii="ＭＳ ゴシック" w:eastAsia="ＭＳ ゴシック" w:hAnsi="ＭＳ ゴシック" w:hint="eastAsia"/>
        </w:rPr>
      </w:pPr>
    </w:p>
    <w:p w:rsidR="006F01D8" w:rsidRPr="00476339" w:rsidRDefault="00F2143E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6F01D8" w:rsidRPr="00476339">
        <w:rPr>
          <w:rFonts w:ascii="ＭＳ ゴシック" w:eastAsia="ＭＳ ゴシック" w:hAnsi="ＭＳ ゴシック" w:hint="eastAsia"/>
        </w:rPr>
        <w:t>年　　月　　日</w:t>
      </w:r>
    </w:p>
    <w:p w:rsidR="006F01D8" w:rsidRPr="00476339" w:rsidRDefault="006F01D8">
      <w:pPr>
        <w:rPr>
          <w:rFonts w:ascii="ＭＳ ゴシック" w:eastAsia="ＭＳ ゴシック" w:hAnsi="ＭＳ ゴシック" w:hint="eastAsia"/>
        </w:rPr>
      </w:pPr>
      <w:r w:rsidRPr="00476339">
        <w:rPr>
          <w:rFonts w:ascii="ＭＳ ゴシック" w:eastAsia="ＭＳ ゴシック" w:hAnsi="ＭＳ ゴシック" w:hint="eastAsia"/>
        </w:rPr>
        <w:t>尼</w:t>
      </w:r>
      <w:r w:rsidR="006B3772">
        <w:rPr>
          <w:rFonts w:ascii="ＭＳ ゴシック" w:eastAsia="ＭＳ ゴシック" w:hAnsi="ＭＳ ゴシック" w:hint="eastAsia"/>
        </w:rPr>
        <w:t xml:space="preserve">　</w:t>
      </w:r>
      <w:r w:rsidRPr="00476339">
        <w:rPr>
          <w:rFonts w:ascii="ＭＳ ゴシック" w:eastAsia="ＭＳ ゴシック" w:hAnsi="ＭＳ ゴシック" w:hint="eastAsia"/>
        </w:rPr>
        <w:t>崎</w:t>
      </w:r>
      <w:r w:rsidR="006B3772">
        <w:rPr>
          <w:rFonts w:ascii="ＭＳ ゴシック" w:eastAsia="ＭＳ ゴシック" w:hAnsi="ＭＳ ゴシック" w:hint="eastAsia"/>
        </w:rPr>
        <w:t xml:space="preserve">　</w:t>
      </w:r>
      <w:r w:rsidRPr="00476339">
        <w:rPr>
          <w:rFonts w:ascii="ＭＳ ゴシック" w:eastAsia="ＭＳ ゴシック" w:hAnsi="ＭＳ ゴシック" w:hint="eastAsia"/>
        </w:rPr>
        <w:t>市</w:t>
      </w:r>
      <w:r w:rsidR="006B3772">
        <w:rPr>
          <w:rFonts w:ascii="ＭＳ ゴシック" w:eastAsia="ＭＳ ゴシック" w:hAnsi="ＭＳ ゴシック" w:hint="eastAsia"/>
        </w:rPr>
        <w:t xml:space="preserve">　</w:t>
      </w:r>
      <w:r w:rsidRPr="00476339">
        <w:rPr>
          <w:rFonts w:ascii="ＭＳ ゴシック" w:eastAsia="ＭＳ ゴシック" w:hAnsi="ＭＳ ゴシック" w:hint="eastAsia"/>
        </w:rPr>
        <w:t>長</w:t>
      </w:r>
      <w:r w:rsidR="00723E71" w:rsidRPr="00476339">
        <w:rPr>
          <w:rFonts w:ascii="ＭＳ ゴシック" w:eastAsia="ＭＳ ゴシック" w:hAnsi="ＭＳ ゴシック" w:hint="eastAsia"/>
        </w:rPr>
        <w:t xml:space="preserve">　</w:t>
      </w:r>
      <w:r w:rsidRPr="00476339">
        <w:rPr>
          <w:rFonts w:ascii="ＭＳ ゴシック" w:eastAsia="ＭＳ ゴシック" w:hAnsi="ＭＳ ゴシック" w:hint="eastAsia"/>
        </w:rPr>
        <w:t>様</w:t>
      </w:r>
    </w:p>
    <w:p w:rsidR="006F01D8" w:rsidRPr="00476339" w:rsidRDefault="006F01D8">
      <w:pPr>
        <w:rPr>
          <w:rFonts w:ascii="ＭＳ ゴシック" w:eastAsia="ＭＳ ゴシック" w:hAnsi="ＭＳ ゴシック" w:hint="eastAsia"/>
        </w:rPr>
      </w:pPr>
    </w:p>
    <w:p w:rsidR="006F01D8" w:rsidRPr="00F2143E" w:rsidRDefault="007D0AB7" w:rsidP="00F2143E">
      <w:pPr>
        <w:spacing w:after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01630" w:rsidRPr="00001630">
        <w:rPr>
          <w:rFonts w:ascii="ＭＳ ゴシック" w:eastAsia="ＭＳ ゴシック" w:hAnsi="ＭＳ ゴシック" w:hint="eastAsia"/>
        </w:rPr>
        <w:t>尼崎市企業投資活動促進奨励金支給要綱第５条第５項</w:t>
      </w:r>
      <w:r w:rsidR="009F3A1F">
        <w:rPr>
          <w:rFonts w:ascii="ＭＳ ゴシック" w:eastAsia="ＭＳ ゴシック" w:hAnsi="ＭＳ ゴシック" w:hint="eastAsia"/>
        </w:rPr>
        <w:t>の規定に</w:t>
      </w:r>
      <w:r w:rsidR="00AB3D26">
        <w:rPr>
          <w:rFonts w:ascii="ＭＳ ゴシック" w:eastAsia="ＭＳ ゴシック" w:hAnsi="ＭＳ ゴシック" w:hint="eastAsia"/>
        </w:rPr>
        <w:t>より</w:t>
      </w:r>
      <w:r w:rsidR="0090324E" w:rsidRPr="0090324E">
        <w:rPr>
          <w:rFonts w:ascii="ＭＳ ゴシック" w:eastAsia="ＭＳ ゴシック" w:hAnsi="ＭＳ ゴシック" w:hint="eastAsia"/>
        </w:rPr>
        <w:t>認定を</w:t>
      </w:r>
      <w:r w:rsidR="00637CAF">
        <w:rPr>
          <w:rFonts w:ascii="ＭＳ ゴシック" w:eastAsia="ＭＳ ゴシック" w:hAnsi="ＭＳ ゴシック" w:hint="eastAsia"/>
        </w:rPr>
        <w:t>受けた事業における、固定資産税の課税対象資産</w:t>
      </w:r>
      <w:r w:rsidR="003551E6">
        <w:rPr>
          <w:rFonts w:ascii="ＭＳ ゴシック" w:eastAsia="ＭＳ ゴシック" w:hAnsi="ＭＳ ゴシック" w:hint="eastAsia"/>
        </w:rPr>
        <w:t>（</w:t>
      </w:r>
      <w:r w:rsidR="00637CAF">
        <w:rPr>
          <w:rFonts w:ascii="ＭＳ ゴシック" w:eastAsia="ＭＳ ゴシック" w:hAnsi="ＭＳ ゴシック" w:hint="eastAsia"/>
        </w:rPr>
        <w:t>償却資産</w:t>
      </w:r>
      <w:r w:rsidR="003551E6">
        <w:rPr>
          <w:rFonts w:ascii="ＭＳ ゴシック" w:eastAsia="ＭＳ ゴシック" w:hAnsi="ＭＳ ゴシック" w:hint="eastAsia"/>
        </w:rPr>
        <w:t>）</w:t>
      </w:r>
      <w:r w:rsidR="00AB3D26">
        <w:rPr>
          <w:rFonts w:ascii="ＭＳ ゴシック" w:eastAsia="ＭＳ ゴシック" w:hAnsi="ＭＳ ゴシック" w:hint="eastAsia"/>
        </w:rPr>
        <w:t>について、同要綱実施要領第７条第１項の規定に基づき、</w:t>
      </w:r>
      <w:r w:rsidR="0090324E" w:rsidRPr="0090324E">
        <w:rPr>
          <w:rFonts w:ascii="ＭＳ ゴシック" w:eastAsia="ＭＳ ゴシック" w:hAnsi="ＭＳ ゴシック" w:hint="eastAsia"/>
        </w:rPr>
        <w:t>下記のとおり報告します。</w:t>
      </w:r>
    </w:p>
    <w:tbl>
      <w:tblPr>
        <w:tblW w:w="863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263"/>
        <w:gridCol w:w="154"/>
        <w:gridCol w:w="567"/>
        <w:gridCol w:w="1276"/>
        <w:gridCol w:w="231"/>
        <w:gridCol w:w="336"/>
        <w:gridCol w:w="850"/>
        <w:gridCol w:w="413"/>
        <w:gridCol w:w="476"/>
        <w:gridCol w:w="516"/>
        <w:gridCol w:w="851"/>
        <w:gridCol w:w="708"/>
      </w:tblGrid>
      <w:tr w:rsidR="0074026C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74026C" w:rsidRPr="00C32957" w:rsidRDefault="00637CAF" w:rsidP="00C32957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届　　出</w:t>
            </w:r>
            <w:r w:rsidR="0074026C" w:rsidRPr="00C32957">
              <w:rPr>
                <w:rFonts w:ascii="ＭＳ ゴシック" w:eastAsia="ＭＳ ゴシック" w:hAnsi="ＭＳ ゴシック" w:hint="eastAsia"/>
              </w:rPr>
              <w:t xml:space="preserve">　　者</w:t>
            </w:r>
          </w:p>
        </w:tc>
        <w:tc>
          <w:tcPr>
            <w:tcW w:w="1843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4026C" w:rsidRPr="00C32957" w:rsidRDefault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24" w:type="dxa"/>
            <w:gridSpan w:val="10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026C" w:rsidRPr="00C32957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4026C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C32957" w:rsidRDefault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26C" w:rsidRPr="00C32957" w:rsidRDefault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事業者名</w:t>
            </w:r>
            <w:r w:rsidR="003551E6" w:rsidRPr="00426F81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="007A2F69" w:rsidRPr="00426F81">
              <w:rPr>
                <w:rFonts w:ascii="ＭＳ ゴシック" w:eastAsia="ＭＳ ゴシック" w:hAnsi="ＭＳ ゴシック" w:hint="eastAsia"/>
                <w:sz w:val="14"/>
              </w:rPr>
              <w:t>法人名・屋号</w:t>
            </w:r>
            <w:r w:rsidR="003551E6" w:rsidRPr="00426F81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6224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026C" w:rsidRPr="00C32957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4026C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C32957" w:rsidRDefault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26C" w:rsidRPr="00C32957" w:rsidRDefault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代表者名</w:t>
            </w:r>
            <w:r w:rsidR="003551E6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="007A2F69" w:rsidRPr="00C32957">
              <w:rPr>
                <w:rFonts w:ascii="ＭＳ ゴシック" w:eastAsia="ＭＳ ゴシック" w:hAnsi="ＭＳ ゴシック" w:hint="eastAsia"/>
                <w:sz w:val="14"/>
              </w:rPr>
              <w:t>肩書・氏名</w:t>
            </w:r>
            <w:r w:rsidR="003551E6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6224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026C" w:rsidRPr="00C32957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4026C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C32957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26C" w:rsidRPr="00C32957" w:rsidRDefault="0074026C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6224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32957" w:rsidRPr="00C32957" w:rsidRDefault="00C32957" w:rsidP="00C32957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　号</w:t>
            </w:r>
          </w:p>
        </w:tc>
      </w:tr>
      <w:tr w:rsidR="0074026C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C32957" w:rsidRDefault="0074026C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26C" w:rsidRPr="00C32957" w:rsidRDefault="0074026C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認定年月日</w:t>
            </w:r>
          </w:p>
        </w:tc>
        <w:tc>
          <w:tcPr>
            <w:tcW w:w="6224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026C" w:rsidRPr="00C32957" w:rsidRDefault="00C32957" w:rsidP="00C329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C32957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C32957" w:rsidRPr="00C32957" w:rsidRDefault="00C32957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957" w:rsidRPr="00C32957" w:rsidRDefault="00C32957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担当部署</w:t>
            </w:r>
          </w:p>
          <w:p w:rsidR="00C32957" w:rsidRPr="00C32957" w:rsidRDefault="00C32957" w:rsidP="0074026C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及び担当者名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957" w:rsidRPr="00C32957" w:rsidRDefault="00C32957" w:rsidP="0074026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957" w:rsidRPr="00C32957" w:rsidRDefault="00C32957" w:rsidP="00C32957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32957" w:rsidRPr="00C32957" w:rsidRDefault="00C32957" w:rsidP="0074026C">
            <w:pPr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Tel:</w:t>
            </w:r>
          </w:p>
          <w:p w:rsidR="00C32957" w:rsidRPr="00C32957" w:rsidRDefault="00C32957" w:rsidP="0074026C">
            <w:pPr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Mail:</w:t>
            </w:r>
          </w:p>
        </w:tc>
      </w:tr>
      <w:tr w:rsidR="005F5314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</w:tcBorders>
            <w:textDirection w:val="tbRlV"/>
            <w:vAlign w:val="center"/>
          </w:tcPr>
          <w:p w:rsidR="005F5314" w:rsidRPr="00C32957" w:rsidRDefault="005F5314" w:rsidP="0081465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対 象 固 定 資 産 の 概 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5314" w:rsidRPr="00C32957" w:rsidRDefault="005F5314" w:rsidP="0081465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24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5314" w:rsidRPr="00C32957" w:rsidRDefault="005F5314" w:rsidP="005F531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F5314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5F5314" w:rsidRPr="00C32957" w:rsidRDefault="005F5314" w:rsidP="0081465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5314" w:rsidRPr="00C32957" w:rsidRDefault="005F5314" w:rsidP="0081465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5F5314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5F5314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取得価額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F5314" w:rsidRPr="00C32957" w:rsidRDefault="005F5314" w:rsidP="005F5314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評価額</w:t>
            </w:r>
          </w:p>
        </w:tc>
      </w:tr>
      <w:tr w:rsidR="005F5314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F5314" w:rsidRPr="00C32957" w:rsidRDefault="005F5314" w:rsidP="008146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5314" w:rsidRPr="00C32957" w:rsidRDefault="005F5314" w:rsidP="0081465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構築物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F5314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F5314" w:rsidRPr="00C32957" w:rsidRDefault="005F5314" w:rsidP="008146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5314" w:rsidRPr="00C32957" w:rsidRDefault="005F5314" w:rsidP="0081465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機械及び装置</w:t>
            </w:r>
          </w:p>
        </w:tc>
        <w:tc>
          <w:tcPr>
            <w:tcW w:w="207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F5314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F5314" w:rsidRPr="00C32957" w:rsidRDefault="005F5314" w:rsidP="008146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5314" w:rsidRPr="00C32957" w:rsidRDefault="005F5314" w:rsidP="0081465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船舶</w:t>
            </w:r>
          </w:p>
        </w:tc>
        <w:tc>
          <w:tcPr>
            <w:tcW w:w="207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F5314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F5314" w:rsidRPr="00C32957" w:rsidRDefault="005F5314" w:rsidP="008146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5314" w:rsidRPr="00C32957" w:rsidRDefault="005F5314" w:rsidP="0081465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航空機</w:t>
            </w:r>
          </w:p>
        </w:tc>
        <w:tc>
          <w:tcPr>
            <w:tcW w:w="207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F5314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F5314" w:rsidRPr="00C32957" w:rsidRDefault="005F5314" w:rsidP="008146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F5314" w:rsidRPr="00C32957" w:rsidRDefault="005F5314" w:rsidP="0081465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車両及び運搬具</w:t>
            </w:r>
          </w:p>
        </w:tc>
        <w:tc>
          <w:tcPr>
            <w:tcW w:w="207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F5314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5F5314" w:rsidRPr="00C32957" w:rsidRDefault="005F5314" w:rsidP="008146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3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5F5314" w:rsidRPr="00C32957" w:rsidRDefault="005F5314" w:rsidP="0081465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207C9">
              <w:rPr>
                <w:rFonts w:ascii="ＭＳ ゴシック" w:eastAsia="ＭＳ ゴシック" w:hAnsi="ＭＳ ゴシック" w:hint="eastAsia"/>
                <w:w w:val="82"/>
                <w:kern w:val="0"/>
                <w:fitText w:val="1558" w:id="-745289215"/>
              </w:rPr>
              <w:t>工具、器具及び備</w:t>
            </w:r>
            <w:r w:rsidRPr="006207C9">
              <w:rPr>
                <w:rFonts w:ascii="ＭＳ ゴシック" w:eastAsia="ＭＳ ゴシック" w:hAnsi="ＭＳ ゴシック" w:hint="eastAsia"/>
                <w:spacing w:val="5"/>
                <w:w w:val="82"/>
                <w:kern w:val="0"/>
                <w:fitText w:val="1558" w:id="-745289215"/>
              </w:rPr>
              <w:t>品</w:t>
            </w:r>
          </w:p>
        </w:tc>
        <w:tc>
          <w:tcPr>
            <w:tcW w:w="2074" w:type="dxa"/>
            <w:gridSpan w:val="3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F5314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5F5314" w:rsidRPr="00C32957" w:rsidRDefault="005F5314" w:rsidP="008146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5314" w:rsidRPr="00C32957" w:rsidRDefault="00E14772" w:rsidP="00E1477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合</w:t>
            </w:r>
            <w:r w:rsidR="005F5314" w:rsidRPr="00C32957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5314" w:rsidRPr="00C32957" w:rsidRDefault="005F5314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A3D0A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5F5314" w:rsidRPr="00C32957" w:rsidRDefault="005F5314" w:rsidP="005F531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償</w:t>
            </w:r>
            <w:r w:rsidR="00C32957" w:rsidRPr="00C3295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32957">
              <w:rPr>
                <w:rFonts w:ascii="ＭＳ ゴシック" w:eastAsia="ＭＳ ゴシック" w:hAnsi="ＭＳ ゴシック" w:hint="eastAsia"/>
              </w:rPr>
              <w:t>却</w:t>
            </w:r>
            <w:r w:rsidR="00C32957" w:rsidRPr="00C3295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32957">
              <w:rPr>
                <w:rFonts w:ascii="ＭＳ ゴシック" w:eastAsia="ＭＳ ゴシック" w:hAnsi="ＭＳ ゴシック" w:hint="eastAsia"/>
              </w:rPr>
              <w:t>資</w:t>
            </w:r>
            <w:r w:rsidR="00C32957" w:rsidRPr="00C3295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32957">
              <w:rPr>
                <w:rFonts w:ascii="ＭＳ ゴシック" w:eastAsia="ＭＳ ゴシック" w:hAnsi="ＭＳ ゴシック" w:hint="eastAsia"/>
              </w:rPr>
              <w:t>産</w:t>
            </w:r>
            <w:r w:rsidR="00C32957" w:rsidRPr="00C3295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32957">
              <w:rPr>
                <w:rFonts w:ascii="ＭＳ ゴシック" w:eastAsia="ＭＳ ゴシック" w:hAnsi="ＭＳ ゴシック" w:hint="eastAsia"/>
              </w:rPr>
              <w:t>明</w:t>
            </w:r>
            <w:r w:rsidR="00C32957" w:rsidRPr="00C3295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32957">
              <w:rPr>
                <w:rFonts w:ascii="ＭＳ ゴシック" w:eastAsia="ＭＳ ゴシック" w:hAnsi="ＭＳ ゴシック" w:hint="eastAsia"/>
              </w:rPr>
              <w:t>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5F5314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C32957">
              <w:rPr>
                <w:rFonts w:ascii="ＭＳ ゴシック" w:eastAsia="ＭＳ ゴシック" w:hAnsi="ＭＳ ゴシック" w:hint="eastAsia"/>
                <w:sz w:val="18"/>
              </w:rPr>
              <w:t>番号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 w:rsidRPr="00C32957">
              <w:rPr>
                <w:rFonts w:ascii="ＭＳ ゴシック" w:eastAsia="ＭＳ ゴシック" w:hAnsi="ＭＳ ゴシック" w:hint="eastAsia"/>
                <w:sz w:val="18"/>
              </w:rPr>
              <w:t>資産の種類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6207C9">
            <w:pPr>
              <w:ind w:leftChars="-44" w:left="-13" w:rightChars="-50" w:right="-97" w:hangingChars="44" w:hanging="72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C32957">
              <w:rPr>
                <w:rFonts w:ascii="ＭＳ ゴシック" w:eastAsia="ＭＳ ゴシック" w:hAnsi="ＭＳ ゴシック" w:hint="eastAsia"/>
                <w:sz w:val="18"/>
              </w:rPr>
              <w:t>資産</w:t>
            </w:r>
            <w:r w:rsidRPr="00C32957">
              <w:rPr>
                <w:rFonts w:ascii="ＭＳ ゴシック" w:eastAsia="ＭＳ ゴシック" w:hAnsi="ＭＳ ゴシック" w:hint="eastAsia"/>
                <w:sz w:val="16"/>
              </w:rPr>
              <w:t>ｺｰﾄﾞ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 w:rsidRPr="00C32957">
              <w:rPr>
                <w:rFonts w:ascii="ＭＳ ゴシック" w:eastAsia="ＭＳ ゴシック" w:hAnsi="ＭＳ ゴシック" w:hint="eastAsia"/>
                <w:sz w:val="18"/>
              </w:rPr>
              <w:t>資産の名称等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 w:rsidRPr="00C32957">
              <w:rPr>
                <w:rFonts w:ascii="ＭＳ ゴシック" w:eastAsia="ＭＳ ゴシック" w:hAnsi="ＭＳ ゴシック" w:hint="eastAsia"/>
                <w:sz w:val="18"/>
              </w:rPr>
              <w:t>数量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5314" w:rsidRPr="00C32957" w:rsidRDefault="005A3D0A" w:rsidP="00C32957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 w:rsidRPr="00C32957">
              <w:rPr>
                <w:rFonts w:ascii="ＭＳ ゴシック" w:eastAsia="ＭＳ ゴシック" w:hAnsi="ＭＳ ゴシック" w:hint="eastAsia"/>
                <w:sz w:val="18"/>
              </w:rPr>
              <w:t>取得</w:t>
            </w:r>
            <w:r w:rsidR="005F5314" w:rsidRPr="00C32957">
              <w:rPr>
                <w:rFonts w:ascii="ＭＳ ゴシック" w:eastAsia="ＭＳ ゴシック" w:hAnsi="ＭＳ ゴシック" w:hint="eastAsia"/>
                <w:sz w:val="18"/>
              </w:rPr>
              <w:t>年月日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 w:rsidRPr="00C32957">
              <w:rPr>
                <w:rFonts w:ascii="ＭＳ ゴシック" w:eastAsia="ＭＳ ゴシック" w:hAnsi="ＭＳ ゴシック" w:hint="eastAsia"/>
                <w:sz w:val="18"/>
              </w:rPr>
              <w:t>取得価額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5314" w:rsidRPr="00C32957" w:rsidRDefault="005F5314" w:rsidP="00C32957">
            <w:pPr>
              <w:ind w:rightChars="-121" w:right="-234"/>
              <w:rPr>
                <w:rFonts w:ascii="ＭＳ ゴシック" w:eastAsia="ＭＳ ゴシック" w:hAnsi="ＭＳ ゴシック" w:hint="eastAsia"/>
                <w:sz w:val="18"/>
              </w:rPr>
            </w:pPr>
            <w:r w:rsidRPr="00C32957">
              <w:rPr>
                <w:rFonts w:ascii="ＭＳ ゴシック" w:eastAsia="ＭＳ ゴシック" w:hAnsi="ＭＳ ゴシック" w:hint="eastAsia"/>
                <w:sz w:val="18"/>
              </w:rPr>
              <w:t>耐用年数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F5314" w:rsidRPr="00C32957" w:rsidRDefault="005F5314" w:rsidP="00C32957">
            <w:pPr>
              <w:jc w:val="distribute"/>
              <w:rPr>
                <w:rFonts w:ascii="ＭＳ ゴシック" w:eastAsia="ＭＳ ゴシック" w:hAnsi="ＭＳ ゴシック" w:hint="eastAsia"/>
                <w:sz w:val="18"/>
              </w:rPr>
            </w:pPr>
            <w:r w:rsidRPr="00C32957">
              <w:rPr>
                <w:rFonts w:ascii="ＭＳ ゴシック" w:eastAsia="ＭＳ ゴシック" w:hAnsi="ＭＳ ゴシック" w:hint="eastAsia"/>
                <w:sz w:val="18"/>
              </w:rPr>
              <w:t>評価額</w:t>
            </w:r>
          </w:p>
        </w:tc>
      </w:tr>
      <w:tr w:rsidR="005A3D0A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A3D0A" w:rsidRPr="00C32957" w:rsidRDefault="005A3D0A" w:rsidP="008146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81465E">
            <w:pPr>
              <w:jc w:val="center"/>
              <w:rPr>
                <w:rFonts w:ascii="ＭＳ ゴシック" w:eastAsia="ＭＳ ゴシック" w:hAnsi="ＭＳ ゴシック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A3D0A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A3D0A" w:rsidRPr="00C32957" w:rsidRDefault="005A3D0A" w:rsidP="008146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81465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2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A3D0A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A3D0A" w:rsidRPr="00C32957" w:rsidRDefault="005A3D0A" w:rsidP="008146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81465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2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A3D0A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5A3D0A" w:rsidRPr="00C32957" w:rsidRDefault="005A3D0A" w:rsidP="008146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81465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2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A3D0A" w:rsidRPr="00C32957" w:rsidTr="006207C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A3D0A" w:rsidRPr="00C32957" w:rsidRDefault="005A3D0A" w:rsidP="008146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81465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32957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263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3D0A" w:rsidRPr="00C32957" w:rsidRDefault="005A3D0A" w:rsidP="00C3295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829CA" w:rsidRPr="00C32957" w:rsidRDefault="003551E6" w:rsidP="00F829CA">
      <w:pPr>
        <w:ind w:left="630" w:hanging="630"/>
        <w:rPr>
          <w:rFonts w:ascii="ＭＳ ゴシック" w:eastAsia="ＭＳ ゴシック" w:hAnsi="ＭＳ ゴシック"/>
          <w:noProof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w:t>（</w:t>
      </w:r>
      <w:r w:rsidR="007429F8" w:rsidRPr="00C32957">
        <w:rPr>
          <w:rFonts w:ascii="ＭＳ ゴシック" w:eastAsia="ＭＳ ゴシック" w:hAnsi="ＭＳ ゴシック" w:hint="eastAsia"/>
          <w:noProof/>
        </w:rPr>
        <w:t>注１</w:t>
      </w:r>
      <w:r>
        <w:rPr>
          <w:rFonts w:ascii="ＭＳ ゴシック" w:eastAsia="ＭＳ ゴシック" w:hAnsi="ＭＳ ゴシック" w:hint="eastAsia"/>
          <w:noProof/>
        </w:rPr>
        <w:t>）</w:t>
      </w:r>
      <w:r w:rsidR="00F829CA" w:rsidRPr="00C32957">
        <w:rPr>
          <w:rFonts w:ascii="ＭＳ ゴシック" w:eastAsia="ＭＳ ゴシック" w:hAnsi="ＭＳ ゴシック" w:hint="eastAsia"/>
          <w:noProof/>
        </w:rPr>
        <w:t>償却資産明細は別紙添付も可</w:t>
      </w:r>
    </w:p>
    <w:p w:rsidR="00F829CA" w:rsidRPr="00C32957" w:rsidRDefault="003551E6" w:rsidP="00F829CA">
      <w:pPr>
        <w:ind w:left="630" w:hanging="630"/>
        <w:rPr>
          <w:rFonts w:ascii="ＭＳ ゴシック" w:eastAsia="ＭＳ ゴシック" w:hAnsi="ＭＳ ゴシック" w:hint="eastAsia"/>
          <w:noProof/>
        </w:rPr>
      </w:pPr>
      <w:r>
        <w:rPr>
          <w:rFonts w:ascii="ＭＳ ゴシック" w:eastAsia="ＭＳ ゴシック" w:hAnsi="ＭＳ ゴシック" w:hint="eastAsia"/>
          <w:noProof/>
        </w:rPr>
        <w:t>（</w:t>
      </w:r>
      <w:r w:rsidR="007429F8" w:rsidRPr="00C32957">
        <w:rPr>
          <w:rFonts w:ascii="ＭＳ ゴシック" w:eastAsia="ＭＳ ゴシック" w:hAnsi="ＭＳ ゴシック" w:hint="eastAsia"/>
          <w:noProof/>
        </w:rPr>
        <w:t>注２</w:t>
      </w:r>
      <w:r>
        <w:rPr>
          <w:rFonts w:ascii="ＭＳ ゴシック" w:eastAsia="ＭＳ ゴシック" w:hAnsi="ＭＳ ゴシック" w:hint="eastAsia"/>
          <w:noProof/>
        </w:rPr>
        <w:t>）</w:t>
      </w:r>
      <w:r w:rsidR="00F829CA" w:rsidRPr="00C32957">
        <w:rPr>
          <w:rFonts w:ascii="ＭＳ ゴシック" w:eastAsia="ＭＳ ゴシック" w:hAnsi="ＭＳ ゴシック" w:hint="eastAsia"/>
          <w:noProof/>
        </w:rPr>
        <w:t>認定事業が複数ある場合は、認定番号ごとに本報告書を作成すること。</w:t>
      </w:r>
    </w:p>
    <w:p w:rsidR="00F829CA" w:rsidRPr="00C32957" w:rsidRDefault="003551E6" w:rsidP="00F829CA">
      <w:pPr>
        <w:ind w:left="630" w:hanging="630"/>
        <w:rPr>
          <w:rFonts w:ascii="ＭＳ ゴシック" w:eastAsia="ＭＳ ゴシック" w:hAnsi="ＭＳ ゴシック" w:hint="eastAsia"/>
          <w:noProof/>
        </w:rPr>
      </w:pPr>
      <w:r>
        <w:rPr>
          <w:rFonts w:ascii="ＭＳ ゴシック" w:eastAsia="ＭＳ ゴシック" w:hAnsi="ＭＳ ゴシック" w:hint="eastAsia"/>
          <w:noProof/>
        </w:rPr>
        <w:t>（</w:t>
      </w:r>
      <w:r w:rsidR="007429F8" w:rsidRPr="00C32957">
        <w:rPr>
          <w:rFonts w:ascii="ＭＳ ゴシック" w:eastAsia="ＭＳ ゴシック" w:hAnsi="ＭＳ ゴシック" w:hint="eastAsia"/>
          <w:noProof/>
        </w:rPr>
        <w:t>注３</w:t>
      </w:r>
      <w:r>
        <w:rPr>
          <w:rFonts w:ascii="ＭＳ ゴシック" w:eastAsia="ＭＳ ゴシック" w:hAnsi="ＭＳ ゴシック" w:hint="eastAsia"/>
          <w:noProof/>
        </w:rPr>
        <w:t>）</w:t>
      </w:r>
      <w:r w:rsidR="00F829CA" w:rsidRPr="00C32957">
        <w:rPr>
          <w:rFonts w:ascii="ＭＳ ゴシック" w:eastAsia="ＭＳ ゴシック" w:hAnsi="ＭＳ ゴシック" w:hint="eastAsia"/>
          <w:noProof/>
        </w:rPr>
        <w:t>認定された課税対象の償却資産のみを記入すること。</w:t>
      </w:r>
    </w:p>
    <w:p w:rsidR="006F01D8" w:rsidRPr="00C32957" w:rsidRDefault="003551E6" w:rsidP="00F829CA">
      <w:pPr>
        <w:ind w:left="630" w:hanging="630"/>
        <w:rPr>
          <w:rFonts w:ascii="ＭＳ ゴシック" w:eastAsia="ＭＳ ゴシック" w:hAnsi="ＭＳ ゴシック" w:hint="eastAsia"/>
          <w:b/>
          <w:noProof/>
          <w:u w:val="single"/>
        </w:rPr>
      </w:pPr>
      <w:r>
        <w:rPr>
          <w:rFonts w:ascii="ＭＳ ゴシック" w:eastAsia="ＭＳ ゴシック" w:hAnsi="ＭＳ ゴシック" w:hint="eastAsia"/>
          <w:noProof/>
        </w:rPr>
        <w:t>（</w:t>
      </w:r>
      <w:r w:rsidR="007429F8" w:rsidRPr="00C32957">
        <w:rPr>
          <w:rFonts w:ascii="ＭＳ ゴシック" w:eastAsia="ＭＳ ゴシック" w:hAnsi="ＭＳ ゴシック" w:hint="eastAsia"/>
          <w:noProof/>
        </w:rPr>
        <w:t>注４</w:t>
      </w:r>
      <w:r>
        <w:rPr>
          <w:rFonts w:ascii="ＭＳ ゴシック" w:eastAsia="ＭＳ ゴシック" w:hAnsi="ＭＳ ゴシック" w:hint="eastAsia"/>
          <w:noProof/>
        </w:rPr>
        <w:t>）</w:t>
      </w:r>
      <w:r w:rsidR="00F829CA" w:rsidRPr="00C32957">
        <w:rPr>
          <w:rFonts w:ascii="ＭＳ ゴシック" w:eastAsia="ＭＳ ゴシック" w:hAnsi="ＭＳ ゴシック" w:hint="eastAsia"/>
          <w:noProof/>
        </w:rPr>
        <w:t>評価額については、全資産申告の場合のみ必要</w:t>
      </w:r>
      <w:r>
        <w:rPr>
          <w:rFonts w:ascii="ＭＳ ゴシック" w:eastAsia="ＭＳ ゴシック" w:hAnsi="ＭＳ ゴシック" w:hint="eastAsia"/>
          <w:noProof/>
        </w:rPr>
        <w:t>（</w:t>
      </w:r>
      <w:r w:rsidR="00F829CA" w:rsidRPr="00C32957">
        <w:rPr>
          <w:rFonts w:ascii="ＭＳ ゴシック" w:eastAsia="ＭＳ ゴシック" w:hAnsi="ＭＳ ゴシック" w:hint="eastAsia"/>
          <w:noProof/>
        </w:rPr>
        <w:t>一般申告の場合は不要</w:t>
      </w:r>
      <w:r>
        <w:rPr>
          <w:rFonts w:ascii="ＭＳ ゴシック" w:eastAsia="ＭＳ ゴシック" w:hAnsi="ＭＳ ゴシック" w:hint="eastAsia"/>
          <w:noProof/>
        </w:rPr>
        <w:t>）</w:t>
      </w:r>
    </w:p>
    <w:sectPr w:rsidR="006F01D8" w:rsidRPr="00C32957" w:rsidSect="00F75F86">
      <w:pgSz w:w="11906" w:h="16838" w:code="9"/>
      <w:pgMar w:top="851" w:right="1531" w:bottom="1701" w:left="1701" w:header="851" w:footer="737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02" w:rsidRDefault="00845502">
      <w:r>
        <w:separator/>
      </w:r>
    </w:p>
  </w:endnote>
  <w:endnote w:type="continuationSeparator" w:id="0">
    <w:p w:rsidR="00845502" w:rsidRDefault="0084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02" w:rsidRDefault="00845502">
      <w:r>
        <w:separator/>
      </w:r>
    </w:p>
  </w:footnote>
  <w:footnote w:type="continuationSeparator" w:id="0">
    <w:p w:rsidR="00845502" w:rsidRDefault="0084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38C"/>
    <w:multiLevelType w:val="hybridMultilevel"/>
    <w:tmpl w:val="6DD602E4"/>
    <w:lvl w:ilvl="0" w:tplc="B764217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D35AC"/>
    <w:multiLevelType w:val="hybridMultilevel"/>
    <w:tmpl w:val="0388BCE0"/>
    <w:lvl w:ilvl="0" w:tplc="8AE4CB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34"/>
    <w:rsid w:val="000011FD"/>
    <w:rsid w:val="00001630"/>
    <w:rsid w:val="0002374E"/>
    <w:rsid w:val="0003630E"/>
    <w:rsid w:val="00045798"/>
    <w:rsid w:val="00046482"/>
    <w:rsid w:val="00053C1D"/>
    <w:rsid w:val="000751BB"/>
    <w:rsid w:val="00081DB2"/>
    <w:rsid w:val="00087112"/>
    <w:rsid w:val="000A3C16"/>
    <w:rsid w:val="000B3251"/>
    <w:rsid w:val="000D3B6F"/>
    <w:rsid w:val="000E15BD"/>
    <w:rsid w:val="000E6C35"/>
    <w:rsid w:val="001032CD"/>
    <w:rsid w:val="00113DB2"/>
    <w:rsid w:val="00123A5A"/>
    <w:rsid w:val="00140BCF"/>
    <w:rsid w:val="001B4652"/>
    <w:rsid w:val="001D6EDA"/>
    <w:rsid w:val="001F0631"/>
    <w:rsid w:val="00211E7A"/>
    <w:rsid w:val="0022149A"/>
    <w:rsid w:val="002661EA"/>
    <w:rsid w:val="0027698D"/>
    <w:rsid w:val="0028315F"/>
    <w:rsid w:val="002A5A1D"/>
    <w:rsid w:val="002B3B04"/>
    <w:rsid w:val="002B4890"/>
    <w:rsid w:val="002C2C7E"/>
    <w:rsid w:val="002D4E1C"/>
    <w:rsid w:val="002E5740"/>
    <w:rsid w:val="002F3F34"/>
    <w:rsid w:val="003078E3"/>
    <w:rsid w:val="00315D9E"/>
    <w:rsid w:val="00331239"/>
    <w:rsid w:val="003551E6"/>
    <w:rsid w:val="003570EF"/>
    <w:rsid w:val="00362B82"/>
    <w:rsid w:val="00364EB1"/>
    <w:rsid w:val="00372737"/>
    <w:rsid w:val="00382E24"/>
    <w:rsid w:val="003B386B"/>
    <w:rsid w:val="003B6453"/>
    <w:rsid w:val="003C1B81"/>
    <w:rsid w:val="003E418E"/>
    <w:rsid w:val="003F1481"/>
    <w:rsid w:val="00403214"/>
    <w:rsid w:val="00426F81"/>
    <w:rsid w:val="004410ED"/>
    <w:rsid w:val="00461966"/>
    <w:rsid w:val="00466784"/>
    <w:rsid w:val="00476339"/>
    <w:rsid w:val="004A22C3"/>
    <w:rsid w:val="004A3AF7"/>
    <w:rsid w:val="004A7454"/>
    <w:rsid w:val="004C2604"/>
    <w:rsid w:val="004D5E3C"/>
    <w:rsid w:val="004E1FB1"/>
    <w:rsid w:val="004E7577"/>
    <w:rsid w:val="00514A3F"/>
    <w:rsid w:val="005358EB"/>
    <w:rsid w:val="00546D90"/>
    <w:rsid w:val="005646A1"/>
    <w:rsid w:val="005731B3"/>
    <w:rsid w:val="0058397B"/>
    <w:rsid w:val="00591CAE"/>
    <w:rsid w:val="005A350B"/>
    <w:rsid w:val="005A3D0A"/>
    <w:rsid w:val="005C4BA2"/>
    <w:rsid w:val="005C6BDC"/>
    <w:rsid w:val="005D29F8"/>
    <w:rsid w:val="005D6E99"/>
    <w:rsid w:val="005F3B4E"/>
    <w:rsid w:val="005F50CD"/>
    <w:rsid w:val="005F5314"/>
    <w:rsid w:val="00613BC2"/>
    <w:rsid w:val="006207C9"/>
    <w:rsid w:val="00634E04"/>
    <w:rsid w:val="00637CAF"/>
    <w:rsid w:val="00650DCD"/>
    <w:rsid w:val="0066711B"/>
    <w:rsid w:val="006760AE"/>
    <w:rsid w:val="006876B8"/>
    <w:rsid w:val="00695BAA"/>
    <w:rsid w:val="006A501D"/>
    <w:rsid w:val="006A5768"/>
    <w:rsid w:val="006B3772"/>
    <w:rsid w:val="006D2275"/>
    <w:rsid w:val="006F01D8"/>
    <w:rsid w:val="007221E8"/>
    <w:rsid w:val="00723E71"/>
    <w:rsid w:val="0072434A"/>
    <w:rsid w:val="00730226"/>
    <w:rsid w:val="0074026C"/>
    <w:rsid w:val="007429F8"/>
    <w:rsid w:val="007450CE"/>
    <w:rsid w:val="007950C4"/>
    <w:rsid w:val="007A2F69"/>
    <w:rsid w:val="007B4B2E"/>
    <w:rsid w:val="007D0AB7"/>
    <w:rsid w:val="007E0450"/>
    <w:rsid w:val="00802A35"/>
    <w:rsid w:val="0081465E"/>
    <w:rsid w:val="00830DC0"/>
    <w:rsid w:val="0083577E"/>
    <w:rsid w:val="00845502"/>
    <w:rsid w:val="00874EA1"/>
    <w:rsid w:val="00876AE0"/>
    <w:rsid w:val="00892274"/>
    <w:rsid w:val="008B578C"/>
    <w:rsid w:val="008E02F8"/>
    <w:rsid w:val="008E174E"/>
    <w:rsid w:val="008F1C96"/>
    <w:rsid w:val="008F48E4"/>
    <w:rsid w:val="008F5062"/>
    <w:rsid w:val="0090324E"/>
    <w:rsid w:val="00914734"/>
    <w:rsid w:val="00916BE4"/>
    <w:rsid w:val="0092310F"/>
    <w:rsid w:val="00935673"/>
    <w:rsid w:val="00940069"/>
    <w:rsid w:val="00985849"/>
    <w:rsid w:val="0098740B"/>
    <w:rsid w:val="00991556"/>
    <w:rsid w:val="009B0103"/>
    <w:rsid w:val="009B7007"/>
    <w:rsid w:val="009D0F4D"/>
    <w:rsid w:val="009D7D2F"/>
    <w:rsid w:val="009F3A1F"/>
    <w:rsid w:val="00A43463"/>
    <w:rsid w:val="00A46CF5"/>
    <w:rsid w:val="00A54708"/>
    <w:rsid w:val="00A604E8"/>
    <w:rsid w:val="00A64372"/>
    <w:rsid w:val="00A65B76"/>
    <w:rsid w:val="00A80B6D"/>
    <w:rsid w:val="00A979A8"/>
    <w:rsid w:val="00AB3D26"/>
    <w:rsid w:val="00AB5294"/>
    <w:rsid w:val="00AC22DA"/>
    <w:rsid w:val="00AC5DB1"/>
    <w:rsid w:val="00AD18BF"/>
    <w:rsid w:val="00AD6958"/>
    <w:rsid w:val="00AE49CF"/>
    <w:rsid w:val="00AE51C1"/>
    <w:rsid w:val="00B041DB"/>
    <w:rsid w:val="00B0779F"/>
    <w:rsid w:val="00B2252A"/>
    <w:rsid w:val="00B2527F"/>
    <w:rsid w:val="00B320F9"/>
    <w:rsid w:val="00B36C97"/>
    <w:rsid w:val="00B46392"/>
    <w:rsid w:val="00B464DF"/>
    <w:rsid w:val="00B77718"/>
    <w:rsid w:val="00B82773"/>
    <w:rsid w:val="00B91F61"/>
    <w:rsid w:val="00BA0655"/>
    <w:rsid w:val="00BE00E7"/>
    <w:rsid w:val="00BE1488"/>
    <w:rsid w:val="00BE51D0"/>
    <w:rsid w:val="00BF1E10"/>
    <w:rsid w:val="00BF4289"/>
    <w:rsid w:val="00C2381D"/>
    <w:rsid w:val="00C24A5A"/>
    <w:rsid w:val="00C32957"/>
    <w:rsid w:val="00C32DB6"/>
    <w:rsid w:val="00C45D18"/>
    <w:rsid w:val="00C5360C"/>
    <w:rsid w:val="00C642CE"/>
    <w:rsid w:val="00C64DED"/>
    <w:rsid w:val="00C71A40"/>
    <w:rsid w:val="00C775D3"/>
    <w:rsid w:val="00CD74EA"/>
    <w:rsid w:val="00D36862"/>
    <w:rsid w:val="00D42EF9"/>
    <w:rsid w:val="00D463B1"/>
    <w:rsid w:val="00D713D4"/>
    <w:rsid w:val="00DB3BEF"/>
    <w:rsid w:val="00DB7178"/>
    <w:rsid w:val="00DD10BA"/>
    <w:rsid w:val="00DE45B3"/>
    <w:rsid w:val="00DE45E0"/>
    <w:rsid w:val="00DE7217"/>
    <w:rsid w:val="00DF2303"/>
    <w:rsid w:val="00E14772"/>
    <w:rsid w:val="00E37B7C"/>
    <w:rsid w:val="00E40222"/>
    <w:rsid w:val="00E41090"/>
    <w:rsid w:val="00E44F38"/>
    <w:rsid w:val="00E53C80"/>
    <w:rsid w:val="00E80411"/>
    <w:rsid w:val="00E95385"/>
    <w:rsid w:val="00E97C08"/>
    <w:rsid w:val="00EC60AB"/>
    <w:rsid w:val="00EC7570"/>
    <w:rsid w:val="00EE095D"/>
    <w:rsid w:val="00F04704"/>
    <w:rsid w:val="00F05626"/>
    <w:rsid w:val="00F2143E"/>
    <w:rsid w:val="00F27007"/>
    <w:rsid w:val="00F47DD5"/>
    <w:rsid w:val="00F52AD3"/>
    <w:rsid w:val="00F63744"/>
    <w:rsid w:val="00F67131"/>
    <w:rsid w:val="00F6722F"/>
    <w:rsid w:val="00F75F86"/>
    <w:rsid w:val="00F829CA"/>
    <w:rsid w:val="00F8515E"/>
    <w:rsid w:val="00F86380"/>
    <w:rsid w:val="00F91C39"/>
    <w:rsid w:val="00F95A5E"/>
    <w:rsid w:val="00FA165D"/>
    <w:rsid w:val="00FA4409"/>
    <w:rsid w:val="00FC1B68"/>
    <w:rsid w:val="00FC798E"/>
    <w:rsid w:val="00FD152C"/>
    <w:rsid w:val="00FE6629"/>
    <w:rsid w:val="00FF005A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6F8C9C"/>
  <w15:chartTrackingRefBased/>
  <w15:docId w15:val="{A0F1B6E3-007D-4BF8-885D-3AA693A1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D29F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5D29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情報政策課</dc:creator>
  <cp:keywords/>
  <cp:lastModifiedBy>Amagasaki</cp:lastModifiedBy>
  <cp:revision>3</cp:revision>
  <cp:lastPrinted>2025-03-19T08:30:00Z</cp:lastPrinted>
  <dcterms:created xsi:type="dcterms:W3CDTF">2025-03-21T00:53:00Z</dcterms:created>
  <dcterms:modified xsi:type="dcterms:W3CDTF">2025-03-21T00:55:00Z</dcterms:modified>
</cp:coreProperties>
</file>