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D8" w:rsidRPr="00017854" w:rsidRDefault="0074026C">
      <w:pPr>
        <w:rPr>
          <w:rFonts w:ascii="ＭＳ ゴシック" w:eastAsia="ＭＳ ゴシック" w:hAnsi="ＭＳ ゴシック" w:hint="eastAsia"/>
        </w:rPr>
      </w:pPr>
      <w:r w:rsidRPr="00017854">
        <w:rPr>
          <w:rFonts w:ascii="ＭＳ ゴシック" w:eastAsia="ＭＳ ゴシック" w:hAnsi="ＭＳ ゴシック" w:hint="eastAsia"/>
        </w:rPr>
        <w:t>第</w:t>
      </w:r>
      <w:r w:rsidR="00A04DFE" w:rsidRPr="00017854">
        <w:rPr>
          <w:rFonts w:ascii="ＭＳ ゴシック" w:eastAsia="ＭＳ ゴシック" w:hAnsi="ＭＳ ゴシック" w:hint="eastAsia"/>
        </w:rPr>
        <w:t>11</w:t>
      </w:r>
      <w:r w:rsidR="006F01D8" w:rsidRPr="00017854">
        <w:rPr>
          <w:rFonts w:ascii="ＭＳ ゴシック" w:eastAsia="ＭＳ ゴシック" w:hAnsi="ＭＳ ゴシック" w:hint="eastAsia"/>
        </w:rPr>
        <w:t>号様式</w:t>
      </w:r>
    </w:p>
    <w:p w:rsidR="006F01D8" w:rsidRPr="00017854" w:rsidRDefault="00A04DFE">
      <w:pPr>
        <w:jc w:val="center"/>
        <w:rPr>
          <w:rFonts w:ascii="ＭＳ ゴシック" w:eastAsia="ＭＳ ゴシック" w:hAnsi="ＭＳ ゴシック"/>
          <w:sz w:val="28"/>
        </w:rPr>
      </w:pPr>
      <w:r w:rsidRPr="00017854">
        <w:rPr>
          <w:rFonts w:ascii="ＭＳ ゴシック" w:eastAsia="ＭＳ ゴシック" w:hAnsi="ＭＳ ゴシック" w:hint="eastAsia"/>
          <w:sz w:val="28"/>
        </w:rPr>
        <w:t>固定資産税及び都市計画税の課税対象資産報告書</w:t>
      </w:r>
      <w:r w:rsidR="00977074">
        <w:rPr>
          <w:rFonts w:ascii="ＭＳ ゴシック" w:eastAsia="ＭＳ ゴシック" w:hAnsi="ＭＳ ゴシック" w:hint="eastAsia"/>
          <w:sz w:val="28"/>
        </w:rPr>
        <w:t>（</w:t>
      </w:r>
      <w:r w:rsidRPr="00017854">
        <w:rPr>
          <w:rFonts w:ascii="ＭＳ ゴシック" w:eastAsia="ＭＳ ゴシック" w:hAnsi="ＭＳ ゴシック" w:hint="eastAsia"/>
          <w:sz w:val="28"/>
        </w:rPr>
        <w:t>家屋</w:t>
      </w:r>
      <w:r w:rsidR="00977074">
        <w:rPr>
          <w:rFonts w:ascii="ＭＳ ゴシック" w:eastAsia="ＭＳ ゴシック" w:hAnsi="ＭＳ ゴシック" w:hint="eastAsia"/>
          <w:sz w:val="28"/>
        </w:rPr>
        <w:t>）</w:t>
      </w:r>
    </w:p>
    <w:p w:rsidR="00F2143E" w:rsidRPr="00017854" w:rsidRDefault="00F2143E" w:rsidP="00362B82">
      <w:pPr>
        <w:jc w:val="right"/>
        <w:rPr>
          <w:rFonts w:ascii="ＭＳ ゴシック" w:eastAsia="ＭＳ ゴシック" w:hAnsi="ＭＳ ゴシック" w:hint="eastAsia"/>
        </w:rPr>
      </w:pPr>
    </w:p>
    <w:p w:rsidR="006F01D8" w:rsidRPr="00017854" w:rsidRDefault="00F2143E">
      <w:pPr>
        <w:jc w:val="right"/>
        <w:rPr>
          <w:rFonts w:ascii="ＭＳ ゴシック" w:eastAsia="ＭＳ ゴシック" w:hAnsi="ＭＳ ゴシック" w:hint="eastAsia"/>
        </w:rPr>
      </w:pPr>
      <w:r w:rsidRPr="00017854">
        <w:rPr>
          <w:rFonts w:ascii="ＭＳ ゴシック" w:eastAsia="ＭＳ ゴシック" w:hAnsi="ＭＳ ゴシック" w:hint="eastAsia"/>
        </w:rPr>
        <w:t xml:space="preserve">令和　　</w:t>
      </w:r>
      <w:r w:rsidR="006F01D8" w:rsidRPr="00017854">
        <w:rPr>
          <w:rFonts w:ascii="ＭＳ ゴシック" w:eastAsia="ＭＳ ゴシック" w:hAnsi="ＭＳ ゴシック" w:hint="eastAsia"/>
        </w:rPr>
        <w:t>年　　月　　日</w:t>
      </w:r>
    </w:p>
    <w:p w:rsidR="006F01D8" w:rsidRPr="00017854" w:rsidRDefault="006F01D8">
      <w:pPr>
        <w:rPr>
          <w:rFonts w:ascii="ＭＳ ゴシック" w:eastAsia="ＭＳ ゴシック" w:hAnsi="ＭＳ ゴシック" w:hint="eastAsia"/>
        </w:rPr>
      </w:pPr>
      <w:r w:rsidRPr="00017854">
        <w:rPr>
          <w:rFonts w:ascii="ＭＳ ゴシック" w:eastAsia="ＭＳ ゴシック" w:hAnsi="ＭＳ ゴシック" w:hint="eastAsia"/>
        </w:rPr>
        <w:t>尼</w:t>
      </w:r>
      <w:r w:rsidR="006B3772" w:rsidRPr="00017854">
        <w:rPr>
          <w:rFonts w:ascii="ＭＳ ゴシック" w:eastAsia="ＭＳ ゴシック" w:hAnsi="ＭＳ ゴシック" w:hint="eastAsia"/>
        </w:rPr>
        <w:t xml:space="preserve">　</w:t>
      </w:r>
      <w:r w:rsidRPr="00017854">
        <w:rPr>
          <w:rFonts w:ascii="ＭＳ ゴシック" w:eastAsia="ＭＳ ゴシック" w:hAnsi="ＭＳ ゴシック" w:hint="eastAsia"/>
        </w:rPr>
        <w:t>崎</w:t>
      </w:r>
      <w:r w:rsidR="006B3772" w:rsidRPr="00017854">
        <w:rPr>
          <w:rFonts w:ascii="ＭＳ ゴシック" w:eastAsia="ＭＳ ゴシック" w:hAnsi="ＭＳ ゴシック" w:hint="eastAsia"/>
        </w:rPr>
        <w:t xml:space="preserve">　</w:t>
      </w:r>
      <w:r w:rsidRPr="00017854">
        <w:rPr>
          <w:rFonts w:ascii="ＭＳ ゴシック" w:eastAsia="ＭＳ ゴシック" w:hAnsi="ＭＳ ゴシック" w:hint="eastAsia"/>
        </w:rPr>
        <w:t>市</w:t>
      </w:r>
      <w:r w:rsidR="006B3772" w:rsidRPr="00017854">
        <w:rPr>
          <w:rFonts w:ascii="ＭＳ ゴシック" w:eastAsia="ＭＳ ゴシック" w:hAnsi="ＭＳ ゴシック" w:hint="eastAsia"/>
        </w:rPr>
        <w:t xml:space="preserve">　</w:t>
      </w:r>
      <w:r w:rsidRPr="00017854">
        <w:rPr>
          <w:rFonts w:ascii="ＭＳ ゴシック" w:eastAsia="ＭＳ ゴシック" w:hAnsi="ＭＳ ゴシック" w:hint="eastAsia"/>
        </w:rPr>
        <w:t>長</w:t>
      </w:r>
      <w:r w:rsidR="00723E71" w:rsidRPr="00017854">
        <w:rPr>
          <w:rFonts w:ascii="ＭＳ ゴシック" w:eastAsia="ＭＳ ゴシック" w:hAnsi="ＭＳ ゴシック" w:hint="eastAsia"/>
        </w:rPr>
        <w:t xml:space="preserve">　</w:t>
      </w:r>
      <w:r w:rsidRPr="00017854">
        <w:rPr>
          <w:rFonts w:ascii="ＭＳ ゴシック" w:eastAsia="ＭＳ ゴシック" w:hAnsi="ＭＳ ゴシック" w:hint="eastAsia"/>
        </w:rPr>
        <w:t>様</w:t>
      </w:r>
    </w:p>
    <w:p w:rsidR="006F01D8" w:rsidRPr="00017854" w:rsidRDefault="006F01D8">
      <w:pPr>
        <w:rPr>
          <w:rFonts w:ascii="ＭＳ ゴシック" w:eastAsia="ＭＳ ゴシック" w:hAnsi="ＭＳ ゴシック" w:hint="eastAsia"/>
        </w:rPr>
      </w:pPr>
    </w:p>
    <w:p w:rsidR="006F01D8" w:rsidRPr="00017854" w:rsidRDefault="007D0AB7" w:rsidP="00F2143E">
      <w:pPr>
        <w:spacing w:after="240"/>
        <w:rPr>
          <w:rFonts w:ascii="ＭＳ ゴシック" w:eastAsia="ＭＳ ゴシック" w:hAnsi="ＭＳ ゴシック" w:hint="eastAsia"/>
        </w:rPr>
      </w:pPr>
      <w:r w:rsidRPr="00017854">
        <w:rPr>
          <w:rFonts w:ascii="ＭＳ ゴシック" w:eastAsia="ＭＳ ゴシック" w:hAnsi="ＭＳ ゴシック" w:hint="eastAsia"/>
        </w:rPr>
        <w:t xml:space="preserve">　</w:t>
      </w:r>
      <w:r w:rsidR="00B76BBC" w:rsidRPr="00B76BBC">
        <w:rPr>
          <w:rFonts w:ascii="ＭＳ ゴシック" w:eastAsia="ＭＳ ゴシック" w:hAnsi="ＭＳ ゴシック" w:hint="eastAsia"/>
        </w:rPr>
        <w:t>尼崎市企業投資活動促進奨励金支給要綱第５条第５項</w:t>
      </w:r>
      <w:r w:rsidR="009F3A1F" w:rsidRPr="00017854">
        <w:rPr>
          <w:rFonts w:ascii="ＭＳ ゴシック" w:eastAsia="ＭＳ ゴシック" w:hAnsi="ＭＳ ゴシック" w:hint="eastAsia"/>
        </w:rPr>
        <w:t>の規定に</w:t>
      </w:r>
      <w:r w:rsidR="003B61DB">
        <w:rPr>
          <w:rFonts w:ascii="ＭＳ ゴシック" w:eastAsia="ＭＳ ゴシック" w:hAnsi="ＭＳ ゴシック" w:hint="eastAsia"/>
        </w:rPr>
        <w:t>より</w:t>
      </w:r>
      <w:r w:rsidR="0090324E" w:rsidRPr="00017854">
        <w:rPr>
          <w:rFonts w:ascii="ＭＳ ゴシック" w:eastAsia="ＭＳ ゴシック" w:hAnsi="ＭＳ ゴシック" w:hint="eastAsia"/>
        </w:rPr>
        <w:t>認定を</w:t>
      </w:r>
      <w:r w:rsidR="00A04DFE" w:rsidRPr="00017854">
        <w:rPr>
          <w:rFonts w:ascii="ＭＳ ゴシック" w:eastAsia="ＭＳ ゴシック" w:hAnsi="ＭＳ ゴシック" w:hint="eastAsia"/>
        </w:rPr>
        <w:t>受けた事業における、固定資産税及び都市計画税の課税対象資産</w:t>
      </w:r>
      <w:r w:rsidR="00977074">
        <w:rPr>
          <w:rFonts w:ascii="ＭＳ ゴシック" w:eastAsia="ＭＳ ゴシック" w:hAnsi="ＭＳ ゴシック" w:hint="eastAsia"/>
        </w:rPr>
        <w:t>（</w:t>
      </w:r>
      <w:r w:rsidR="00A04DFE" w:rsidRPr="00017854">
        <w:rPr>
          <w:rFonts w:ascii="ＭＳ ゴシック" w:eastAsia="ＭＳ ゴシック" w:hAnsi="ＭＳ ゴシック" w:hint="eastAsia"/>
        </w:rPr>
        <w:t>家屋</w:t>
      </w:r>
      <w:r w:rsidR="00977074">
        <w:rPr>
          <w:rFonts w:ascii="ＭＳ ゴシック" w:eastAsia="ＭＳ ゴシック" w:hAnsi="ＭＳ ゴシック" w:hint="eastAsia"/>
        </w:rPr>
        <w:t>）</w:t>
      </w:r>
      <w:r w:rsidR="003B61DB">
        <w:rPr>
          <w:rFonts w:ascii="ＭＳ ゴシック" w:eastAsia="ＭＳ ゴシック" w:hAnsi="ＭＳ ゴシック" w:hint="eastAsia"/>
        </w:rPr>
        <w:t>について、同要綱実施要領第７条第１項の規定に基づき、</w:t>
      </w:r>
      <w:r w:rsidR="0090324E" w:rsidRPr="00017854">
        <w:rPr>
          <w:rFonts w:ascii="ＭＳ ゴシック" w:eastAsia="ＭＳ ゴシック" w:hAnsi="ＭＳ ゴシック" w:hint="eastAsia"/>
        </w:rPr>
        <w:t>下記のとおり報告します。</w:t>
      </w:r>
    </w:p>
    <w:tbl>
      <w:tblPr>
        <w:tblW w:w="864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504"/>
        <w:gridCol w:w="850"/>
        <w:gridCol w:w="2883"/>
      </w:tblGrid>
      <w:tr w:rsidR="0074026C" w:rsidRPr="00017854" w:rsidTr="0055654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74026C" w:rsidRPr="00017854" w:rsidRDefault="005B7BF3" w:rsidP="006D038F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届　　出</w:t>
            </w:r>
            <w:r w:rsidR="0074026C" w:rsidRPr="00017854">
              <w:rPr>
                <w:rFonts w:ascii="ＭＳ ゴシック" w:eastAsia="ＭＳ ゴシック" w:hAnsi="ＭＳ ゴシック" w:hint="eastAsia"/>
              </w:rPr>
              <w:t xml:space="preserve">　　者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74026C" w:rsidRPr="00017854" w:rsidRDefault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017854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237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4026C" w:rsidRPr="00017854" w:rsidRDefault="0074026C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4026C" w:rsidRPr="00017854" w:rsidTr="0055654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74026C" w:rsidRPr="00017854" w:rsidRDefault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vAlign w:val="center"/>
          </w:tcPr>
          <w:p w:rsidR="0074026C" w:rsidRPr="00017854" w:rsidRDefault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017854">
              <w:rPr>
                <w:rFonts w:ascii="ＭＳ ゴシック" w:eastAsia="ＭＳ ゴシック" w:hAnsi="ＭＳ ゴシック" w:hint="eastAsia"/>
              </w:rPr>
              <w:t>事業者名</w:t>
            </w:r>
            <w:r w:rsidR="00977074" w:rsidRPr="00D805C3"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 w:rsidR="0001451D" w:rsidRPr="00D805C3">
              <w:rPr>
                <w:rFonts w:ascii="ＭＳ ゴシック" w:eastAsia="ＭＳ ゴシック" w:hAnsi="ＭＳ ゴシック" w:hint="eastAsia"/>
                <w:sz w:val="14"/>
              </w:rPr>
              <w:t>法人名・屋号</w:t>
            </w:r>
            <w:r w:rsidR="00977074" w:rsidRPr="00D805C3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  <w:tc>
          <w:tcPr>
            <w:tcW w:w="6237" w:type="dxa"/>
            <w:gridSpan w:val="3"/>
            <w:tcBorders>
              <w:right w:val="single" w:sz="24" w:space="0" w:color="auto"/>
            </w:tcBorders>
            <w:vAlign w:val="center"/>
          </w:tcPr>
          <w:p w:rsidR="0074026C" w:rsidRPr="00017854" w:rsidRDefault="0074026C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4026C" w:rsidRPr="00017854" w:rsidTr="0055654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74026C" w:rsidRPr="00017854" w:rsidRDefault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vAlign w:val="center"/>
          </w:tcPr>
          <w:p w:rsidR="0074026C" w:rsidRPr="00017854" w:rsidRDefault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017854">
              <w:rPr>
                <w:rFonts w:ascii="ＭＳ ゴシック" w:eastAsia="ＭＳ ゴシック" w:hAnsi="ＭＳ ゴシック" w:hint="eastAsia"/>
              </w:rPr>
              <w:t>代表者名</w:t>
            </w:r>
            <w:r w:rsidR="00977074"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 w:rsidR="0001451D" w:rsidRPr="00411608">
              <w:rPr>
                <w:rFonts w:ascii="ＭＳ ゴシック" w:eastAsia="ＭＳ ゴシック" w:hAnsi="ＭＳ ゴシック" w:hint="eastAsia"/>
                <w:sz w:val="14"/>
              </w:rPr>
              <w:t>肩書・氏名</w:t>
            </w:r>
            <w:r w:rsidR="00977074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  <w:tc>
          <w:tcPr>
            <w:tcW w:w="6237" w:type="dxa"/>
            <w:gridSpan w:val="3"/>
            <w:tcBorders>
              <w:right w:val="single" w:sz="24" w:space="0" w:color="auto"/>
            </w:tcBorders>
            <w:vAlign w:val="center"/>
          </w:tcPr>
          <w:p w:rsidR="0074026C" w:rsidRPr="00017854" w:rsidRDefault="0074026C" w:rsidP="0074026C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  <w:tr w:rsidR="0074026C" w:rsidRPr="00017854" w:rsidTr="0055654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74026C" w:rsidRPr="00017854" w:rsidRDefault="0074026C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vAlign w:val="center"/>
          </w:tcPr>
          <w:p w:rsidR="0074026C" w:rsidRPr="00017854" w:rsidRDefault="0074026C" w:rsidP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017854">
              <w:rPr>
                <w:rFonts w:ascii="ＭＳ ゴシック" w:eastAsia="ＭＳ ゴシック" w:hAnsi="ＭＳ ゴシック" w:hint="eastAsia"/>
              </w:rPr>
              <w:t>認定番号</w:t>
            </w:r>
          </w:p>
        </w:tc>
        <w:tc>
          <w:tcPr>
            <w:tcW w:w="6237" w:type="dxa"/>
            <w:gridSpan w:val="3"/>
            <w:tcBorders>
              <w:right w:val="single" w:sz="24" w:space="0" w:color="auto"/>
            </w:tcBorders>
            <w:vAlign w:val="center"/>
          </w:tcPr>
          <w:p w:rsidR="0074026C" w:rsidRPr="00017854" w:rsidRDefault="000B6E75" w:rsidP="000B6E75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　　　　号</w:t>
            </w:r>
          </w:p>
        </w:tc>
      </w:tr>
      <w:tr w:rsidR="0074026C" w:rsidRPr="00017854" w:rsidTr="0055654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74026C" w:rsidRPr="00017854" w:rsidRDefault="0074026C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vAlign w:val="center"/>
          </w:tcPr>
          <w:p w:rsidR="0074026C" w:rsidRPr="00017854" w:rsidRDefault="0074026C" w:rsidP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017854">
              <w:rPr>
                <w:rFonts w:ascii="ＭＳ ゴシック" w:eastAsia="ＭＳ ゴシック" w:hAnsi="ＭＳ ゴシック" w:hint="eastAsia"/>
              </w:rPr>
              <w:t>認定年月日</w:t>
            </w:r>
          </w:p>
        </w:tc>
        <w:tc>
          <w:tcPr>
            <w:tcW w:w="6237" w:type="dxa"/>
            <w:gridSpan w:val="3"/>
            <w:tcBorders>
              <w:right w:val="single" w:sz="24" w:space="0" w:color="auto"/>
            </w:tcBorders>
            <w:vAlign w:val="center"/>
          </w:tcPr>
          <w:p w:rsidR="0074026C" w:rsidRPr="00017854" w:rsidRDefault="000B6E75" w:rsidP="000B6E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</w:tr>
      <w:tr w:rsidR="0074026C" w:rsidRPr="00017854" w:rsidTr="0055654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74026C" w:rsidRPr="00017854" w:rsidRDefault="0074026C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4026C" w:rsidRPr="00017854" w:rsidRDefault="0074026C" w:rsidP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017854">
              <w:rPr>
                <w:rFonts w:ascii="ＭＳ ゴシック" w:eastAsia="ＭＳ ゴシック" w:hAnsi="ＭＳ ゴシック" w:hint="eastAsia"/>
              </w:rPr>
              <w:t>担当部署</w:t>
            </w:r>
          </w:p>
          <w:p w:rsidR="0074026C" w:rsidRPr="00017854" w:rsidRDefault="0074026C" w:rsidP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017854">
              <w:rPr>
                <w:rFonts w:ascii="ＭＳ ゴシック" w:eastAsia="ＭＳ ゴシック" w:hAnsi="ＭＳ ゴシック" w:hint="eastAsia"/>
              </w:rPr>
              <w:t>及び担当者名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74026C" w:rsidRPr="00017854" w:rsidRDefault="0074026C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4026C" w:rsidRPr="00017854" w:rsidRDefault="0074026C" w:rsidP="006D038F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01785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883" w:type="dxa"/>
            <w:tcBorders>
              <w:bottom w:val="single" w:sz="4" w:space="0" w:color="auto"/>
              <w:right w:val="single" w:sz="24" w:space="0" w:color="auto"/>
            </w:tcBorders>
          </w:tcPr>
          <w:p w:rsidR="0074026C" w:rsidRPr="00017854" w:rsidRDefault="0074026C" w:rsidP="0074026C">
            <w:pPr>
              <w:rPr>
                <w:rFonts w:ascii="ＭＳ ゴシック" w:eastAsia="ＭＳ ゴシック" w:hAnsi="ＭＳ ゴシック" w:hint="eastAsia"/>
              </w:rPr>
            </w:pPr>
            <w:r w:rsidRPr="00017854">
              <w:rPr>
                <w:rFonts w:ascii="ＭＳ ゴシック" w:eastAsia="ＭＳ ゴシック" w:hAnsi="ＭＳ ゴシック" w:hint="eastAsia"/>
              </w:rPr>
              <w:t>Tel:</w:t>
            </w:r>
          </w:p>
          <w:p w:rsidR="0074026C" w:rsidRPr="00017854" w:rsidRDefault="0074026C" w:rsidP="0074026C">
            <w:pPr>
              <w:rPr>
                <w:rFonts w:ascii="ＭＳ ゴシック" w:eastAsia="ＭＳ ゴシック" w:hAnsi="ＭＳ ゴシック" w:hint="eastAsia"/>
              </w:rPr>
            </w:pPr>
            <w:r w:rsidRPr="00017854">
              <w:rPr>
                <w:rFonts w:ascii="ＭＳ ゴシック" w:eastAsia="ＭＳ ゴシック" w:hAnsi="ＭＳ ゴシック" w:hint="eastAsia"/>
              </w:rPr>
              <w:t>Mail:</w:t>
            </w:r>
          </w:p>
        </w:tc>
      </w:tr>
      <w:tr w:rsidR="00AB5B88" w:rsidRPr="00017854" w:rsidTr="0055654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auto"/>
            </w:tcBorders>
            <w:textDirection w:val="tbRlV"/>
            <w:vAlign w:val="center"/>
          </w:tcPr>
          <w:p w:rsidR="00AB5B88" w:rsidRPr="00017854" w:rsidRDefault="00AB5B88" w:rsidP="006D038F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017854">
              <w:rPr>
                <w:rFonts w:ascii="ＭＳ ゴシック" w:eastAsia="ＭＳ ゴシック" w:hAnsi="ＭＳ ゴシック" w:hint="eastAsia"/>
              </w:rPr>
              <w:t>対　象　固　定　資　産　の　概　要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B5B88" w:rsidRPr="00017854" w:rsidRDefault="00AB5B88" w:rsidP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017854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right w:val="single" w:sz="24" w:space="0" w:color="auto"/>
            </w:tcBorders>
          </w:tcPr>
          <w:p w:rsidR="00AB5B88" w:rsidRPr="00017854" w:rsidRDefault="00AB5B88" w:rsidP="0074026C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B5B88" w:rsidRPr="00017854" w:rsidTr="0055654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AB5B88" w:rsidRPr="00017854" w:rsidRDefault="00AB5B88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vAlign w:val="center"/>
          </w:tcPr>
          <w:p w:rsidR="00AB5B88" w:rsidRPr="00017854" w:rsidRDefault="00AB5B88" w:rsidP="00AB5B88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017854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237" w:type="dxa"/>
            <w:gridSpan w:val="3"/>
            <w:tcBorders>
              <w:right w:val="single" w:sz="24" w:space="0" w:color="auto"/>
            </w:tcBorders>
          </w:tcPr>
          <w:p w:rsidR="00AB5B88" w:rsidRPr="00017854" w:rsidRDefault="00AB5B88" w:rsidP="0074026C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B5B88" w:rsidRPr="00017854" w:rsidTr="0055654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AB5B88" w:rsidRPr="00017854" w:rsidRDefault="00AB5B88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vAlign w:val="center"/>
          </w:tcPr>
          <w:p w:rsidR="00AB5B88" w:rsidRPr="00017854" w:rsidRDefault="00AB5B88" w:rsidP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017854">
              <w:rPr>
                <w:rFonts w:ascii="ＭＳ ゴシック" w:eastAsia="ＭＳ ゴシック" w:hAnsi="ＭＳ ゴシック" w:hint="eastAsia"/>
              </w:rPr>
              <w:t>建築年月日</w:t>
            </w:r>
          </w:p>
        </w:tc>
        <w:tc>
          <w:tcPr>
            <w:tcW w:w="6237" w:type="dxa"/>
            <w:gridSpan w:val="3"/>
            <w:tcBorders>
              <w:right w:val="single" w:sz="24" w:space="0" w:color="auto"/>
            </w:tcBorders>
            <w:vAlign w:val="center"/>
          </w:tcPr>
          <w:p w:rsidR="00AB5B88" w:rsidRPr="00017854" w:rsidRDefault="000B6E75" w:rsidP="000B6E75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AB5B88" w:rsidRPr="00017854" w:rsidTr="0055654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AB5B88" w:rsidRPr="00017854" w:rsidRDefault="00AB5B88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B5B88" w:rsidRPr="00017854" w:rsidRDefault="00AB5B88" w:rsidP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017854">
              <w:rPr>
                <w:rFonts w:ascii="ＭＳ ゴシック" w:eastAsia="ＭＳ ゴシック" w:hAnsi="ＭＳ ゴシック" w:hint="eastAsia"/>
              </w:rPr>
              <w:t>家屋番号</w:t>
            </w:r>
          </w:p>
        </w:tc>
        <w:tc>
          <w:tcPr>
            <w:tcW w:w="6237" w:type="dxa"/>
            <w:gridSpan w:val="3"/>
            <w:tcBorders>
              <w:right w:val="single" w:sz="24" w:space="0" w:color="auto"/>
            </w:tcBorders>
            <w:vAlign w:val="center"/>
          </w:tcPr>
          <w:p w:rsidR="00AB5B88" w:rsidRPr="00017854" w:rsidRDefault="00AB5B88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B5B88" w:rsidRPr="00017854" w:rsidTr="0055654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AB5B88" w:rsidRPr="00017854" w:rsidRDefault="00AB5B88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B5B88" w:rsidRPr="00017854" w:rsidRDefault="00AB5B88" w:rsidP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017854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6237" w:type="dxa"/>
            <w:gridSpan w:val="3"/>
            <w:tcBorders>
              <w:right w:val="single" w:sz="24" w:space="0" w:color="auto"/>
            </w:tcBorders>
            <w:vAlign w:val="center"/>
          </w:tcPr>
          <w:p w:rsidR="00AB5B88" w:rsidRPr="00017854" w:rsidRDefault="00AB5B88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B5B88" w:rsidRPr="00017854" w:rsidTr="0055654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AB5B88" w:rsidRPr="00017854" w:rsidRDefault="00AB5B88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vAlign w:val="center"/>
          </w:tcPr>
          <w:p w:rsidR="00AB5B88" w:rsidRPr="00017854" w:rsidRDefault="00AB5B88" w:rsidP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017854">
              <w:rPr>
                <w:rFonts w:ascii="ＭＳ ゴシック" w:eastAsia="ＭＳ ゴシック" w:hAnsi="ＭＳ ゴシック" w:hint="eastAsia"/>
              </w:rPr>
              <w:t>構造</w:t>
            </w: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AB5B88" w:rsidRPr="00017854" w:rsidRDefault="00AB5B88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B5B88" w:rsidRPr="00017854" w:rsidTr="0055654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AB5B88" w:rsidRPr="00017854" w:rsidRDefault="00AB5B88" w:rsidP="00AB5B8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88" w:rsidRPr="00017854" w:rsidRDefault="00AB5B88" w:rsidP="00AB5B88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017854">
              <w:rPr>
                <w:rFonts w:ascii="ＭＳ ゴシック" w:eastAsia="ＭＳ ゴシック" w:hAnsi="ＭＳ ゴシック" w:hint="eastAsia"/>
              </w:rPr>
              <w:t>延べ床面積</w:t>
            </w:r>
            <w:r w:rsidR="00977074">
              <w:rPr>
                <w:rFonts w:ascii="ＭＳ ゴシック" w:eastAsia="ＭＳ ゴシック" w:hAnsi="ＭＳ ゴシック" w:hint="eastAsia"/>
              </w:rPr>
              <w:t>（</w:t>
            </w:r>
            <w:r w:rsidRPr="00017854">
              <w:rPr>
                <w:rFonts w:ascii="ＭＳ ゴシック" w:eastAsia="ＭＳ ゴシック" w:hAnsi="ＭＳ ゴシック" w:hint="eastAsia"/>
              </w:rPr>
              <w:t>㎡</w:t>
            </w:r>
            <w:r w:rsidR="0097707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B5B88" w:rsidRPr="00017854" w:rsidRDefault="00AB5B88" w:rsidP="00AB5B8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B5B88" w:rsidRPr="00017854" w:rsidTr="0055654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AB5B88" w:rsidRPr="00017854" w:rsidRDefault="00AB5B88" w:rsidP="00AB5B8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B88" w:rsidRPr="00017854" w:rsidRDefault="00AB5B88" w:rsidP="00AB5B88">
            <w:pPr>
              <w:rPr>
                <w:rFonts w:ascii="ＭＳ ゴシック" w:eastAsia="ＭＳ ゴシック" w:hAnsi="ＭＳ ゴシック" w:hint="eastAsia"/>
              </w:rPr>
            </w:pPr>
            <w:r w:rsidRPr="00556547">
              <w:rPr>
                <w:rFonts w:ascii="ＭＳ ゴシック" w:eastAsia="ＭＳ ゴシック" w:hAnsi="ＭＳ ゴシック" w:hint="eastAsia"/>
                <w:w w:val="82"/>
                <w:kern w:val="0"/>
                <w:fitText w:val="1737" w:id="-747398142"/>
              </w:rPr>
              <w:t>適用対象床面積</w:t>
            </w:r>
            <w:r w:rsidR="00977074" w:rsidRPr="00556547">
              <w:rPr>
                <w:rFonts w:ascii="ＭＳ ゴシック" w:eastAsia="ＭＳ ゴシック" w:hAnsi="ＭＳ ゴシック" w:hint="eastAsia"/>
                <w:w w:val="82"/>
                <w:kern w:val="0"/>
                <w:fitText w:val="1737" w:id="-747398142"/>
              </w:rPr>
              <w:t>（</w:t>
            </w:r>
            <w:r w:rsidRPr="00556547">
              <w:rPr>
                <w:rFonts w:ascii="ＭＳ ゴシック" w:eastAsia="ＭＳ ゴシック" w:hAnsi="ＭＳ ゴシック" w:hint="eastAsia"/>
                <w:w w:val="82"/>
                <w:kern w:val="0"/>
                <w:fitText w:val="1737" w:id="-747398142"/>
              </w:rPr>
              <w:t>㎡</w:t>
            </w:r>
            <w:r w:rsidR="00977074" w:rsidRPr="00556547">
              <w:rPr>
                <w:rFonts w:ascii="ＭＳ ゴシック" w:eastAsia="ＭＳ ゴシック" w:hAnsi="ＭＳ ゴシック" w:hint="eastAsia"/>
                <w:spacing w:val="8"/>
                <w:w w:val="82"/>
                <w:kern w:val="0"/>
                <w:fitText w:val="1737" w:id="-747398142"/>
              </w:rPr>
              <w:t>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B5B88" w:rsidRPr="00017854" w:rsidRDefault="00AB5B88" w:rsidP="00AB5B8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B5B88" w:rsidRPr="00017854" w:rsidTr="0055654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B5B88" w:rsidRPr="00017854" w:rsidRDefault="00AB5B88" w:rsidP="00AB5B8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B5B88" w:rsidRPr="00017854" w:rsidRDefault="00E70C8B" w:rsidP="00AB5B8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符</w:t>
            </w:r>
            <w:r w:rsidR="00AB5B88" w:rsidRPr="00017854">
              <w:rPr>
                <w:rFonts w:ascii="ＭＳ ゴシック" w:eastAsia="ＭＳ ゴシック" w:hAnsi="ＭＳ ゴシック" w:hint="eastAsia"/>
              </w:rPr>
              <w:t>号</w:t>
            </w:r>
          </w:p>
          <w:p w:rsidR="00AB5B88" w:rsidRPr="00017854" w:rsidRDefault="00977074" w:rsidP="00AB5B88">
            <w:pPr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</w:t>
            </w:r>
            <w:r w:rsidR="00AB5B88" w:rsidRPr="00017854">
              <w:rPr>
                <w:rFonts w:ascii="ＭＳ ゴシック" w:eastAsia="ＭＳ ゴシック" w:hAnsi="ＭＳ ゴシック" w:hint="eastAsia"/>
                <w:sz w:val="16"/>
                <w:szCs w:val="18"/>
              </w:rPr>
              <w:t>複数家屋の場合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B5B88" w:rsidRPr="00017854" w:rsidRDefault="00AB5B88" w:rsidP="00AB5B8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017854" w:rsidRPr="00017854" w:rsidRDefault="00977074" w:rsidP="00017854">
      <w:pPr>
        <w:ind w:left="630" w:hanging="630"/>
        <w:rPr>
          <w:rFonts w:ascii="ＭＳ ゴシック" w:eastAsia="ＭＳ ゴシック" w:hAnsi="ＭＳ ゴシック" w:hint="eastAsia"/>
          <w:noProof/>
        </w:rPr>
      </w:pPr>
      <w:r>
        <w:rPr>
          <w:rFonts w:ascii="ＭＳ ゴシック" w:eastAsia="ＭＳ ゴシック" w:hAnsi="ＭＳ ゴシック" w:hint="eastAsia"/>
          <w:noProof/>
        </w:rPr>
        <w:t>（</w:t>
      </w:r>
      <w:r w:rsidR="00E15630">
        <w:rPr>
          <w:rFonts w:ascii="ＭＳ ゴシック" w:eastAsia="ＭＳ ゴシック" w:hAnsi="ＭＳ ゴシック" w:hint="eastAsia"/>
          <w:noProof/>
        </w:rPr>
        <w:t>注１</w:t>
      </w:r>
      <w:r>
        <w:rPr>
          <w:rFonts w:ascii="ＭＳ ゴシック" w:eastAsia="ＭＳ ゴシック" w:hAnsi="ＭＳ ゴシック" w:hint="eastAsia"/>
          <w:noProof/>
        </w:rPr>
        <w:t>）</w:t>
      </w:r>
      <w:r w:rsidR="00017854" w:rsidRPr="00017854">
        <w:rPr>
          <w:rFonts w:ascii="ＭＳ ゴシック" w:eastAsia="ＭＳ ゴシック" w:hAnsi="ＭＳ ゴシック" w:hint="eastAsia"/>
          <w:noProof/>
        </w:rPr>
        <w:t>認定事業が複数ある場合は、認定番号ごとに本報告書を作成すること。</w:t>
      </w:r>
    </w:p>
    <w:p w:rsidR="00017854" w:rsidRPr="00017854" w:rsidRDefault="00977074" w:rsidP="00017854">
      <w:pPr>
        <w:ind w:left="630" w:hanging="630"/>
        <w:rPr>
          <w:rFonts w:ascii="ＭＳ ゴシック" w:eastAsia="ＭＳ ゴシック" w:hAnsi="ＭＳ ゴシック" w:hint="eastAsia"/>
          <w:noProof/>
        </w:rPr>
      </w:pPr>
      <w:r>
        <w:rPr>
          <w:rFonts w:ascii="ＭＳ ゴシック" w:eastAsia="ＭＳ ゴシック" w:hAnsi="ＭＳ ゴシック" w:hint="eastAsia"/>
          <w:noProof/>
        </w:rPr>
        <w:t>（</w:t>
      </w:r>
      <w:r w:rsidR="00E15630">
        <w:rPr>
          <w:rFonts w:ascii="ＭＳ ゴシック" w:eastAsia="ＭＳ ゴシック" w:hAnsi="ＭＳ ゴシック" w:hint="eastAsia"/>
          <w:noProof/>
        </w:rPr>
        <w:t>注２</w:t>
      </w:r>
      <w:r>
        <w:rPr>
          <w:rFonts w:ascii="ＭＳ ゴシック" w:eastAsia="ＭＳ ゴシック" w:hAnsi="ＭＳ ゴシック" w:hint="eastAsia"/>
          <w:noProof/>
        </w:rPr>
        <w:t>）</w:t>
      </w:r>
      <w:r w:rsidR="00017854" w:rsidRPr="00017854">
        <w:rPr>
          <w:rFonts w:ascii="ＭＳ ゴシック" w:eastAsia="ＭＳ ゴシック" w:hAnsi="ＭＳ ゴシック" w:hint="eastAsia"/>
          <w:noProof/>
        </w:rPr>
        <w:t>複数の家屋が適用</w:t>
      </w:r>
      <w:r w:rsidR="0001451D">
        <w:rPr>
          <w:rFonts w:ascii="ＭＳ ゴシック" w:eastAsia="ＭＳ ゴシック" w:hAnsi="ＭＳ ゴシック" w:hint="eastAsia"/>
          <w:noProof/>
        </w:rPr>
        <w:t>対象となる場合は、家屋の種類</w:t>
      </w:r>
      <w:r>
        <w:rPr>
          <w:rFonts w:ascii="ＭＳ ゴシック" w:eastAsia="ＭＳ ゴシック" w:hAnsi="ＭＳ ゴシック" w:hint="eastAsia"/>
          <w:noProof/>
        </w:rPr>
        <w:t>（</w:t>
      </w:r>
      <w:r w:rsidR="0001451D">
        <w:rPr>
          <w:rFonts w:ascii="ＭＳ ゴシック" w:eastAsia="ＭＳ ゴシック" w:hAnsi="ＭＳ ゴシック" w:hint="eastAsia"/>
          <w:noProof/>
        </w:rPr>
        <w:t>棟</w:t>
      </w:r>
      <w:r>
        <w:rPr>
          <w:rFonts w:ascii="ＭＳ ゴシック" w:eastAsia="ＭＳ ゴシック" w:hAnsi="ＭＳ ゴシック" w:hint="eastAsia"/>
          <w:noProof/>
        </w:rPr>
        <w:t>）</w:t>
      </w:r>
      <w:r w:rsidR="0001451D">
        <w:rPr>
          <w:rFonts w:ascii="ＭＳ ゴシック" w:eastAsia="ＭＳ ゴシック" w:hAnsi="ＭＳ ゴシック" w:hint="eastAsia"/>
          <w:noProof/>
        </w:rPr>
        <w:t>ごとに本報告書を作成すること。</w:t>
      </w:r>
    </w:p>
    <w:p w:rsidR="00E15630" w:rsidRDefault="00977074" w:rsidP="00017854">
      <w:pPr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（</w:t>
      </w:r>
      <w:r w:rsidR="00E15630">
        <w:rPr>
          <w:rFonts w:ascii="ＭＳ ゴシック" w:eastAsia="ＭＳ ゴシック" w:hAnsi="ＭＳ ゴシック" w:hint="eastAsia"/>
          <w:noProof/>
        </w:rPr>
        <w:t>注３</w:t>
      </w:r>
      <w:r>
        <w:rPr>
          <w:rFonts w:ascii="ＭＳ ゴシック" w:eastAsia="ＭＳ ゴシック" w:hAnsi="ＭＳ ゴシック" w:hint="eastAsia"/>
          <w:noProof/>
        </w:rPr>
        <w:t>）</w:t>
      </w:r>
      <w:r w:rsidR="00017854" w:rsidRPr="00017854">
        <w:rPr>
          <w:rFonts w:ascii="ＭＳ ゴシック" w:eastAsia="ＭＳ ゴシック" w:hAnsi="ＭＳ ゴシック" w:hint="eastAsia"/>
          <w:noProof/>
        </w:rPr>
        <w:t>家屋が複数ある場合は、上記符号を記載いただくか、対象家屋が特定できる配置図等を添</w:t>
      </w:r>
    </w:p>
    <w:p w:rsidR="006F01D8" w:rsidRPr="00017854" w:rsidRDefault="00E15630" w:rsidP="0001785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w:t xml:space="preserve">　　　　</w:t>
      </w:r>
      <w:r w:rsidR="00017854" w:rsidRPr="00017854">
        <w:rPr>
          <w:rFonts w:ascii="ＭＳ ゴシック" w:eastAsia="ＭＳ ゴシック" w:hAnsi="ＭＳ ゴシック" w:hint="eastAsia"/>
          <w:noProof/>
        </w:rPr>
        <w:t>付すること。</w:t>
      </w:r>
    </w:p>
    <w:sectPr w:rsidR="006F01D8" w:rsidRPr="00017854" w:rsidSect="006458A9">
      <w:footerReference w:type="default" r:id="rId7"/>
      <w:pgSz w:w="11906" w:h="16838" w:code="9"/>
      <w:pgMar w:top="851" w:right="1531" w:bottom="1418" w:left="1701" w:header="851" w:footer="737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3BB" w:rsidRDefault="00FB73BB">
      <w:r>
        <w:separator/>
      </w:r>
    </w:p>
  </w:endnote>
  <w:endnote w:type="continuationSeparator" w:id="0">
    <w:p w:rsidR="00FB73BB" w:rsidRDefault="00FB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62" w:rsidRDefault="00D36862" w:rsidP="005D6E99">
    <w:pPr>
      <w:pStyle w:val="a4"/>
      <w:ind w:leftChars="-183" w:left="-384" w:firstLine="3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3BB" w:rsidRDefault="00FB73BB">
      <w:r>
        <w:separator/>
      </w:r>
    </w:p>
  </w:footnote>
  <w:footnote w:type="continuationSeparator" w:id="0">
    <w:p w:rsidR="00FB73BB" w:rsidRDefault="00FB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38C"/>
    <w:multiLevelType w:val="hybridMultilevel"/>
    <w:tmpl w:val="6DD602E4"/>
    <w:lvl w:ilvl="0" w:tplc="B764217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1D35AC"/>
    <w:multiLevelType w:val="hybridMultilevel"/>
    <w:tmpl w:val="0388BCE0"/>
    <w:lvl w:ilvl="0" w:tplc="8AE4CB2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34"/>
    <w:rsid w:val="000011FD"/>
    <w:rsid w:val="0001451D"/>
    <w:rsid w:val="00017854"/>
    <w:rsid w:val="0002374E"/>
    <w:rsid w:val="0003630E"/>
    <w:rsid w:val="00045798"/>
    <w:rsid w:val="00046482"/>
    <w:rsid w:val="00053C1D"/>
    <w:rsid w:val="000751BB"/>
    <w:rsid w:val="00077A2D"/>
    <w:rsid w:val="00081DB2"/>
    <w:rsid w:val="00087112"/>
    <w:rsid w:val="000A3C16"/>
    <w:rsid w:val="000B3251"/>
    <w:rsid w:val="000B6E75"/>
    <w:rsid w:val="000D3B6F"/>
    <w:rsid w:val="000E15BD"/>
    <w:rsid w:val="000E6C35"/>
    <w:rsid w:val="00113DB2"/>
    <w:rsid w:val="00123A5A"/>
    <w:rsid w:val="00140BCF"/>
    <w:rsid w:val="001B4652"/>
    <w:rsid w:val="001D6EDA"/>
    <w:rsid w:val="001F0631"/>
    <w:rsid w:val="001F2CAB"/>
    <w:rsid w:val="00211E7A"/>
    <w:rsid w:val="0022149A"/>
    <w:rsid w:val="002661EA"/>
    <w:rsid w:val="0027698D"/>
    <w:rsid w:val="0028315F"/>
    <w:rsid w:val="002A5A1D"/>
    <w:rsid w:val="002B3B04"/>
    <w:rsid w:val="002B4890"/>
    <w:rsid w:val="002C2C7E"/>
    <w:rsid w:val="002D4E1C"/>
    <w:rsid w:val="002E5740"/>
    <w:rsid w:val="002F3F34"/>
    <w:rsid w:val="003078E3"/>
    <w:rsid w:val="00315D9E"/>
    <w:rsid w:val="00331239"/>
    <w:rsid w:val="003570EF"/>
    <w:rsid w:val="00362B82"/>
    <w:rsid w:val="00364EB1"/>
    <w:rsid w:val="00372737"/>
    <w:rsid w:val="003B386B"/>
    <w:rsid w:val="003B61DB"/>
    <w:rsid w:val="003B6453"/>
    <w:rsid w:val="003C1B81"/>
    <w:rsid w:val="003E418E"/>
    <w:rsid w:val="003F1481"/>
    <w:rsid w:val="00403214"/>
    <w:rsid w:val="004410ED"/>
    <w:rsid w:val="00461966"/>
    <w:rsid w:val="00466784"/>
    <w:rsid w:val="00476339"/>
    <w:rsid w:val="004A22C3"/>
    <w:rsid w:val="004A3AF7"/>
    <w:rsid w:val="004A7454"/>
    <w:rsid w:val="004D496B"/>
    <w:rsid w:val="004D5E3C"/>
    <w:rsid w:val="004E1FB1"/>
    <w:rsid w:val="004E7577"/>
    <w:rsid w:val="004E7AF3"/>
    <w:rsid w:val="004F69E0"/>
    <w:rsid w:val="00501717"/>
    <w:rsid w:val="00514A3F"/>
    <w:rsid w:val="005358EB"/>
    <w:rsid w:val="00546D90"/>
    <w:rsid w:val="00556547"/>
    <w:rsid w:val="005646A1"/>
    <w:rsid w:val="0058397B"/>
    <w:rsid w:val="00591CAE"/>
    <w:rsid w:val="005A350B"/>
    <w:rsid w:val="005B7BF3"/>
    <w:rsid w:val="005C6BDC"/>
    <w:rsid w:val="005D29F8"/>
    <w:rsid w:val="005D6E99"/>
    <w:rsid w:val="005F3B4E"/>
    <w:rsid w:val="005F50CD"/>
    <w:rsid w:val="00613BC2"/>
    <w:rsid w:val="006458A9"/>
    <w:rsid w:val="00650DCD"/>
    <w:rsid w:val="0066711B"/>
    <w:rsid w:val="00671B2C"/>
    <w:rsid w:val="006760AE"/>
    <w:rsid w:val="006876B8"/>
    <w:rsid w:val="00695BAA"/>
    <w:rsid w:val="006A501D"/>
    <w:rsid w:val="006A5768"/>
    <w:rsid w:val="006B3772"/>
    <w:rsid w:val="006D038F"/>
    <w:rsid w:val="006D2275"/>
    <w:rsid w:val="006F01D8"/>
    <w:rsid w:val="00713E2F"/>
    <w:rsid w:val="00723E71"/>
    <w:rsid w:val="0072434A"/>
    <w:rsid w:val="00730226"/>
    <w:rsid w:val="0074026C"/>
    <w:rsid w:val="007450CE"/>
    <w:rsid w:val="007950C4"/>
    <w:rsid w:val="007B4B2E"/>
    <w:rsid w:val="007D0AB7"/>
    <w:rsid w:val="007E0450"/>
    <w:rsid w:val="00802A35"/>
    <w:rsid w:val="00830DC0"/>
    <w:rsid w:val="0083577E"/>
    <w:rsid w:val="00874EA1"/>
    <w:rsid w:val="00876AE0"/>
    <w:rsid w:val="00892274"/>
    <w:rsid w:val="008B578C"/>
    <w:rsid w:val="008E02F8"/>
    <w:rsid w:val="008E174E"/>
    <w:rsid w:val="008F1C96"/>
    <w:rsid w:val="008F48E4"/>
    <w:rsid w:val="008F5062"/>
    <w:rsid w:val="0090324E"/>
    <w:rsid w:val="00914734"/>
    <w:rsid w:val="0092310F"/>
    <w:rsid w:val="00935673"/>
    <w:rsid w:val="00940069"/>
    <w:rsid w:val="00977074"/>
    <w:rsid w:val="0098740B"/>
    <w:rsid w:val="00991556"/>
    <w:rsid w:val="009B0103"/>
    <w:rsid w:val="009B7007"/>
    <w:rsid w:val="009C1B36"/>
    <w:rsid w:val="009D0F4D"/>
    <w:rsid w:val="009D7D2F"/>
    <w:rsid w:val="009F3A1F"/>
    <w:rsid w:val="00A04DFE"/>
    <w:rsid w:val="00A43463"/>
    <w:rsid w:val="00A46CF5"/>
    <w:rsid w:val="00A54708"/>
    <w:rsid w:val="00A604E8"/>
    <w:rsid w:val="00A64372"/>
    <w:rsid w:val="00A65B76"/>
    <w:rsid w:val="00A80B6D"/>
    <w:rsid w:val="00A979A8"/>
    <w:rsid w:val="00AB5294"/>
    <w:rsid w:val="00AB5B88"/>
    <w:rsid w:val="00AC5DB1"/>
    <w:rsid w:val="00AE49CF"/>
    <w:rsid w:val="00AE51C1"/>
    <w:rsid w:val="00B041DB"/>
    <w:rsid w:val="00B0779F"/>
    <w:rsid w:val="00B2252A"/>
    <w:rsid w:val="00B2527F"/>
    <w:rsid w:val="00B320F9"/>
    <w:rsid w:val="00B46392"/>
    <w:rsid w:val="00B464DF"/>
    <w:rsid w:val="00B76BBC"/>
    <w:rsid w:val="00B77718"/>
    <w:rsid w:val="00B82773"/>
    <w:rsid w:val="00B91F61"/>
    <w:rsid w:val="00BA0655"/>
    <w:rsid w:val="00BE00E7"/>
    <w:rsid w:val="00BE51D0"/>
    <w:rsid w:val="00BF1E10"/>
    <w:rsid w:val="00BF4289"/>
    <w:rsid w:val="00C2381D"/>
    <w:rsid w:val="00C24A5A"/>
    <w:rsid w:val="00C32DB6"/>
    <w:rsid w:val="00C45D18"/>
    <w:rsid w:val="00C5360C"/>
    <w:rsid w:val="00C642CE"/>
    <w:rsid w:val="00C64DED"/>
    <w:rsid w:val="00C71A40"/>
    <w:rsid w:val="00C775D3"/>
    <w:rsid w:val="00CD74EA"/>
    <w:rsid w:val="00D36862"/>
    <w:rsid w:val="00D42EF9"/>
    <w:rsid w:val="00D4451A"/>
    <w:rsid w:val="00D4592B"/>
    <w:rsid w:val="00D463B1"/>
    <w:rsid w:val="00D713D4"/>
    <w:rsid w:val="00D805C3"/>
    <w:rsid w:val="00DB237A"/>
    <w:rsid w:val="00DB28C2"/>
    <w:rsid w:val="00DB7178"/>
    <w:rsid w:val="00DD10BA"/>
    <w:rsid w:val="00DE3CC3"/>
    <w:rsid w:val="00DE45B3"/>
    <w:rsid w:val="00DE45E0"/>
    <w:rsid w:val="00DF2303"/>
    <w:rsid w:val="00E15630"/>
    <w:rsid w:val="00E27A71"/>
    <w:rsid w:val="00E37B7C"/>
    <w:rsid w:val="00E40222"/>
    <w:rsid w:val="00E41090"/>
    <w:rsid w:val="00E70C8B"/>
    <w:rsid w:val="00E77851"/>
    <w:rsid w:val="00E80411"/>
    <w:rsid w:val="00E95385"/>
    <w:rsid w:val="00E97C08"/>
    <w:rsid w:val="00EC60AB"/>
    <w:rsid w:val="00EC7570"/>
    <w:rsid w:val="00EE095D"/>
    <w:rsid w:val="00EE7AF4"/>
    <w:rsid w:val="00F04704"/>
    <w:rsid w:val="00F05626"/>
    <w:rsid w:val="00F2143E"/>
    <w:rsid w:val="00F27007"/>
    <w:rsid w:val="00F361B6"/>
    <w:rsid w:val="00F52AD3"/>
    <w:rsid w:val="00F63744"/>
    <w:rsid w:val="00F67131"/>
    <w:rsid w:val="00F6722F"/>
    <w:rsid w:val="00F75F86"/>
    <w:rsid w:val="00F8515E"/>
    <w:rsid w:val="00F86380"/>
    <w:rsid w:val="00F91C39"/>
    <w:rsid w:val="00F95A5E"/>
    <w:rsid w:val="00FA165D"/>
    <w:rsid w:val="00FA4409"/>
    <w:rsid w:val="00FB73BB"/>
    <w:rsid w:val="00FC1B68"/>
    <w:rsid w:val="00FC798E"/>
    <w:rsid w:val="00FD152C"/>
    <w:rsid w:val="00FF005A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DBFD47-AC3C-4E7E-AF25-EC2B7924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D29F8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5D29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尼崎市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情報政策課</dc:creator>
  <cp:keywords/>
  <cp:lastModifiedBy>Amagasaki</cp:lastModifiedBy>
  <cp:revision>3</cp:revision>
  <cp:lastPrinted>2025-03-19T07:50:00Z</cp:lastPrinted>
  <dcterms:created xsi:type="dcterms:W3CDTF">2025-03-21T00:52:00Z</dcterms:created>
  <dcterms:modified xsi:type="dcterms:W3CDTF">2025-03-21T00:52:00Z</dcterms:modified>
</cp:coreProperties>
</file>