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5B785" w14:textId="77777777" w:rsidR="00CF43F2" w:rsidRPr="00A8589A" w:rsidRDefault="00CF43F2" w:rsidP="00A8589A">
      <w:pPr>
        <w:adjustRightInd w:val="0"/>
        <w:jc w:val="right"/>
        <w:textAlignment w:val="baseline"/>
        <w:rPr>
          <w:rFonts w:ascii="メイリオ" w:eastAsia="メイリオ" w:hAnsi="メイリオ"/>
          <w:color w:val="000000"/>
          <w:kern w:val="0"/>
          <w:sz w:val="24"/>
          <w:bdr w:val="single" w:sz="4" w:space="0" w:color="auto"/>
        </w:rPr>
      </w:pPr>
      <w:r w:rsidRPr="00A8589A">
        <w:rPr>
          <w:rFonts w:ascii="メイリオ" w:eastAsia="メイリオ" w:hAnsi="メイリオ" w:cs="ＭＳ ゴシック" w:hint="eastAsia"/>
          <w:color w:val="000000"/>
          <w:kern w:val="0"/>
          <w:sz w:val="24"/>
          <w:bdr w:val="single" w:sz="4" w:space="0" w:color="auto"/>
          <w:lang w:eastAsia="zh-TW"/>
        </w:rPr>
        <w:t>様式</w:t>
      </w:r>
      <w:r w:rsidRPr="00A8589A">
        <w:rPr>
          <w:rFonts w:ascii="メイリオ" w:eastAsia="メイリオ" w:hAnsi="メイリオ" w:cs="ＭＳ ゴシック" w:hint="eastAsia"/>
          <w:color w:val="000000"/>
          <w:kern w:val="0"/>
          <w:sz w:val="24"/>
          <w:bdr w:val="single" w:sz="4" w:space="0" w:color="auto"/>
        </w:rPr>
        <w:t>１</w:t>
      </w:r>
    </w:p>
    <w:p w14:paraId="7A3E160C" w14:textId="77777777" w:rsidR="00CF43F2" w:rsidRPr="0054679C" w:rsidRDefault="0054679C" w:rsidP="0012739D">
      <w:pPr>
        <w:snapToGrid w:val="0"/>
        <w:ind w:rightChars="100" w:right="207"/>
        <w:jc w:val="righ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令和</w:t>
      </w:r>
      <w:r w:rsidR="00464964" w:rsidRPr="0054679C">
        <w:rPr>
          <w:rFonts w:ascii="游明朝" w:eastAsia="游明朝" w:hAnsi="游明朝" w:hint="eastAsia"/>
          <w:sz w:val="22"/>
        </w:rPr>
        <w:t xml:space="preserve">　　年　　月　　日</w:t>
      </w:r>
    </w:p>
    <w:p w14:paraId="3AE0B50F" w14:textId="77777777" w:rsidR="0043122C" w:rsidRPr="0054679C" w:rsidRDefault="0043122C" w:rsidP="0012739D">
      <w:pPr>
        <w:snapToGrid w:val="0"/>
        <w:rPr>
          <w:rFonts w:ascii="游明朝" w:eastAsia="游明朝" w:hAnsi="游明朝"/>
          <w:sz w:val="22"/>
        </w:rPr>
      </w:pPr>
    </w:p>
    <w:p w14:paraId="598ECD1A" w14:textId="77777777" w:rsidR="00CF43F2" w:rsidRPr="0054679C" w:rsidRDefault="00AB4B3A" w:rsidP="0012739D">
      <w:pPr>
        <w:snapToGrid w:val="0"/>
        <w:ind w:leftChars="100" w:left="207"/>
        <w:rPr>
          <w:rFonts w:ascii="游明朝" w:eastAsia="游明朝" w:hAnsi="游明朝"/>
          <w:sz w:val="22"/>
        </w:rPr>
      </w:pPr>
      <w:r w:rsidRPr="0054679C">
        <w:rPr>
          <w:rFonts w:ascii="游明朝" w:eastAsia="游明朝" w:hAnsi="游明朝" w:hint="eastAsia"/>
          <w:sz w:val="22"/>
        </w:rPr>
        <w:t>尼</w:t>
      </w:r>
      <w:r w:rsidR="00F4312E" w:rsidRPr="0054679C">
        <w:rPr>
          <w:rFonts w:ascii="游明朝" w:eastAsia="游明朝" w:hAnsi="游明朝" w:hint="eastAsia"/>
          <w:sz w:val="22"/>
        </w:rPr>
        <w:t xml:space="preserve"> </w:t>
      </w:r>
      <w:r w:rsidRPr="0054679C">
        <w:rPr>
          <w:rFonts w:ascii="游明朝" w:eastAsia="游明朝" w:hAnsi="游明朝" w:hint="eastAsia"/>
          <w:sz w:val="22"/>
        </w:rPr>
        <w:t>崎</w:t>
      </w:r>
      <w:r w:rsidR="00F4312E" w:rsidRPr="0054679C">
        <w:rPr>
          <w:rFonts w:ascii="游明朝" w:eastAsia="游明朝" w:hAnsi="游明朝" w:hint="eastAsia"/>
          <w:sz w:val="22"/>
        </w:rPr>
        <w:t xml:space="preserve"> </w:t>
      </w:r>
      <w:r w:rsidRPr="0054679C">
        <w:rPr>
          <w:rFonts w:ascii="游明朝" w:eastAsia="游明朝" w:hAnsi="游明朝" w:hint="eastAsia"/>
          <w:sz w:val="22"/>
        </w:rPr>
        <w:t>市</w:t>
      </w:r>
      <w:r w:rsidR="00F4312E" w:rsidRPr="0054679C">
        <w:rPr>
          <w:rFonts w:ascii="游明朝" w:eastAsia="游明朝" w:hAnsi="游明朝" w:hint="eastAsia"/>
          <w:sz w:val="22"/>
        </w:rPr>
        <w:t xml:space="preserve"> </w:t>
      </w:r>
      <w:r w:rsidRPr="0054679C">
        <w:rPr>
          <w:rFonts w:ascii="游明朝" w:eastAsia="游明朝" w:hAnsi="游明朝" w:hint="eastAsia"/>
          <w:sz w:val="22"/>
        </w:rPr>
        <w:t>長</w:t>
      </w:r>
      <w:r w:rsidR="00CF43F2" w:rsidRPr="0054679C">
        <w:rPr>
          <w:rFonts w:ascii="游明朝" w:eastAsia="游明朝" w:hAnsi="游明朝" w:hint="eastAsia"/>
          <w:sz w:val="22"/>
        </w:rPr>
        <w:t xml:space="preserve">　様</w:t>
      </w:r>
    </w:p>
    <w:p w14:paraId="565F3151" w14:textId="77777777" w:rsidR="0043122C" w:rsidRPr="0054679C" w:rsidRDefault="0043122C" w:rsidP="0012739D">
      <w:pPr>
        <w:rPr>
          <w:rFonts w:ascii="游明朝" w:eastAsia="游明朝" w:hAnsi="游明朝"/>
          <w:sz w:val="22"/>
          <w:szCs w:val="22"/>
        </w:rPr>
      </w:pPr>
    </w:p>
    <w:p w14:paraId="140467EA" w14:textId="77777777" w:rsidR="007A7E15" w:rsidRDefault="008F331D" w:rsidP="0012739D">
      <w:pPr>
        <w:jc w:val="center"/>
        <w:rPr>
          <w:rFonts w:ascii="メイリオ" w:eastAsia="メイリオ" w:hAnsi="メイリオ"/>
          <w:b/>
          <w:sz w:val="24"/>
        </w:rPr>
      </w:pPr>
      <w:r w:rsidRPr="00DC19F6">
        <w:rPr>
          <w:rFonts w:ascii="メイリオ" w:eastAsia="メイリオ" w:hAnsi="メイリオ" w:hint="eastAsia"/>
          <w:b/>
          <w:sz w:val="24"/>
        </w:rPr>
        <w:t>インターンシップ</w:t>
      </w:r>
      <w:r w:rsidR="00E61E98" w:rsidRPr="00DC19F6">
        <w:rPr>
          <w:rFonts w:ascii="メイリオ" w:eastAsia="メイリオ" w:hAnsi="メイリオ" w:hint="eastAsia"/>
          <w:b/>
          <w:sz w:val="24"/>
        </w:rPr>
        <w:t>等</w:t>
      </w:r>
      <w:r w:rsidRPr="00DC19F6">
        <w:rPr>
          <w:rFonts w:ascii="メイリオ" w:eastAsia="メイリオ" w:hAnsi="メイリオ" w:hint="eastAsia"/>
          <w:b/>
          <w:sz w:val="24"/>
        </w:rPr>
        <w:t>推進</w:t>
      </w:r>
      <w:r w:rsidR="00A8589A">
        <w:rPr>
          <w:rFonts w:ascii="メイリオ" w:eastAsia="メイリオ" w:hAnsi="メイリオ" w:hint="eastAsia"/>
          <w:b/>
          <w:sz w:val="24"/>
        </w:rPr>
        <w:t>事業（</w:t>
      </w:r>
      <w:r w:rsidR="007A7E15" w:rsidRPr="007A7E15">
        <w:rPr>
          <w:rFonts w:ascii="メイリオ" w:eastAsia="メイリオ" w:hAnsi="メイリオ" w:hint="eastAsia"/>
          <w:b/>
          <w:sz w:val="24"/>
        </w:rPr>
        <w:t>外国人留学生向けインターンシップ</w:t>
      </w:r>
      <w:r w:rsidR="00A8589A">
        <w:rPr>
          <w:rFonts w:ascii="メイリオ" w:eastAsia="メイリオ" w:hAnsi="メイリオ" w:hint="eastAsia"/>
          <w:b/>
          <w:sz w:val="24"/>
        </w:rPr>
        <w:t>）</w:t>
      </w:r>
    </w:p>
    <w:p w14:paraId="1CF3C639" w14:textId="2881BB8A" w:rsidR="00CF43F2" w:rsidRPr="0054679C" w:rsidRDefault="00137F05" w:rsidP="0012739D">
      <w:pPr>
        <w:jc w:val="center"/>
        <w:rPr>
          <w:rFonts w:ascii="メイリオ" w:eastAsia="メイリオ" w:hAnsi="メイリオ"/>
          <w:b/>
          <w:sz w:val="24"/>
        </w:rPr>
      </w:pPr>
      <w:r>
        <w:rPr>
          <w:rFonts w:ascii="メイリオ" w:eastAsia="メイリオ" w:hAnsi="メイリオ" w:hint="eastAsia"/>
          <w:b/>
          <w:sz w:val="24"/>
        </w:rPr>
        <w:t>実施運営</w:t>
      </w:r>
      <w:r w:rsidR="00A8589A">
        <w:rPr>
          <w:rFonts w:ascii="メイリオ" w:eastAsia="メイリオ" w:hAnsi="メイリオ" w:hint="eastAsia"/>
          <w:b/>
          <w:sz w:val="24"/>
        </w:rPr>
        <w:t>事</w:t>
      </w:r>
      <w:r w:rsidR="0043122C" w:rsidRPr="00DC19F6">
        <w:rPr>
          <w:rFonts w:ascii="メイリオ" w:eastAsia="メイリオ" w:hAnsi="メイリオ" w:hint="eastAsia"/>
          <w:b/>
          <w:sz w:val="24"/>
        </w:rPr>
        <w:t>業者</w:t>
      </w:r>
      <w:r w:rsidR="007546EA" w:rsidRPr="0054679C">
        <w:rPr>
          <w:rFonts w:ascii="メイリオ" w:eastAsia="メイリオ" w:hAnsi="メイリオ" w:hint="eastAsia"/>
          <w:b/>
          <w:sz w:val="24"/>
        </w:rPr>
        <w:t>募集</w:t>
      </w:r>
      <w:r w:rsidR="0043122C" w:rsidRPr="0054679C">
        <w:rPr>
          <w:rFonts w:ascii="メイリオ" w:eastAsia="メイリオ" w:hAnsi="メイリオ" w:hint="eastAsia"/>
          <w:b/>
          <w:sz w:val="24"/>
        </w:rPr>
        <w:t>にかかる応</w:t>
      </w:r>
      <w:r w:rsidR="004F0E56" w:rsidRPr="0054679C">
        <w:rPr>
          <w:rFonts w:ascii="メイリオ" w:eastAsia="メイリオ" w:hAnsi="メイリオ" w:hint="eastAsia"/>
          <w:b/>
          <w:sz w:val="24"/>
        </w:rPr>
        <w:t>募</w:t>
      </w:r>
      <w:r w:rsidR="0043122C" w:rsidRPr="0054679C">
        <w:rPr>
          <w:rFonts w:ascii="メイリオ" w:eastAsia="メイリオ" w:hAnsi="メイリオ" w:hint="eastAsia"/>
          <w:b/>
          <w:sz w:val="24"/>
        </w:rPr>
        <w:t>申込</w:t>
      </w:r>
      <w:r w:rsidR="00CF43F2" w:rsidRPr="0054679C">
        <w:rPr>
          <w:rFonts w:ascii="メイリオ" w:eastAsia="メイリオ" w:hAnsi="メイリオ" w:hint="eastAsia"/>
          <w:b/>
          <w:sz w:val="24"/>
        </w:rPr>
        <w:t>書</w:t>
      </w:r>
    </w:p>
    <w:p w14:paraId="4F082B5C" w14:textId="77777777" w:rsidR="00AB4B3A" w:rsidRPr="0054679C" w:rsidRDefault="00AB4B3A" w:rsidP="0012739D">
      <w:pPr>
        <w:snapToGrid w:val="0"/>
        <w:rPr>
          <w:rFonts w:ascii="游明朝" w:eastAsia="游明朝" w:hAnsi="游明朝"/>
          <w:sz w:val="22"/>
          <w:szCs w:val="22"/>
        </w:rPr>
      </w:pPr>
    </w:p>
    <w:tbl>
      <w:tblPr>
        <w:tblW w:w="9170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3"/>
        <w:gridCol w:w="7237"/>
      </w:tblGrid>
      <w:tr w:rsidR="00E746AD" w:rsidRPr="00013B07" w14:paraId="10E863FB" w14:textId="77777777" w:rsidTr="0012739D">
        <w:trPr>
          <w:trHeight w:hRule="exact" w:val="680"/>
        </w:trPr>
        <w:tc>
          <w:tcPr>
            <w:tcW w:w="91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7743A2C" w14:textId="77777777" w:rsidR="00E746AD" w:rsidRPr="00A628F2" w:rsidRDefault="00E746AD" w:rsidP="00A858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メイリオ" w:eastAsia="メイリオ" w:hAnsi="メイリオ" w:cs="ＭＳ ゴシック"/>
                <w:b/>
                <w:color w:val="000000"/>
                <w:kern w:val="0"/>
                <w:sz w:val="22"/>
                <w:szCs w:val="22"/>
              </w:rPr>
            </w:pPr>
            <w:r w:rsidRPr="00A628F2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応募者</w:t>
            </w:r>
          </w:p>
        </w:tc>
      </w:tr>
      <w:tr w:rsidR="0012739D" w:rsidRPr="00013B07" w14:paraId="260C4723" w14:textId="77777777" w:rsidTr="0012739D">
        <w:tc>
          <w:tcPr>
            <w:tcW w:w="1933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3E505E4A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2C3E0903" w14:textId="77777777" w:rsidR="0012739D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hint="eastAsia"/>
                <w:kern w:val="0"/>
                <w:sz w:val="22"/>
                <w:szCs w:val="22"/>
              </w:rPr>
              <w:t>〒</w:t>
            </w:r>
          </w:p>
          <w:p w14:paraId="62EC808B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</w:p>
        </w:tc>
      </w:tr>
      <w:tr w:rsidR="0012739D" w:rsidRPr="00013B07" w14:paraId="152B0666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4011E01C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 w:cs="ＭＳ ゴシック"/>
                <w:color w:val="000000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事業者名</w:t>
            </w:r>
          </w:p>
        </w:tc>
        <w:tc>
          <w:tcPr>
            <w:tcW w:w="7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08CF5636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39811A02" w14:textId="77777777" w:rsidTr="0012739D">
        <w:trPr>
          <w:trHeight w:val="732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nil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2EA1340C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代表者</w:t>
            </w: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職・氏名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795684A7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  <w:p w14:paraId="072BE1C6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3EF76607" w14:textId="77777777" w:rsidTr="0012739D">
        <w:trPr>
          <w:trHeight w:hRule="exact" w:val="680"/>
        </w:trPr>
        <w:tc>
          <w:tcPr>
            <w:tcW w:w="91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28CF9798" w14:textId="77777777" w:rsidR="0012739D" w:rsidRPr="00A628F2" w:rsidRDefault="0012739D" w:rsidP="00A858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A628F2">
              <w:rPr>
                <w:rFonts w:ascii="メイリオ" w:eastAsia="メイリオ" w:hAnsi="メイリオ" w:cs="ＭＳ ゴシック" w:hint="eastAsia"/>
                <w:b/>
                <w:color w:val="000000"/>
                <w:kern w:val="0"/>
                <w:sz w:val="22"/>
                <w:szCs w:val="22"/>
              </w:rPr>
              <w:t>連絡窓口</w:t>
            </w:r>
          </w:p>
        </w:tc>
      </w:tr>
      <w:tr w:rsidR="0012739D" w:rsidRPr="00013B07" w14:paraId="14A74448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34120325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氏名（ふりがな）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320F6BCC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74C0A84C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6FF34975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所属（部署名）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6355FC65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671CBBF8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1E05643F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役職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4FE38972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46A045C5" w14:textId="77777777" w:rsidTr="0012739D">
        <w:trPr>
          <w:trHeight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546405F7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2"/>
                <w:szCs w:val="22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1C45ABA6" w14:textId="77777777" w:rsidR="0012739D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 w:cs="ＭＳ ゴシック"/>
                <w:color w:val="000000"/>
                <w:kern w:val="0"/>
                <w:szCs w:val="21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〒</w:t>
            </w:r>
          </w:p>
          <w:p w14:paraId="37D6CDC1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56286E7B" w14:textId="77777777" w:rsidTr="0012739D">
        <w:trPr>
          <w:trHeight w:val="191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0DA17C8C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color w:val="000000"/>
                <w:kern w:val="0"/>
                <w:szCs w:val="21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電話番号</w:t>
            </w:r>
          </w:p>
          <w:p w14:paraId="0733C282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（代表・直通）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67B998D1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55151B6C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68233561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ＦＡＸ番号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29C3BC22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  <w:tr w:rsidR="0012739D" w:rsidRPr="00013B07" w14:paraId="2C3F5C7A" w14:textId="77777777" w:rsidTr="0012739D">
        <w:trPr>
          <w:trHeight w:hRule="exact" w:val="680"/>
        </w:trPr>
        <w:tc>
          <w:tcPr>
            <w:tcW w:w="1933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14:paraId="25C9EB7B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  <w:r w:rsidRPr="00013B07">
              <w:rPr>
                <w:rFonts w:ascii="メイリオ" w:eastAsia="メイリオ" w:hAnsi="メイリオ" w:cs="ＭＳ ゴシック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723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</w:tcPr>
          <w:p w14:paraId="4E5BA114" w14:textId="77777777" w:rsidR="0012739D" w:rsidRPr="00013B07" w:rsidRDefault="0012739D" w:rsidP="0012739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メイリオ" w:eastAsia="メイリオ" w:hAnsi="メイリオ"/>
                <w:kern w:val="0"/>
                <w:sz w:val="24"/>
              </w:rPr>
            </w:pPr>
          </w:p>
        </w:tc>
      </w:tr>
    </w:tbl>
    <w:p w14:paraId="15CB707E" w14:textId="77777777" w:rsidR="00A9396F" w:rsidRDefault="00A9396F" w:rsidP="0012739D"/>
    <w:sectPr w:rsidR="00A9396F" w:rsidSect="0054679C">
      <w:pgSz w:w="11906" w:h="16838" w:code="9"/>
      <w:pgMar w:top="1134" w:right="1134" w:bottom="1134" w:left="1134" w:header="851" w:footer="992" w:gutter="0"/>
      <w:cols w:space="425"/>
      <w:docGrid w:type="linesAndChars" w:linePitch="297" w:charSpace="-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B7561" w14:textId="77777777" w:rsidR="00DA68F9" w:rsidRDefault="00DA68F9" w:rsidP="005C0083">
      <w:r>
        <w:separator/>
      </w:r>
    </w:p>
  </w:endnote>
  <w:endnote w:type="continuationSeparator" w:id="0">
    <w:p w14:paraId="0B137A86" w14:textId="77777777" w:rsidR="00DA68F9" w:rsidRDefault="00DA68F9" w:rsidP="005C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6A35E" w14:textId="77777777" w:rsidR="00DA68F9" w:rsidRDefault="00DA68F9" w:rsidP="005C0083">
      <w:r>
        <w:separator/>
      </w:r>
    </w:p>
  </w:footnote>
  <w:footnote w:type="continuationSeparator" w:id="0">
    <w:p w14:paraId="4288B70D" w14:textId="77777777" w:rsidR="00DA68F9" w:rsidRDefault="00DA68F9" w:rsidP="005C0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21855"/>
    <w:multiLevelType w:val="hybridMultilevel"/>
    <w:tmpl w:val="BA1E8F2A"/>
    <w:lvl w:ilvl="0" w:tplc="4E08DB26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DD1533"/>
    <w:multiLevelType w:val="hybridMultilevel"/>
    <w:tmpl w:val="FDBCC238"/>
    <w:lvl w:ilvl="0" w:tplc="439C1E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68067645">
    <w:abstractNumId w:val="0"/>
  </w:num>
  <w:num w:numId="2" w16cid:durableId="649020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3F2"/>
    <w:rsid w:val="0000528A"/>
    <w:rsid w:val="000053DC"/>
    <w:rsid w:val="00013B07"/>
    <w:rsid w:val="0005020A"/>
    <w:rsid w:val="00050338"/>
    <w:rsid w:val="000510DB"/>
    <w:rsid w:val="000645F0"/>
    <w:rsid w:val="00083E06"/>
    <w:rsid w:val="000C5960"/>
    <w:rsid w:val="000C5C2A"/>
    <w:rsid w:val="000C6B67"/>
    <w:rsid w:val="000F22F0"/>
    <w:rsid w:val="000F3922"/>
    <w:rsid w:val="000F5530"/>
    <w:rsid w:val="0012739D"/>
    <w:rsid w:val="00137A55"/>
    <w:rsid w:val="00137F05"/>
    <w:rsid w:val="001573B6"/>
    <w:rsid w:val="00172D22"/>
    <w:rsid w:val="001870E6"/>
    <w:rsid w:val="00191294"/>
    <w:rsid w:val="00194276"/>
    <w:rsid w:val="001A3B73"/>
    <w:rsid w:val="001E2586"/>
    <w:rsid w:val="001E6B4C"/>
    <w:rsid w:val="001F1322"/>
    <w:rsid w:val="00206EEB"/>
    <w:rsid w:val="00214688"/>
    <w:rsid w:val="002841DB"/>
    <w:rsid w:val="002E08ED"/>
    <w:rsid w:val="002E5623"/>
    <w:rsid w:val="00343AC1"/>
    <w:rsid w:val="00363283"/>
    <w:rsid w:val="003655EC"/>
    <w:rsid w:val="00386B9E"/>
    <w:rsid w:val="00392013"/>
    <w:rsid w:val="003B00AA"/>
    <w:rsid w:val="003B4844"/>
    <w:rsid w:val="003C1637"/>
    <w:rsid w:val="003D63C4"/>
    <w:rsid w:val="003D7AF7"/>
    <w:rsid w:val="003D7AF9"/>
    <w:rsid w:val="003F6C41"/>
    <w:rsid w:val="0043122C"/>
    <w:rsid w:val="0043134B"/>
    <w:rsid w:val="0045161D"/>
    <w:rsid w:val="00464964"/>
    <w:rsid w:val="00477EFD"/>
    <w:rsid w:val="004B449B"/>
    <w:rsid w:val="004C63FD"/>
    <w:rsid w:val="004D0E8B"/>
    <w:rsid w:val="004D57A1"/>
    <w:rsid w:val="004D5B88"/>
    <w:rsid w:val="004E077F"/>
    <w:rsid w:val="004F0E56"/>
    <w:rsid w:val="004F13AD"/>
    <w:rsid w:val="005026F4"/>
    <w:rsid w:val="00512091"/>
    <w:rsid w:val="00521B8F"/>
    <w:rsid w:val="00535757"/>
    <w:rsid w:val="0054679C"/>
    <w:rsid w:val="00550568"/>
    <w:rsid w:val="00562A9C"/>
    <w:rsid w:val="00577B76"/>
    <w:rsid w:val="005A52BD"/>
    <w:rsid w:val="005C0083"/>
    <w:rsid w:val="005D27FE"/>
    <w:rsid w:val="005D7C0F"/>
    <w:rsid w:val="005E21C4"/>
    <w:rsid w:val="005E3257"/>
    <w:rsid w:val="0063511F"/>
    <w:rsid w:val="00642A4C"/>
    <w:rsid w:val="00656B54"/>
    <w:rsid w:val="00660DAC"/>
    <w:rsid w:val="00663723"/>
    <w:rsid w:val="006711AE"/>
    <w:rsid w:val="006840E7"/>
    <w:rsid w:val="006851FB"/>
    <w:rsid w:val="006A3CBF"/>
    <w:rsid w:val="006D322E"/>
    <w:rsid w:val="00706F0C"/>
    <w:rsid w:val="00711F40"/>
    <w:rsid w:val="007272F5"/>
    <w:rsid w:val="007546EA"/>
    <w:rsid w:val="007551CE"/>
    <w:rsid w:val="007A7E15"/>
    <w:rsid w:val="007E471D"/>
    <w:rsid w:val="007F4F82"/>
    <w:rsid w:val="00804728"/>
    <w:rsid w:val="008148A6"/>
    <w:rsid w:val="00843961"/>
    <w:rsid w:val="00851564"/>
    <w:rsid w:val="008B0D70"/>
    <w:rsid w:val="008F331D"/>
    <w:rsid w:val="00907B28"/>
    <w:rsid w:val="0092695F"/>
    <w:rsid w:val="009333E1"/>
    <w:rsid w:val="00963B91"/>
    <w:rsid w:val="0097564A"/>
    <w:rsid w:val="009B0EA2"/>
    <w:rsid w:val="009C09D6"/>
    <w:rsid w:val="009C255B"/>
    <w:rsid w:val="009E2EF8"/>
    <w:rsid w:val="009E7881"/>
    <w:rsid w:val="009F4C3F"/>
    <w:rsid w:val="00A14520"/>
    <w:rsid w:val="00A274F1"/>
    <w:rsid w:val="00A40D89"/>
    <w:rsid w:val="00A628F2"/>
    <w:rsid w:val="00A66580"/>
    <w:rsid w:val="00A758AA"/>
    <w:rsid w:val="00A8589A"/>
    <w:rsid w:val="00A90A31"/>
    <w:rsid w:val="00A9396F"/>
    <w:rsid w:val="00AB34B4"/>
    <w:rsid w:val="00AB4B3A"/>
    <w:rsid w:val="00AD4D22"/>
    <w:rsid w:val="00AE04DD"/>
    <w:rsid w:val="00AF105D"/>
    <w:rsid w:val="00B10706"/>
    <w:rsid w:val="00B17650"/>
    <w:rsid w:val="00B279F1"/>
    <w:rsid w:val="00B620E4"/>
    <w:rsid w:val="00B70C56"/>
    <w:rsid w:val="00B92621"/>
    <w:rsid w:val="00BC7CA4"/>
    <w:rsid w:val="00BF2EAE"/>
    <w:rsid w:val="00BF3F55"/>
    <w:rsid w:val="00C01C86"/>
    <w:rsid w:val="00C1187F"/>
    <w:rsid w:val="00C1518B"/>
    <w:rsid w:val="00C15DEF"/>
    <w:rsid w:val="00C216B8"/>
    <w:rsid w:val="00C374CC"/>
    <w:rsid w:val="00C43F63"/>
    <w:rsid w:val="00C55242"/>
    <w:rsid w:val="00C823E0"/>
    <w:rsid w:val="00C82EC9"/>
    <w:rsid w:val="00CB44F7"/>
    <w:rsid w:val="00CB7A89"/>
    <w:rsid w:val="00CD1FB7"/>
    <w:rsid w:val="00CE0651"/>
    <w:rsid w:val="00CF43F2"/>
    <w:rsid w:val="00D1720E"/>
    <w:rsid w:val="00D2466B"/>
    <w:rsid w:val="00D75DA7"/>
    <w:rsid w:val="00D84237"/>
    <w:rsid w:val="00DA035D"/>
    <w:rsid w:val="00DA68F9"/>
    <w:rsid w:val="00DB2DA6"/>
    <w:rsid w:val="00DC19F6"/>
    <w:rsid w:val="00DE72D3"/>
    <w:rsid w:val="00DF182C"/>
    <w:rsid w:val="00E113DD"/>
    <w:rsid w:val="00E22116"/>
    <w:rsid w:val="00E22EBB"/>
    <w:rsid w:val="00E43422"/>
    <w:rsid w:val="00E46F4B"/>
    <w:rsid w:val="00E61E98"/>
    <w:rsid w:val="00E746AD"/>
    <w:rsid w:val="00E868B8"/>
    <w:rsid w:val="00EA4462"/>
    <w:rsid w:val="00EC3FD4"/>
    <w:rsid w:val="00ED5EE2"/>
    <w:rsid w:val="00F00285"/>
    <w:rsid w:val="00F244F1"/>
    <w:rsid w:val="00F4312E"/>
    <w:rsid w:val="00F74147"/>
    <w:rsid w:val="00F750F5"/>
    <w:rsid w:val="00F9065A"/>
    <w:rsid w:val="00F906ED"/>
    <w:rsid w:val="00F92EE2"/>
    <w:rsid w:val="00F933D4"/>
    <w:rsid w:val="00F97EC2"/>
    <w:rsid w:val="00FB5335"/>
    <w:rsid w:val="00FC453B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9584E8"/>
  <w15:docId w15:val="{F92BA331-3C36-4CFD-BC6A-C899B1A5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72F5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9396F"/>
    <w:pPr>
      <w:tabs>
        <w:tab w:val="center" w:pos="4252"/>
        <w:tab w:val="right" w:pos="8504"/>
      </w:tabs>
      <w:snapToGrid w:val="0"/>
    </w:pPr>
    <w:rPr>
      <w:rFonts w:ascii="Times New Roman" w:hAnsi="Times New Roman"/>
      <w:sz w:val="22"/>
    </w:rPr>
  </w:style>
  <w:style w:type="table" w:styleId="a4">
    <w:name w:val="Table Grid"/>
    <w:basedOn w:val="a1"/>
    <w:rsid w:val="00A939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lock Text"/>
    <w:basedOn w:val="a"/>
    <w:rsid w:val="00A9396F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/>
      <w:spacing w:val="14"/>
      <w:kern w:val="0"/>
      <w:szCs w:val="20"/>
    </w:rPr>
  </w:style>
  <w:style w:type="paragraph" w:styleId="a6">
    <w:name w:val="Note Heading"/>
    <w:basedOn w:val="a"/>
    <w:next w:val="a"/>
    <w:rsid w:val="00A9396F"/>
    <w:pPr>
      <w:jc w:val="center"/>
    </w:pPr>
    <w:rPr>
      <w:rFonts w:ascii="ＭＳ Ｐゴシック" w:eastAsia="ＭＳ Ｐゴシック" w:hAnsi="ＭＳ Ｐゴシック"/>
    </w:rPr>
  </w:style>
  <w:style w:type="paragraph" w:styleId="a7">
    <w:name w:val="footer"/>
    <w:basedOn w:val="a"/>
    <w:link w:val="a8"/>
    <w:rsid w:val="005C0083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8">
    <w:name w:val="フッター (文字)"/>
    <w:link w:val="a7"/>
    <w:rsid w:val="005C0083"/>
    <w:rPr>
      <w:kern w:val="2"/>
      <w:sz w:val="21"/>
      <w:szCs w:val="24"/>
    </w:rPr>
  </w:style>
  <w:style w:type="paragraph" w:styleId="a9">
    <w:name w:val="Balloon Text"/>
    <w:basedOn w:val="a"/>
    <w:link w:val="aa"/>
    <w:rsid w:val="007F4F8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F4F8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尼崎市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竹林</dc:creator>
  <cp:lastModifiedBy>中田 沙織</cp:lastModifiedBy>
  <cp:revision>21</cp:revision>
  <cp:lastPrinted>2014-02-17T01:57:00Z</cp:lastPrinted>
  <dcterms:created xsi:type="dcterms:W3CDTF">2019-01-08T06:31:00Z</dcterms:created>
  <dcterms:modified xsi:type="dcterms:W3CDTF">2026-01-13T01:39:00Z</dcterms:modified>
</cp:coreProperties>
</file>