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FA87" w14:textId="77777777" w:rsidR="00A9396F" w:rsidRPr="000E3F75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2951EB87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3D0EF952" w14:textId="06515E62" w:rsidR="00524C68" w:rsidRDefault="00323974" w:rsidP="00F03F22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雇用創造支援事業</w:t>
      </w:r>
      <w:r w:rsidR="00524C68">
        <w:rPr>
          <w:rFonts w:ascii="メイリオ" w:eastAsia="メイリオ" w:hAnsi="メイリオ" w:hint="eastAsia"/>
          <w:b/>
          <w:sz w:val="28"/>
          <w:szCs w:val="28"/>
        </w:rPr>
        <w:t>（</w:t>
      </w:r>
      <w:r w:rsidR="00717E9B" w:rsidRPr="00717E9B">
        <w:rPr>
          <w:rFonts w:ascii="メイリオ" w:eastAsia="メイリオ" w:hAnsi="メイリオ"/>
          <w:b/>
          <w:sz w:val="28"/>
          <w:szCs w:val="28"/>
        </w:rPr>
        <w:t>外国人留学生等向け合同企業説明会等</w:t>
      </w:r>
      <w:r w:rsidR="00524C68">
        <w:rPr>
          <w:rFonts w:ascii="メイリオ" w:eastAsia="メイリオ" w:hAnsi="メイリオ" w:hint="eastAsia"/>
          <w:b/>
          <w:sz w:val="28"/>
          <w:szCs w:val="28"/>
        </w:rPr>
        <w:t>）</w:t>
      </w:r>
    </w:p>
    <w:p w14:paraId="63E4CC74" w14:textId="726EA218" w:rsidR="00DF72B6" w:rsidRDefault="00702871" w:rsidP="00F03F22">
      <w:pPr>
        <w:snapToGrid w:val="0"/>
        <w:jc w:val="center"/>
        <w:rPr>
          <w:rFonts w:ascii="メイリオ" w:eastAsia="メイリオ" w:hAnsi="メイリオ" w:cs="ＭＳ ゴシック"/>
          <w:b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運営等業務</w:t>
      </w:r>
      <w:r w:rsidR="00AE7D34" w:rsidRPr="001135DD">
        <w:rPr>
          <w:rFonts w:ascii="メイリオ" w:eastAsia="メイリオ" w:hAnsi="メイリオ" w:hint="eastAsia"/>
          <w:b/>
          <w:sz w:val="28"/>
          <w:szCs w:val="28"/>
        </w:rPr>
        <w:t>実施</w:t>
      </w:r>
      <w:r w:rsidR="00DF72B6" w:rsidRPr="001135DD">
        <w:rPr>
          <w:rFonts w:ascii="メイリオ" w:eastAsia="メイリオ" w:hAnsi="メイリオ" w:hint="eastAsia"/>
          <w:b/>
          <w:sz w:val="28"/>
          <w:szCs w:val="28"/>
        </w:rPr>
        <w:t>運営</w:t>
      </w:r>
      <w:r w:rsidR="00C83AAA" w:rsidRPr="001135DD">
        <w:rPr>
          <w:rFonts w:ascii="メイリオ" w:eastAsia="メイリオ" w:hAnsi="メイリオ" w:hint="eastAsia"/>
          <w:b/>
          <w:sz w:val="28"/>
          <w:szCs w:val="28"/>
        </w:rPr>
        <w:t>事業者</w:t>
      </w:r>
      <w:r w:rsidR="00025B4A" w:rsidRPr="001135DD">
        <w:rPr>
          <w:rFonts w:ascii="メイリオ" w:eastAsia="メイリオ" w:hAnsi="メイリオ" w:hint="eastAsia"/>
          <w:b/>
          <w:sz w:val="28"/>
          <w:szCs w:val="28"/>
        </w:rPr>
        <w:t>募集</w:t>
      </w:r>
    </w:p>
    <w:p w14:paraId="46C575C1" w14:textId="65EA2D9D" w:rsidR="00A9396F" w:rsidRPr="00F03F22" w:rsidRDefault="00A9396F" w:rsidP="00F03F22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2043538B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1C1CE06F" w14:textId="77777777" w:rsidTr="000E3F75">
        <w:trPr>
          <w:trHeight w:val="710"/>
          <w:jc w:val="center"/>
        </w:trPr>
        <w:tc>
          <w:tcPr>
            <w:tcW w:w="6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E8BA96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AE415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051D4D" w14:paraId="12A3C682" w14:textId="77777777" w:rsidTr="00842544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ADABDE5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0E6D5007" w14:textId="55CAFFCE" w:rsidR="00A9396F" w:rsidRPr="00842544" w:rsidRDefault="00323974" w:rsidP="00F03F22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雇用創造支援事業</w:t>
            </w:r>
            <w:r w:rsidR="00524C68">
              <w:rPr>
                <w:rFonts w:ascii="メイリオ" w:eastAsia="メイリオ" w:hAnsi="メイリオ" w:hint="eastAsia"/>
                <w:sz w:val="24"/>
              </w:rPr>
              <w:t>（</w:t>
            </w:r>
            <w:r w:rsidR="00426CC3" w:rsidRPr="00426CC3">
              <w:rPr>
                <w:rFonts w:ascii="メイリオ" w:eastAsia="メイリオ" w:hAnsi="メイリオ"/>
                <w:sz w:val="24"/>
              </w:rPr>
              <w:t>外国人留学生等向け合同企業説明会等</w:t>
            </w:r>
            <w:r w:rsidR="00524C68">
              <w:rPr>
                <w:rFonts w:ascii="メイリオ" w:eastAsia="メイリオ" w:hAnsi="メイリオ" w:hint="eastAsia"/>
                <w:sz w:val="24"/>
              </w:rPr>
              <w:t>）</w:t>
            </w:r>
            <w:r w:rsidR="004757E5">
              <w:rPr>
                <w:rFonts w:ascii="メイリオ" w:eastAsia="メイリオ" w:hAnsi="メイリオ" w:hint="eastAsia"/>
                <w:sz w:val="24"/>
              </w:rPr>
              <w:t>運営等業務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3B2769F2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0311EA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543FB4CD" w14:textId="77777777" w:rsidR="001135DD" w:rsidRDefault="00A9396F" w:rsidP="0032397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00D309B1" w14:textId="61771A48" w:rsidR="00323974" w:rsidRPr="00323974" w:rsidRDefault="00323974" w:rsidP="0032397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</w:p>
        </w:tc>
      </w:tr>
      <w:tr w:rsidR="00A9396F" w:rsidRPr="00842544" w14:paraId="604E7483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184DEA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29720FFB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17DBE155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696048DA" w14:textId="77777777" w:rsidR="000E3F75" w:rsidRPr="00842544" w:rsidRDefault="000E3F75" w:rsidP="00842544">
            <w:pPr>
              <w:ind w:leftChars="100" w:left="210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2DD7BE45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48AB2632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68E530CA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B8DB36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628B0E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2217DED2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8CBE1A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09C8276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F45A495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DC7DF6B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7D2C5F1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C007F9F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75F124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54C3DB3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8E7E00F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08CA9F50" w14:textId="77777777" w:rsidR="00A9396F" w:rsidRPr="00842544" w:rsidRDefault="00A9396F" w:rsidP="009A059F">
            <w:pPr>
              <w:rPr>
                <w:rFonts w:ascii="メイリオ" w:eastAsia="メイリオ" w:hAnsi="メイリオ"/>
              </w:rPr>
            </w:pPr>
          </w:p>
        </w:tc>
      </w:tr>
      <w:tr w:rsidR="003A19A6" w:rsidRPr="00842544" w14:paraId="2F2DF8DF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CD8A520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5E4386CD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5F975FE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48182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61D3A98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01C32B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4D305B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E8F8996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39E113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208318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F60859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4F10C1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E6A280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98E3B3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0822F9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690E7F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25DF92C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A2D016B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B9C706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2B9166CE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0421AD9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B0CB7D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1F5B25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9C7510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E7D485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74C618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8458B67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F01935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A7EF8F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4217BE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39A85B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BA00A23" w14:textId="77777777" w:rsidR="00BD1658" w:rsidRDefault="00BD1658" w:rsidP="00A9396F">
            <w:pPr>
              <w:rPr>
                <w:rFonts w:ascii="メイリオ" w:eastAsia="メイリオ" w:hAnsi="メイリオ"/>
              </w:rPr>
            </w:pPr>
          </w:p>
          <w:p w14:paraId="3FE9B8EA" w14:textId="77777777" w:rsidR="00BD1658" w:rsidRDefault="00BD1658" w:rsidP="00A9396F">
            <w:pPr>
              <w:rPr>
                <w:rFonts w:ascii="メイリオ" w:eastAsia="メイリオ" w:hAnsi="メイリオ"/>
              </w:rPr>
            </w:pPr>
          </w:p>
          <w:p w14:paraId="21ED7F00" w14:textId="77777777" w:rsidR="003A19A6" w:rsidRPr="009A059F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11B13CA2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DD57" w14:textId="77777777" w:rsidR="00C27010" w:rsidRDefault="00C27010" w:rsidP="005C0083">
      <w:r>
        <w:separator/>
      </w:r>
    </w:p>
  </w:endnote>
  <w:endnote w:type="continuationSeparator" w:id="0">
    <w:p w14:paraId="3E59D6E1" w14:textId="77777777" w:rsidR="00C27010" w:rsidRDefault="00C27010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AC2F" w14:textId="77777777" w:rsidR="00C27010" w:rsidRDefault="00C27010" w:rsidP="005C0083">
      <w:r>
        <w:separator/>
      </w:r>
    </w:p>
  </w:footnote>
  <w:footnote w:type="continuationSeparator" w:id="0">
    <w:p w14:paraId="77B0EC40" w14:textId="77777777" w:rsidR="00C27010" w:rsidRDefault="00C27010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165552">
    <w:abstractNumId w:val="0"/>
  </w:num>
  <w:num w:numId="2" w16cid:durableId="151067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51D4D"/>
    <w:rsid w:val="000645F0"/>
    <w:rsid w:val="00083E06"/>
    <w:rsid w:val="0009319C"/>
    <w:rsid w:val="00096C80"/>
    <w:rsid w:val="000B3945"/>
    <w:rsid w:val="000C5960"/>
    <w:rsid w:val="000C5C2A"/>
    <w:rsid w:val="000C6B67"/>
    <w:rsid w:val="000E3F75"/>
    <w:rsid w:val="000F18B3"/>
    <w:rsid w:val="000F22F0"/>
    <w:rsid w:val="000F5530"/>
    <w:rsid w:val="001135DD"/>
    <w:rsid w:val="00137A55"/>
    <w:rsid w:val="00147390"/>
    <w:rsid w:val="001573B6"/>
    <w:rsid w:val="001870E6"/>
    <w:rsid w:val="00191294"/>
    <w:rsid w:val="001A3B73"/>
    <w:rsid w:val="001E2586"/>
    <w:rsid w:val="001E6B4C"/>
    <w:rsid w:val="001F1322"/>
    <w:rsid w:val="00206EEB"/>
    <w:rsid w:val="00221660"/>
    <w:rsid w:val="00257D86"/>
    <w:rsid w:val="002635FB"/>
    <w:rsid w:val="002841DB"/>
    <w:rsid w:val="002E08ED"/>
    <w:rsid w:val="00323974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F6C41"/>
    <w:rsid w:val="004022BD"/>
    <w:rsid w:val="00413995"/>
    <w:rsid w:val="00426CC3"/>
    <w:rsid w:val="0043134B"/>
    <w:rsid w:val="00450254"/>
    <w:rsid w:val="0045161D"/>
    <w:rsid w:val="00464964"/>
    <w:rsid w:val="004757E5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5026F4"/>
    <w:rsid w:val="00512091"/>
    <w:rsid w:val="00521B8F"/>
    <w:rsid w:val="00524C68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B67"/>
    <w:rsid w:val="006A3CBF"/>
    <w:rsid w:val="006D322E"/>
    <w:rsid w:val="00702871"/>
    <w:rsid w:val="00706F0C"/>
    <w:rsid w:val="00711F40"/>
    <w:rsid w:val="00717E9B"/>
    <w:rsid w:val="007272F5"/>
    <w:rsid w:val="007551CE"/>
    <w:rsid w:val="007E471D"/>
    <w:rsid w:val="007F4F82"/>
    <w:rsid w:val="00804728"/>
    <w:rsid w:val="008148A6"/>
    <w:rsid w:val="00814AB8"/>
    <w:rsid w:val="0083690A"/>
    <w:rsid w:val="00842544"/>
    <w:rsid w:val="00843961"/>
    <w:rsid w:val="00851564"/>
    <w:rsid w:val="008B0D70"/>
    <w:rsid w:val="008E75E9"/>
    <w:rsid w:val="00905B43"/>
    <w:rsid w:val="00907B28"/>
    <w:rsid w:val="0092695F"/>
    <w:rsid w:val="009269FF"/>
    <w:rsid w:val="009365E3"/>
    <w:rsid w:val="00963B91"/>
    <w:rsid w:val="0097564A"/>
    <w:rsid w:val="009A059F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3B84"/>
    <w:rsid w:val="00B279F1"/>
    <w:rsid w:val="00B35429"/>
    <w:rsid w:val="00B515B8"/>
    <w:rsid w:val="00B620E4"/>
    <w:rsid w:val="00B70C56"/>
    <w:rsid w:val="00B92621"/>
    <w:rsid w:val="00BD1658"/>
    <w:rsid w:val="00BE2584"/>
    <w:rsid w:val="00BF7FE0"/>
    <w:rsid w:val="00C01C86"/>
    <w:rsid w:val="00C02B6A"/>
    <w:rsid w:val="00C1187F"/>
    <w:rsid w:val="00C216B8"/>
    <w:rsid w:val="00C27010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52474"/>
    <w:rsid w:val="00D75DA7"/>
    <w:rsid w:val="00D84237"/>
    <w:rsid w:val="00DA035D"/>
    <w:rsid w:val="00DB2DA6"/>
    <w:rsid w:val="00DE72D3"/>
    <w:rsid w:val="00DF182C"/>
    <w:rsid w:val="00DF72B6"/>
    <w:rsid w:val="00E113DD"/>
    <w:rsid w:val="00E22116"/>
    <w:rsid w:val="00E22EBB"/>
    <w:rsid w:val="00E46F4B"/>
    <w:rsid w:val="00E5097E"/>
    <w:rsid w:val="00E868B8"/>
    <w:rsid w:val="00EA4462"/>
    <w:rsid w:val="00EB3BBC"/>
    <w:rsid w:val="00EC3FD4"/>
    <w:rsid w:val="00ED5EE2"/>
    <w:rsid w:val="00EE464F"/>
    <w:rsid w:val="00F00285"/>
    <w:rsid w:val="00F03F22"/>
    <w:rsid w:val="00F14295"/>
    <w:rsid w:val="00F244F1"/>
    <w:rsid w:val="00F74147"/>
    <w:rsid w:val="00F750F5"/>
    <w:rsid w:val="00F85E49"/>
    <w:rsid w:val="00F9065A"/>
    <w:rsid w:val="00F906ED"/>
    <w:rsid w:val="00F933D4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60DBC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大谷 真由子</cp:lastModifiedBy>
  <cp:revision>25</cp:revision>
  <cp:lastPrinted>2016-02-09T10:59:00Z</cp:lastPrinted>
  <dcterms:created xsi:type="dcterms:W3CDTF">2019-01-08T07:38:00Z</dcterms:created>
  <dcterms:modified xsi:type="dcterms:W3CDTF">2026-02-09T01:54:00Z</dcterms:modified>
</cp:coreProperties>
</file>