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64D0F" w14:textId="67DE4ED3" w:rsidR="00F5613C" w:rsidRPr="00B63925" w:rsidRDefault="00F5613C" w:rsidP="00F5613C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様式８</w:t>
      </w:r>
    </w:p>
    <w:p w14:paraId="4396E5EE" w14:textId="77777777" w:rsidR="00F5613C" w:rsidRPr="00B63925" w:rsidRDefault="00F5613C" w:rsidP="00F5613C">
      <w:pPr>
        <w:jc w:val="center"/>
        <w:rPr>
          <w:b/>
          <w:color w:val="000000" w:themeColor="text1"/>
          <w:sz w:val="28"/>
          <w:szCs w:val="28"/>
        </w:rPr>
      </w:pPr>
      <w:r w:rsidRPr="00B63925">
        <w:rPr>
          <w:rFonts w:hint="eastAsia"/>
          <w:b/>
          <w:color w:val="000000" w:themeColor="text1"/>
          <w:sz w:val="28"/>
          <w:szCs w:val="28"/>
        </w:rPr>
        <w:t>見　積　事　項　確　認　書</w:t>
      </w:r>
    </w:p>
    <w:p w14:paraId="0EFFBF1E" w14:textId="77777777" w:rsidR="00F5613C" w:rsidRPr="00B63925" w:rsidRDefault="00F5613C" w:rsidP="00F5613C">
      <w:pPr>
        <w:jc w:val="center"/>
        <w:rPr>
          <w:b/>
          <w:color w:val="000000" w:themeColor="text1"/>
          <w:sz w:val="24"/>
        </w:rPr>
      </w:pPr>
    </w:p>
    <w:p w14:paraId="0453ABB5" w14:textId="2541CAE8" w:rsidR="00F5613C" w:rsidRPr="00B63925" w:rsidRDefault="00F5613C" w:rsidP="00F5613C">
      <w:pPr>
        <w:wordWrap w:val="0"/>
        <w:jc w:val="righ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>令和</w:t>
      </w:r>
      <w:r>
        <w:rPr>
          <w:rFonts w:hint="eastAsia"/>
          <w:color w:val="000000" w:themeColor="text1"/>
          <w:szCs w:val="21"/>
        </w:rPr>
        <w:t xml:space="preserve">　　</w:t>
      </w:r>
      <w:r w:rsidRPr="00B63925">
        <w:rPr>
          <w:rFonts w:hint="eastAsia"/>
          <w:color w:val="000000" w:themeColor="text1"/>
          <w:szCs w:val="21"/>
        </w:rPr>
        <w:t>年　　月　　日</w:t>
      </w:r>
    </w:p>
    <w:p w14:paraId="18EEEF03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2153F8AB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>所在地</w:t>
      </w:r>
    </w:p>
    <w:p w14:paraId="2D7782E7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5CE59608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6EB9A0FF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>法人等名称</w:t>
      </w:r>
    </w:p>
    <w:p w14:paraId="62624CA6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70235970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172B156D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>代表者名　　　　　　　　　　　　　　　　　　　　　　　　　　　　　　印</w:t>
      </w:r>
    </w:p>
    <w:p w14:paraId="6AE1B443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6FCD5AFC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34285E13" w14:textId="1071FA97" w:rsidR="00F5613C" w:rsidRPr="00B63925" w:rsidRDefault="00F5613C" w:rsidP="00F5613C">
      <w:pPr>
        <w:jc w:val="lef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 xml:space="preserve">件名　　　　</w:t>
      </w:r>
      <w:r w:rsidRPr="00F5613C">
        <w:rPr>
          <w:rFonts w:hint="eastAsia"/>
          <w:color w:val="000000" w:themeColor="text1"/>
          <w:szCs w:val="21"/>
        </w:rPr>
        <w:t>尼崎市車検時の軽自動車税納付確認システム導入関係業務</w:t>
      </w:r>
    </w:p>
    <w:p w14:paraId="0BADC15E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23DFEB0C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6048F22A" w14:textId="77777777" w:rsidR="00F5613C" w:rsidRPr="00B63925" w:rsidRDefault="00F5613C" w:rsidP="00F5613C">
      <w:pPr>
        <w:ind w:left="1260" w:hangingChars="600" w:hanging="1260"/>
        <w:jc w:val="lef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>確認事項　　下記確認事項について、「はい」または「いいえ」のどちらかに○をつけてください。</w:t>
      </w:r>
    </w:p>
    <w:p w14:paraId="697F280C" w14:textId="77777777" w:rsidR="00F5613C" w:rsidRPr="00B63925" w:rsidRDefault="00F5613C" w:rsidP="00F5613C">
      <w:pPr>
        <w:ind w:leftChars="600" w:left="1260"/>
        <w:jc w:val="left"/>
        <w:rPr>
          <w:color w:val="000000" w:themeColor="text1"/>
          <w:szCs w:val="21"/>
        </w:rPr>
      </w:pPr>
    </w:p>
    <w:p w14:paraId="4E3038B0" w14:textId="28A9A6C1" w:rsidR="00F5613C" w:rsidRPr="00B63925" w:rsidRDefault="00F5613C" w:rsidP="00F5613C">
      <w:pPr>
        <w:ind w:leftChars="600" w:left="126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様式７</w:t>
      </w:r>
      <w:r w:rsidRPr="00B63925">
        <w:rPr>
          <w:rFonts w:hint="eastAsia"/>
          <w:color w:val="000000" w:themeColor="text1"/>
          <w:szCs w:val="21"/>
        </w:rPr>
        <w:t>における提案見積金額（総額）は</w:t>
      </w:r>
      <w:r>
        <w:rPr>
          <w:rFonts w:hint="eastAsia"/>
          <w:color w:val="000000" w:themeColor="text1"/>
          <w:szCs w:val="21"/>
        </w:rPr>
        <w:t>、</w:t>
      </w:r>
      <w:r w:rsidR="003C0808">
        <w:rPr>
          <w:rFonts w:hint="eastAsia"/>
          <w:color w:val="000000" w:themeColor="text1"/>
          <w:szCs w:val="21"/>
        </w:rPr>
        <w:t>すべて</w:t>
      </w:r>
      <w:r w:rsidRPr="00B63925">
        <w:rPr>
          <w:rFonts w:hint="eastAsia"/>
          <w:color w:val="000000" w:themeColor="text1"/>
          <w:szCs w:val="21"/>
        </w:rPr>
        <w:t>募集要項の</w:t>
      </w:r>
      <w:r>
        <w:rPr>
          <w:rFonts w:hint="eastAsia"/>
          <w:color w:val="000000" w:themeColor="text1"/>
          <w:szCs w:val="21"/>
        </w:rPr>
        <w:t>契約</w:t>
      </w:r>
      <w:r w:rsidRPr="00B63925">
        <w:rPr>
          <w:rFonts w:hint="eastAsia"/>
          <w:color w:val="000000" w:themeColor="text1"/>
          <w:szCs w:val="21"/>
        </w:rPr>
        <w:t>上限金額(総額)</w:t>
      </w:r>
      <w:r w:rsidRPr="00B63925">
        <w:rPr>
          <w:color w:val="000000" w:themeColor="text1"/>
        </w:rPr>
        <w:t xml:space="preserve"> </w:t>
      </w:r>
      <w:r w:rsidRPr="00B63925">
        <w:rPr>
          <w:rFonts w:hint="eastAsia"/>
          <w:color w:val="000000" w:themeColor="text1"/>
          <w:szCs w:val="21"/>
        </w:rPr>
        <w:t>以内である。</w:t>
      </w:r>
    </w:p>
    <w:p w14:paraId="2AFB9A18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1153629D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46FAD6FC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201652FF" w14:textId="77777777" w:rsidR="00F5613C" w:rsidRPr="00B63925" w:rsidRDefault="00F5613C" w:rsidP="00F5613C">
      <w:pPr>
        <w:jc w:val="left"/>
        <w:rPr>
          <w:color w:val="000000" w:themeColor="text1"/>
          <w:sz w:val="24"/>
        </w:rPr>
      </w:pPr>
      <w:r w:rsidRPr="00B63925">
        <w:rPr>
          <w:rFonts w:hint="eastAsia"/>
          <w:color w:val="000000" w:themeColor="text1"/>
          <w:sz w:val="24"/>
        </w:rPr>
        <w:t xml:space="preserve">　　　　　　　　　　　はい　　　　　　　　　　　　　　　いいえ</w:t>
      </w:r>
    </w:p>
    <w:p w14:paraId="137AC520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67E910D9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733845D2" w14:textId="77777777" w:rsidR="00F5613C" w:rsidRPr="00B63925" w:rsidRDefault="00F5613C" w:rsidP="00F5613C">
      <w:pPr>
        <w:jc w:val="left"/>
        <w:rPr>
          <w:color w:val="000000" w:themeColor="text1"/>
          <w:szCs w:val="21"/>
        </w:rPr>
      </w:pPr>
    </w:p>
    <w:p w14:paraId="50DB8632" w14:textId="77777777" w:rsidR="00F5613C" w:rsidRPr="00B63925" w:rsidRDefault="00F5613C" w:rsidP="00F5613C">
      <w:pPr>
        <w:numPr>
          <w:ilvl w:val="0"/>
          <w:numId w:val="1"/>
        </w:numPr>
        <w:jc w:val="left"/>
        <w:rPr>
          <w:color w:val="000000" w:themeColor="text1"/>
          <w:szCs w:val="21"/>
        </w:rPr>
      </w:pPr>
      <w:r w:rsidRPr="00B63925">
        <w:rPr>
          <w:rFonts w:hint="eastAsia"/>
          <w:color w:val="000000" w:themeColor="text1"/>
          <w:szCs w:val="21"/>
        </w:rPr>
        <w:t>消費税及び地方消費税を含めた金額で判定すること。</w:t>
      </w:r>
    </w:p>
    <w:p w14:paraId="03D8316E" w14:textId="77777777" w:rsidR="003C6281" w:rsidRPr="00F5613C" w:rsidRDefault="003C6281"/>
    <w:sectPr w:rsidR="003C6281" w:rsidRPr="00F5613C" w:rsidSect="00F5613C">
      <w:headerReference w:type="default" r:id="rId7"/>
      <w:footerReference w:type="even" r:id="rId8"/>
      <w:pgSz w:w="11906" w:h="16838" w:code="9"/>
      <w:pgMar w:top="1418" w:right="1418" w:bottom="1247" w:left="1418" w:header="510" w:footer="567" w:gutter="0"/>
      <w:pgNumType w:fmt="numberInDash" w:start="1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9CF75" w14:textId="77777777" w:rsidR="00572439" w:rsidRDefault="00572439">
      <w:r>
        <w:separator/>
      </w:r>
    </w:p>
  </w:endnote>
  <w:endnote w:type="continuationSeparator" w:id="0">
    <w:p w14:paraId="25B761DE" w14:textId="77777777" w:rsidR="00572439" w:rsidRDefault="0057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FC09" w14:textId="77777777" w:rsidR="00E46AD9" w:rsidRDefault="00000000" w:rsidP="00B71C0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6488C9C" w14:textId="77777777" w:rsidR="00E46AD9" w:rsidRDefault="00E46AD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1C3EB" w14:textId="77777777" w:rsidR="00572439" w:rsidRDefault="00572439">
      <w:r>
        <w:separator/>
      </w:r>
    </w:p>
  </w:footnote>
  <w:footnote w:type="continuationSeparator" w:id="0">
    <w:p w14:paraId="45BBCBC9" w14:textId="77777777" w:rsidR="00572439" w:rsidRDefault="00572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7FE37" w14:textId="77777777" w:rsidR="00E46AD9" w:rsidRPr="00366639" w:rsidRDefault="00E46AD9" w:rsidP="000300A8">
    <w:pPr>
      <w:pStyle w:val="aa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10F18"/>
    <w:multiLevelType w:val="hybridMultilevel"/>
    <w:tmpl w:val="205A9FC0"/>
    <w:lvl w:ilvl="0" w:tplc="B0AE93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563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3C"/>
    <w:rsid w:val="003B35AB"/>
    <w:rsid w:val="003C0808"/>
    <w:rsid w:val="003C6281"/>
    <w:rsid w:val="00572439"/>
    <w:rsid w:val="00AC025A"/>
    <w:rsid w:val="00BC0F73"/>
    <w:rsid w:val="00E46AD9"/>
    <w:rsid w:val="00F5613C"/>
    <w:rsid w:val="00FB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30DF2"/>
  <w15:chartTrackingRefBased/>
  <w15:docId w15:val="{8C3AFC2C-CE05-4DD6-8B83-D1E4650B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13C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1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61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1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61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1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61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61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1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61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61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613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61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61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61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61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61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61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61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6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61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61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61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61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61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613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6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613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613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rsid w:val="00F561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5613C"/>
    <w:rPr>
      <w:rFonts w:ascii="ＭＳ 明朝" w:eastAsia="ＭＳ 明朝" w:hAnsi="Century" w:cs="Times New Roman"/>
      <w:szCs w:val="24"/>
    </w:rPr>
  </w:style>
  <w:style w:type="paragraph" w:styleId="ac">
    <w:name w:val="footer"/>
    <w:basedOn w:val="a"/>
    <w:link w:val="ad"/>
    <w:rsid w:val="00F5613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F5613C"/>
    <w:rPr>
      <w:rFonts w:ascii="ＭＳ 明朝" w:eastAsia="ＭＳ 明朝" w:hAnsi="Century" w:cs="Times New Roman"/>
      <w:szCs w:val="24"/>
    </w:rPr>
  </w:style>
  <w:style w:type="character" w:styleId="ae">
    <w:name w:val="page number"/>
    <w:basedOn w:val="a0"/>
    <w:rsid w:val="00F5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masao</dc:creator>
  <cp:keywords/>
  <dc:description/>
  <cp:lastModifiedBy>masao</cp:lastModifiedBy>
  <cp:revision>2</cp:revision>
  <dcterms:created xsi:type="dcterms:W3CDTF">2024-12-21T06:59:00Z</dcterms:created>
  <dcterms:modified xsi:type="dcterms:W3CDTF">2024-12-28T05:00:00Z</dcterms:modified>
</cp:coreProperties>
</file>