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C10B00" w:rsidP="001A2DE1">
      <w:pPr>
        <w:ind w:right="-136"/>
        <w:jc w:val="right"/>
      </w:pPr>
      <w:r>
        <w:rPr>
          <w:rFonts w:hint="eastAsia"/>
        </w:rPr>
        <w:t>（様式３</w:t>
      </w:r>
      <w:r w:rsidR="001A2DE1">
        <w:rPr>
          <w:rFonts w:hint="eastAsia"/>
        </w:rPr>
        <w:t>）</w:t>
      </w:r>
    </w:p>
    <w:p w:rsidR="001A2DE1" w:rsidRDefault="001A2DE1" w:rsidP="001A2DE1">
      <w:pPr>
        <w:ind w:right="-136"/>
      </w:pPr>
    </w:p>
    <w:p w:rsidR="00FE452D" w:rsidRDefault="00C44715" w:rsidP="000077EB">
      <w:pPr>
        <w:ind w:right="-1"/>
        <w:jc w:val="right"/>
      </w:pPr>
      <w:r>
        <w:rPr>
          <w:rFonts w:hint="eastAsia"/>
        </w:rPr>
        <w:t>令和</w:t>
      </w:r>
      <w:r w:rsidR="00FE452D">
        <w:rPr>
          <w:rFonts w:hint="eastAsia"/>
        </w:rPr>
        <w:t xml:space="preserve">　　年　　月　　日</w:t>
      </w:r>
    </w:p>
    <w:p w:rsidR="00FE452D" w:rsidRPr="00FE452D" w:rsidRDefault="00FE452D" w:rsidP="001A2DE1">
      <w:pPr>
        <w:ind w:right="-136"/>
      </w:pPr>
    </w:p>
    <w:p w:rsidR="001A2DE1" w:rsidRPr="001A447B" w:rsidRDefault="001A2DE1" w:rsidP="001A447B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:rsidR="001A2DE1" w:rsidRPr="001C0E73" w:rsidRDefault="001A2DE1" w:rsidP="001A2DE1">
      <w:pPr>
        <w:ind w:right="-136"/>
      </w:pPr>
    </w:p>
    <w:p w:rsidR="001A2DE1" w:rsidRPr="00FE452D" w:rsidRDefault="0018724E" w:rsidP="00A71728">
      <w:pPr>
        <w:ind w:right="-136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尼崎市長　松本　眞</w:t>
      </w:r>
      <w:r w:rsidR="001A2DE1" w:rsidRPr="00FE452D">
        <w:rPr>
          <w:rFonts w:hint="eastAsia"/>
          <w:sz w:val="21"/>
          <w:szCs w:val="21"/>
        </w:rPr>
        <w:t xml:space="preserve">　あて</w:t>
      </w:r>
    </w:p>
    <w:p w:rsidR="001A2DE1" w:rsidRPr="00FE452D" w:rsidRDefault="001A2DE1" w:rsidP="00024B1E">
      <w:pPr>
        <w:ind w:right="-1"/>
        <w:rPr>
          <w:sz w:val="21"/>
          <w:szCs w:val="21"/>
        </w:rPr>
      </w:pPr>
    </w:p>
    <w:p w:rsidR="001A2DE1" w:rsidRPr="00FE452D" w:rsidRDefault="00FE452D" w:rsidP="00024B1E">
      <w:pPr>
        <w:ind w:right="-136"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【提案</w:t>
      </w:r>
      <w:r w:rsidR="001A2DE1" w:rsidRPr="00FE452D">
        <w:rPr>
          <w:rFonts w:hint="eastAsia"/>
          <w:sz w:val="21"/>
          <w:szCs w:val="21"/>
        </w:rPr>
        <w:t>者】</w:t>
      </w:r>
    </w:p>
    <w:p w:rsidR="001A2DE1" w:rsidRPr="00FE452D" w:rsidRDefault="001A2DE1" w:rsidP="00024B1E">
      <w:pPr>
        <w:ind w:right="-1" w:firstLineChars="2100" w:firstLine="441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所在地：</w:t>
      </w:r>
    </w:p>
    <w:p w:rsidR="001A2DE1" w:rsidRPr="00FE452D" w:rsidRDefault="001A2DE1" w:rsidP="00024B1E">
      <w:pPr>
        <w:ind w:right="-1" w:firstLineChars="2100" w:firstLine="441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法人等名称：</w:t>
      </w:r>
    </w:p>
    <w:p w:rsidR="001A2DE1" w:rsidRPr="00FE452D" w:rsidRDefault="001A2DE1" w:rsidP="00024B1E">
      <w:pPr>
        <w:ind w:right="-1" w:firstLineChars="2100" w:firstLine="441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代表者氏名：　　　　　　</w:t>
      </w:r>
      <w:r w:rsidR="00113233" w:rsidRPr="00FE452D">
        <w:rPr>
          <w:rFonts w:hint="eastAsia"/>
          <w:sz w:val="21"/>
          <w:szCs w:val="21"/>
        </w:rPr>
        <w:t xml:space="preserve">　　</w:t>
      </w:r>
      <w:r w:rsidRPr="00FE452D">
        <w:rPr>
          <w:rFonts w:hint="eastAsia"/>
          <w:sz w:val="21"/>
          <w:szCs w:val="21"/>
        </w:rPr>
        <w:t xml:space="preserve">　　印</w:t>
      </w: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:rsidR="00FE452D" w:rsidRPr="001C2121" w:rsidRDefault="00FE452D" w:rsidP="000077EB">
      <w:pPr>
        <w:ind w:right="-1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応募申請書のとおり、「</w:t>
      </w:r>
      <w:r w:rsidR="00A71728" w:rsidRPr="00A71728">
        <w:rPr>
          <w:rFonts w:hint="eastAsia"/>
          <w:color w:val="000000" w:themeColor="text1"/>
          <w:sz w:val="21"/>
          <w:szCs w:val="21"/>
        </w:rPr>
        <w:t>令和</w:t>
      </w:r>
      <w:r w:rsidR="001C1696">
        <w:rPr>
          <w:rFonts w:hint="eastAsia"/>
          <w:color w:val="000000" w:themeColor="text1"/>
          <w:sz w:val="21"/>
          <w:szCs w:val="21"/>
        </w:rPr>
        <w:t>７</w:t>
      </w:r>
      <w:r w:rsidR="00A71728" w:rsidRPr="00A71728">
        <w:rPr>
          <w:rFonts w:hint="eastAsia"/>
          <w:color w:val="000000" w:themeColor="text1"/>
          <w:sz w:val="21"/>
          <w:szCs w:val="21"/>
        </w:rPr>
        <w:t>年度尼崎市立</w:t>
      </w:r>
      <w:r w:rsidR="001C1696">
        <w:rPr>
          <w:rFonts w:hint="eastAsia"/>
          <w:color w:val="000000" w:themeColor="text1"/>
          <w:sz w:val="21"/>
          <w:szCs w:val="21"/>
        </w:rPr>
        <w:t>保育所医療的ケア児</w:t>
      </w:r>
      <w:r w:rsidR="00A71728" w:rsidRPr="00A71728">
        <w:rPr>
          <w:rFonts w:hint="eastAsia"/>
          <w:color w:val="000000" w:themeColor="text1"/>
          <w:sz w:val="21"/>
          <w:szCs w:val="21"/>
        </w:rPr>
        <w:t>看護業務</w:t>
      </w:r>
      <w:r w:rsidR="00B61486" w:rsidRPr="00B61486">
        <w:rPr>
          <w:rFonts w:hint="eastAsia"/>
          <w:color w:val="000000" w:themeColor="text1"/>
          <w:sz w:val="21"/>
          <w:szCs w:val="21"/>
        </w:rPr>
        <w:t>に係る労働者派遣</w:t>
      </w:r>
      <w:r w:rsidR="00CC1F4E" w:rsidRPr="006F7F6C">
        <w:rPr>
          <w:rFonts w:hint="eastAsia"/>
          <w:color w:val="000000" w:themeColor="text1"/>
          <w:sz w:val="21"/>
          <w:szCs w:val="21"/>
        </w:rPr>
        <w:t>業務委託</w:t>
      </w:r>
      <w:bookmarkStart w:id="0" w:name="_GoBack"/>
      <w:bookmarkEnd w:id="0"/>
      <w:r w:rsidRPr="001C2121">
        <w:rPr>
          <w:rFonts w:hint="eastAsia"/>
          <w:color w:val="000000" w:themeColor="text1"/>
          <w:sz w:val="21"/>
          <w:szCs w:val="21"/>
        </w:rPr>
        <w:t>」に係る企画提案書を提出します。</w:t>
      </w:r>
    </w:p>
    <w:p w:rsidR="00FE452D" w:rsidRPr="001C1696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:rsidR="001A2DE1" w:rsidRPr="001C2121" w:rsidRDefault="001A2DE1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:rsidR="00252A94" w:rsidRPr="005A15B3" w:rsidRDefault="00252A94" w:rsidP="002A7F39">
      <w:pPr>
        <w:ind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【</w:t>
      </w:r>
      <w:r w:rsidR="002A7F39" w:rsidRPr="005A15B3">
        <w:rPr>
          <w:rFonts w:hint="eastAsia"/>
          <w:sz w:val="21"/>
          <w:szCs w:val="21"/>
        </w:rPr>
        <w:t>事業者区分</w:t>
      </w:r>
      <w:r w:rsidRPr="005A15B3">
        <w:rPr>
          <w:rFonts w:hint="eastAsia"/>
          <w:sz w:val="21"/>
          <w:szCs w:val="21"/>
        </w:rPr>
        <w:t>】</w:t>
      </w:r>
    </w:p>
    <w:p w:rsidR="00252A94" w:rsidRPr="005A15B3" w:rsidRDefault="00252A94" w:rsidP="002A7F39">
      <w:pPr>
        <w:ind w:right="-136" w:firstLineChars="100" w:firstLine="210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□　市内事業者　　□　準市内事業者　　□　市外事業者</w:t>
      </w:r>
    </w:p>
    <w:p w:rsidR="00252A94" w:rsidRPr="005A15B3" w:rsidRDefault="00252A94" w:rsidP="00024B1E">
      <w:pPr>
        <w:ind w:left="210" w:right="-1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:rsidR="001A447B" w:rsidRPr="00006F43" w:rsidRDefault="001A447B" w:rsidP="001A2DE1">
      <w:pPr>
        <w:ind w:right="-136"/>
        <w:rPr>
          <w:sz w:val="21"/>
          <w:szCs w:val="21"/>
        </w:rPr>
      </w:pPr>
    </w:p>
    <w:p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5876"/>
      </w:tblGrid>
      <w:tr w:rsidR="001A2DE1" w:rsidRPr="00FE452D" w:rsidTr="00024B1E">
        <w:trPr>
          <w:trHeight w:val="720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876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0077EB">
            <w:pPr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024B1E">
        <w:trPr>
          <w:trHeight w:val="454"/>
        </w:trPr>
        <w:tc>
          <w:tcPr>
            <w:tcW w:w="2345" w:type="dxa"/>
            <w:vAlign w:val="center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876" w:type="dxa"/>
            <w:vAlign w:val="center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</w:p>
    <w:sectPr w:rsidR="0030627E" w:rsidRPr="00FE452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95" w:rsidRDefault="00D40795">
      <w:r>
        <w:separator/>
      </w:r>
    </w:p>
  </w:endnote>
  <w:endnote w:type="continuationSeparator" w:id="0">
    <w:p w:rsidR="00D40795" w:rsidRDefault="00D4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95" w:rsidRDefault="00D40795">
      <w:r>
        <w:separator/>
      </w:r>
    </w:p>
  </w:footnote>
  <w:footnote w:type="continuationSeparator" w:id="0">
    <w:p w:rsidR="00D40795" w:rsidRDefault="00D4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9"/>
    <w:rsid w:val="00000EE4"/>
    <w:rsid w:val="00001BF1"/>
    <w:rsid w:val="000034DB"/>
    <w:rsid w:val="000060C5"/>
    <w:rsid w:val="00006F43"/>
    <w:rsid w:val="000077EB"/>
    <w:rsid w:val="000108DB"/>
    <w:rsid w:val="00011B08"/>
    <w:rsid w:val="0001212A"/>
    <w:rsid w:val="00014DDF"/>
    <w:rsid w:val="0001741B"/>
    <w:rsid w:val="0002074B"/>
    <w:rsid w:val="00022A3F"/>
    <w:rsid w:val="0002385B"/>
    <w:rsid w:val="00024B1E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28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8724E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96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429A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6F7F6C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A6DAC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1728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1486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1F4E"/>
    <w:rsid w:val="00CC3211"/>
    <w:rsid w:val="00CC3CEE"/>
    <w:rsid w:val="00CC5D65"/>
    <w:rsid w:val="00CC756C"/>
    <w:rsid w:val="00CD1065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0795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Amagasaki</cp:lastModifiedBy>
  <cp:revision>9</cp:revision>
  <cp:lastPrinted>2023-12-05T04:19:00Z</cp:lastPrinted>
  <dcterms:created xsi:type="dcterms:W3CDTF">2022-12-12T07:50:00Z</dcterms:created>
  <dcterms:modified xsi:type="dcterms:W3CDTF">2024-12-26T07:53:00Z</dcterms:modified>
</cp:coreProperties>
</file>