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C4" w:rsidRPr="00F37762" w:rsidRDefault="00F16A09" w:rsidP="00F37762">
      <w:pPr>
        <w:ind w:right="-136"/>
        <w:jc w:val="center"/>
        <w:rPr>
          <w:sz w:val="24"/>
        </w:rPr>
      </w:pPr>
      <w:r w:rsidRPr="00F37762">
        <w:rPr>
          <w:rFonts w:hint="eastAsia"/>
          <w:sz w:val="24"/>
        </w:rPr>
        <w:t>業</w:t>
      </w:r>
      <w:r w:rsidR="00F37762" w:rsidRPr="00F37762">
        <w:rPr>
          <w:rFonts w:hint="eastAsia"/>
          <w:sz w:val="24"/>
        </w:rPr>
        <w:t xml:space="preserve">　</w:t>
      </w:r>
      <w:r w:rsidRPr="00F37762">
        <w:rPr>
          <w:rFonts w:hint="eastAsia"/>
          <w:sz w:val="24"/>
        </w:rPr>
        <w:t>務</w:t>
      </w:r>
      <w:r w:rsidR="00F37762" w:rsidRPr="00F37762">
        <w:rPr>
          <w:rFonts w:hint="eastAsia"/>
          <w:sz w:val="24"/>
        </w:rPr>
        <w:t xml:space="preserve">　</w:t>
      </w:r>
      <w:r w:rsidRPr="00F37762">
        <w:rPr>
          <w:rFonts w:hint="eastAsia"/>
          <w:sz w:val="24"/>
        </w:rPr>
        <w:t>実</w:t>
      </w:r>
      <w:r w:rsidR="00F37762" w:rsidRPr="00F37762">
        <w:rPr>
          <w:rFonts w:hint="eastAsia"/>
          <w:sz w:val="24"/>
        </w:rPr>
        <w:t xml:space="preserve">　</w:t>
      </w:r>
      <w:r w:rsidRPr="00F37762">
        <w:rPr>
          <w:rFonts w:hint="eastAsia"/>
          <w:sz w:val="24"/>
        </w:rPr>
        <w:t>施</w:t>
      </w:r>
      <w:r w:rsidR="00F37762" w:rsidRPr="00F37762">
        <w:rPr>
          <w:rFonts w:hint="eastAsia"/>
          <w:sz w:val="24"/>
        </w:rPr>
        <w:t xml:space="preserve">　</w:t>
      </w:r>
      <w:r w:rsidRPr="00F37762">
        <w:rPr>
          <w:rFonts w:hint="eastAsia"/>
          <w:sz w:val="24"/>
        </w:rPr>
        <w:t>体</w:t>
      </w:r>
      <w:r w:rsidR="00F37762" w:rsidRPr="00F37762">
        <w:rPr>
          <w:rFonts w:hint="eastAsia"/>
          <w:sz w:val="24"/>
        </w:rPr>
        <w:t xml:space="preserve">　</w:t>
      </w:r>
      <w:r w:rsidRPr="00F37762">
        <w:rPr>
          <w:rFonts w:hint="eastAsia"/>
          <w:sz w:val="24"/>
        </w:rPr>
        <w:t>制</w:t>
      </w:r>
      <w:r w:rsidR="00F37762" w:rsidRPr="00F37762">
        <w:rPr>
          <w:rFonts w:hint="eastAsia"/>
          <w:sz w:val="24"/>
        </w:rPr>
        <w:t xml:space="preserve">　</w:t>
      </w:r>
      <w:r w:rsidRPr="00F37762">
        <w:rPr>
          <w:rFonts w:hint="eastAsia"/>
          <w:sz w:val="24"/>
        </w:rPr>
        <w:t>報</w:t>
      </w:r>
      <w:r w:rsidR="00F37762" w:rsidRPr="00F37762">
        <w:rPr>
          <w:rFonts w:hint="eastAsia"/>
          <w:sz w:val="24"/>
        </w:rPr>
        <w:t xml:space="preserve">　</w:t>
      </w:r>
      <w:r w:rsidRPr="00F37762">
        <w:rPr>
          <w:rFonts w:hint="eastAsia"/>
          <w:sz w:val="24"/>
        </w:rPr>
        <w:t>告</w:t>
      </w:r>
      <w:r w:rsidR="00F37762" w:rsidRPr="00F37762">
        <w:rPr>
          <w:rFonts w:hint="eastAsia"/>
          <w:sz w:val="24"/>
        </w:rPr>
        <w:t xml:space="preserve">　</w:t>
      </w:r>
      <w:r w:rsidRPr="00F37762">
        <w:rPr>
          <w:rFonts w:hint="eastAsia"/>
          <w:sz w:val="24"/>
        </w:rPr>
        <w:t>書</w:t>
      </w:r>
    </w:p>
    <w:p w:rsidR="00F37762" w:rsidRDefault="00F37762" w:rsidP="00F37762">
      <w:pPr>
        <w:ind w:right="-136"/>
      </w:pPr>
    </w:p>
    <w:tbl>
      <w:tblPr>
        <w:tblW w:w="9467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2721"/>
        <w:gridCol w:w="2721"/>
        <w:gridCol w:w="2721"/>
      </w:tblGrid>
      <w:tr w:rsidR="00F37762" w:rsidTr="00F37762">
        <w:trPr>
          <w:trHeight w:val="350"/>
        </w:trPr>
        <w:tc>
          <w:tcPr>
            <w:tcW w:w="1304" w:type="dxa"/>
          </w:tcPr>
          <w:p w:rsidR="00F16A09" w:rsidRDefault="00F16A09" w:rsidP="00F16A09">
            <w:pPr>
              <w:ind w:right="-136" w:firstLineChars="100" w:firstLine="220"/>
            </w:pPr>
            <w:bookmarkStart w:id="0" w:name="_GoBack" w:colFirst="3" w:colLast="3"/>
          </w:p>
        </w:tc>
        <w:tc>
          <w:tcPr>
            <w:tcW w:w="2721" w:type="dxa"/>
          </w:tcPr>
          <w:p w:rsidR="00F16A09" w:rsidRDefault="00F16A09" w:rsidP="00AA50A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721" w:type="dxa"/>
          </w:tcPr>
          <w:p w:rsidR="00F16A09" w:rsidRDefault="00F16A09" w:rsidP="00AA50AF">
            <w:pPr>
              <w:jc w:val="center"/>
            </w:pPr>
            <w:r>
              <w:rPr>
                <w:rFonts w:hint="eastAsia"/>
              </w:rPr>
              <w:t>所属・役割</w:t>
            </w:r>
          </w:p>
        </w:tc>
        <w:tc>
          <w:tcPr>
            <w:tcW w:w="2721" w:type="dxa"/>
          </w:tcPr>
          <w:p w:rsidR="00F16A09" w:rsidRDefault="00F16A09" w:rsidP="00AA50AF">
            <w:pPr>
              <w:jc w:val="center"/>
            </w:pPr>
            <w:r>
              <w:rPr>
                <w:rFonts w:hint="eastAsia"/>
              </w:rPr>
              <w:t>担当業務</w:t>
            </w:r>
          </w:p>
        </w:tc>
      </w:tr>
      <w:bookmarkEnd w:id="0"/>
      <w:tr w:rsidR="00F37762" w:rsidTr="00F37762">
        <w:trPr>
          <w:trHeight w:val="1245"/>
        </w:trPr>
        <w:tc>
          <w:tcPr>
            <w:tcW w:w="1304" w:type="dxa"/>
            <w:vAlign w:val="center"/>
          </w:tcPr>
          <w:p w:rsidR="00F16A09" w:rsidRDefault="00F16A09" w:rsidP="00F37762">
            <w:pPr>
              <w:jc w:val="center"/>
            </w:pPr>
            <w:r>
              <w:rPr>
                <w:rFonts w:hint="eastAsia"/>
              </w:rPr>
              <w:t>総括責任者</w:t>
            </w:r>
          </w:p>
        </w:tc>
        <w:tc>
          <w:tcPr>
            <w:tcW w:w="2721" w:type="dxa"/>
          </w:tcPr>
          <w:p w:rsidR="00F16A09" w:rsidRDefault="00F16A09" w:rsidP="00F16A09">
            <w:pPr>
              <w:ind w:right="-136" w:firstLineChars="100" w:firstLine="220"/>
            </w:pPr>
          </w:p>
        </w:tc>
        <w:tc>
          <w:tcPr>
            <w:tcW w:w="2721" w:type="dxa"/>
          </w:tcPr>
          <w:p w:rsidR="00F16A09" w:rsidRDefault="00F16A09" w:rsidP="00F16A09">
            <w:pPr>
              <w:ind w:right="-136" w:firstLineChars="100" w:firstLine="220"/>
            </w:pPr>
          </w:p>
        </w:tc>
        <w:tc>
          <w:tcPr>
            <w:tcW w:w="2721" w:type="dxa"/>
          </w:tcPr>
          <w:p w:rsidR="00F16A09" w:rsidRDefault="00F16A09" w:rsidP="00F16A09">
            <w:pPr>
              <w:ind w:right="-136" w:firstLineChars="100" w:firstLine="220"/>
            </w:pPr>
          </w:p>
        </w:tc>
      </w:tr>
      <w:tr w:rsidR="00F37762" w:rsidTr="00F37762">
        <w:trPr>
          <w:trHeight w:val="1985"/>
        </w:trPr>
        <w:tc>
          <w:tcPr>
            <w:tcW w:w="1304" w:type="dxa"/>
            <w:vMerge w:val="restart"/>
            <w:vAlign w:val="center"/>
          </w:tcPr>
          <w:p w:rsidR="00F16A09" w:rsidRDefault="00F16A09" w:rsidP="00F3776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721" w:type="dxa"/>
          </w:tcPr>
          <w:p w:rsidR="00F16A09" w:rsidRDefault="00F16A09" w:rsidP="00F16A09">
            <w:pPr>
              <w:ind w:right="-136"/>
            </w:pPr>
            <w:r>
              <w:rPr>
                <w:rFonts w:hint="eastAsia"/>
              </w:rPr>
              <w:t>（主）</w:t>
            </w:r>
          </w:p>
        </w:tc>
        <w:tc>
          <w:tcPr>
            <w:tcW w:w="2721" w:type="dxa"/>
          </w:tcPr>
          <w:p w:rsidR="00F16A09" w:rsidRDefault="00F16A09" w:rsidP="00F16A09">
            <w:pPr>
              <w:ind w:right="-136" w:firstLineChars="100" w:firstLine="220"/>
            </w:pPr>
          </w:p>
        </w:tc>
        <w:tc>
          <w:tcPr>
            <w:tcW w:w="2721" w:type="dxa"/>
          </w:tcPr>
          <w:p w:rsidR="00F16A09" w:rsidRDefault="00F16A09" w:rsidP="00F16A09">
            <w:pPr>
              <w:ind w:right="-136" w:firstLineChars="100" w:firstLine="220"/>
            </w:pPr>
          </w:p>
        </w:tc>
      </w:tr>
      <w:tr w:rsidR="00F37762" w:rsidTr="00F37762">
        <w:trPr>
          <w:trHeight w:val="1985"/>
        </w:trPr>
        <w:tc>
          <w:tcPr>
            <w:tcW w:w="1304" w:type="dxa"/>
            <w:vMerge/>
          </w:tcPr>
          <w:p w:rsidR="00F16A09" w:rsidRDefault="00F16A09" w:rsidP="00F16A09">
            <w:pPr>
              <w:ind w:right="-136"/>
            </w:pPr>
          </w:p>
        </w:tc>
        <w:tc>
          <w:tcPr>
            <w:tcW w:w="2721" w:type="dxa"/>
          </w:tcPr>
          <w:p w:rsidR="00F16A09" w:rsidRDefault="00F16A09" w:rsidP="00F16A09">
            <w:pPr>
              <w:ind w:right="-136"/>
            </w:pPr>
            <w:r>
              <w:rPr>
                <w:rFonts w:hint="eastAsia"/>
              </w:rPr>
              <w:t>（副）</w:t>
            </w:r>
          </w:p>
        </w:tc>
        <w:tc>
          <w:tcPr>
            <w:tcW w:w="2721" w:type="dxa"/>
          </w:tcPr>
          <w:p w:rsidR="00F16A09" w:rsidRDefault="00F16A09" w:rsidP="00F16A09">
            <w:pPr>
              <w:ind w:right="-136" w:firstLineChars="100" w:firstLine="220"/>
            </w:pPr>
          </w:p>
        </w:tc>
        <w:tc>
          <w:tcPr>
            <w:tcW w:w="2721" w:type="dxa"/>
          </w:tcPr>
          <w:p w:rsidR="00F16A09" w:rsidRDefault="00F16A09" w:rsidP="00F16A09">
            <w:pPr>
              <w:ind w:right="-136" w:firstLineChars="100" w:firstLine="220"/>
            </w:pPr>
          </w:p>
        </w:tc>
      </w:tr>
      <w:tr w:rsidR="00F37762" w:rsidTr="00F37762">
        <w:trPr>
          <w:trHeight w:val="2835"/>
        </w:trPr>
        <w:tc>
          <w:tcPr>
            <w:tcW w:w="9467" w:type="dxa"/>
            <w:gridSpan w:val="4"/>
          </w:tcPr>
          <w:p w:rsidR="00F37762" w:rsidRDefault="00F37762" w:rsidP="00F37762">
            <w:pPr>
              <w:ind w:right="-136"/>
            </w:pPr>
            <w:r>
              <w:rPr>
                <w:rFonts w:hint="eastAsia"/>
              </w:rPr>
              <w:t>業務体制の組織図</w:t>
            </w:r>
          </w:p>
        </w:tc>
      </w:tr>
      <w:tr w:rsidR="00F37762" w:rsidTr="00F37762">
        <w:trPr>
          <w:trHeight w:val="2835"/>
        </w:trPr>
        <w:tc>
          <w:tcPr>
            <w:tcW w:w="9467" w:type="dxa"/>
            <w:gridSpan w:val="4"/>
          </w:tcPr>
          <w:p w:rsidR="00F37762" w:rsidRDefault="00F37762" w:rsidP="00F37762">
            <w:pPr>
              <w:ind w:right="-136"/>
            </w:pPr>
            <w:r>
              <w:rPr>
                <w:rFonts w:hint="eastAsia"/>
              </w:rPr>
              <w:t>体制の特徴等</w:t>
            </w:r>
          </w:p>
        </w:tc>
      </w:tr>
    </w:tbl>
    <w:p w:rsidR="0030627E" w:rsidRPr="00F37762" w:rsidRDefault="00F37762" w:rsidP="00AB3756">
      <w:pPr>
        <w:wordWrap w:val="0"/>
        <w:ind w:right="964"/>
        <w:rPr>
          <w:sz w:val="21"/>
        </w:rPr>
      </w:pPr>
      <w:r w:rsidRPr="00F37762">
        <w:rPr>
          <w:rFonts w:hint="eastAsia"/>
          <w:sz w:val="21"/>
        </w:rPr>
        <w:t xml:space="preserve">　　※記入枠が足りない場合は、記入枠を追加し記入してください。</w:t>
      </w:r>
    </w:p>
    <w:p w:rsidR="00F37762" w:rsidRPr="00F37762" w:rsidRDefault="00F37762" w:rsidP="00F37762">
      <w:pPr>
        <w:wordWrap w:val="0"/>
        <w:ind w:left="420" w:right="-35" w:hangingChars="200" w:hanging="420"/>
        <w:rPr>
          <w:sz w:val="21"/>
        </w:rPr>
      </w:pPr>
      <w:r w:rsidRPr="00F37762">
        <w:rPr>
          <w:rFonts w:hint="eastAsia"/>
          <w:sz w:val="21"/>
        </w:rPr>
        <w:t xml:space="preserve">　　※業務の一部を再委託、若しくは協力会社がある場合は「体制の特徴等」に記入してください。ただし、業務の主たる部分は再委託してはなりません。</w:t>
      </w:r>
    </w:p>
    <w:sectPr w:rsidR="00F37762" w:rsidRPr="00F37762" w:rsidSect="00F37762">
      <w:headerReference w:type="default" r:id="rId7"/>
      <w:footerReference w:type="even" r:id="rId8"/>
      <w:footerReference w:type="default" r:id="rId9"/>
      <w:pgSz w:w="11906" w:h="16838" w:code="9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1A" w:rsidRDefault="00E0301A">
      <w:r>
        <w:separator/>
      </w:r>
    </w:p>
  </w:endnote>
  <w:endnote w:type="continuationSeparator" w:id="0">
    <w:p w:rsidR="00E0301A" w:rsidRDefault="00E0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A" w:rsidRDefault="00F3348F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020A" w:rsidRDefault="00EC02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A" w:rsidRDefault="00F3348F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77F8">
      <w:rPr>
        <w:rStyle w:val="a4"/>
        <w:noProof/>
      </w:rPr>
      <w:t>1</w:t>
    </w:r>
    <w:r>
      <w:rPr>
        <w:rStyle w:val="a4"/>
      </w:rPr>
      <w:fldChar w:fldCharType="end"/>
    </w:r>
  </w:p>
  <w:p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1A" w:rsidRDefault="00E0301A">
      <w:r>
        <w:separator/>
      </w:r>
    </w:p>
  </w:footnote>
  <w:footnote w:type="continuationSeparator" w:id="0">
    <w:p w:rsidR="00E0301A" w:rsidRDefault="00E0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0AF" w:rsidRDefault="00AA50AF" w:rsidP="00AA50AF">
    <w:pPr>
      <w:pStyle w:val="a9"/>
      <w:jc w:val="right"/>
    </w:pPr>
    <w:r>
      <w:rPr>
        <w:rFonts w:hint="eastAsia"/>
      </w:rPr>
      <w:t>（</w:t>
    </w:r>
    <w:r w:rsidR="004777F8">
      <w:rPr>
        <w:rFonts w:hint="eastAsia"/>
      </w:rPr>
      <w:t>様式第６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729"/>
    <w:rsid w:val="00000EE4"/>
    <w:rsid w:val="00001BF1"/>
    <w:rsid w:val="000034DB"/>
    <w:rsid w:val="000060C5"/>
    <w:rsid w:val="000108DB"/>
    <w:rsid w:val="00011B08"/>
    <w:rsid w:val="0001212A"/>
    <w:rsid w:val="00014DDF"/>
    <w:rsid w:val="0001741B"/>
    <w:rsid w:val="0002074B"/>
    <w:rsid w:val="00022A3F"/>
    <w:rsid w:val="0002385B"/>
    <w:rsid w:val="000274B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C3"/>
    <w:rsid w:val="00092149"/>
    <w:rsid w:val="00093AFD"/>
    <w:rsid w:val="000A1046"/>
    <w:rsid w:val="000A15A1"/>
    <w:rsid w:val="000A2581"/>
    <w:rsid w:val="000A59D3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30B6"/>
    <w:rsid w:val="001649E3"/>
    <w:rsid w:val="00166494"/>
    <w:rsid w:val="001668BF"/>
    <w:rsid w:val="00166CF2"/>
    <w:rsid w:val="0017764C"/>
    <w:rsid w:val="00177D53"/>
    <w:rsid w:val="0018481C"/>
    <w:rsid w:val="001848C6"/>
    <w:rsid w:val="00184E20"/>
    <w:rsid w:val="00185EE2"/>
    <w:rsid w:val="0018618D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FB"/>
    <w:rsid w:val="001C2F2B"/>
    <w:rsid w:val="001C3D9B"/>
    <w:rsid w:val="001C5E14"/>
    <w:rsid w:val="001C6896"/>
    <w:rsid w:val="001D0C57"/>
    <w:rsid w:val="001D1F79"/>
    <w:rsid w:val="001D2B18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19F3"/>
    <w:rsid w:val="00232EA9"/>
    <w:rsid w:val="00237976"/>
    <w:rsid w:val="00246EEA"/>
    <w:rsid w:val="00250B96"/>
    <w:rsid w:val="00251207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B16EB"/>
    <w:rsid w:val="002B279A"/>
    <w:rsid w:val="002B54F7"/>
    <w:rsid w:val="002B5E23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B53"/>
    <w:rsid w:val="00315464"/>
    <w:rsid w:val="00317939"/>
    <w:rsid w:val="003211B3"/>
    <w:rsid w:val="003226A6"/>
    <w:rsid w:val="0032351D"/>
    <w:rsid w:val="00323AD7"/>
    <w:rsid w:val="003262DA"/>
    <w:rsid w:val="00327491"/>
    <w:rsid w:val="00342656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5BB"/>
    <w:rsid w:val="00396857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485B"/>
    <w:rsid w:val="004757E2"/>
    <w:rsid w:val="004777F8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506C34"/>
    <w:rsid w:val="00511CED"/>
    <w:rsid w:val="005132BE"/>
    <w:rsid w:val="0051606A"/>
    <w:rsid w:val="0051660E"/>
    <w:rsid w:val="00521897"/>
    <w:rsid w:val="00521E08"/>
    <w:rsid w:val="0053172F"/>
    <w:rsid w:val="00534C34"/>
    <w:rsid w:val="00537510"/>
    <w:rsid w:val="00537A86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50718"/>
    <w:rsid w:val="00550B57"/>
    <w:rsid w:val="00550E55"/>
    <w:rsid w:val="005517FC"/>
    <w:rsid w:val="005538D7"/>
    <w:rsid w:val="00554F99"/>
    <w:rsid w:val="005555E8"/>
    <w:rsid w:val="00561BAE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530A"/>
    <w:rsid w:val="005C5596"/>
    <w:rsid w:val="005C74DA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EF7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12CD"/>
    <w:rsid w:val="006734FD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E1288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9D2"/>
    <w:rsid w:val="00733247"/>
    <w:rsid w:val="00737070"/>
    <w:rsid w:val="00741A69"/>
    <w:rsid w:val="00743C24"/>
    <w:rsid w:val="00743E11"/>
    <w:rsid w:val="00744EEE"/>
    <w:rsid w:val="007457A7"/>
    <w:rsid w:val="00745C0A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241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4E7"/>
    <w:rsid w:val="008759C4"/>
    <w:rsid w:val="0088097F"/>
    <w:rsid w:val="00881095"/>
    <w:rsid w:val="00883EC7"/>
    <w:rsid w:val="00885D2E"/>
    <w:rsid w:val="008862EE"/>
    <w:rsid w:val="0088637F"/>
    <w:rsid w:val="0088710E"/>
    <w:rsid w:val="008907D8"/>
    <w:rsid w:val="00894D7C"/>
    <w:rsid w:val="00896CA6"/>
    <w:rsid w:val="00897C6B"/>
    <w:rsid w:val="008A6CAA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1259E"/>
    <w:rsid w:val="00A145D7"/>
    <w:rsid w:val="00A15909"/>
    <w:rsid w:val="00A15E0C"/>
    <w:rsid w:val="00A21C15"/>
    <w:rsid w:val="00A251D1"/>
    <w:rsid w:val="00A25D0C"/>
    <w:rsid w:val="00A30BC6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6B5C"/>
    <w:rsid w:val="00A97B22"/>
    <w:rsid w:val="00AA01CD"/>
    <w:rsid w:val="00AA13DA"/>
    <w:rsid w:val="00AA16FD"/>
    <w:rsid w:val="00AA41EC"/>
    <w:rsid w:val="00AA50AF"/>
    <w:rsid w:val="00AA6F41"/>
    <w:rsid w:val="00AB3460"/>
    <w:rsid w:val="00AB3756"/>
    <w:rsid w:val="00AB467D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9BA"/>
    <w:rsid w:val="00B12680"/>
    <w:rsid w:val="00B15B44"/>
    <w:rsid w:val="00B22B5A"/>
    <w:rsid w:val="00B2375D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1277"/>
    <w:rsid w:val="00C1313D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1F0C"/>
    <w:rsid w:val="00C36C20"/>
    <w:rsid w:val="00C372DA"/>
    <w:rsid w:val="00C40003"/>
    <w:rsid w:val="00C40A58"/>
    <w:rsid w:val="00C41A51"/>
    <w:rsid w:val="00C43741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3211"/>
    <w:rsid w:val="00CC3CEE"/>
    <w:rsid w:val="00CC5D65"/>
    <w:rsid w:val="00CC756C"/>
    <w:rsid w:val="00CD1065"/>
    <w:rsid w:val="00CD3B50"/>
    <w:rsid w:val="00CD637A"/>
    <w:rsid w:val="00CD6AD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A04B1"/>
    <w:rsid w:val="00DA47B3"/>
    <w:rsid w:val="00DA4E94"/>
    <w:rsid w:val="00DA4F47"/>
    <w:rsid w:val="00DA6C25"/>
    <w:rsid w:val="00DB0E24"/>
    <w:rsid w:val="00DB11D2"/>
    <w:rsid w:val="00DB12AF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F2D39"/>
    <w:rsid w:val="00DF3B1D"/>
    <w:rsid w:val="00DF62A2"/>
    <w:rsid w:val="00DF7CEC"/>
    <w:rsid w:val="00E0301A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493D"/>
    <w:rsid w:val="00E45A68"/>
    <w:rsid w:val="00E52360"/>
    <w:rsid w:val="00E53976"/>
    <w:rsid w:val="00E57393"/>
    <w:rsid w:val="00E60BCF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2683"/>
    <w:rsid w:val="00F12A30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48F"/>
    <w:rsid w:val="00F337A4"/>
    <w:rsid w:val="00F34A17"/>
    <w:rsid w:val="00F35AA0"/>
    <w:rsid w:val="00F37762"/>
    <w:rsid w:val="00F432F5"/>
    <w:rsid w:val="00F43B58"/>
    <w:rsid w:val="00F47130"/>
    <w:rsid w:val="00F50D3C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41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352521"/>
  <w15:docId w15:val="{6A9E681D-FBB8-494F-BC4D-38304DF6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48F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1630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630B6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1A790-54F8-42BF-95E6-B0B42CAC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creator>ama0023437</dc:creator>
  <cp:lastModifiedBy>Amagasaki</cp:lastModifiedBy>
  <cp:revision>8</cp:revision>
  <cp:lastPrinted>2020-02-11T22:39:00Z</cp:lastPrinted>
  <dcterms:created xsi:type="dcterms:W3CDTF">2017-03-30T04:55:00Z</dcterms:created>
  <dcterms:modified xsi:type="dcterms:W3CDTF">2024-12-27T02:28:00Z</dcterms:modified>
</cp:coreProperties>
</file>