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37FF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>様式第</w:t>
      </w:r>
      <w:r w:rsidR="006F281D" w:rsidRPr="00135BD1">
        <w:rPr>
          <w:rFonts w:ascii="ＭＳ 明朝" w:eastAsia="ＭＳ 明朝" w:hAnsi="ＭＳ 明朝" w:hint="eastAsia"/>
          <w:szCs w:val="21"/>
        </w:rPr>
        <w:t>６</w:t>
      </w:r>
      <w:r w:rsidRPr="00135BD1">
        <w:rPr>
          <w:rFonts w:ascii="ＭＳ 明朝" w:eastAsia="ＭＳ 明朝" w:hAnsi="ＭＳ 明朝" w:hint="eastAsia"/>
          <w:szCs w:val="21"/>
        </w:rPr>
        <w:t>号</w:t>
      </w:r>
    </w:p>
    <w:p w14:paraId="56530DCC" w14:textId="77777777" w:rsidR="00A82DC3" w:rsidRPr="00135BD1" w:rsidRDefault="00A82DC3" w:rsidP="00F30FEF">
      <w:pPr>
        <w:widowControl/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令和　</w:t>
      </w:r>
      <w:r w:rsidR="003C7BC6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szCs w:val="21"/>
        </w:rPr>
        <w:t xml:space="preserve">年　</w:t>
      </w:r>
      <w:r w:rsidR="003C7BC6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szCs w:val="21"/>
        </w:rPr>
        <w:t>月</w:t>
      </w:r>
      <w:r w:rsidR="003C7BC6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szCs w:val="21"/>
        </w:rPr>
        <w:t xml:space="preserve">　日</w:t>
      </w:r>
    </w:p>
    <w:p w14:paraId="4B4534FC" w14:textId="77777777" w:rsidR="00A82DC3" w:rsidRPr="00135BD1" w:rsidRDefault="00A82DC3" w:rsidP="00F30FEF">
      <w:pPr>
        <w:widowControl/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14:paraId="390E7446" w14:textId="77777777" w:rsidR="00A82DC3" w:rsidRPr="00135BD1" w:rsidRDefault="00A82DC3" w:rsidP="00F30FEF">
      <w:pPr>
        <w:widowControl/>
        <w:spacing w:line="360" w:lineRule="auto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/>
          <w:color w:val="000000" w:themeColor="text1"/>
          <w:szCs w:val="21"/>
        </w:rPr>
        <w:t>尼崎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市外国人観光客受入整備支援補助事業実績報告書</w:t>
      </w:r>
    </w:p>
    <w:p w14:paraId="7A8F7B44" w14:textId="77777777" w:rsidR="00A82DC3" w:rsidRPr="00135BD1" w:rsidRDefault="00A82DC3" w:rsidP="00F30FEF">
      <w:pPr>
        <w:widowControl/>
        <w:spacing w:line="360" w:lineRule="auto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D78D7BC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尼崎市長</w:t>
      </w:r>
    </w:p>
    <w:p w14:paraId="4FF94733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92D4BC4" w14:textId="77777777" w:rsidR="00A82DC3" w:rsidRPr="00135BD1" w:rsidRDefault="00A82DC3" w:rsidP="00F30FEF">
      <w:pPr>
        <w:widowControl/>
        <w:spacing w:line="360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補助事業者　住所</w:t>
      </w:r>
    </w:p>
    <w:p w14:paraId="49C068AE" w14:textId="77777777" w:rsidR="00A82DC3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氏名</w:t>
      </w:r>
    </w:p>
    <w:p w14:paraId="757CCA2D" w14:textId="77777777" w:rsidR="003C7BC6" w:rsidRPr="00135BD1" w:rsidRDefault="003C7BC6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F6520ED" w14:textId="77777777" w:rsidR="00A82DC3" w:rsidRPr="00135BD1" w:rsidRDefault="00A82DC3" w:rsidP="00F30FEF">
      <w:pPr>
        <w:kinsoku w:val="0"/>
        <w:overflowPunct w:val="0"/>
        <w:spacing w:line="360" w:lineRule="auto"/>
        <w:ind w:firstLineChars="2300" w:firstLine="483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>（法人にあっては名称及び代表者）</w:t>
      </w:r>
    </w:p>
    <w:p w14:paraId="75ACF23F" w14:textId="77777777" w:rsidR="00A82DC3" w:rsidRPr="00135BD1" w:rsidRDefault="00A82DC3" w:rsidP="00F30FEF">
      <w:pPr>
        <w:widowControl/>
        <w:spacing w:line="360" w:lineRule="auto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06D6460A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754BD">
        <w:rPr>
          <w:rFonts w:ascii="ＭＳ 明朝" w:eastAsia="ＭＳ 明朝" w:hAnsi="ＭＳ 明朝" w:hint="eastAsia"/>
          <w:color w:val="000000" w:themeColor="text1"/>
          <w:szCs w:val="21"/>
        </w:rPr>
        <w:t xml:space="preserve">令和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年　月　</w:t>
      </w:r>
      <w:proofErr w:type="gramStart"/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尼</w:t>
      </w:r>
      <w:r w:rsidR="003C7BC6">
        <w:rPr>
          <w:rFonts w:ascii="ＭＳ 明朝" w:eastAsia="ＭＳ 明朝" w:hAnsi="ＭＳ 明朝" w:hint="eastAsia"/>
          <w:color w:val="000000" w:themeColor="text1"/>
          <w:szCs w:val="21"/>
        </w:rPr>
        <w:t>商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第　</w:t>
      </w:r>
      <w:r w:rsidR="003754B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208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320856">
        <w:rPr>
          <w:rFonts w:ascii="ＭＳ 明朝" w:eastAsia="ＭＳ 明朝" w:hAnsi="ＭＳ 明朝" w:hint="eastAsia"/>
          <w:color w:val="000000" w:themeColor="text1"/>
          <w:szCs w:val="21"/>
        </w:rPr>
        <w:t xml:space="preserve">－　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で補助金の交付決定のあった</w:t>
      </w:r>
      <w:r w:rsidR="00320856">
        <w:rPr>
          <w:rFonts w:ascii="ＭＳ 明朝" w:eastAsia="ＭＳ 明朝" w:hAnsi="ＭＳ 明朝" w:hint="eastAsia"/>
          <w:color w:val="000000" w:themeColor="text1"/>
          <w:szCs w:val="21"/>
        </w:rPr>
        <w:t xml:space="preserve">令和７年度 </w:t>
      </w:r>
      <w:r w:rsidR="006F281D"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尼崎市外国人観光客受入整備支援事業</w:t>
      </w:r>
      <w:r w:rsidR="006F281D" w:rsidRPr="00135BD1">
        <w:rPr>
          <w:rFonts w:ascii="ＭＳ 明朝" w:eastAsia="ＭＳ 明朝" w:hAnsi="ＭＳ 明朝"/>
          <w:color w:val="000000" w:themeColor="text1"/>
          <w:szCs w:val="21"/>
        </w:rPr>
        <w:t>補助金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の実績について、次のとおり報告します。</w:t>
      </w:r>
    </w:p>
    <w:p w14:paraId="65499784" w14:textId="77777777" w:rsidR="00A82DC3" w:rsidRPr="00135BD1" w:rsidRDefault="00A82DC3" w:rsidP="00A82DC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82DC3" w:rsidRPr="00135BD1" w14:paraId="4A672731" w14:textId="77777777" w:rsidTr="0044013C">
        <w:trPr>
          <w:trHeight w:val="693"/>
        </w:trPr>
        <w:tc>
          <w:tcPr>
            <w:tcW w:w="3256" w:type="dxa"/>
            <w:vAlign w:val="center"/>
          </w:tcPr>
          <w:p w14:paraId="53469166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１　補助事業の目的及び内容</w:t>
            </w:r>
          </w:p>
        </w:tc>
        <w:tc>
          <w:tcPr>
            <w:tcW w:w="5238" w:type="dxa"/>
            <w:vAlign w:val="center"/>
          </w:tcPr>
          <w:p w14:paraId="5544C5DA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82DC3" w:rsidRPr="00135BD1" w14:paraId="5C16705C" w14:textId="77777777" w:rsidTr="0044013C">
        <w:trPr>
          <w:trHeight w:val="703"/>
        </w:trPr>
        <w:tc>
          <w:tcPr>
            <w:tcW w:w="3256" w:type="dxa"/>
            <w:vAlign w:val="center"/>
          </w:tcPr>
          <w:p w14:paraId="72576B53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２　補助事業の交付決定金額</w:t>
            </w:r>
          </w:p>
        </w:tc>
        <w:tc>
          <w:tcPr>
            <w:tcW w:w="5238" w:type="dxa"/>
            <w:vAlign w:val="center"/>
          </w:tcPr>
          <w:p w14:paraId="1EBD37E8" w14:textId="161D1043" w:rsidR="00A82DC3" w:rsidRPr="00135BD1" w:rsidRDefault="0044013C" w:rsidP="0044013C">
            <w:pPr>
              <w:kinsoku w:val="0"/>
              <w:wordWrap w:val="0"/>
              <w:overflowPunct w:val="0"/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A82DC3" w:rsidRPr="00135BD1" w14:paraId="6BF92145" w14:textId="77777777" w:rsidTr="006D155A">
        <w:trPr>
          <w:trHeight w:val="1429"/>
        </w:trPr>
        <w:tc>
          <w:tcPr>
            <w:tcW w:w="3256" w:type="dxa"/>
            <w:vAlign w:val="center"/>
          </w:tcPr>
          <w:p w14:paraId="63E15249" w14:textId="77777777" w:rsidR="00A82DC3" w:rsidRPr="00135BD1" w:rsidRDefault="00A82DC3" w:rsidP="00A82DC3">
            <w:pPr>
              <w:kinsoku w:val="0"/>
              <w:wordWrap w:val="0"/>
              <w:overflowPunct w:val="0"/>
              <w:spacing w:line="276" w:lineRule="auto"/>
              <w:ind w:left="420" w:hangingChars="200" w:hanging="420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３　補助事業の着手年月日及び完了年月日</w:t>
            </w:r>
          </w:p>
        </w:tc>
        <w:tc>
          <w:tcPr>
            <w:tcW w:w="5238" w:type="dxa"/>
            <w:vAlign w:val="center"/>
          </w:tcPr>
          <w:p w14:paraId="561EA4B1" w14:textId="77777777" w:rsidR="00A82DC3" w:rsidRPr="00135BD1" w:rsidRDefault="00A82DC3" w:rsidP="006D155A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 xml:space="preserve">着手　　</w:t>
            </w:r>
            <w:r w:rsidR="003754BD">
              <w:rPr>
                <w:rFonts w:ascii="ＭＳ 明朝" w:eastAsia="ＭＳ 明朝" w:hAnsi="ＭＳ 明朝" w:hint="eastAsia"/>
              </w:rPr>
              <w:t>令和</w:t>
            </w:r>
            <w:r w:rsidRPr="00135BD1"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  <w:p w14:paraId="70A102E6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 xml:space="preserve">完了　</w:t>
            </w:r>
            <w:r w:rsidR="003754BD">
              <w:rPr>
                <w:rFonts w:ascii="ＭＳ 明朝" w:eastAsia="ＭＳ 明朝" w:hAnsi="ＭＳ 明朝" w:hint="eastAsia"/>
              </w:rPr>
              <w:t xml:space="preserve">　令和　</w:t>
            </w:r>
            <w:r w:rsidRPr="00135BD1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</w:tr>
    </w:tbl>
    <w:p w14:paraId="4F7E4DAD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B76B832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5485218A" w14:textId="77777777" w:rsidR="00A82DC3" w:rsidRPr="00135BD1" w:rsidRDefault="00A82DC3" w:rsidP="00F30FEF">
      <w:pPr>
        <w:spacing w:line="360" w:lineRule="auto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⑴　補助対象事業の実施内容が確認できる資料又は写真等</w:t>
      </w:r>
    </w:p>
    <w:p w14:paraId="1264A100" w14:textId="77777777" w:rsidR="00A82DC3" w:rsidRPr="00135BD1" w:rsidRDefault="00A82DC3" w:rsidP="00F30FEF">
      <w:pPr>
        <w:spacing w:line="360" w:lineRule="auto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⑵　補助対象経費に掛かる領収書の写し等</w:t>
      </w:r>
    </w:p>
    <w:p w14:paraId="398125C3" w14:textId="77777777" w:rsidR="00A82DC3" w:rsidRPr="00135BD1" w:rsidRDefault="00A82DC3" w:rsidP="00F30FEF">
      <w:pPr>
        <w:spacing w:line="360" w:lineRule="auto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⑶　</w:t>
      </w:r>
      <w:r w:rsidRPr="00135BD1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</w:p>
    <w:p w14:paraId="2A927C7D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50BE884C" w14:textId="77777777" w:rsidR="00741736" w:rsidRPr="00135BD1" w:rsidRDefault="00A82DC3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/>
          <w:szCs w:val="21"/>
        </w:rPr>
        <w:br w:type="page"/>
      </w:r>
      <w:r w:rsidR="00741736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様式第７</w:t>
      </w:r>
      <w:r w:rsidR="00741736" w:rsidRPr="00135BD1">
        <w:rPr>
          <w:rFonts w:ascii="ＭＳ 明朝" w:eastAsia="ＭＳ 明朝" w:hAnsi="ＭＳ 明朝" w:hint="eastAsia"/>
          <w:color w:val="000000" w:themeColor="text1"/>
          <w:szCs w:val="21"/>
        </w:rPr>
        <w:t>号</w:t>
      </w:r>
    </w:p>
    <w:p w14:paraId="387FB0FD" w14:textId="77777777" w:rsidR="00741736" w:rsidRPr="00135BD1" w:rsidRDefault="00741736" w:rsidP="00741736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収支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報告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14:paraId="15B5AA89" w14:textId="77777777" w:rsidR="00741736" w:rsidRPr="00135BD1" w:rsidRDefault="00741736" w:rsidP="00741736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55C0E53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収入の部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741736" w:rsidRPr="00135BD1" w14:paraId="667F0C0B" w14:textId="77777777" w:rsidTr="006D155A">
        <w:trPr>
          <w:trHeight w:val="464"/>
        </w:trPr>
        <w:tc>
          <w:tcPr>
            <w:tcW w:w="1696" w:type="dxa"/>
            <w:vAlign w:val="center"/>
          </w:tcPr>
          <w:p w14:paraId="679E8E12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701" w:type="dxa"/>
            <w:vAlign w:val="center"/>
          </w:tcPr>
          <w:p w14:paraId="48BD358F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5097" w:type="dxa"/>
            <w:vAlign w:val="center"/>
          </w:tcPr>
          <w:p w14:paraId="1DBC93CE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内容（内訳）</w:t>
            </w:r>
          </w:p>
        </w:tc>
      </w:tr>
      <w:tr w:rsidR="0044013C" w:rsidRPr="00135BD1" w14:paraId="2F5F5B43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32FDE367" w14:textId="05B31CA4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1701" w:type="dxa"/>
            <w:vAlign w:val="center"/>
          </w:tcPr>
          <w:p w14:paraId="5109C55A" w14:textId="435E8496" w:rsidR="0044013C" w:rsidRPr="00135BD1" w:rsidRDefault="0044013C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097" w:type="dxa"/>
            <w:vAlign w:val="center"/>
          </w:tcPr>
          <w:p w14:paraId="7EE4ECDA" w14:textId="1C11537F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尼崎市外国人観光客受入整備支援事業補助金</w:t>
            </w:r>
          </w:p>
        </w:tc>
      </w:tr>
      <w:tr w:rsidR="0044013C" w:rsidRPr="00135BD1" w14:paraId="3115C966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783CDAC0" w14:textId="5FBD0348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自己負担</w:t>
            </w:r>
          </w:p>
        </w:tc>
        <w:tc>
          <w:tcPr>
            <w:tcW w:w="1701" w:type="dxa"/>
            <w:vAlign w:val="center"/>
          </w:tcPr>
          <w:p w14:paraId="51A0E78B" w14:textId="7133BA51" w:rsidR="0044013C" w:rsidRPr="00135BD1" w:rsidRDefault="0044013C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097" w:type="dxa"/>
            <w:vAlign w:val="center"/>
          </w:tcPr>
          <w:p w14:paraId="24DF99A3" w14:textId="77777777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4013C" w:rsidRPr="00135BD1" w14:paraId="65051D3F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2BDC16F6" w14:textId="77777777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69AB18" w14:textId="77777777" w:rsidR="0044013C" w:rsidRPr="00135BD1" w:rsidRDefault="0044013C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31D57563" w14:textId="77777777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4013C" w:rsidRPr="00135BD1" w14:paraId="3EF875A5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103FE244" w14:textId="77777777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7DD7FF26" w14:textId="23F5288C" w:rsidR="0044013C" w:rsidRPr="00135BD1" w:rsidRDefault="0044013C" w:rsidP="0044013C">
            <w:pPr>
              <w:widowControl/>
              <w:jc w:val="righ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097" w:type="dxa"/>
            <w:vAlign w:val="center"/>
          </w:tcPr>
          <w:p w14:paraId="62645AB3" w14:textId="77777777" w:rsidR="0044013C" w:rsidRPr="00135BD1" w:rsidRDefault="0044013C" w:rsidP="0044013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CC61501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620ADF1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EBDC394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支出の部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741736" w:rsidRPr="00135BD1" w14:paraId="49398FFB" w14:textId="77777777" w:rsidTr="006D155A">
        <w:trPr>
          <w:trHeight w:val="464"/>
        </w:trPr>
        <w:tc>
          <w:tcPr>
            <w:tcW w:w="1696" w:type="dxa"/>
            <w:vAlign w:val="center"/>
          </w:tcPr>
          <w:p w14:paraId="7104D41D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701" w:type="dxa"/>
            <w:vAlign w:val="center"/>
          </w:tcPr>
          <w:p w14:paraId="614A4416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5097" w:type="dxa"/>
            <w:vAlign w:val="center"/>
          </w:tcPr>
          <w:p w14:paraId="7922DB07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内容（内訳）</w:t>
            </w:r>
          </w:p>
        </w:tc>
      </w:tr>
      <w:tr w:rsidR="00741736" w:rsidRPr="00135BD1" w14:paraId="4B5ADA1B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40557483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63A7BF" w14:textId="60EDBED8" w:rsidR="00741736" w:rsidRPr="00135BD1" w:rsidRDefault="0044013C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097" w:type="dxa"/>
            <w:vAlign w:val="center"/>
          </w:tcPr>
          <w:p w14:paraId="6F272246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02420AE1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776E0F41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4C1B76" w14:textId="77777777" w:rsidR="00741736" w:rsidRPr="00135BD1" w:rsidRDefault="00741736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6C6589C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45A7AEBF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3AA801AD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551C92" w14:textId="77777777" w:rsidR="00741736" w:rsidRPr="00135BD1" w:rsidRDefault="00741736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E35EBE7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1B817230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4CE7A735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068394" w14:textId="77777777" w:rsidR="00741736" w:rsidRPr="00135BD1" w:rsidRDefault="00741736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AF2B11E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3CB8DB21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50066E4F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C2A27F" w14:textId="77777777" w:rsidR="00741736" w:rsidRPr="00135BD1" w:rsidRDefault="00741736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42E094CA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2676E362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1ABB6159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925D70" w14:textId="77777777" w:rsidR="00741736" w:rsidRPr="00135BD1" w:rsidRDefault="00741736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7175DD2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3CA9D11B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39FDF2E1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5E5B7821" w14:textId="4A3C1204" w:rsidR="00741736" w:rsidRPr="00135BD1" w:rsidRDefault="0044013C" w:rsidP="0044013C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097" w:type="dxa"/>
            <w:vAlign w:val="center"/>
          </w:tcPr>
          <w:p w14:paraId="761C7462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9C7DC3D" w14:textId="77777777" w:rsidR="00741736" w:rsidRPr="00135BD1" w:rsidRDefault="00741736" w:rsidP="00741736">
      <w:pPr>
        <w:widowControl/>
        <w:tabs>
          <w:tab w:val="left" w:pos="6792"/>
        </w:tabs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備考</w:t>
      </w:r>
    </w:p>
    <w:p w14:paraId="6358EB6C" w14:textId="77777777" w:rsidR="00741736" w:rsidRPr="00135BD1" w:rsidRDefault="00741736" w:rsidP="00741736">
      <w:pPr>
        <w:widowControl/>
        <w:tabs>
          <w:tab w:val="left" w:pos="8080"/>
        </w:tabs>
        <w:ind w:rightChars="-68" w:right="-14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１　金額を記載する欄には、</w:t>
      </w:r>
      <w:r w:rsidRPr="00841CAE">
        <w:rPr>
          <w:rFonts w:ascii="ＭＳ 明朝" w:eastAsia="ＭＳ 明朝" w:hAnsi="ＭＳ 明朝" w:hint="eastAsia"/>
          <w:color w:val="000000" w:themeColor="text1"/>
          <w:szCs w:val="21"/>
        </w:rPr>
        <w:t>消費税及び地方消費税相当額を除いた額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を記載してください。</w:t>
      </w:r>
    </w:p>
    <w:p w14:paraId="654C7136" w14:textId="77777777" w:rsidR="00741736" w:rsidRDefault="00741736" w:rsidP="00741736">
      <w:pPr>
        <w:widowControl/>
        <w:tabs>
          <w:tab w:val="left" w:pos="8080"/>
        </w:tabs>
        <w:ind w:left="420" w:rightChars="-68" w:right="-143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２　記載欄の行が足りない場合は、適宜別紙を作成し、又はこの様式を複写し、記入してください。</w:t>
      </w:r>
    </w:p>
    <w:p w14:paraId="40A022CC" w14:textId="1C226941" w:rsidR="00741736" w:rsidRDefault="00741736" w:rsidP="00741736">
      <w:pPr>
        <w:widowControl/>
        <w:tabs>
          <w:tab w:val="left" w:pos="8080"/>
        </w:tabs>
        <w:ind w:left="420" w:rightChars="-68" w:right="-143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　他の補助金を受けている場合は、その他の収入に計上し、補助金額及び内訳が分かる資料を添付すること。</w:t>
      </w:r>
    </w:p>
    <w:sectPr w:rsidR="00741736" w:rsidSect="00AC6E05">
      <w:footerReference w:type="default" r:id="rId8"/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4F68" w14:textId="77777777" w:rsidR="00195F74" w:rsidRDefault="00195F74" w:rsidP="001C7B7B">
      <w:r>
        <w:separator/>
      </w:r>
    </w:p>
  </w:endnote>
  <w:endnote w:type="continuationSeparator" w:id="0">
    <w:p w14:paraId="2BF949FC" w14:textId="77777777" w:rsidR="00195F74" w:rsidRDefault="00195F74" w:rsidP="001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C8D4" w14:textId="77777777" w:rsidR="00EE7283" w:rsidRDefault="00EE7283" w:rsidP="00EE7283">
    <w:pPr>
      <w:pStyle w:val="a7"/>
      <w:jc w:val="center"/>
    </w:pPr>
  </w:p>
  <w:p w14:paraId="0FD32C1C" w14:textId="77777777" w:rsidR="00EE7283" w:rsidRDefault="00EE7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370A" w14:textId="77777777" w:rsidR="00195F74" w:rsidRDefault="00195F74" w:rsidP="001C7B7B">
      <w:r>
        <w:separator/>
      </w:r>
    </w:p>
  </w:footnote>
  <w:footnote w:type="continuationSeparator" w:id="0">
    <w:p w14:paraId="6B4D4A0C" w14:textId="77777777" w:rsidR="00195F74" w:rsidRDefault="00195F74" w:rsidP="001C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104"/>
    <w:multiLevelType w:val="hybridMultilevel"/>
    <w:tmpl w:val="CB86510A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70F14"/>
    <w:multiLevelType w:val="hybridMultilevel"/>
    <w:tmpl w:val="56C6474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C6F269E"/>
    <w:multiLevelType w:val="hybridMultilevel"/>
    <w:tmpl w:val="7456942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D330C3D"/>
    <w:multiLevelType w:val="hybridMultilevel"/>
    <w:tmpl w:val="59BE47E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8D54606"/>
    <w:multiLevelType w:val="hybridMultilevel"/>
    <w:tmpl w:val="CDBEB1E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0F7BA7"/>
    <w:multiLevelType w:val="hybridMultilevel"/>
    <w:tmpl w:val="04C2FA7E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030382"/>
    <w:multiLevelType w:val="hybridMultilevel"/>
    <w:tmpl w:val="DFA0A952"/>
    <w:lvl w:ilvl="0" w:tplc="2F228E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006E0"/>
    <w:multiLevelType w:val="hybridMultilevel"/>
    <w:tmpl w:val="DB54B1C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2C3B23"/>
    <w:multiLevelType w:val="hybridMultilevel"/>
    <w:tmpl w:val="FB743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B9056F"/>
    <w:multiLevelType w:val="hybridMultilevel"/>
    <w:tmpl w:val="D584BD50"/>
    <w:lvl w:ilvl="0" w:tplc="3130670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1F920AE"/>
    <w:multiLevelType w:val="hybridMultilevel"/>
    <w:tmpl w:val="66BC91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AD890A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8B7773"/>
    <w:multiLevelType w:val="hybridMultilevel"/>
    <w:tmpl w:val="B4223390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A21BE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3" w15:restartNumberingAfterBreak="0">
    <w:nsid w:val="57B33B3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98D3C62"/>
    <w:multiLevelType w:val="hybridMultilevel"/>
    <w:tmpl w:val="68C0E5B2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261861"/>
    <w:multiLevelType w:val="hybridMultilevel"/>
    <w:tmpl w:val="2484218E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1FE2B30"/>
    <w:multiLevelType w:val="hybridMultilevel"/>
    <w:tmpl w:val="147E64D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93E48FF"/>
    <w:multiLevelType w:val="hybridMultilevel"/>
    <w:tmpl w:val="638C4948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025103">
    <w:abstractNumId w:val="1"/>
  </w:num>
  <w:num w:numId="2" w16cid:durableId="997999029">
    <w:abstractNumId w:val="3"/>
  </w:num>
  <w:num w:numId="3" w16cid:durableId="858394251">
    <w:abstractNumId w:val="2"/>
  </w:num>
  <w:num w:numId="4" w16cid:durableId="1978679012">
    <w:abstractNumId w:val="15"/>
  </w:num>
  <w:num w:numId="5" w16cid:durableId="1404331979">
    <w:abstractNumId w:val="12"/>
  </w:num>
  <w:num w:numId="6" w16cid:durableId="1305240417">
    <w:abstractNumId w:val="7"/>
  </w:num>
  <w:num w:numId="7" w16cid:durableId="608313575">
    <w:abstractNumId w:val="9"/>
  </w:num>
  <w:num w:numId="8" w16cid:durableId="1682512401">
    <w:abstractNumId w:val="5"/>
  </w:num>
  <w:num w:numId="9" w16cid:durableId="888148433">
    <w:abstractNumId w:val="13"/>
  </w:num>
  <w:num w:numId="10" w16cid:durableId="1023483430">
    <w:abstractNumId w:val="14"/>
  </w:num>
  <w:num w:numId="11" w16cid:durableId="1417435681">
    <w:abstractNumId w:val="10"/>
  </w:num>
  <w:num w:numId="12" w16cid:durableId="807554123">
    <w:abstractNumId w:val="6"/>
  </w:num>
  <w:num w:numId="13" w16cid:durableId="1966691287">
    <w:abstractNumId w:val="8"/>
  </w:num>
  <w:num w:numId="14" w16cid:durableId="951401842">
    <w:abstractNumId w:val="0"/>
  </w:num>
  <w:num w:numId="15" w16cid:durableId="1435006793">
    <w:abstractNumId w:val="16"/>
  </w:num>
  <w:num w:numId="16" w16cid:durableId="386995641">
    <w:abstractNumId w:val="11"/>
  </w:num>
  <w:num w:numId="17" w16cid:durableId="1899002998">
    <w:abstractNumId w:val="4"/>
  </w:num>
  <w:num w:numId="18" w16cid:durableId="12932915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3C"/>
    <w:rsid w:val="00045791"/>
    <w:rsid w:val="000C637C"/>
    <w:rsid w:val="000D06E2"/>
    <w:rsid w:val="00101A3E"/>
    <w:rsid w:val="0010408A"/>
    <w:rsid w:val="00113F1F"/>
    <w:rsid w:val="0011762E"/>
    <w:rsid w:val="0012763C"/>
    <w:rsid w:val="00133AA3"/>
    <w:rsid w:val="00135BD1"/>
    <w:rsid w:val="001615C7"/>
    <w:rsid w:val="001776A0"/>
    <w:rsid w:val="00195568"/>
    <w:rsid w:val="00195F74"/>
    <w:rsid w:val="001C7B7B"/>
    <w:rsid w:val="001C7C2E"/>
    <w:rsid w:val="001D6DC2"/>
    <w:rsid w:val="001F3B90"/>
    <w:rsid w:val="00201E05"/>
    <w:rsid w:val="0029080B"/>
    <w:rsid w:val="00320856"/>
    <w:rsid w:val="00341985"/>
    <w:rsid w:val="00343F00"/>
    <w:rsid w:val="003533BB"/>
    <w:rsid w:val="00363FAD"/>
    <w:rsid w:val="00373DAB"/>
    <w:rsid w:val="003754BD"/>
    <w:rsid w:val="0038777C"/>
    <w:rsid w:val="003C7BC6"/>
    <w:rsid w:val="003D1FF6"/>
    <w:rsid w:val="004014E6"/>
    <w:rsid w:val="0044013C"/>
    <w:rsid w:val="00467D69"/>
    <w:rsid w:val="00475BF9"/>
    <w:rsid w:val="004B13DA"/>
    <w:rsid w:val="0053054B"/>
    <w:rsid w:val="005515BE"/>
    <w:rsid w:val="00587A69"/>
    <w:rsid w:val="005F0B94"/>
    <w:rsid w:val="00601146"/>
    <w:rsid w:val="00607966"/>
    <w:rsid w:val="00637E9B"/>
    <w:rsid w:val="0064268B"/>
    <w:rsid w:val="00662319"/>
    <w:rsid w:val="006648EE"/>
    <w:rsid w:val="006A1C18"/>
    <w:rsid w:val="006A30A5"/>
    <w:rsid w:val="006B6A11"/>
    <w:rsid w:val="006C319A"/>
    <w:rsid w:val="006D155A"/>
    <w:rsid w:val="006F281D"/>
    <w:rsid w:val="006F7090"/>
    <w:rsid w:val="006F72E5"/>
    <w:rsid w:val="00731231"/>
    <w:rsid w:val="0073609E"/>
    <w:rsid w:val="00741736"/>
    <w:rsid w:val="007B08D4"/>
    <w:rsid w:val="007D2CA3"/>
    <w:rsid w:val="00823978"/>
    <w:rsid w:val="00841CAE"/>
    <w:rsid w:val="00851785"/>
    <w:rsid w:val="00851D57"/>
    <w:rsid w:val="008B1ECA"/>
    <w:rsid w:val="008E39B3"/>
    <w:rsid w:val="008F6C6C"/>
    <w:rsid w:val="009457FF"/>
    <w:rsid w:val="0099316E"/>
    <w:rsid w:val="009B454C"/>
    <w:rsid w:val="009C2170"/>
    <w:rsid w:val="009D4BC1"/>
    <w:rsid w:val="00A066F6"/>
    <w:rsid w:val="00A77FF4"/>
    <w:rsid w:val="00A82DC3"/>
    <w:rsid w:val="00AC6E05"/>
    <w:rsid w:val="00AF4975"/>
    <w:rsid w:val="00B356EB"/>
    <w:rsid w:val="00B3728F"/>
    <w:rsid w:val="00B65AD5"/>
    <w:rsid w:val="00B93F86"/>
    <w:rsid w:val="00C4000A"/>
    <w:rsid w:val="00CB09C4"/>
    <w:rsid w:val="00CB2924"/>
    <w:rsid w:val="00CD3E57"/>
    <w:rsid w:val="00CE3A98"/>
    <w:rsid w:val="00D07BAB"/>
    <w:rsid w:val="00D15DEF"/>
    <w:rsid w:val="00D40140"/>
    <w:rsid w:val="00D72321"/>
    <w:rsid w:val="00D74864"/>
    <w:rsid w:val="00E04F4C"/>
    <w:rsid w:val="00E47CD8"/>
    <w:rsid w:val="00E5431F"/>
    <w:rsid w:val="00E727A5"/>
    <w:rsid w:val="00EB416E"/>
    <w:rsid w:val="00EE7283"/>
    <w:rsid w:val="00F110A2"/>
    <w:rsid w:val="00F30FEF"/>
    <w:rsid w:val="00F43B89"/>
    <w:rsid w:val="00F72FF4"/>
    <w:rsid w:val="00F958F9"/>
    <w:rsid w:val="00FC793D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C66CD3"/>
  <w15:chartTrackingRefBased/>
  <w15:docId w15:val="{96FFD55F-43CE-4639-93DE-491BA44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7A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63C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7B7B"/>
    <w:rPr>
      <w:rFonts w:asciiTheme="minorHAnsi" w:eastAsiaTheme="minorEastAsia"/>
    </w:rPr>
  </w:style>
  <w:style w:type="paragraph" w:styleId="a7">
    <w:name w:val="footer"/>
    <w:basedOn w:val="a"/>
    <w:link w:val="a8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7B7B"/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8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A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30FEF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FE97-62C1-4F6E-8EBD-C7CD549D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三好 奈実</cp:lastModifiedBy>
  <cp:revision>3</cp:revision>
  <cp:lastPrinted>2025-10-02T02:53:00Z</cp:lastPrinted>
  <dcterms:created xsi:type="dcterms:W3CDTF">2025-10-03T07:57:00Z</dcterms:created>
  <dcterms:modified xsi:type="dcterms:W3CDTF">2025-11-28T05:15:00Z</dcterms:modified>
</cp:coreProperties>
</file>