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74" w:rsidRPr="00135BD1" w:rsidRDefault="00D25774" w:rsidP="00D25774">
      <w:pPr>
        <w:widowControl/>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様式第４号</w:t>
      </w:r>
    </w:p>
    <w:p w:rsidR="00D25774" w:rsidRPr="00135BD1" w:rsidRDefault="00D25774" w:rsidP="00D25774">
      <w:pPr>
        <w:widowControl/>
        <w:jc w:val="right"/>
        <w:rPr>
          <w:rFonts w:ascii="ＭＳ 明朝" w:eastAsia="ＭＳ 明朝" w:hAnsi="ＭＳ 明朝"/>
          <w:color w:val="000000" w:themeColor="text1"/>
          <w:szCs w:val="21"/>
        </w:rPr>
      </w:pPr>
    </w:p>
    <w:p w:rsidR="00D25774" w:rsidRPr="00135BD1" w:rsidRDefault="00D25774" w:rsidP="00D25774">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同意書 兼 誓約書</w:t>
      </w:r>
    </w:p>
    <w:p w:rsidR="00D25774" w:rsidRPr="00135BD1" w:rsidRDefault="00D25774" w:rsidP="00D25774">
      <w:pPr>
        <w:widowControl/>
        <w:rPr>
          <w:rFonts w:ascii="ＭＳ 明朝" w:eastAsia="ＭＳ 明朝" w:hAnsi="ＭＳ 明朝"/>
          <w:color w:val="000000" w:themeColor="text1"/>
          <w:szCs w:val="21"/>
        </w:rPr>
      </w:pPr>
    </w:p>
    <w:p w:rsidR="00D25774" w:rsidRPr="00135BD1" w:rsidRDefault="00D25774" w:rsidP="00D25774">
      <w:pPr>
        <w:widowControl/>
        <w:spacing w:line="360" w:lineRule="auto"/>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私は、尼崎市外国人観光客受入整備支援事業</w:t>
      </w:r>
      <w:r w:rsidRPr="00135BD1">
        <w:rPr>
          <w:rFonts w:ascii="ＭＳ 明朝" w:eastAsia="ＭＳ 明朝" w:hAnsi="ＭＳ 明朝"/>
          <w:color w:val="000000" w:themeColor="text1"/>
          <w:szCs w:val="21"/>
        </w:rPr>
        <w:t>補助金</w:t>
      </w:r>
      <w:r w:rsidRPr="00135BD1">
        <w:rPr>
          <w:rFonts w:ascii="ＭＳ 明朝" w:eastAsia="ＭＳ 明朝" w:hAnsi="ＭＳ 明朝" w:hint="eastAsia"/>
          <w:color w:val="000000" w:themeColor="text1"/>
          <w:szCs w:val="21"/>
        </w:rPr>
        <w:t>交付要綱の適正な執行のため、私名義の市税滞納の有無について、市長が調査（照会）することに異議な</w:t>
      </w:r>
      <w:r>
        <w:rPr>
          <w:rFonts w:ascii="ＭＳ 明朝" w:eastAsia="ＭＳ 明朝" w:hAnsi="ＭＳ 明朝" w:hint="eastAsia"/>
          <w:color w:val="000000" w:themeColor="text1"/>
          <w:szCs w:val="21"/>
        </w:rPr>
        <w:t>く</w:t>
      </w:r>
      <w:r w:rsidRPr="00135BD1">
        <w:rPr>
          <w:rFonts w:ascii="ＭＳ 明朝" w:eastAsia="ＭＳ 明朝" w:hAnsi="ＭＳ 明朝" w:hint="eastAsia"/>
          <w:color w:val="000000" w:themeColor="text1"/>
          <w:szCs w:val="21"/>
        </w:rPr>
        <w:t>同意します。</w:t>
      </w:r>
    </w:p>
    <w:p w:rsidR="00D25774" w:rsidRPr="00135BD1" w:rsidRDefault="00D25774" w:rsidP="00D25774">
      <w:pPr>
        <w:widowControl/>
        <w:spacing w:line="360" w:lineRule="auto"/>
        <w:ind w:firstLineChars="100" w:firstLine="210"/>
        <w:rPr>
          <w:rFonts w:ascii="ＭＳ 明朝" w:eastAsia="ＭＳ 明朝" w:hAnsi="ＭＳ 明朝"/>
          <w:color w:val="000000" w:themeColor="text1"/>
          <w:szCs w:val="21"/>
        </w:rPr>
      </w:pPr>
    </w:p>
    <w:p w:rsidR="00D25774" w:rsidRPr="00135BD1" w:rsidRDefault="00D25774" w:rsidP="00D25774">
      <w:pPr>
        <w:widowControl/>
        <w:spacing w:line="360" w:lineRule="auto"/>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私は、尼崎市外国人観光客受入整備支援補助事業金の交付申請をするに当り、以下の項目について誓約いたします。</w:t>
      </w:r>
    </w:p>
    <w:p w:rsidR="00D25774" w:rsidRPr="00135BD1" w:rsidRDefault="00D25774" w:rsidP="00D25774">
      <w:pPr>
        <w:widowControl/>
        <w:spacing w:line="360" w:lineRule="auto"/>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この誓約が虚偽であり、又はこの誓約を遵守しないことがあった場合、当該補助金の交付決定の取り消し、補助金の返還を命じられても異議を申し立てません。</w:t>
      </w:r>
    </w:p>
    <w:p w:rsidR="00D25774" w:rsidRPr="00135BD1" w:rsidRDefault="00D25774" w:rsidP="00D25774">
      <w:pPr>
        <w:widowControl/>
        <w:spacing w:line="360" w:lineRule="auto"/>
        <w:ind w:firstLineChars="100" w:firstLine="210"/>
        <w:rPr>
          <w:rFonts w:ascii="ＭＳ 明朝" w:eastAsia="ＭＳ 明朝" w:hAnsi="ＭＳ 明朝"/>
          <w:color w:val="000000" w:themeColor="text1"/>
          <w:szCs w:val="21"/>
        </w:rPr>
      </w:pPr>
    </w:p>
    <w:p w:rsidR="00D25774" w:rsidRPr="00135BD1" w:rsidRDefault="00D25774" w:rsidP="00D25774">
      <w:pPr>
        <w:spacing w:line="360" w:lineRule="auto"/>
        <w:ind w:leftChars="100" w:left="420" w:hangingChars="100" w:hanging="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１　暴力団員による不当な行為の防止等に関する法律（平成３年法律第７７号。次号において「暴力団対策法」という。）第２条第２号に規定する暴力団でないこと。</w:t>
      </w:r>
    </w:p>
    <w:p w:rsidR="00D25774" w:rsidRPr="00135BD1" w:rsidRDefault="00D25774" w:rsidP="00D25774">
      <w:pPr>
        <w:spacing w:line="360" w:lineRule="auto"/>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２　暴力団対策法第２条第６号に規定する暴力団員でないこと。</w:t>
      </w:r>
    </w:p>
    <w:p w:rsidR="00D25774" w:rsidRPr="00135BD1" w:rsidRDefault="00D25774" w:rsidP="00D25774">
      <w:pPr>
        <w:spacing w:line="360" w:lineRule="auto"/>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 xml:space="preserve">　３　暴力団又は暴力団員と社会的に非難されるべき関係を有する者でないこと。</w:t>
      </w:r>
    </w:p>
    <w:p w:rsidR="00D25774" w:rsidRPr="00135BD1" w:rsidRDefault="00D25774" w:rsidP="00D25774">
      <w:pPr>
        <w:spacing w:line="360" w:lineRule="auto"/>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 xml:space="preserve">　４　市税等を滞納していないこと。　</w:t>
      </w:r>
    </w:p>
    <w:p w:rsidR="00D25774" w:rsidRPr="00135BD1" w:rsidRDefault="00D25774" w:rsidP="00D25774">
      <w:pPr>
        <w:rPr>
          <w:rFonts w:ascii="ＭＳ 明朝" w:eastAsia="ＭＳ 明朝" w:hAnsi="ＭＳ 明朝"/>
          <w:color w:val="000000" w:themeColor="text1"/>
          <w:szCs w:val="21"/>
        </w:rPr>
      </w:pPr>
    </w:p>
    <w:p w:rsidR="00D25774" w:rsidRPr="00135BD1" w:rsidRDefault="00D25774" w:rsidP="00D25774">
      <w:pPr>
        <w:ind w:firstLineChars="300" w:firstLine="63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年　　月　　日</w:t>
      </w:r>
    </w:p>
    <w:p w:rsidR="00D25774" w:rsidRPr="00135BD1" w:rsidRDefault="00D25774" w:rsidP="00D25774">
      <w:pPr>
        <w:ind w:firstLineChars="300" w:firstLine="630"/>
        <w:rPr>
          <w:rFonts w:ascii="ＭＳ 明朝" w:eastAsia="ＭＳ 明朝" w:hAnsi="ＭＳ 明朝"/>
          <w:color w:val="000000" w:themeColor="text1"/>
          <w:szCs w:val="21"/>
        </w:rPr>
      </w:pPr>
    </w:p>
    <w:p w:rsidR="00D25774" w:rsidRPr="00135BD1" w:rsidRDefault="00D25774" w:rsidP="00D25774">
      <w:pP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尼　崎　市　長　様</w:t>
      </w:r>
    </w:p>
    <w:p w:rsidR="00D25774" w:rsidRPr="00135BD1" w:rsidRDefault="00D25774" w:rsidP="00D25774">
      <w:pPr>
        <w:widowControl/>
        <w:rPr>
          <w:rFonts w:ascii="ＭＳ 明朝" w:eastAsia="ＭＳ 明朝" w:hAnsi="ＭＳ 明朝"/>
          <w:color w:val="000000" w:themeColor="text1"/>
          <w:szCs w:val="21"/>
        </w:rPr>
      </w:pPr>
    </w:p>
    <w:p w:rsidR="00D25774" w:rsidRPr="00135BD1" w:rsidRDefault="00D25774" w:rsidP="00D25774">
      <w:pPr>
        <w:widowControl/>
        <w:ind w:firstLineChars="2100" w:firstLine="44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（事業所）住　所</w:t>
      </w:r>
    </w:p>
    <w:p w:rsidR="00D25774" w:rsidRPr="00135BD1" w:rsidRDefault="00D25774" w:rsidP="00D25774">
      <w:pPr>
        <w:widowControl/>
        <w:ind w:firstLineChars="2600" w:firstLine="546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名　称</w:t>
      </w:r>
    </w:p>
    <w:p w:rsidR="00D25774" w:rsidRPr="00135BD1" w:rsidRDefault="00D25774" w:rsidP="00D25774">
      <w:pPr>
        <w:widowControl/>
        <w:ind w:firstLineChars="2400" w:firstLine="504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代表者氏名</w:t>
      </w:r>
    </w:p>
    <w:p w:rsidR="00D25774" w:rsidRPr="00135BD1" w:rsidRDefault="00D25774" w:rsidP="00D25774">
      <w:pPr>
        <w:widowControl/>
        <w:ind w:firstLineChars="2400" w:firstLine="504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担当者氏名</w:t>
      </w:r>
    </w:p>
    <w:p w:rsidR="007D2CA3" w:rsidRPr="00D25774" w:rsidRDefault="00D25774" w:rsidP="00901171">
      <w:pPr>
        <w:ind w:firstLineChars="2600" w:firstLine="5460"/>
      </w:pPr>
      <w:bookmarkStart w:id="0" w:name="_GoBack"/>
      <w:bookmarkEnd w:id="0"/>
      <w:r w:rsidRPr="00135BD1">
        <w:rPr>
          <w:rFonts w:ascii="ＭＳ 明朝" w:eastAsia="ＭＳ 明朝" w:hAnsi="ＭＳ 明朝" w:hint="eastAsia"/>
          <w:color w:val="000000" w:themeColor="text1"/>
          <w:szCs w:val="21"/>
        </w:rPr>
        <w:t>連絡先</w:t>
      </w:r>
    </w:p>
    <w:sectPr w:rsidR="007D2CA3" w:rsidRPr="00D25774" w:rsidSect="003D6CEA">
      <w:pgSz w:w="11906" w:h="16838"/>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74" w:rsidRDefault="00D25774" w:rsidP="00D25774">
      <w:r>
        <w:separator/>
      </w:r>
    </w:p>
  </w:endnote>
  <w:endnote w:type="continuationSeparator" w:id="0">
    <w:p w:rsidR="00D25774" w:rsidRDefault="00D25774" w:rsidP="00D2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74" w:rsidRDefault="00D25774" w:rsidP="00D25774">
      <w:r>
        <w:separator/>
      </w:r>
    </w:p>
  </w:footnote>
  <w:footnote w:type="continuationSeparator" w:id="0">
    <w:p w:rsidR="00D25774" w:rsidRDefault="00D25774" w:rsidP="00D2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EA"/>
    <w:rsid w:val="003D6CEA"/>
    <w:rsid w:val="007D2CA3"/>
    <w:rsid w:val="00901171"/>
    <w:rsid w:val="00D2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58F800-C119-4F73-9E0A-2EAB4460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EA"/>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CEA"/>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774"/>
    <w:pPr>
      <w:tabs>
        <w:tab w:val="center" w:pos="4252"/>
        <w:tab w:val="right" w:pos="8504"/>
      </w:tabs>
      <w:snapToGrid w:val="0"/>
    </w:pPr>
  </w:style>
  <w:style w:type="character" w:customStyle="1" w:styleId="a5">
    <w:name w:val="ヘッダー (文字)"/>
    <w:basedOn w:val="a0"/>
    <w:link w:val="a4"/>
    <w:uiPriority w:val="99"/>
    <w:rsid w:val="00D25774"/>
    <w:rPr>
      <w:rFonts w:asciiTheme="minorHAnsi" w:eastAsiaTheme="minorEastAsia"/>
    </w:rPr>
  </w:style>
  <w:style w:type="paragraph" w:styleId="a6">
    <w:name w:val="footer"/>
    <w:basedOn w:val="a"/>
    <w:link w:val="a7"/>
    <w:uiPriority w:val="99"/>
    <w:unhideWhenUsed/>
    <w:rsid w:val="00D25774"/>
    <w:pPr>
      <w:tabs>
        <w:tab w:val="center" w:pos="4252"/>
        <w:tab w:val="right" w:pos="8504"/>
      </w:tabs>
      <w:snapToGrid w:val="0"/>
    </w:pPr>
  </w:style>
  <w:style w:type="character" w:customStyle="1" w:styleId="a7">
    <w:name w:val="フッター (文字)"/>
    <w:basedOn w:val="a0"/>
    <w:link w:val="a6"/>
    <w:uiPriority w:val="99"/>
    <w:rsid w:val="00D25774"/>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dcterms:created xsi:type="dcterms:W3CDTF">2024-09-30T12:52:00Z</dcterms:created>
  <dcterms:modified xsi:type="dcterms:W3CDTF">2024-09-30T12:57:00Z</dcterms:modified>
</cp:coreProperties>
</file>