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E4194" w:rsidRPr="0085794E" w:rsidTr="00CF2E9C">
        <w:trPr>
          <w:trHeight w:val="13031"/>
        </w:trPr>
        <w:tc>
          <w:tcPr>
            <w:tcW w:w="9067" w:type="dxa"/>
          </w:tcPr>
          <w:p w:rsidR="00BE4194" w:rsidRPr="0085794E" w:rsidRDefault="00C3374D" w:rsidP="00BE4194">
            <w:pPr>
              <w:rPr>
                <w:rFonts w:ascii="ＭＳ ゴシック"/>
              </w:rPr>
            </w:pPr>
            <w:r>
              <w:rPr>
                <w:rFonts w:ascii="ＭＳ ゴシック" w:hint="eastAsia"/>
                <w:noProof/>
              </w:rPr>
              <mc:AlternateContent>
                <mc:Choice Requires="wps">
                  <w:drawing>
                    <wp:anchor distT="0" distB="0" distL="114300" distR="114300" simplePos="0" relativeHeight="251660288" behindDoc="0" locked="0" layoutInCell="1" allowOverlap="1" wp14:anchorId="31C9F444" wp14:editId="2BAC90A6">
                      <wp:simplePos x="0" y="0"/>
                      <wp:positionH relativeFrom="column">
                        <wp:posOffset>2529840</wp:posOffset>
                      </wp:positionH>
                      <wp:positionV relativeFrom="paragraph">
                        <wp:posOffset>-327025</wp:posOffset>
                      </wp:positionV>
                      <wp:extent cx="590550" cy="3048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304800"/>
                              </a:xfrm>
                              <a:prstGeom prst="rect">
                                <a:avLst/>
                              </a:prstGeom>
                              <a:noFill/>
                              <a:ln w="12700" cap="flat" cmpd="sng" algn="ctr">
                                <a:noFill/>
                                <a:prstDash val="solid"/>
                              </a:ln>
                              <a:effectLst/>
                            </wps:spPr>
                            <wps:txbx>
                              <w:txbxContent>
                                <w:p w:rsidR="00C3374D" w:rsidRPr="004F4EB2" w:rsidRDefault="00C3374D" w:rsidP="00C3374D">
                                  <w:pPr>
                                    <w:jc w:val="center"/>
                                    <w:rPr>
                                      <w:rFonts w:ascii="ＭＳ ゴシック" w:hAnsi="ＭＳ ゴシック"/>
                                      <w:color w:val="000000"/>
                                    </w:rPr>
                                  </w:pPr>
                                  <w:r>
                                    <w:rPr>
                                      <w:rFonts w:ascii="ＭＳ ゴシック" w:hAnsi="ＭＳ ゴシック" w:hint="eastAsia"/>
                                      <w:color w:val="000000"/>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9F444" id="正方形/長方形 3" o:spid="_x0000_s1026" style="position:absolute;left:0;text-align:left;margin-left:199.2pt;margin-top:-25.75pt;width:46.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" filled="f" stroked="f" strokeweight="1pt">
                      <v:path arrowok="t"/>
                      <v:textbox>
                        <w:txbxContent>
                          <w:p w:rsidR="00C3374D" w:rsidRPr="004F4EB2" w:rsidRDefault="00C3374D" w:rsidP="00C3374D">
                            <w:pPr>
                              <w:jc w:val="center"/>
                              <w:rPr>
                                <w:rFonts w:ascii="ＭＳ ゴシック" w:hAnsi="ＭＳ ゴシック"/>
                                <w:color w:val="000000"/>
                              </w:rPr>
                            </w:pPr>
                            <w:r>
                              <w:rPr>
                                <w:rFonts w:ascii="ＭＳ ゴシック" w:hAnsi="ＭＳ ゴシック" w:hint="eastAsia"/>
                                <w:color w:val="000000"/>
                              </w:rPr>
                              <w:t>(表)</w:t>
                            </w:r>
                          </w:p>
                        </w:txbxContent>
                      </v:textbox>
                    </v:rect>
                  </w:pict>
                </mc:Fallback>
              </mc:AlternateContent>
            </w:r>
            <w:r w:rsidR="0087453F">
              <w:rPr>
                <w:rFonts w:asci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4844414</wp:posOffset>
                      </wp:positionH>
                      <wp:positionV relativeFrom="paragraph">
                        <wp:posOffset>-593725</wp:posOffset>
                      </wp:positionV>
                      <wp:extent cx="809625" cy="304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04800"/>
                              </a:xfrm>
                              <a:prstGeom prst="rect">
                                <a:avLst/>
                              </a:prstGeom>
                              <a:noFill/>
                              <a:ln w="12700" cap="flat" cmpd="sng" algn="ctr">
                                <a:solidFill>
                                  <a:sysClr val="windowText" lastClr="000000"/>
                                </a:solidFill>
                                <a:prstDash val="solid"/>
                              </a:ln>
                              <a:effectLst/>
                            </wps:spPr>
                            <wps:txbx>
                              <w:txbxContent>
                                <w:p w:rsidR="0087453F" w:rsidRPr="004F4EB2" w:rsidRDefault="0087453F" w:rsidP="0087453F">
                                  <w:pPr>
                                    <w:jc w:val="center"/>
                                    <w:rPr>
                                      <w:rFonts w:ascii="ＭＳ ゴシック" w:hAnsi="ＭＳ ゴシック"/>
                                      <w:color w:val="000000"/>
                                    </w:rPr>
                                  </w:pPr>
                                  <w:r w:rsidRPr="004F4EB2">
                                    <w:rPr>
                                      <w:rFonts w:ascii="ＭＳ ゴシック" w:hAnsi="ＭＳ ゴシック" w:hint="eastAsia"/>
                                      <w:color w:val="000000"/>
                                    </w:rPr>
                                    <w:t>様式１号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81.45pt;margin-top:-46.75pt;width:63.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" filled="f" strokecolor="windowText" strokeweight="1pt">
                      <v:path arrowok="t"/>
                      <v:textbox>
                        <w:txbxContent>
                          <w:p w:rsidR="0087453F" w:rsidRPr="004F4EB2" w:rsidRDefault="0087453F" w:rsidP="0087453F">
                            <w:pPr>
                              <w:jc w:val="center"/>
                              <w:rPr>
                                <w:rFonts w:ascii="ＭＳ ゴシック" w:hAnsi="ＭＳ ゴシック"/>
                                <w:color w:val="000000"/>
                              </w:rPr>
                            </w:pPr>
                            <w:r w:rsidRPr="004F4EB2">
                              <w:rPr>
                                <w:rFonts w:ascii="ＭＳ ゴシック" w:hAnsi="ＭＳ ゴシック" w:hint="eastAsia"/>
                                <w:color w:val="000000"/>
                              </w:rPr>
                              <w:t>様式１号</w:t>
                            </w:r>
                          </w:p>
                        </w:txbxContent>
                      </v:textbox>
                    </v:rect>
                  </w:pict>
                </mc:Fallback>
              </mc:AlternateContent>
            </w:r>
          </w:p>
          <w:p w:rsidR="00BE4194" w:rsidRPr="0085794E" w:rsidRDefault="00F013C4" w:rsidP="00BE4194">
            <w:pPr>
              <w:jc w:val="center"/>
              <w:rPr>
                <w:rFonts w:ascii="ＭＳ ゴシック"/>
                <w:sz w:val="24"/>
              </w:rPr>
            </w:pPr>
            <w:r>
              <w:rPr>
                <w:rFonts w:ascii="ＭＳ ゴシック" w:hint="eastAsia"/>
                <w:sz w:val="24"/>
              </w:rPr>
              <w:t>魚つり公園</w:t>
            </w:r>
            <w:r w:rsidR="00A51037">
              <w:rPr>
                <w:rFonts w:ascii="ＭＳ ゴシック" w:hint="eastAsia"/>
                <w:sz w:val="24"/>
              </w:rPr>
              <w:t>魚釣施設</w:t>
            </w:r>
            <w:r>
              <w:rPr>
                <w:rFonts w:ascii="ＭＳ ゴシック" w:hint="eastAsia"/>
                <w:sz w:val="24"/>
              </w:rPr>
              <w:t>等</w:t>
            </w:r>
            <w:r w:rsidR="00BE4194" w:rsidRPr="0085794E">
              <w:rPr>
                <w:rFonts w:ascii="ＭＳ ゴシック" w:hint="eastAsia"/>
                <w:sz w:val="24"/>
              </w:rPr>
              <w:t>指定管理者指定申請書</w:t>
            </w:r>
          </w:p>
          <w:p w:rsidR="00971DAA" w:rsidRDefault="00971DAA" w:rsidP="00BE4194">
            <w:pPr>
              <w:pStyle w:val="a8"/>
              <w:jc w:val="right"/>
              <w:rPr>
                <w:rFonts w:ascii="ＭＳ ゴシック" w:eastAsia="ＭＳ ゴシック" w:hAnsi="ＭＳ ゴシック"/>
                <w:sz w:val="22"/>
                <w:szCs w:val="22"/>
              </w:rPr>
            </w:pPr>
          </w:p>
          <w:p w:rsidR="00BE4194" w:rsidRPr="00FC04C4" w:rsidRDefault="007148F0" w:rsidP="00FC04C4">
            <w:pPr>
              <w:pStyle w:val="a8"/>
              <w:wordWrap w:val="0"/>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令和６</w:t>
            </w:r>
            <w:r w:rsidR="00BE4194" w:rsidRPr="0085794E">
              <w:rPr>
                <w:rFonts w:ascii="ＭＳ ゴシック" w:eastAsia="ＭＳ ゴシック" w:hAnsi="ＭＳ ゴシック" w:hint="eastAsia"/>
                <w:sz w:val="22"/>
                <w:szCs w:val="22"/>
              </w:rPr>
              <w:t>年</w:t>
            </w:r>
            <w:r w:rsidR="00971DAA">
              <w:rPr>
                <w:rFonts w:ascii="ＭＳ ゴシック" w:eastAsia="ＭＳ ゴシック" w:hAnsi="ＭＳ ゴシック" w:hint="eastAsia"/>
                <w:sz w:val="22"/>
                <w:szCs w:val="22"/>
              </w:rPr>
              <w:t xml:space="preserve">　</w:t>
            </w:r>
            <w:r w:rsidR="00BE4194" w:rsidRPr="0085794E">
              <w:rPr>
                <w:rFonts w:ascii="ＭＳ ゴシック" w:eastAsia="ＭＳ ゴシック" w:hAnsi="ＭＳ ゴシック" w:hint="eastAsia"/>
                <w:sz w:val="22"/>
                <w:szCs w:val="22"/>
              </w:rPr>
              <w:t xml:space="preserve">　月</w:t>
            </w:r>
            <w:r w:rsidR="00971DAA">
              <w:rPr>
                <w:rFonts w:ascii="ＭＳ ゴシック" w:eastAsia="ＭＳ ゴシック" w:hAnsi="ＭＳ ゴシック" w:hint="eastAsia"/>
                <w:sz w:val="22"/>
                <w:szCs w:val="22"/>
              </w:rPr>
              <w:t xml:space="preserve">　</w:t>
            </w:r>
            <w:r w:rsidR="00BE4194" w:rsidRPr="0085794E">
              <w:rPr>
                <w:rFonts w:ascii="ＭＳ ゴシック" w:eastAsia="ＭＳ ゴシック" w:hAnsi="ＭＳ ゴシック" w:hint="eastAsia"/>
                <w:sz w:val="22"/>
                <w:szCs w:val="22"/>
              </w:rPr>
              <w:t xml:space="preserve">　日</w:t>
            </w:r>
            <w:r w:rsidR="0087453F">
              <w:rPr>
                <w:rFonts w:ascii="ＭＳ ゴシック" w:eastAsia="ＭＳ ゴシック" w:hAnsi="ＭＳ ゴシック" w:hint="eastAsia"/>
                <w:sz w:val="22"/>
                <w:szCs w:val="22"/>
              </w:rPr>
              <w:t xml:space="preserve">　　</w:t>
            </w:r>
          </w:p>
          <w:p w:rsidR="00BE4194" w:rsidRPr="0085794E" w:rsidRDefault="00BE4194" w:rsidP="00BE4194">
            <w:pPr>
              <w:ind w:firstLineChars="100" w:firstLine="220"/>
            </w:pPr>
            <w:r w:rsidRPr="0085794E">
              <w:rPr>
                <w:rFonts w:hint="eastAsia"/>
              </w:rPr>
              <w:t>尼　崎　市　長　　様</w:t>
            </w:r>
          </w:p>
          <w:p w:rsidR="00BE4194" w:rsidRPr="0085794E" w:rsidRDefault="00BE4194" w:rsidP="00BE4194">
            <w:pPr>
              <w:wordWrap w:val="0"/>
              <w:jc w:val="right"/>
            </w:pPr>
            <w:r w:rsidRPr="0085794E">
              <w:rPr>
                <w:rFonts w:hint="eastAsia"/>
              </w:rPr>
              <w:t xml:space="preserve">所　在　地　　　　　　　　　　　　　　　　　　</w:t>
            </w:r>
          </w:p>
          <w:p w:rsidR="00BE4194" w:rsidRPr="0085794E" w:rsidRDefault="00BE4194" w:rsidP="00BE4194">
            <w:pPr>
              <w:wordWrap w:val="0"/>
            </w:pPr>
          </w:p>
          <w:p w:rsidR="00BE4194" w:rsidRPr="0085794E" w:rsidRDefault="00BE4194" w:rsidP="00FC04C4">
            <w:pPr>
              <w:wordWrap w:val="0"/>
              <w:jc w:val="right"/>
              <w:rPr>
                <w:rFonts w:hint="eastAsia"/>
              </w:rPr>
            </w:pPr>
            <w:r w:rsidRPr="0085794E">
              <w:rPr>
                <w:rFonts w:hint="eastAsia"/>
              </w:rPr>
              <w:t xml:space="preserve">申請者　　　法人等名称　　　　　　　　　　　　　　　　　　</w:t>
            </w:r>
            <w:bookmarkStart w:id="0" w:name="_GoBack"/>
            <w:bookmarkEnd w:id="0"/>
          </w:p>
          <w:p w:rsidR="00BE4194" w:rsidRPr="0085794E" w:rsidRDefault="001F3B48" w:rsidP="00BE4194">
            <w:pPr>
              <w:wordWrap w:val="0"/>
              <w:jc w:val="right"/>
            </w:pPr>
            <w:r>
              <w:rPr>
                <w:rFonts w:hint="eastAsia"/>
              </w:rPr>
              <w:t xml:space="preserve">代表者氏名　　　　　　　　　　　　　　　　</w:t>
            </w:r>
            <w:r w:rsidR="00BE4194" w:rsidRPr="0085794E">
              <w:rPr>
                <w:rFonts w:hint="eastAsia"/>
              </w:rPr>
              <w:t xml:space="preserve">　　</w:t>
            </w:r>
          </w:p>
          <w:p w:rsidR="00BE4194" w:rsidRPr="0085794E" w:rsidRDefault="00BE4194" w:rsidP="00BE4194"/>
          <w:p w:rsidR="00BE4194" w:rsidRPr="0085794E" w:rsidRDefault="00971DAA" w:rsidP="00971DAA">
            <w:r>
              <w:rPr>
                <w:rFonts w:hint="eastAsia"/>
              </w:rPr>
              <w:t xml:space="preserve">　</w:t>
            </w:r>
            <w:r w:rsidR="00BE4194" w:rsidRPr="0085794E">
              <w:rPr>
                <w:rFonts w:hint="eastAsia"/>
              </w:rPr>
              <w:t>尼崎市立</w:t>
            </w:r>
            <w:r w:rsidR="00A51037">
              <w:rPr>
                <w:rFonts w:hint="eastAsia"/>
              </w:rPr>
              <w:t>魚つり公園</w:t>
            </w:r>
            <w:r w:rsidR="00BE4194" w:rsidRPr="0085794E">
              <w:rPr>
                <w:rFonts w:hint="eastAsia"/>
              </w:rPr>
              <w:t>の設置及び管理に関する条例第</w:t>
            </w:r>
            <w:r w:rsidR="00A51037">
              <w:rPr>
                <w:rFonts w:hint="eastAsia"/>
              </w:rPr>
              <w:t>14</w:t>
            </w:r>
            <w:r w:rsidR="00BE4194" w:rsidRPr="0085794E">
              <w:rPr>
                <w:rFonts w:hint="eastAsia"/>
              </w:rPr>
              <w:t>条の規定に基づき、指定管理者の指定を受けたいので、次の書類を添えて申請します。</w:t>
            </w:r>
            <w:r w:rsidR="00AF78EE" w:rsidRPr="0085794E">
              <w:rPr>
                <w:rFonts w:hint="eastAsia"/>
              </w:rPr>
              <w:t>また、裏面のとおり誓約します。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5"/>
              <w:gridCol w:w="5046"/>
            </w:tblGrid>
            <w:tr w:rsidR="00BE4194" w:rsidRPr="0085794E" w:rsidTr="00AD6D0C">
              <w:tc>
                <w:tcPr>
                  <w:tcW w:w="3775" w:type="dxa"/>
                </w:tcPr>
                <w:p w:rsidR="00BE4194" w:rsidRPr="0085794E" w:rsidRDefault="00BE4194" w:rsidP="00BE4194">
                  <w:pPr>
                    <w:jc w:val="center"/>
                    <w:rPr>
                      <w:sz w:val="20"/>
                    </w:rPr>
                  </w:pPr>
                  <w:r w:rsidRPr="0085794E">
                    <w:rPr>
                      <w:rFonts w:hint="eastAsia"/>
                      <w:sz w:val="20"/>
                    </w:rPr>
                    <w:t>書　　類</w:t>
                  </w:r>
                </w:p>
              </w:tc>
              <w:tc>
                <w:tcPr>
                  <w:tcW w:w="5046" w:type="dxa"/>
                </w:tcPr>
                <w:p w:rsidR="00BE4194" w:rsidRPr="0085794E" w:rsidRDefault="00BE4194" w:rsidP="00BE4194">
                  <w:pPr>
                    <w:jc w:val="center"/>
                    <w:rPr>
                      <w:sz w:val="20"/>
                    </w:rPr>
                  </w:pPr>
                  <w:r w:rsidRPr="0085794E">
                    <w:rPr>
                      <w:rFonts w:hint="eastAsia"/>
                      <w:sz w:val="20"/>
                    </w:rPr>
                    <w:t>内　容　等</w:t>
                  </w:r>
                </w:p>
              </w:tc>
            </w:tr>
            <w:tr w:rsidR="00BE4194" w:rsidRPr="0085794E" w:rsidTr="00AD6D0C">
              <w:tc>
                <w:tcPr>
                  <w:tcW w:w="3775" w:type="dxa"/>
                </w:tcPr>
                <w:p w:rsidR="00C3374D" w:rsidRPr="0085794E" w:rsidRDefault="00BE4194" w:rsidP="00BE4194">
                  <w:pPr>
                    <w:rPr>
                      <w:sz w:val="20"/>
                    </w:rPr>
                  </w:pPr>
                  <w:r w:rsidRPr="0085794E">
                    <w:rPr>
                      <w:rFonts w:hint="eastAsia"/>
                      <w:sz w:val="20"/>
                    </w:rPr>
                    <w:t>□１事業計画書</w:t>
                  </w:r>
                </w:p>
              </w:tc>
              <w:tc>
                <w:tcPr>
                  <w:tcW w:w="5046" w:type="dxa"/>
                </w:tcPr>
                <w:p w:rsidR="00BE4194" w:rsidRPr="0085794E" w:rsidRDefault="00C3374D" w:rsidP="00C3374D">
                  <w:pPr>
                    <w:rPr>
                      <w:sz w:val="20"/>
                    </w:rPr>
                  </w:pPr>
                  <w:r>
                    <w:rPr>
                      <w:rFonts w:hint="eastAsia"/>
                      <w:sz w:val="20"/>
                    </w:rPr>
                    <w:t>様式</w:t>
                  </w:r>
                  <w:r>
                    <w:rPr>
                      <w:rFonts w:hint="eastAsia"/>
                      <w:sz w:val="20"/>
                    </w:rPr>
                    <w:t>2</w:t>
                  </w:r>
                  <w:r w:rsidR="009C5E37">
                    <w:rPr>
                      <w:rFonts w:hint="eastAsia"/>
                      <w:sz w:val="20"/>
                    </w:rPr>
                    <w:t>－</w:t>
                  </w:r>
                  <w:r>
                    <w:rPr>
                      <w:rFonts w:hint="eastAsia"/>
                      <w:sz w:val="20"/>
                    </w:rPr>
                    <w:t>1</w:t>
                  </w:r>
                  <w:r>
                    <w:rPr>
                      <w:rFonts w:hint="eastAsia"/>
                      <w:sz w:val="20"/>
                    </w:rPr>
                    <w:t>、</w:t>
                  </w:r>
                  <w:r>
                    <w:rPr>
                      <w:rFonts w:hint="eastAsia"/>
                      <w:sz w:val="20"/>
                    </w:rPr>
                    <w:t>2</w:t>
                  </w:r>
                  <w:r w:rsidR="009C5E37">
                    <w:rPr>
                      <w:rFonts w:hint="eastAsia"/>
                      <w:sz w:val="20"/>
                    </w:rPr>
                    <w:t>－</w:t>
                  </w:r>
                  <w:r>
                    <w:rPr>
                      <w:sz w:val="20"/>
                    </w:rPr>
                    <w:t>2</w:t>
                  </w:r>
                  <w:r>
                    <w:rPr>
                      <w:rFonts w:hint="eastAsia"/>
                      <w:sz w:val="20"/>
                    </w:rPr>
                    <w:t>、</w:t>
                  </w:r>
                  <w:r>
                    <w:rPr>
                      <w:rFonts w:hint="eastAsia"/>
                      <w:sz w:val="20"/>
                    </w:rPr>
                    <w:t>2</w:t>
                  </w:r>
                  <w:r w:rsidR="009C5E37">
                    <w:rPr>
                      <w:rFonts w:hint="eastAsia"/>
                      <w:sz w:val="20"/>
                    </w:rPr>
                    <w:t>－</w:t>
                  </w:r>
                  <w:r>
                    <w:rPr>
                      <w:sz w:val="20"/>
                    </w:rPr>
                    <w:t>3</w:t>
                  </w:r>
                </w:p>
              </w:tc>
            </w:tr>
            <w:tr w:rsidR="00B60A69" w:rsidRPr="0085794E" w:rsidTr="00AD6D0C">
              <w:tc>
                <w:tcPr>
                  <w:tcW w:w="3775" w:type="dxa"/>
                </w:tcPr>
                <w:p w:rsidR="00C3374D" w:rsidRPr="0085794E" w:rsidRDefault="009A56DA" w:rsidP="00C3374D">
                  <w:pPr>
                    <w:rPr>
                      <w:sz w:val="20"/>
                    </w:rPr>
                  </w:pPr>
                  <w:r w:rsidRPr="0085794E">
                    <w:rPr>
                      <w:rFonts w:hint="eastAsia"/>
                      <w:sz w:val="20"/>
                    </w:rPr>
                    <w:t>□</w:t>
                  </w:r>
                  <w:r w:rsidR="00B60A69">
                    <w:rPr>
                      <w:rFonts w:hint="eastAsia"/>
                      <w:sz w:val="20"/>
                    </w:rPr>
                    <w:t>２収支計画書</w:t>
                  </w:r>
                </w:p>
              </w:tc>
              <w:tc>
                <w:tcPr>
                  <w:tcW w:w="5046" w:type="dxa"/>
                </w:tcPr>
                <w:p w:rsidR="00B60A69" w:rsidRPr="0085794E" w:rsidRDefault="00C3374D" w:rsidP="00BE4194">
                  <w:pPr>
                    <w:rPr>
                      <w:sz w:val="20"/>
                    </w:rPr>
                  </w:pPr>
                  <w:r>
                    <w:rPr>
                      <w:sz w:val="20"/>
                    </w:rPr>
                    <w:t>様式</w:t>
                  </w:r>
                  <w:r>
                    <w:rPr>
                      <w:rFonts w:hint="eastAsia"/>
                      <w:sz w:val="20"/>
                    </w:rPr>
                    <w:t>3</w:t>
                  </w:r>
                  <w:r>
                    <w:rPr>
                      <w:rFonts w:hint="eastAsia"/>
                      <w:sz w:val="20"/>
                    </w:rPr>
                    <w:t>－</w:t>
                  </w:r>
                  <w:r>
                    <w:rPr>
                      <w:rFonts w:hint="eastAsia"/>
                      <w:sz w:val="20"/>
                    </w:rPr>
                    <w:t>1</w:t>
                  </w:r>
                  <w:r>
                    <w:rPr>
                      <w:rFonts w:hint="eastAsia"/>
                      <w:sz w:val="20"/>
                    </w:rPr>
                    <w:t>、</w:t>
                  </w:r>
                  <w:r>
                    <w:rPr>
                      <w:rFonts w:hint="eastAsia"/>
                      <w:sz w:val="20"/>
                    </w:rPr>
                    <w:t>3</w:t>
                  </w:r>
                  <w:r>
                    <w:rPr>
                      <w:rFonts w:hint="eastAsia"/>
                      <w:sz w:val="20"/>
                    </w:rPr>
                    <w:t>－</w:t>
                  </w:r>
                  <w:r>
                    <w:rPr>
                      <w:rFonts w:hint="eastAsia"/>
                      <w:sz w:val="20"/>
                    </w:rPr>
                    <w:t>2</w:t>
                  </w:r>
                </w:p>
              </w:tc>
            </w:tr>
            <w:tr w:rsidR="00BE4194" w:rsidRPr="0085794E" w:rsidTr="00AD6D0C">
              <w:tc>
                <w:tcPr>
                  <w:tcW w:w="3775" w:type="dxa"/>
                </w:tcPr>
                <w:p w:rsidR="00BE4194" w:rsidRPr="0085794E" w:rsidRDefault="00C3374D" w:rsidP="00883E2A">
                  <w:pPr>
                    <w:rPr>
                      <w:sz w:val="20"/>
                    </w:rPr>
                  </w:pPr>
                  <w:r>
                    <w:rPr>
                      <w:rFonts w:hint="eastAsia"/>
                      <w:sz w:val="20"/>
                    </w:rPr>
                    <w:t>□３</w:t>
                  </w:r>
                  <w:r w:rsidR="00BE4194" w:rsidRPr="0085794E">
                    <w:rPr>
                      <w:rFonts w:hint="eastAsia"/>
                      <w:sz w:val="20"/>
                    </w:rPr>
                    <w:t>定款</w:t>
                  </w:r>
                  <w:r w:rsidR="00883E2A">
                    <w:rPr>
                      <w:rFonts w:hint="eastAsia"/>
                      <w:sz w:val="20"/>
                    </w:rPr>
                    <w:t>又は</w:t>
                  </w:r>
                  <w:r w:rsidR="00BE4194" w:rsidRPr="0085794E">
                    <w:rPr>
                      <w:rFonts w:hint="eastAsia"/>
                      <w:sz w:val="20"/>
                    </w:rPr>
                    <w:t>寄附行為</w:t>
                  </w:r>
                  <w:r w:rsidR="00883E2A">
                    <w:rPr>
                      <w:rFonts w:hint="eastAsia"/>
                      <w:sz w:val="20"/>
                    </w:rPr>
                    <w:t>、登記事項証明書及び印鑑証明書</w:t>
                  </w:r>
                </w:p>
              </w:tc>
              <w:tc>
                <w:tcPr>
                  <w:tcW w:w="5046" w:type="dxa"/>
                </w:tcPr>
                <w:p w:rsidR="00BE4194" w:rsidRPr="0085794E" w:rsidRDefault="00BE4194" w:rsidP="00BE4194">
                  <w:pPr>
                    <w:rPr>
                      <w:sz w:val="20"/>
                    </w:rPr>
                  </w:pPr>
                  <w:r w:rsidRPr="0085794E">
                    <w:rPr>
                      <w:rFonts w:hint="eastAsia"/>
                      <w:sz w:val="20"/>
                    </w:rPr>
                    <w:t>法人以外の団体にあっては、これらに相当する書類</w:t>
                  </w:r>
                </w:p>
              </w:tc>
            </w:tr>
            <w:tr w:rsidR="00BE4194" w:rsidRPr="0085794E" w:rsidTr="00AD6D0C">
              <w:tc>
                <w:tcPr>
                  <w:tcW w:w="3775" w:type="dxa"/>
                </w:tcPr>
                <w:p w:rsidR="00BE4194" w:rsidRPr="0085794E" w:rsidRDefault="00C3374D" w:rsidP="00BE4194">
                  <w:pPr>
                    <w:rPr>
                      <w:sz w:val="20"/>
                    </w:rPr>
                  </w:pPr>
                  <w:r>
                    <w:rPr>
                      <w:rFonts w:hint="eastAsia"/>
                      <w:sz w:val="20"/>
                    </w:rPr>
                    <w:t>□４</w:t>
                  </w:r>
                  <w:r w:rsidR="00BE4194" w:rsidRPr="0085794E">
                    <w:rPr>
                      <w:rFonts w:hint="eastAsia"/>
                      <w:sz w:val="20"/>
                    </w:rPr>
                    <w:t>役員の名簿及び履歴書</w:t>
                  </w:r>
                </w:p>
              </w:tc>
              <w:tc>
                <w:tcPr>
                  <w:tcW w:w="5046" w:type="dxa"/>
                </w:tcPr>
                <w:p w:rsidR="00BE4194" w:rsidRPr="0085794E" w:rsidRDefault="00BE4194" w:rsidP="00BE4194">
                  <w:pPr>
                    <w:rPr>
                      <w:sz w:val="20"/>
                    </w:rPr>
                  </w:pPr>
                  <w:r w:rsidRPr="0085794E">
                    <w:rPr>
                      <w:rFonts w:hint="eastAsia"/>
                      <w:sz w:val="20"/>
                    </w:rPr>
                    <w:t>法人以外の団体にあっては、これらに相当する書類</w:t>
                  </w:r>
                </w:p>
              </w:tc>
            </w:tr>
            <w:tr w:rsidR="00BE4194" w:rsidRPr="0085794E" w:rsidTr="00AD6D0C">
              <w:tc>
                <w:tcPr>
                  <w:tcW w:w="3775" w:type="dxa"/>
                </w:tcPr>
                <w:p w:rsidR="00BE4194" w:rsidRPr="0085794E" w:rsidRDefault="00C3374D" w:rsidP="00BE4194">
                  <w:pPr>
                    <w:rPr>
                      <w:sz w:val="20"/>
                    </w:rPr>
                  </w:pPr>
                  <w:r>
                    <w:rPr>
                      <w:rFonts w:hint="eastAsia"/>
                      <w:sz w:val="20"/>
                    </w:rPr>
                    <w:t>□５</w:t>
                  </w:r>
                  <w:r w:rsidR="00BE4194" w:rsidRPr="0085794E">
                    <w:rPr>
                      <w:rFonts w:hint="eastAsia"/>
                      <w:sz w:val="20"/>
                    </w:rPr>
                    <w:t>事業計画書</w:t>
                  </w:r>
                  <w:r w:rsidR="0087453F">
                    <w:rPr>
                      <w:rFonts w:hint="eastAsia"/>
                      <w:sz w:val="20"/>
                    </w:rPr>
                    <w:t>、</w:t>
                  </w:r>
                  <w:r w:rsidR="00BE4194" w:rsidRPr="0085794E">
                    <w:rPr>
                      <w:rFonts w:hint="eastAsia"/>
                      <w:sz w:val="20"/>
                    </w:rPr>
                    <w:t>収支予算書</w:t>
                  </w:r>
                </w:p>
              </w:tc>
              <w:tc>
                <w:tcPr>
                  <w:tcW w:w="5046" w:type="dxa"/>
                </w:tcPr>
                <w:p w:rsidR="00BE4194" w:rsidRDefault="00BE4194" w:rsidP="00BE4194">
                  <w:pPr>
                    <w:rPr>
                      <w:sz w:val="20"/>
                    </w:rPr>
                  </w:pPr>
                  <w:r w:rsidRPr="0085794E">
                    <w:rPr>
                      <w:rFonts w:hint="eastAsia"/>
                      <w:sz w:val="20"/>
                    </w:rPr>
                    <w:t>法人以外の団体にあっては、これらに相当する書類</w:t>
                  </w:r>
                </w:p>
                <w:p w:rsidR="0042189E" w:rsidRPr="0085794E" w:rsidRDefault="0042189E" w:rsidP="000650D8">
                  <w:pPr>
                    <w:rPr>
                      <w:sz w:val="20"/>
                    </w:rPr>
                  </w:pPr>
                  <w:r>
                    <w:rPr>
                      <w:rFonts w:hint="eastAsia"/>
                      <w:sz w:val="20"/>
                    </w:rPr>
                    <w:t>（</w:t>
                  </w:r>
                  <w:r w:rsidR="000650D8">
                    <w:rPr>
                      <w:rFonts w:hint="eastAsia"/>
                      <w:sz w:val="20"/>
                    </w:rPr>
                    <w:t>直近３期分</w:t>
                  </w:r>
                  <w:r>
                    <w:rPr>
                      <w:rFonts w:hint="eastAsia"/>
                      <w:sz w:val="20"/>
                    </w:rPr>
                    <w:t>）</w:t>
                  </w:r>
                </w:p>
              </w:tc>
            </w:tr>
            <w:tr w:rsidR="00BE4194" w:rsidRPr="0085794E" w:rsidTr="00AD6D0C">
              <w:tc>
                <w:tcPr>
                  <w:tcW w:w="3775" w:type="dxa"/>
                </w:tcPr>
                <w:p w:rsidR="00BE4194" w:rsidRPr="0085794E" w:rsidRDefault="00C3374D" w:rsidP="00BE4194">
                  <w:pPr>
                    <w:ind w:left="400" w:hangingChars="200" w:hanging="400"/>
                    <w:rPr>
                      <w:sz w:val="20"/>
                    </w:rPr>
                  </w:pPr>
                  <w:r>
                    <w:rPr>
                      <w:rFonts w:hint="eastAsia"/>
                      <w:sz w:val="20"/>
                    </w:rPr>
                    <w:t>□６</w:t>
                  </w:r>
                  <w:r w:rsidR="0087453F">
                    <w:rPr>
                      <w:rFonts w:hint="eastAsia"/>
                      <w:sz w:val="20"/>
                    </w:rPr>
                    <w:t>事業報告書、</w:t>
                  </w:r>
                  <w:r w:rsidR="000650D8">
                    <w:rPr>
                      <w:rFonts w:hint="eastAsia"/>
                      <w:sz w:val="20"/>
                    </w:rPr>
                    <w:t>決算報告書（</w:t>
                  </w:r>
                  <w:r w:rsidR="00BE4194" w:rsidRPr="0085794E">
                    <w:rPr>
                      <w:rFonts w:hint="eastAsia"/>
                      <w:sz w:val="20"/>
                    </w:rPr>
                    <w:t>損益計算書又は収支計算書及び貸借対照表</w:t>
                  </w:r>
                  <w:r w:rsidR="000650D8">
                    <w:rPr>
                      <w:rFonts w:hint="eastAsia"/>
                      <w:sz w:val="20"/>
                    </w:rPr>
                    <w:t>）</w:t>
                  </w:r>
                </w:p>
              </w:tc>
              <w:tc>
                <w:tcPr>
                  <w:tcW w:w="5046" w:type="dxa"/>
                </w:tcPr>
                <w:p w:rsidR="0042189E" w:rsidRDefault="00BE4194" w:rsidP="00BE4194">
                  <w:pPr>
                    <w:rPr>
                      <w:sz w:val="20"/>
                    </w:rPr>
                  </w:pPr>
                  <w:r w:rsidRPr="0085794E">
                    <w:rPr>
                      <w:rFonts w:hint="eastAsia"/>
                      <w:sz w:val="20"/>
                    </w:rPr>
                    <w:t>法人以外の団体にあっては、これらに相当する書類</w:t>
                  </w:r>
                </w:p>
                <w:p w:rsidR="00BE4194" w:rsidRPr="0085794E" w:rsidRDefault="0042189E" w:rsidP="00BE4194">
                  <w:pPr>
                    <w:rPr>
                      <w:sz w:val="20"/>
                    </w:rPr>
                  </w:pPr>
                  <w:r>
                    <w:rPr>
                      <w:rFonts w:hint="eastAsia"/>
                      <w:sz w:val="20"/>
                    </w:rPr>
                    <w:t>（直近３期分）</w:t>
                  </w:r>
                </w:p>
              </w:tc>
            </w:tr>
            <w:tr w:rsidR="00BE4194" w:rsidRPr="0085794E" w:rsidTr="00AD6D0C">
              <w:tc>
                <w:tcPr>
                  <w:tcW w:w="3775" w:type="dxa"/>
                </w:tcPr>
                <w:p w:rsidR="00BE4194" w:rsidRPr="0085794E" w:rsidRDefault="00C3374D" w:rsidP="00BE4194">
                  <w:pPr>
                    <w:rPr>
                      <w:sz w:val="20"/>
                    </w:rPr>
                  </w:pPr>
                  <w:r>
                    <w:rPr>
                      <w:rFonts w:hint="eastAsia"/>
                      <w:sz w:val="20"/>
                    </w:rPr>
                    <w:t>□７</w:t>
                  </w:r>
                  <w:r w:rsidR="00BE4194" w:rsidRPr="0085794E">
                    <w:rPr>
                      <w:rFonts w:hint="eastAsia"/>
                      <w:sz w:val="20"/>
                    </w:rPr>
                    <w:t>財産目録</w:t>
                  </w:r>
                </w:p>
              </w:tc>
              <w:tc>
                <w:tcPr>
                  <w:tcW w:w="5046" w:type="dxa"/>
                </w:tcPr>
                <w:p w:rsidR="00BE4194" w:rsidRDefault="00BE4194" w:rsidP="00BE4194">
                  <w:pPr>
                    <w:rPr>
                      <w:sz w:val="20"/>
                    </w:rPr>
                  </w:pPr>
                  <w:r w:rsidRPr="0085794E">
                    <w:rPr>
                      <w:rFonts w:hint="eastAsia"/>
                      <w:sz w:val="20"/>
                    </w:rPr>
                    <w:t>法人以外の団体にあっては、これらに相当する書類</w:t>
                  </w:r>
                </w:p>
                <w:p w:rsidR="0042189E" w:rsidRPr="0085794E" w:rsidRDefault="0042189E" w:rsidP="00BE4194">
                  <w:pPr>
                    <w:rPr>
                      <w:sz w:val="20"/>
                    </w:rPr>
                  </w:pPr>
                  <w:r>
                    <w:rPr>
                      <w:rFonts w:hint="eastAsia"/>
                      <w:sz w:val="20"/>
                    </w:rPr>
                    <w:t>（直近３期分）</w:t>
                  </w:r>
                </w:p>
              </w:tc>
            </w:tr>
            <w:tr w:rsidR="00BE4194" w:rsidRPr="0085794E" w:rsidTr="00AD6D0C">
              <w:tc>
                <w:tcPr>
                  <w:tcW w:w="3775" w:type="dxa"/>
                </w:tcPr>
                <w:p w:rsidR="00BE4194" w:rsidRPr="0085794E" w:rsidRDefault="00C3374D" w:rsidP="00BE4194">
                  <w:pPr>
                    <w:rPr>
                      <w:sz w:val="20"/>
                    </w:rPr>
                  </w:pPr>
                  <w:r>
                    <w:rPr>
                      <w:rFonts w:hint="eastAsia"/>
                      <w:sz w:val="20"/>
                    </w:rPr>
                    <w:t>□８</w:t>
                  </w:r>
                  <w:r w:rsidR="00BE4194" w:rsidRPr="0085794E">
                    <w:rPr>
                      <w:rFonts w:hint="eastAsia"/>
                      <w:sz w:val="20"/>
                    </w:rPr>
                    <w:t>法人等の概要書</w:t>
                  </w:r>
                </w:p>
              </w:tc>
              <w:tc>
                <w:tcPr>
                  <w:tcW w:w="5046" w:type="dxa"/>
                </w:tcPr>
                <w:p w:rsidR="00BE4194" w:rsidRPr="0085794E" w:rsidRDefault="00BE4194" w:rsidP="00BE4194">
                  <w:pPr>
                    <w:rPr>
                      <w:sz w:val="20"/>
                    </w:rPr>
                  </w:pPr>
                  <w:r w:rsidRPr="0085794E">
                    <w:rPr>
                      <w:rFonts w:hint="eastAsia"/>
                      <w:sz w:val="20"/>
                    </w:rPr>
                    <w:t>組織及び運営に関する事項（本社及び事業所の所在地、設立年月日、従業員数、経営理念・方針、組織図、主たる事業の実績、売上高）を記載した書類</w:t>
                  </w:r>
                </w:p>
              </w:tc>
            </w:tr>
            <w:tr w:rsidR="00BE4194" w:rsidRPr="0085794E" w:rsidTr="00AD6D0C">
              <w:tc>
                <w:tcPr>
                  <w:tcW w:w="3775" w:type="dxa"/>
                </w:tcPr>
                <w:p w:rsidR="00BE4194" w:rsidRPr="0085794E" w:rsidRDefault="00C3374D" w:rsidP="00BE4194">
                  <w:pPr>
                    <w:ind w:left="400" w:hangingChars="200" w:hanging="400"/>
                    <w:rPr>
                      <w:sz w:val="20"/>
                    </w:rPr>
                  </w:pPr>
                  <w:r>
                    <w:rPr>
                      <w:rFonts w:hint="eastAsia"/>
                      <w:sz w:val="20"/>
                    </w:rPr>
                    <w:t>□９</w:t>
                  </w:r>
                  <w:r w:rsidR="00BE4194" w:rsidRPr="0085794E">
                    <w:rPr>
                      <w:rFonts w:hint="eastAsia"/>
                      <w:sz w:val="20"/>
                    </w:rPr>
                    <w:t>法人税並びに消費税及び地方消費税の納税証明書</w:t>
                  </w:r>
                </w:p>
              </w:tc>
              <w:tc>
                <w:tcPr>
                  <w:tcW w:w="5046" w:type="dxa"/>
                </w:tcPr>
                <w:p w:rsidR="00BE4194" w:rsidRPr="0085794E" w:rsidRDefault="0042189E" w:rsidP="00C3374D">
                  <w:pPr>
                    <w:rPr>
                      <w:sz w:val="20"/>
                    </w:rPr>
                  </w:pPr>
                  <w:r>
                    <w:rPr>
                      <w:rFonts w:hint="eastAsia"/>
                      <w:sz w:val="20"/>
                    </w:rPr>
                    <w:t>税務署長発行の</w:t>
                  </w:r>
                  <w:r w:rsidR="00C3374D">
                    <w:rPr>
                      <w:rFonts w:hint="eastAsia"/>
                      <w:sz w:val="20"/>
                    </w:rPr>
                    <w:t>直近</w:t>
                  </w:r>
                  <w:r>
                    <w:rPr>
                      <w:rFonts w:hint="eastAsia"/>
                      <w:sz w:val="20"/>
                    </w:rPr>
                    <w:t>２</w:t>
                  </w:r>
                  <w:r w:rsidR="00C3374D">
                    <w:rPr>
                      <w:rFonts w:hint="eastAsia"/>
                      <w:sz w:val="20"/>
                    </w:rPr>
                    <w:t>カ年分</w:t>
                  </w:r>
                  <w:r w:rsidR="00BE4194" w:rsidRPr="0085794E">
                    <w:rPr>
                      <w:rFonts w:hint="eastAsia"/>
                      <w:sz w:val="20"/>
                    </w:rPr>
                    <w:t>の納税証明書「その３の３」</w:t>
                  </w:r>
                </w:p>
              </w:tc>
            </w:tr>
            <w:tr w:rsidR="00BE4194" w:rsidRPr="0085794E" w:rsidTr="007148F0">
              <w:trPr>
                <w:trHeight w:val="928"/>
              </w:trPr>
              <w:tc>
                <w:tcPr>
                  <w:tcW w:w="3775" w:type="dxa"/>
                </w:tcPr>
                <w:p w:rsidR="00BE4194" w:rsidRPr="0085794E" w:rsidRDefault="009A56DA" w:rsidP="009A56DA">
                  <w:pPr>
                    <w:rPr>
                      <w:sz w:val="20"/>
                    </w:rPr>
                  </w:pPr>
                  <w:r w:rsidRPr="0085794E">
                    <w:rPr>
                      <w:rFonts w:hint="eastAsia"/>
                      <w:sz w:val="20"/>
                    </w:rPr>
                    <w:t>□</w:t>
                  </w:r>
                  <w:r>
                    <w:rPr>
                      <w:rFonts w:hint="eastAsia"/>
                      <w:sz w:val="20"/>
                    </w:rPr>
                    <w:t>１０</w:t>
                  </w:r>
                  <w:r w:rsidR="00022064">
                    <w:rPr>
                      <w:rFonts w:hint="eastAsia"/>
                      <w:sz w:val="20"/>
                    </w:rPr>
                    <w:t>主たる</w:t>
                  </w:r>
                  <w:r w:rsidR="007148F0">
                    <w:rPr>
                      <w:rFonts w:hint="eastAsia"/>
                      <w:sz w:val="20"/>
                    </w:rPr>
                    <w:t>事業所の所在する</w:t>
                  </w:r>
                  <w:r w:rsidR="00BE4194" w:rsidRPr="0085794E">
                    <w:rPr>
                      <w:rFonts w:hint="eastAsia"/>
                      <w:sz w:val="20"/>
                    </w:rPr>
                    <w:t>市</w:t>
                  </w:r>
                  <w:r w:rsidR="00022064">
                    <w:rPr>
                      <w:rFonts w:hint="eastAsia"/>
                      <w:sz w:val="20"/>
                    </w:rPr>
                    <w:t>町村</w:t>
                  </w:r>
                  <w:r w:rsidR="00BE4194" w:rsidRPr="0085794E">
                    <w:rPr>
                      <w:rFonts w:hint="eastAsia"/>
                      <w:sz w:val="20"/>
                    </w:rPr>
                    <w:t>税の納税証明書</w:t>
                  </w:r>
                  <w:r w:rsidR="007148F0">
                    <w:rPr>
                      <w:rFonts w:hint="eastAsia"/>
                      <w:sz w:val="20"/>
                    </w:rPr>
                    <w:t>等並びに</w:t>
                  </w:r>
                  <w:r w:rsidR="00317369">
                    <w:rPr>
                      <w:rFonts w:hint="eastAsia"/>
                      <w:sz w:val="20"/>
                    </w:rPr>
                    <w:t>水道料金及び</w:t>
                  </w:r>
                  <w:r w:rsidR="00FC04C4">
                    <w:rPr>
                      <w:rFonts w:hint="eastAsia"/>
                      <w:sz w:val="20"/>
                    </w:rPr>
                    <w:t>下水道料金を滞納していないことを証する書類</w:t>
                  </w:r>
                </w:p>
              </w:tc>
              <w:tc>
                <w:tcPr>
                  <w:tcW w:w="5046" w:type="dxa"/>
                </w:tcPr>
                <w:p w:rsidR="00BE4194" w:rsidRDefault="00C3374D" w:rsidP="00BE4194">
                  <w:pPr>
                    <w:rPr>
                      <w:sz w:val="20"/>
                    </w:rPr>
                  </w:pPr>
                  <w:r>
                    <w:rPr>
                      <w:rFonts w:hint="eastAsia"/>
                      <w:sz w:val="20"/>
                    </w:rPr>
                    <w:t>法人市民税、固定資産税・都市計画税、固定資産税（償却資産）</w:t>
                  </w:r>
                  <w:r w:rsidR="007148F0">
                    <w:rPr>
                      <w:rFonts w:hint="eastAsia"/>
                      <w:sz w:val="20"/>
                    </w:rPr>
                    <w:t>（</w:t>
                  </w:r>
                  <w:r>
                    <w:rPr>
                      <w:rFonts w:hint="eastAsia"/>
                      <w:sz w:val="20"/>
                    </w:rPr>
                    <w:t>直近</w:t>
                  </w:r>
                  <w:r w:rsidR="00BE4194" w:rsidRPr="0085794E">
                    <w:rPr>
                      <w:rFonts w:hint="eastAsia"/>
                      <w:sz w:val="20"/>
                    </w:rPr>
                    <w:t>２</w:t>
                  </w:r>
                  <w:r>
                    <w:rPr>
                      <w:rFonts w:hint="eastAsia"/>
                      <w:sz w:val="20"/>
                    </w:rPr>
                    <w:t>カ年分</w:t>
                  </w:r>
                  <w:r w:rsidR="007148F0">
                    <w:rPr>
                      <w:rFonts w:hint="eastAsia"/>
                      <w:sz w:val="20"/>
                    </w:rPr>
                    <w:t>）</w:t>
                  </w:r>
                </w:p>
                <w:p w:rsidR="007148F0" w:rsidRPr="0085794E" w:rsidRDefault="007148F0" w:rsidP="00BE4194">
                  <w:pPr>
                    <w:rPr>
                      <w:sz w:val="20"/>
                    </w:rPr>
                  </w:pPr>
                  <w:r w:rsidRPr="007148F0">
                    <w:rPr>
                      <w:rFonts w:hint="eastAsia"/>
                      <w:sz w:val="20"/>
                    </w:rPr>
                    <w:t>水道料金及び下水道料金</w:t>
                  </w:r>
                </w:p>
              </w:tc>
            </w:tr>
            <w:tr w:rsidR="00BE4194" w:rsidRPr="0085794E" w:rsidTr="007148F0">
              <w:trPr>
                <w:trHeight w:val="702"/>
              </w:trPr>
              <w:tc>
                <w:tcPr>
                  <w:tcW w:w="3775" w:type="dxa"/>
                </w:tcPr>
                <w:p w:rsidR="00BE4194" w:rsidRPr="0085794E" w:rsidRDefault="009A56DA" w:rsidP="009A56DA">
                  <w:pPr>
                    <w:ind w:left="600" w:hangingChars="300" w:hanging="600"/>
                    <w:rPr>
                      <w:sz w:val="20"/>
                    </w:rPr>
                  </w:pPr>
                  <w:r w:rsidRPr="0085794E">
                    <w:rPr>
                      <w:rFonts w:hint="eastAsia"/>
                      <w:sz w:val="20"/>
                    </w:rPr>
                    <w:t>□</w:t>
                  </w:r>
                  <w:r>
                    <w:rPr>
                      <w:rFonts w:hint="eastAsia"/>
                      <w:sz w:val="20"/>
                    </w:rPr>
                    <w:t>１１</w:t>
                  </w:r>
                  <w:r w:rsidR="00FC04C4">
                    <w:rPr>
                      <w:rFonts w:hint="eastAsia"/>
                      <w:sz w:val="20"/>
                    </w:rPr>
                    <w:t>共同事業体構成届出書、</w:t>
                  </w:r>
                  <w:r w:rsidR="00BE4194" w:rsidRPr="0085794E">
                    <w:rPr>
                      <w:rFonts w:hint="eastAsia"/>
                      <w:sz w:val="20"/>
                    </w:rPr>
                    <w:t>その他の書類</w:t>
                  </w:r>
                  <w:r w:rsidR="00B602C0" w:rsidRPr="0085794E">
                    <w:rPr>
                      <w:rFonts w:hint="eastAsia"/>
                      <w:sz w:val="20"/>
                    </w:rPr>
                    <w:t>（グループ応募にかかる資料など）</w:t>
                  </w:r>
                </w:p>
              </w:tc>
              <w:tc>
                <w:tcPr>
                  <w:tcW w:w="5046" w:type="dxa"/>
                </w:tcPr>
                <w:p w:rsidR="00BE4194" w:rsidRPr="00CF2E9C" w:rsidRDefault="00FC04C4" w:rsidP="00BE4194">
                  <w:pPr>
                    <w:rPr>
                      <w:sz w:val="20"/>
                    </w:rPr>
                  </w:pPr>
                  <w:r>
                    <w:rPr>
                      <w:rFonts w:hint="eastAsia"/>
                      <w:sz w:val="20"/>
                    </w:rPr>
                    <w:t>様式</w:t>
                  </w:r>
                  <w:r>
                    <w:rPr>
                      <w:rFonts w:hint="eastAsia"/>
                      <w:sz w:val="20"/>
                    </w:rPr>
                    <w:t>7</w:t>
                  </w:r>
                  <w:r>
                    <w:rPr>
                      <w:rFonts w:hint="eastAsia"/>
                      <w:sz w:val="20"/>
                    </w:rPr>
                    <w:t>、</w:t>
                  </w:r>
                  <w:r w:rsidR="00C41CF7">
                    <w:rPr>
                      <w:rFonts w:hint="eastAsia"/>
                      <w:sz w:val="20"/>
                    </w:rPr>
                    <w:t>グループの代表及び構成員を記載した資料、グループ間における協定書、その他審査に必要な書類等</w:t>
                  </w:r>
                </w:p>
              </w:tc>
            </w:tr>
          </w:tbl>
          <w:p w:rsidR="00BE4194" w:rsidRPr="00B53638" w:rsidRDefault="00BE4194" w:rsidP="00BE4194">
            <w:pPr>
              <w:rPr>
                <w:rFonts w:ascii="ＭＳ ゴシック"/>
              </w:rPr>
            </w:pPr>
          </w:p>
        </w:tc>
      </w:tr>
    </w:tbl>
    <w:p w:rsidR="00A3115B" w:rsidRPr="0085794E" w:rsidRDefault="00A3115B" w:rsidP="00AD6D0C">
      <w:pPr>
        <w:jc w:val="center"/>
        <w:rPr>
          <w:rFonts w:ascii="ＭＳ ゴシック"/>
        </w:rPr>
      </w:pPr>
      <w:r w:rsidRPr="0085794E">
        <w:rPr>
          <w:rFonts w:ascii="ＭＳ ゴシック" w:hint="eastAsia"/>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A3115B" w:rsidRPr="0085794E" w:rsidTr="00AD6D0C">
        <w:tc>
          <w:tcPr>
            <w:tcW w:w="8494" w:type="dxa"/>
          </w:tcPr>
          <w:p w:rsidR="00A3115B" w:rsidRPr="0085794E" w:rsidRDefault="00A3115B" w:rsidP="00123029">
            <w:pPr>
              <w:rPr>
                <w:rFonts w:ascii="ＭＳ ゴシック"/>
              </w:rPr>
            </w:pPr>
          </w:p>
          <w:p w:rsidR="00A3115B" w:rsidRPr="0085794E" w:rsidRDefault="00A3115B" w:rsidP="00123029">
            <w:pPr>
              <w:jc w:val="center"/>
              <w:rPr>
                <w:rFonts w:ascii="ＭＳ ゴシック"/>
                <w:sz w:val="24"/>
              </w:rPr>
            </w:pPr>
            <w:r w:rsidRPr="0085794E">
              <w:rPr>
                <w:rFonts w:ascii="ＭＳ ゴシック" w:hint="eastAsia"/>
                <w:sz w:val="24"/>
              </w:rPr>
              <w:t>誓約事項</w:t>
            </w:r>
          </w:p>
          <w:p w:rsidR="00A3115B" w:rsidRPr="0085794E" w:rsidRDefault="00A3115B" w:rsidP="00123029">
            <w:pPr>
              <w:pStyle w:val="a8"/>
              <w:ind w:right="880"/>
              <w:rPr>
                <w:rFonts w:ascii="ＭＳ ゴシック" w:eastAsia="ＭＳ ゴシック" w:hAnsi="ＭＳ ゴシック"/>
                <w:sz w:val="22"/>
                <w:szCs w:val="22"/>
              </w:rPr>
            </w:pPr>
          </w:p>
          <w:p w:rsidR="007B6B2D" w:rsidRPr="0085794E" w:rsidRDefault="007B6B2D" w:rsidP="007B6B2D">
            <w:pPr>
              <w:spacing w:line="320" w:lineRule="exact"/>
              <w:ind w:firstLineChars="100" w:firstLine="220"/>
              <w:rPr>
                <w:szCs w:val="21"/>
              </w:rPr>
            </w:pPr>
            <w:r w:rsidRPr="0085794E">
              <w:rPr>
                <w:rFonts w:hint="eastAsia"/>
                <w:szCs w:val="21"/>
              </w:rPr>
              <w:t>尼崎市暴力団排除条例（平成２５年尼崎市条例第１３号。以下「条例」という。）を遵守し、暴力団を利することとならないよう措置を講じて暴力団排除に協力するため、下記のとおり誓約する。</w:t>
            </w:r>
          </w:p>
          <w:p w:rsidR="00A3115B" w:rsidRPr="00F6074F" w:rsidRDefault="007B6B2D" w:rsidP="00F6074F">
            <w:pPr>
              <w:spacing w:line="320" w:lineRule="exact"/>
              <w:ind w:firstLineChars="100" w:firstLine="220"/>
              <w:rPr>
                <w:rFonts w:ascii="ＭＳ 明朝" w:hAnsi="ＭＳ 明朝"/>
                <w:szCs w:val="21"/>
              </w:rPr>
            </w:pPr>
            <w:r w:rsidRPr="0085794E">
              <w:rPr>
                <w:rFonts w:hint="eastAsia"/>
                <w:szCs w:val="21"/>
              </w:rPr>
              <w:t>なお、</w:t>
            </w:r>
            <w:r w:rsidR="006B5A90" w:rsidRPr="0085794E">
              <w:rPr>
                <w:rFonts w:hint="eastAsia"/>
                <w:szCs w:val="21"/>
              </w:rPr>
              <w:t>尼崎市</w:t>
            </w:r>
            <w:r w:rsidR="007635BD" w:rsidRPr="0085794E">
              <w:rPr>
                <w:rFonts w:hint="eastAsia"/>
                <w:szCs w:val="21"/>
              </w:rPr>
              <w:t>長</w:t>
            </w:r>
            <w:r w:rsidRPr="0085794E">
              <w:rPr>
                <w:rFonts w:hint="eastAsia"/>
                <w:szCs w:val="21"/>
              </w:rPr>
              <w:t>がこの誓約書の写し等</w:t>
            </w:r>
            <w:r w:rsidR="006B5A90" w:rsidRPr="0085794E">
              <w:rPr>
                <w:rFonts w:hint="eastAsia"/>
                <w:szCs w:val="21"/>
              </w:rPr>
              <w:t>を所轄の警察署長（以下「警察署長」という。）に提供すること、尼崎市</w:t>
            </w:r>
            <w:r w:rsidR="007635BD" w:rsidRPr="0085794E">
              <w:rPr>
                <w:rFonts w:hint="eastAsia"/>
                <w:szCs w:val="21"/>
              </w:rPr>
              <w:t>長</w:t>
            </w:r>
            <w:r w:rsidRPr="0085794E">
              <w:rPr>
                <w:rFonts w:hint="eastAsia"/>
                <w:szCs w:val="21"/>
              </w:rPr>
              <w:t>が警察署長に下記１及び２に関して意見照会すること並びに警察署長から得た情報</w:t>
            </w:r>
            <w:r w:rsidRPr="0085794E">
              <w:rPr>
                <w:rFonts w:ascii="ＭＳ 明朝" w:hAnsi="ＭＳ 明朝" w:hint="eastAsia"/>
                <w:szCs w:val="21"/>
              </w:rPr>
              <w:t>について、指定管理者業務以外の業務において暴力団等を排除するために利用し、又は他の実施機関（尼崎市個人情報</w:t>
            </w:r>
            <w:r w:rsidR="00F6074F">
              <w:rPr>
                <w:rFonts w:ascii="ＭＳ 明朝" w:hAnsi="ＭＳ 明朝" w:hint="eastAsia"/>
                <w:szCs w:val="21"/>
              </w:rPr>
              <w:t>の</w:t>
            </w:r>
            <w:r w:rsidRPr="0085794E">
              <w:rPr>
                <w:rFonts w:ascii="ＭＳ 明朝" w:hAnsi="ＭＳ 明朝" w:hint="eastAsia"/>
                <w:szCs w:val="21"/>
              </w:rPr>
              <w:t>保護</w:t>
            </w:r>
            <w:r w:rsidR="00F6074F">
              <w:rPr>
                <w:rFonts w:ascii="ＭＳ 明朝" w:hAnsi="ＭＳ 明朝" w:hint="eastAsia"/>
                <w:szCs w:val="21"/>
              </w:rPr>
              <w:t>に関する法律施行条例（令和５年尼崎市条例第９</w:t>
            </w:r>
            <w:r w:rsidR="00384C45">
              <w:rPr>
                <w:rFonts w:ascii="ＭＳ 明朝" w:hAnsi="ＭＳ 明朝" w:hint="eastAsia"/>
                <w:szCs w:val="21"/>
              </w:rPr>
              <w:t>号）第２条第１項</w:t>
            </w:r>
            <w:r w:rsidRPr="0085794E">
              <w:rPr>
                <w:rFonts w:ascii="ＭＳ 明朝" w:hAnsi="ＭＳ 明朝" w:hint="eastAsia"/>
                <w:szCs w:val="21"/>
              </w:rPr>
              <w:t>に規定する実施機関をいう。）</w:t>
            </w:r>
            <w:r w:rsidRPr="0085794E">
              <w:rPr>
                <w:rFonts w:hint="eastAsia"/>
                <w:szCs w:val="21"/>
              </w:rPr>
              <w:t>に提供することについて同意する。</w:t>
            </w:r>
          </w:p>
          <w:p w:rsidR="00A3115B" w:rsidRPr="0085794E" w:rsidRDefault="00A3115B" w:rsidP="00123029">
            <w:pPr>
              <w:pStyle w:val="ad"/>
              <w:spacing w:line="240" w:lineRule="exact"/>
              <w:rPr>
                <w:rFonts w:ascii="ＭＳ ゴシック" w:eastAsia="ＭＳ ゴシック" w:hAnsi="ＭＳ ゴシック"/>
                <w:sz w:val="22"/>
                <w:szCs w:val="22"/>
              </w:rPr>
            </w:pPr>
          </w:p>
          <w:p w:rsidR="00A3115B" w:rsidRPr="0085794E" w:rsidRDefault="00A3115B" w:rsidP="00123029">
            <w:pPr>
              <w:pStyle w:val="ad"/>
              <w:spacing w:line="240" w:lineRule="exact"/>
              <w:rPr>
                <w:rFonts w:ascii="ＭＳ ゴシック" w:eastAsia="ＭＳ ゴシック" w:hAnsi="ＭＳ ゴシック"/>
                <w:sz w:val="22"/>
                <w:szCs w:val="22"/>
              </w:rPr>
            </w:pPr>
            <w:r w:rsidRPr="0085794E">
              <w:rPr>
                <w:rFonts w:ascii="ＭＳ ゴシック" w:eastAsia="ＭＳ ゴシック" w:hAnsi="ＭＳ ゴシック" w:hint="eastAsia"/>
                <w:sz w:val="22"/>
                <w:szCs w:val="22"/>
              </w:rPr>
              <w:t>記</w:t>
            </w:r>
          </w:p>
          <w:p w:rsidR="00A3115B" w:rsidRPr="0085794E" w:rsidRDefault="00A3115B" w:rsidP="00123029">
            <w:pPr>
              <w:spacing w:line="240" w:lineRule="exact"/>
              <w:rPr>
                <w:rFonts w:ascii="ＭＳ ゴシック" w:hAnsi="ＭＳ ゴシック"/>
                <w:szCs w:val="22"/>
              </w:rPr>
            </w:pPr>
          </w:p>
          <w:p w:rsidR="007B6B2D" w:rsidRPr="0085794E" w:rsidRDefault="007B6B2D" w:rsidP="007B6B2D">
            <w:pPr>
              <w:spacing w:line="320" w:lineRule="exact"/>
              <w:ind w:left="220" w:hangingChars="100" w:hanging="220"/>
              <w:rPr>
                <w:szCs w:val="21"/>
              </w:rPr>
            </w:pPr>
            <w:r w:rsidRPr="0085794E">
              <w:rPr>
                <w:rFonts w:hint="eastAsia"/>
                <w:szCs w:val="21"/>
              </w:rPr>
              <w:t>１　暴力団（条例第２条第２号に規定する暴力団をいう。以下同じ。）又は暴力団密接関係者（同条第４号に規定する暴力団密接関係者をいう。以下同じ。）に該当しないこと。</w:t>
            </w:r>
          </w:p>
          <w:p w:rsidR="007B6B2D" w:rsidRPr="0085794E" w:rsidRDefault="007B6B2D" w:rsidP="007B6B2D">
            <w:pPr>
              <w:spacing w:line="320" w:lineRule="exact"/>
              <w:ind w:left="220" w:hangingChars="100" w:hanging="220"/>
              <w:rPr>
                <w:szCs w:val="21"/>
              </w:rPr>
            </w:pPr>
            <w:r w:rsidRPr="0085794E">
              <w:rPr>
                <w:rFonts w:hint="eastAsia"/>
                <w:szCs w:val="21"/>
              </w:rPr>
              <w:t>２　指定管理者業務の一部を第三者に行わせようとする場合にあっては、暴力団、暴力団員（条例第２条第３号に規定する暴力団員をいう。）又は暴力団密接関係者に該当する者にこれを行わせないこと。</w:t>
            </w:r>
          </w:p>
          <w:p w:rsidR="00A3115B" w:rsidRPr="0085794E" w:rsidRDefault="007B6B2D" w:rsidP="007B6B2D">
            <w:pPr>
              <w:ind w:left="220" w:hangingChars="100" w:hanging="220"/>
              <w:rPr>
                <w:rFonts w:ascii="ＭＳ ゴシック"/>
              </w:rPr>
            </w:pPr>
            <w:r w:rsidRPr="0085794E">
              <w:rPr>
                <w:rFonts w:hint="eastAsia"/>
                <w:szCs w:val="21"/>
              </w:rPr>
              <w:t>３</w:t>
            </w:r>
            <w:r w:rsidRPr="0085794E">
              <w:rPr>
                <w:rFonts w:hint="eastAsia"/>
                <w:szCs w:val="22"/>
              </w:rPr>
              <w:t xml:space="preserve">　</w:t>
            </w:r>
            <w:r w:rsidR="00F262F4" w:rsidRPr="0085794E">
              <w:rPr>
                <w:rFonts w:hint="eastAsia"/>
                <w:szCs w:val="22"/>
              </w:rPr>
              <w:t>暴力団又は暴力団密接関係者の該当の有無等を確認するため、尼崎市</w:t>
            </w:r>
            <w:r w:rsidR="007635BD" w:rsidRPr="0085794E">
              <w:rPr>
                <w:rFonts w:hint="eastAsia"/>
                <w:szCs w:val="22"/>
              </w:rPr>
              <w:t>長</w:t>
            </w:r>
            <w:r w:rsidR="00F262F4" w:rsidRPr="0085794E">
              <w:rPr>
                <w:rFonts w:hint="eastAsia"/>
                <w:szCs w:val="22"/>
              </w:rPr>
              <w:t>からその役員等の名簿そ</w:t>
            </w:r>
            <w:r w:rsidR="007635BD" w:rsidRPr="0085794E">
              <w:rPr>
                <w:rFonts w:hint="eastAsia"/>
                <w:szCs w:val="22"/>
              </w:rPr>
              <w:t>の他の必要な情報の提供を求められたときは、</w:t>
            </w:r>
            <w:r w:rsidR="00F262F4" w:rsidRPr="0085794E">
              <w:rPr>
                <w:rFonts w:hint="eastAsia"/>
                <w:szCs w:val="22"/>
              </w:rPr>
              <w:t>速やかに提出</w:t>
            </w:r>
            <w:r w:rsidRPr="0085794E">
              <w:rPr>
                <w:rFonts w:hint="eastAsia"/>
                <w:szCs w:val="22"/>
              </w:rPr>
              <w:t>すること。</w:t>
            </w:r>
          </w:p>
        </w:tc>
      </w:tr>
    </w:tbl>
    <w:p w:rsidR="00AF78EE" w:rsidRPr="0085794E" w:rsidRDefault="00AF78EE" w:rsidP="00A3115B">
      <w:pPr>
        <w:ind w:right="880"/>
        <w:rPr>
          <w:rFonts w:ascii="ＭＳ ゴシック"/>
        </w:rPr>
      </w:pPr>
    </w:p>
    <w:sectPr w:rsidR="00AF78EE" w:rsidRPr="0085794E" w:rsidSect="00AD6D0C">
      <w:footerReference w:type="default" r:id="rId8"/>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76" w:rsidRDefault="008D6776">
      <w:r>
        <w:separator/>
      </w:r>
    </w:p>
  </w:endnote>
  <w:endnote w:type="continuationSeparator" w:id="0">
    <w:p w:rsidR="008D6776" w:rsidRDefault="008D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A63" w:rsidRDefault="00257A63" w:rsidP="00796D9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76" w:rsidRDefault="008D6776">
      <w:r>
        <w:separator/>
      </w:r>
    </w:p>
  </w:footnote>
  <w:footnote w:type="continuationSeparator" w:id="0">
    <w:p w:rsidR="008D6776" w:rsidRDefault="008D6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7D4"/>
    <w:multiLevelType w:val="hybridMultilevel"/>
    <w:tmpl w:val="C736FC72"/>
    <w:lvl w:ilvl="0" w:tplc="11100AB2">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645DF5"/>
    <w:multiLevelType w:val="hybridMultilevel"/>
    <w:tmpl w:val="9202D42A"/>
    <w:lvl w:ilvl="0" w:tplc="ED18750C">
      <w:start w:val="1"/>
      <w:numFmt w:val="decimal"/>
      <w:lvlText w:val="%1"/>
      <w:lvlJc w:val="left"/>
      <w:pPr>
        <w:tabs>
          <w:tab w:val="num" w:pos="580"/>
        </w:tabs>
        <w:ind w:left="580" w:hanging="360"/>
      </w:pPr>
      <w:rPr>
        <w:rFonts w:ascii="Times New Roman" w:eastAsia="Times New Roman" w:hAnsi="Times New Roman" w:cs="Times New Roman"/>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DBC2AD1"/>
    <w:multiLevelType w:val="hybridMultilevel"/>
    <w:tmpl w:val="06821238"/>
    <w:lvl w:ilvl="0" w:tplc="390285D4">
      <w:start w:val="1"/>
      <w:numFmt w:val="bullet"/>
      <w:lvlText w:val="※"/>
      <w:lvlJc w:val="left"/>
      <w:pPr>
        <w:tabs>
          <w:tab w:val="num" w:pos="2210"/>
        </w:tabs>
        <w:ind w:left="2210"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600"/>
        </w:tabs>
        <w:ind w:left="2600" w:hanging="420"/>
      </w:pPr>
      <w:rPr>
        <w:rFonts w:ascii="Wingdings" w:hAnsi="Wingdings" w:hint="default"/>
      </w:rPr>
    </w:lvl>
    <w:lvl w:ilvl="2" w:tplc="0409000D" w:tentative="1">
      <w:start w:val="1"/>
      <w:numFmt w:val="bullet"/>
      <w:lvlText w:val=""/>
      <w:lvlJc w:val="left"/>
      <w:pPr>
        <w:tabs>
          <w:tab w:val="num" w:pos="3020"/>
        </w:tabs>
        <w:ind w:left="3020" w:hanging="420"/>
      </w:pPr>
      <w:rPr>
        <w:rFonts w:ascii="Wingdings" w:hAnsi="Wingdings" w:hint="default"/>
      </w:rPr>
    </w:lvl>
    <w:lvl w:ilvl="3" w:tplc="04090001" w:tentative="1">
      <w:start w:val="1"/>
      <w:numFmt w:val="bullet"/>
      <w:lvlText w:val=""/>
      <w:lvlJc w:val="left"/>
      <w:pPr>
        <w:tabs>
          <w:tab w:val="num" w:pos="3440"/>
        </w:tabs>
        <w:ind w:left="3440" w:hanging="420"/>
      </w:pPr>
      <w:rPr>
        <w:rFonts w:ascii="Wingdings" w:hAnsi="Wingdings" w:hint="default"/>
      </w:rPr>
    </w:lvl>
    <w:lvl w:ilvl="4" w:tplc="0409000B" w:tentative="1">
      <w:start w:val="1"/>
      <w:numFmt w:val="bullet"/>
      <w:lvlText w:val=""/>
      <w:lvlJc w:val="left"/>
      <w:pPr>
        <w:tabs>
          <w:tab w:val="num" w:pos="3860"/>
        </w:tabs>
        <w:ind w:left="3860" w:hanging="420"/>
      </w:pPr>
      <w:rPr>
        <w:rFonts w:ascii="Wingdings" w:hAnsi="Wingdings" w:hint="default"/>
      </w:rPr>
    </w:lvl>
    <w:lvl w:ilvl="5" w:tplc="0409000D" w:tentative="1">
      <w:start w:val="1"/>
      <w:numFmt w:val="bullet"/>
      <w:lvlText w:val=""/>
      <w:lvlJc w:val="left"/>
      <w:pPr>
        <w:tabs>
          <w:tab w:val="num" w:pos="4280"/>
        </w:tabs>
        <w:ind w:left="4280" w:hanging="420"/>
      </w:pPr>
      <w:rPr>
        <w:rFonts w:ascii="Wingdings" w:hAnsi="Wingdings" w:hint="default"/>
      </w:rPr>
    </w:lvl>
    <w:lvl w:ilvl="6" w:tplc="04090001" w:tentative="1">
      <w:start w:val="1"/>
      <w:numFmt w:val="bullet"/>
      <w:lvlText w:val=""/>
      <w:lvlJc w:val="left"/>
      <w:pPr>
        <w:tabs>
          <w:tab w:val="num" w:pos="4700"/>
        </w:tabs>
        <w:ind w:left="4700" w:hanging="420"/>
      </w:pPr>
      <w:rPr>
        <w:rFonts w:ascii="Wingdings" w:hAnsi="Wingdings" w:hint="default"/>
      </w:rPr>
    </w:lvl>
    <w:lvl w:ilvl="7" w:tplc="0409000B" w:tentative="1">
      <w:start w:val="1"/>
      <w:numFmt w:val="bullet"/>
      <w:lvlText w:val=""/>
      <w:lvlJc w:val="left"/>
      <w:pPr>
        <w:tabs>
          <w:tab w:val="num" w:pos="5120"/>
        </w:tabs>
        <w:ind w:left="5120" w:hanging="420"/>
      </w:pPr>
      <w:rPr>
        <w:rFonts w:ascii="Wingdings" w:hAnsi="Wingdings" w:hint="default"/>
      </w:rPr>
    </w:lvl>
    <w:lvl w:ilvl="8" w:tplc="0409000D" w:tentative="1">
      <w:start w:val="1"/>
      <w:numFmt w:val="bullet"/>
      <w:lvlText w:val=""/>
      <w:lvlJc w:val="left"/>
      <w:pPr>
        <w:tabs>
          <w:tab w:val="num" w:pos="5540"/>
        </w:tabs>
        <w:ind w:left="5540" w:hanging="420"/>
      </w:pPr>
      <w:rPr>
        <w:rFonts w:ascii="Wingdings" w:hAnsi="Wingdings" w:hint="default"/>
      </w:rPr>
    </w:lvl>
  </w:abstractNum>
  <w:abstractNum w:abstractNumId="3" w15:restartNumberingAfterBreak="0">
    <w:nsid w:val="0E7971A7"/>
    <w:multiLevelType w:val="hybridMultilevel"/>
    <w:tmpl w:val="D092FF8E"/>
    <w:lvl w:ilvl="0" w:tplc="84D6975A">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2847765A"/>
    <w:multiLevelType w:val="hybridMultilevel"/>
    <w:tmpl w:val="5880C0EE"/>
    <w:lvl w:ilvl="0" w:tplc="C03AF7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E64947"/>
    <w:multiLevelType w:val="hybridMultilevel"/>
    <w:tmpl w:val="17E89692"/>
    <w:lvl w:ilvl="0" w:tplc="4BAA501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4D97447"/>
    <w:multiLevelType w:val="hybridMultilevel"/>
    <w:tmpl w:val="CFC0AB02"/>
    <w:lvl w:ilvl="0" w:tplc="C494ECCC">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70C58F8"/>
    <w:multiLevelType w:val="hybridMultilevel"/>
    <w:tmpl w:val="767A99FA"/>
    <w:lvl w:ilvl="0" w:tplc="6ABAD9BA">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73D219F"/>
    <w:multiLevelType w:val="hybridMultilevel"/>
    <w:tmpl w:val="EC3A285A"/>
    <w:lvl w:ilvl="0" w:tplc="915E3C4E">
      <w:start w:val="1"/>
      <w:numFmt w:val="decimal"/>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55962CBB"/>
    <w:multiLevelType w:val="hybridMultilevel"/>
    <w:tmpl w:val="06347524"/>
    <w:lvl w:ilvl="0" w:tplc="4CEC4BD2">
      <w:start w:val="3"/>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AB74B2F"/>
    <w:multiLevelType w:val="hybridMultilevel"/>
    <w:tmpl w:val="A6C0899E"/>
    <w:lvl w:ilvl="0" w:tplc="762E472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6E4C399E"/>
    <w:multiLevelType w:val="hybridMultilevel"/>
    <w:tmpl w:val="C180D7F2"/>
    <w:lvl w:ilvl="0" w:tplc="229044F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2" w15:restartNumberingAfterBreak="0">
    <w:nsid w:val="70BA5CE1"/>
    <w:multiLevelType w:val="hybridMultilevel"/>
    <w:tmpl w:val="0BAE803E"/>
    <w:lvl w:ilvl="0" w:tplc="56D8200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8E7B3B"/>
    <w:multiLevelType w:val="hybridMultilevel"/>
    <w:tmpl w:val="02DE5EFA"/>
    <w:lvl w:ilvl="0" w:tplc="CF3E186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7"/>
  </w:num>
  <w:num w:numId="2">
    <w:abstractNumId w:val="6"/>
  </w:num>
  <w:num w:numId="3">
    <w:abstractNumId w:val="2"/>
  </w:num>
  <w:num w:numId="4">
    <w:abstractNumId w:val="11"/>
  </w:num>
  <w:num w:numId="5">
    <w:abstractNumId w:val="13"/>
  </w:num>
  <w:num w:numId="6">
    <w:abstractNumId w:val="3"/>
  </w:num>
  <w:num w:numId="7">
    <w:abstractNumId w:val="5"/>
  </w:num>
  <w:num w:numId="8">
    <w:abstractNumId w:val="10"/>
  </w:num>
  <w:num w:numId="9">
    <w:abstractNumId w:val="9"/>
  </w:num>
  <w:num w:numId="10">
    <w:abstractNumId w:val="8"/>
  </w:num>
  <w:num w:numId="11">
    <w:abstractNumId w:val="12"/>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35"/>
    <w:rsid w:val="00001E2E"/>
    <w:rsid w:val="00002159"/>
    <w:rsid w:val="000069C7"/>
    <w:rsid w:val="00007857"/>
    <w:rsid w:val="00007D58"/>
    <w:rsid w:val="0001054A"/>
    <w:rsid w:val="00012A5D"/>
    <w:rsid w:val="00016DAE"/>
    <w:rsid w:val="0002064F"/>
    <w:rsid w:val="000212FA"/>
    <w:rsid w:val="000213B3"/>
    <w:rsid w:val="00022064"/>
    <w:rsid w:val="00022AC6"/>
    <w:rsid w:val="00024BB1"/>
    <w:rsid w:val="00031B91"/>
    <w:rsid w:val="00033ED5"/>
    <w:rsid w:val="00035576"/>
    <w:rsid w:val="0003602B"/>
    <w:rsid w:val="000365CA"/>
    <w:rsid w:val="00042D1D"/>
    <w:rsid w:val="00043722"/>
    <w:rsid w:val="00047748"/>
    <w:rsid w:val="00053B6A"/>
    <w:rsid w:val="00053CCF"/>
    <w:rsid w:val="00057687"/>
    <w:rsid w:val="000579A9"/>
    <w:rsid w:val="000607E5"/>
    <w:rsid w:val="00062560"/>
    <w:rsid w:val="00063BAE"/>
    <w:rsid w:val="000650D8"/>
    <w:rsid w:val="000672E6"/>
    <w:rsid w:val="000751B2"/>
    <w:rsid w:val="000767D8"/>
    <w:rsid w:val="000828DA"/>
    <w:rsid w:val="00084EAF"/>
    <w:rsid w:val="00097445"/>
    <w:rsid w:val="000A1CF5"/>
    <w:rsid w:val="000A1D4C"/>
    <w:rsid w:val="000A2145"/>
    <w:rsid w:val="000A74D3"/>
    <w:rsid w:val="000B537D"/>
    <w:rsid w:val="000B69CF"/>
    <w:rsid w:val="000C3830"/>
    <w:rsid w:val="000C7347"/>
    <w:rsid w:val="000D08D9"/>
    <w:rsid w:val="000D13A4"/>
    <w:rsid w:val="000D28DF"/>
    <w:rsid w:val="000D5C1C"/>
    <w:rsid w:val="000D6AB8"/>
    <w:rsid w:val="000E36D7"/>
    <w:rsid w:val="000F0C9F"/>
    <w:rsid w:val="000F30B2"/>
    <w:rsid w:val="000F44AB"/>
    <w:rsid w:val="000F572F"/>
    <w:rsid w:val="00100467"/>
    <w:rsid w:val="00101D95"/>
    <w:rsid w:val="001025FB"/>
    <w:rsid w:val="00107DB3"/>
    <w:rsid w:val="00111A73"/>
    <w:rsid w:val="00113E78"/>
    <w:rsid w:val="001156B3"/>
    <w:rsid w:val="00117487"/>
    <w:rsid w:val="00120D0E"/>
    <w:rsid w:val="00122235"/>
    <w:rsid w:val="00123029"/>
    <w:rsid w:val="001231C5"/>
    <w:rsid w:val="00124716"/>
    <w:rsid w:val="00124BFF"/>
    <w:rsid w:val="0013329A"/>
    <w:rsid w:val="00133867"/>
    <w:rsid w:val="00134B3B"/>
    <w:rsid w:val="001363B8"/>
    <w:rsid w:val="001400EF"/>
    <w:rsid w:val="00141DA3"/>
    <w:rsid w:val="001421DA"/>
    <w:rsid w:val="00143ADA"/>
    <w:rsid w:val="0014412E"/>
    <w:rsid w:val="00146F14"/>
    <w:rsid w:val="001523E1"/>
    <w:rsid w:val="00152E73"/>
    <w:rsid w:val="00152EBB"/>
    <w:rsid w:val="00154EBC"/>
    <w:rsid w:val="001551F0"/>
    <w:rsid w:val="001554BF"/>
    <w:rsid w:val="00162E62"/>
    <w:rsid w:val="001635BC"/>
    <w:rsid w:val="00166775"/>
    <w:rsid w:val="00166AB0"/>
    <w:rsid w:val="00171141"/>
    <w:rsid w:val="00173355"/>
    <w:rsid w:val="00174750"/>
    <w:rsid w:val="001760F1"/>
    <w:rsid w:val="001770BB"/>
    <w:rsid w:val="00181C6D"/>
    <w:rsid w:val="00186F49"/>
    <w:rsid w:val="0018794E"/>
    <w:rsid w:val="001926EC"/>
    <w:rsid w:val="001940A5"/>
    <w:rsid w:val="00195ABD"/>
    <w:rsid w:val="001A1684"/>
    <w:rsid w:val="001A1BDA"/>
    <w:rsid w:val="001A2110"/>
    <w:rsid w:val="001A3764"/>
    <w:rsid w:val="001A474B"/>
    <w:rsid w:val="001A66FB"/>
    <w:rsid w:val="001B29BC"/>
    <w:rsid w:val="001B3C2B"/>
    <w:rsid w:val="001B5005"/>
    <w:rsid w:val="001C41CB"/>
    <w:rsid w:val="001C4560"/>
    <w:rsid w:val="001C71BE"/>
    <w:rsid w:val="001D0772"/>
    <w:rsid w:val="001D1095"/>
    <w:rsid w:val="001D5ACF"/>
    <w:rsid w:val="001E377D"/>
    <w:rsid w:val="001E446E"/>
    <w:rsid w:val="001F19FF"/>
    <w:rsid w:val="001F3B48"/>
    <w:rsid w:val="001F3E1E"/>
    <w:rsid w:val="001F4E5F"/>
    <w:rsid w:val="001F62F7"/>
    <w:rsid w:val="001F737F"/>
    <w:rsid w:val="002004E1"/>
    <w:rsid w:val="00201385"/>
    <w:rsid w:val="00202623"/>
    <w:rsid w:val="0020321E"/>
    <w:rsid w:val="00210089"/>
    <w:rsid w:val="00210606"/>
    <w:rsid w:val="0021186C"/>
    <w:rsid w:val="00212D20"/>
    <w:rsid w:val="0021462A"/>
    <w:rsid w:val="0022174D"/>
    <w:rsid w:val="002237D6"/>
    <w:rsid w:val="00223DDB"/>
    <w:rsid w:val="00225F6D"/>
    <w:rsid w:val="00227FF0"/>
    <w:rsid w:val="00230E36"/>
    <w:rsid w:val="002322CA"/>
    <w:rsid w:val="00233188"/>
    <w:rsid w:val="00234A55"/>
    <w:rsid w:val="00235C16"/>
    <w:rsid w:val="00236BA2"/>
    <w:rsid w:val="00240327"/>
    <w:rsid w:val="00242E62"/>
    <w:rsid w:val="00244A73"/>
    <w:rsid w:val="00246628"/>
    <w:rsid w:val="002466E9"/>
    <w:rsid w:val="0025383E"/>
    <w:rsid w:val="00255F54"/>
    <w:rsid w:val="00257A63"/>
    <w:rsid w:val="002649E3"/>
    <w:rsid w:val="00265362"/>
    <w:rsid w:val="0026704A"/>
    <w:rsid w:val="002671E0"/>
    <w:rsid w:val="00270730"/>
    <w:rsid w:val="00272426"/>
    <w:rsid w:val="002726D1"/>
    <w:rsid w:val="00280517"/>
    <w:rsid w:val="00281A40"/>
    <w:rsid w:val="002827D7"/>
    <w:rsid w:val="00286620"/>
    <w:rsid w:val="002907C7"/>
    <w:rsid w:val="0029379A"/>
    <w:rsid w:val="00294F5B"/>
    <w:rsid w:val="002957EF"/>
    <w:rsid w:val="00297D94"/>
    <w:rsid w:val="002A0C20"/>
    <w:rsid w:val="002A0E5D"/>
    <w:rsid w:val="002A2600"/>
    <w:rsid w:val="002A2CFB"/>
    <w:rsid w:val="002A2ED6"/>
    <w:rsid w:val="002A38D9"/>
    <w:rsid w:val="002A4814"/>
    <w:rsid w:val="002A5298"/>
    <w:rsid w:val="002A5E3B"/>
    <w:rsid w:val="002B27E6"/>
    <w:rsid w:val="002B3357"/>
    <w:rsid w:val="002B3983"/>
    <w:rsid w:val="002B43D9"/>
    <w:rsid w:val="002B72EC"/>
    <w:rsid w:val="002B7CB9"/>
    <w:rsid w:val="002C1274"/>
    <w:rsid w:val="002C1479"/>
    <w:rsid w:val="002C21F9"/>
    <w:rsid w:val="002C2369"/>
    <w:rsid w:val="002C26DD"/>
    <w:rsid w:val="002D41F0"/>
    <w:rsid w:val="002D4A1C"/>
    <w:rsid w:val="002D56C6"/>
    <w:rsid w:val="002D5C31"/>
    <w:rsid w:val="002D61B2"/>
    <w:rsid w:val="002E0B7A"/>
    <w:rsid w:val="002E32E9"/>
    <w:rsid w:val="002E3CC4"/>
    <w:rsid w:val="002E5903"/>
    <w:rsid w:val="002E7E54"/>
    <w:rsid w:val="002E7E60"/>
    <w:rsid w:val="002F1414"/>
    <w:rsid w:val="002F432F"/>
    <w:rsid w:val="002F44B0"/>
    <w:rsid w:val="002F50F3"/>
    <w:rsid w:val="00301332"/>
    <w:rsid w:val="00302B20"/>
    <w:rsid w:val="00310109"/>
    <w:rsid w:val="00312857"/>
    <w:rsid w:val="003139E8"/>
    <w:rsid w:val="00313AE6"/>
    <w:rsid w:val="003166CE"/>
    <w:rsid w:val="00317369"/>
    <w:rsid w:val="00321AF5"/>
    <w:rsid w:val="00325917"/>
    <w:rsid w:val="003263AE"/>
    <w:rsid w:val="00334E0E"/>
    <w:rsid w:val="003354AC"/>
    <w:rsid w:val="003376A2"/>
    <w:rsid w:val="00337D5B"/>
    <w:rsid w:val="00340601"/>
    <w:rsid w:val="003408C5"/>
    <w:rsid w:val="00340CC7"/>
    <w:rsid w:val="00342DFE"/>
    <w:rsid w:val="00343FFF"/>
    <w:rsid w:val="00345665"/>
    <w:rsid w:val="003465F4"/>
    <w:rsid w:val="00346B28"/>
    <w:rsid w:val="003472C5"/>
    <w:rsid w:val="00350978"/>
    <w:rsid w:val="00353D50"/>
    <w:rsid w:val="00357A85"/>
    <w:rsid w:val="0036016D"/>
    <w:rsid w:val="00361149"/>
    <w:rsid w:val="00365D48"/>
    <w:rsid w:val="003839AE"/>
    <w:rsid w:val="00384C45"/>
    <w:rsid w:val="0038506A"/>
    <w:rsid w:val="003852A4"/>
    <w:rsid w:val="00390391"/>
    <w:rsid w:val="0039394A"/>
    <w:rsid w:val="00393DAD"/>
    <w:rsid w:val="00395F22"/>
    <w:rsid w:val="00395FFF"/>
    <w:rsid w:val="00397825"/>
    <w:rsid w:val="003A10E5"/>
    <w:rsid w:val="003A27D3"/>
    <w:rsid w:val="003A3A74"/>
    <w:rsid w:val="003A6359"/>
    <w:rsid w:val="003A7090"/>
    <w:rsid w:val="003B461D"/>
    <w:rsid w:val="003B6E91"/>
    <w:rsid w:val="003B7106"/>
    <w:rsid w:val="003C31AB"/>
    <w:rsid w:val="003C6636"/>
    <w:rsid w:val="003D0C56"/>
    <w:rsid w:val="003D18D2"/>
    <w:rsid w:val="003D1D91"/>
    <w:rsid w:val="003D2643"/>
    <w:rsid w:val="003D297A"/>
    <w:rsid w:val="003D2999"/>
    <w:rsid w:val="003D6DAB"/>
    <w:rsid w:val="003D7664"/>
    <w:rsid w:val="003D7831"/>
    <w:rsid w:val="003E0E94"/>
    <w:rsid w:val="003E1EFD"/>
    <w:rsid w:val="003E424C"/>
    <w:rsid w:val="003E6138"/>
    <w:rsid w:val="003E6530"/>
    <w:rsid w:val="003F1D54"/>
    <w:rsid w:val="003F3082"/>
    <w:rsid w:val="003F4CDC"/>
    <w:rsid w:val="003F51D7"/>
    <w:rsid w:val="003F609E"/>
    <w:rsid w:val="003F6765"/>
    <w:rsid w:val="003F7CFA"/>
    <w:rsid w:val="004008D4"/>
    <w:rsid w:val="00400A7E"/>
    <w:rsid w:val="00407717"/>
    <w:rsid w:val="00407BB4"/>
    <w:rsid w:val="004105EC"/>
    <w:rsid w:val="00415581"/>
    <w:rsid w:val="004155E6"/>
    <w:rsid w:val="00415784"/>
    <w:rsid w:val="00416E03"/>
    <w:rsid w:val="00417BAC"/>
    <w:rsid w:val="00420033"/>
    <w:rsid w:val="0042189E"/>
    <w:rsid w:val="00422854"/>
    <w:rsid w:val="00422B1A"/>
    <w:rsid w:val="0042322E"/>
    <w:rsid w:val="0042535C"/>
    <w:rsid w:val="00426338"/>
    <w:rsid w:val="00427709"/>
    <w:rsid w:val="004365E0"/>
    <w:rsid w:val="00440ED7"/>
    <w:rsid w:val="00441118"/>
    <w:rsid w:val="0044225F"/>
    <w:rsid w:val="00442895"/>
    <w:rsid w:val="00443802"/>
    <w:rsid w:val="0044446B"/>
    <w:rsid w:val="004459B5"/>
    <w:rsid w:val="004466F6"/>
    <w:rsid w:val="00451338"/>
    <w:rsid w:val="004527E4"/>
    <w:rsid w:val="00456271"/>
    <w:rsid w:val="00456F68"/>
    <w:rsid w:val="00461495"/>
    <w:rsid w:val="004614D2"/>
    <w:rsid w:val="004630B3"/>
    <w:rsid w:val="00473673"/>
    <w:rsid w:val="00475289"/>
    <w:rsid w:val="004772BC"/>
    <w:rsid w:val="004847EE"/>
    <w:rsid w:val="0048551A"/>
    <w:rsid w:val="00486553"/>
    <w:rsid w:val="004903DB"/>
    <w:rsid w:val="00491CC9"/>
    <w:rsid w:val="00495EE6"/>
    <w:rsid w:val="004A126C"/>
    <w:rsid w:val="004A1BAF"/>
    <w:rsid w:val="004A3F8B"/>
    <w:rsid w:val="004B0EF0"/>
    <w:rsid w:val="004B10D9"/>
    <w:rsid w:val="004B663B"/>
    <w:rsid w:val="004C2A2D"/>
    <w:rsid w:val="004C2DF8"/>
    <w:rsid w:val="004C2DFF"/>
    <w:rsid w:val="004C4398"/>
    <w:rsid w:val="004C51FF"/>
    <w:rsid w:val="004C6B56"/>
    <w:rsid w:val="004D1434"/>
    <w:rsid w:val="004D4C61"/>
    <w:rsid w:val="004D5E30"/>
    <w:rsid w:val="004E15AA"/>
    <w:rsid w:val="004E2566"/>
    <w:rsid w:val="004F3F99"/>
    <w:rsid w:val="004F63E1"/>
    <w:rsid w:val="00500E17"/>
    <w:rsid w:val="00500E18"/>
    <w:rsid w:val="005012D8"/>
    <w:rsid w:val="00504C82"/>
    <w:rsid w:val="0051292A"/>
    <w:rsid w:val="00512E71"/>
    <w:rsid w:val="00520965"/>
    <w:rsid w:val="005268F1"/>
    <w:rsid w:val="0054216D"/>
    <w:rsid w:val="00543140"/>
    <w:rsid w:val="005444AC"/>
    <w:rsid w:val="005447C8"/>
    <w:rsid w:val="005447C9"/>
    <w:rsid w:val="00544C3B"/>
    <w:rsid w:val="0055006F"/>
    <w:rsid w:val="00550347"/>
    <w:rsid w:val="00552945"/>
    <w:rsid w:val="00554361"/>
    <w:rsid w:val="005548F2"/>
    <w:rsid w:val="005606B9"/>
    <w:rsid w:val="0056281B"/>
    <w:rsid w:val="005665FD"/>
    <w:rsid w:val="00570B4F"/>
    <w:rsid w:val="00571243"/>
    <w:rsid w:val="00571B0C"/>
    <w:rsid w:val="00571E00"/>
    <w:rsid w:val="00572AFD"/>
    <w:rsid w:val="00573003"/>
    <w:rsid w:val="00573598"/>
    <w:rsid w:val="00574326"/>
    <w:rsid w:val="00576A6D"/>
    <w:rsid w:val="005774CA"/>
    <w:rsid w:val="005774D1"/>
    <w:rsid w:val="00581F54"/>
    <w:rsid w:val="00582F3A"/>
    <w:rsid w:val="00583B50"/>
    <w:rsid w:val="0058476D"/>
    <w:rsid w:val="00585014"/>
    <w:rsid w:val="0058737D"/>
    <w:rsid w:val="005878B0"/>
    <w:rsid w:val="005878EF"/>
    <w:rsid w:val="0059195E"/>
    <w:rsid w:val="005920F8"/>
    <w:rsid w:val="00594684"/>
    <w:rsid w:val="005953C0"/>
    <w:rsid w:val="005956D2"/>
    <w:rsid w:val="00596FC6"/>
    <w:rsid w:val="00597BA9"/>
    <w:rsid w:val="005A1243"/>
    <w:rsid w:val="005A1DC1"/>
    <w:rsid w:val="005A232F"/>
    <w:rsid w:val="005A2FEB"/>
    <w:rsid w:val="005A6806"/>
    <w:rsid w:val="005B18F9"/>
    <w:rsid w:val="005B191E"/>
    <w:rsid w:val="005B1DFD"/>
    <w:rsid w:val="005B2C99"/>
    <w:rsid w:val="005B3E92"/>
    <w:rsid w:val="005B53C1"/>
    <w:rsid w:val="005B693E"/>
    <w:rsid w:val="005B778F"/>
    <w:rsid w:val="005C2526"/>
    <w:rsid w:val="005C2C98"/>
    <w:rsid w:val="005C2D50"/>
    <w:rsid w:val="005D0843"/>
    <w:rsid w:val="005D0916"/>
    <w:rsid w:val="005D0B8A"/>
    <w:rsid w:val="005D226D"/>
    <w:rsid w:val="005D33D9"/>
    <w:rsid w:val="005D6DAD"/>
    <w:rsid w:val="005D7D42"/>
    <w:rsid w:val="005E18CF"/>
    <w:rsid w:val="005E423B"/>
    <w:rsid w:val="005E6AE2"/>
    <w:rsid w:val="005F2587"/>
    <w:rsid w:val="005F31DB"/>
    <w:rsid w:val="005F3E70"/>
    <w:rsid w:val="005F6E1B"/>
    <w:rsid w:val="005F6FCA"/>
    <w:rsid w:val="005F76AE"/>
    <w:rsid w:val="0060391E"/>
    <w:rsid w:val="00603C0D"/>
    <w:rsid w:val="00603E7F"/>
    <w:rsid w:val="006058E1"/>
    <w:rsid w:val="006065BE"/>
    <w:rsid w:val="00606A9E"/>
    <w:rsid w:val="00607421"/>
    <w:rsid w:val="006078C2"/>
    <w:rsid w:val="0061511D"/>
    <w:rsid w:val="00615B4D"/>
    <w:rsid w:val="0063641B"/>
    <w:rsid w:val="00637ED3"/>
    <w:rsid w:val="00637FCE"/>
    <w:rsid w:val="006403F9"/>
    <w:rsid w:val="00640E83"/>
    <w:rsid w:val="00641AC6"/>
    <w:rsid w:val="00643AA1"/>
    <w:rsid w:val="00644FF3"/>
    <w:rsid w:val="0065025C"/>
    <w:rsid w:val="00651EDF"/>
    <w:rsid w:val="00653502"/>
    <w:rsid w:val="0065382B"/>
    <w:rsid w:val="00655B75"/>
    <w:rsid w:val="006639F0"/>
    <w:rsid w:val="00664534"/>
    <w:rsid w:val="00665C56"/>
    <w:rsid w:val="006703A1"/>
    <w:rsid w:val="00672551"/>
    <w:rsid w:val="00672646"/>
    <w:rsid w:val="00673F83"/>
    <w:rsid w:val="00674081"/>
    <w:rsid w:val="00681C18"/>
    <w:rsid w:val="006831A4"/>
    <w:rsid w:val="00683450"/>
    <w:rsid w:val="0068472F"/>
    <w:rsid w:val="006856C4"/>
    <w:rsid w:val="00692522"/>
    <w:rsid w:val="0069399C"/>
    <w:rsid w:val="006939B2"/>
    <w:rsid w:val="0069444B"/>
    <w:rsid w:val="006951C9"/>
    <w:rsid w:val="00695A04"/>
    <w:rsid w:val="006A683D"/>
    <w:rsid w:val="006B07F7"/>
    <w:rsid w:val="006B3BB0"/>
    <w:rsid w:val="006B5A90"/>
    <w:rsid w:val="006B60A6"/>
    <w:rsid w:val="006C1942"/>
    <w:rsid w:val="006C1E78"/>
    <w:rsid w:val="006C4298"/>
    <w:rsid w:val="006C6B35"/>
    <w:rsid w:val="006D2664"/>
    <w:rsid w:val="006D44E3"/>
    <w:rsid w:val="006E67B6"/>
    <w:rsid w:val="006F1BC7"/>
    <w:rsid w:val="006F4C09"/>
    <w:rsid w:val="0070062F"/>
    <w:rsid w:val="0070167D"/>
    <w:rsid w:val="00702C8F"/>
    <w:rsid w:val="00702D55"/>
    <w:rsid w:val="007139C2"/>
    <w:rsid w:val="007148F0"/>
    <w:rsid w:val="00715090"/>
    <w:rsid w:val="007278D7"/>
    <w:rsid w:val="00730843"/>
    <w:rsid w:val="00732B61"/>
    <w:rsid w:val="00734ED5"/>
    <w:rsid w:val="00736857"/>
    <w:rsid w:val="00736A17"/>
    <w:rsid w:val="0074214A"/>
    <w:rsid w:val="0075122E"/>
    <w:rsid w:val="00752599"/>
    <w:rsid w:val="0075289F"/>
    <w:rsid w:val="00753A46"/>
    <w:rsid w:val="00754FBC"/>
    <w:rsid w:val="00760E4D"/>
    <w:rsid w:val="007614F4"/>
    <w:rsid w:val="00761A57"/>
    <w:rsid w:val="007635BD"/>
    <w:rsid w:val="00763930"/>
    <w:rsid w:val="00763AD4"/>
    <w:rsid w:val="007650B5"/>
    <w:rsid w:val="0076687A"/>
    <w:rsid w:val="0077397D"/>
    <w:rsid w:val="00775021"/>
    <w:rsid w:val="0077728A"/>
    <w:rsid w:val="00780D12"/>
    <w:rsid w:val="00782855"/>
    <w:rsid w:val="00784C07"/>
    <w:rsid w:val="007851C0"/>
    <w:rsid w:val="00785B64"/>
    <w:rsid w:val="0079025D"/>
    <w:rsid w:val="0079148D"/>
    <w:rsid w:val="00792ACF"/>
    <w:rsid w:val="00792F52"/>
    <w:rsid w:val="007937E2"/>
    <w:rsid w:val="00794C05"/>
    <w:rsid w:val="00794D01"/>
    <w:rsid w:val="007962CA"/>
    <w:rsid w:val="007962EA"/>
    <w:rsid w:val="00796633"/>
    <w:rsid w:val="00796D94"/>
    <w:rsid w:val="007A0313"/>
    <w:rsid w:val="007A368A"/>
    <w:rsid w:val="007A671B"/>
    <w:rsid w:val="007B0343"/>
    <w:rsid w:val="007B1099"/>
    <w:rsid w:val="007B2CBD"/>
    <w:rsid w:val="007B3BD5"/>
    <w:rsid w:val="007B41DB"/>
    <w:rsid w:val="007B45C8"/>
    <w:rsid w:val="007B508D"/>
    <w:rsid w:val="007B523E"/>
    <w:rsid w:val="007B6B2D"/>
    <w:rsid w:val="007B6C19"/>
    <w:rsid w:val="007B7D83"/>
    <w:rsid w:val="007C118E"/>
    <w:rsid w:val="007C547B"/>
    <w:rsid w:val="007C619C"/>
    <w:rsid w:val="007C779C"/>
    <w:rsid w:val="007D23DD"/>
    <w:rsid w:val="007D2AE3"/>
    <w:rsid w:val="007D3D90"/>
    <w:rsid w:val="007D4A2B"/>
    <w:rsid w:val="007D5A23"/>
    <w:rsid w:val="007D5C82"/>
    <w:rsid w:val="007D6F3E"/>
    <w:rsid w:val="007D7199"/>
    <w:rsid w:val="007D77D0"/>
    <w:rsid w:val="007E2B6F"/>
    <w:rsid w:val="007F0AF7"/>
    <w:rsid w:val="007F3C2C"/>
    <w:rsid w:val="007F46A0"/>
    <w:rsid w:val="007F54EF"/>
    <w:rsid w:val="007F5654"/>
    <w:rsid w:val="0080346D"/>
    <w:rsid w:val="00803B00"/>
    <w:rsid w:val="008067E2"/>
    <w:rsid w:val="00806E17"/>
    <w:rsid w:val="008075DA"/>
    <w:rsid w:val="00813910"/>
    <w:rsid w:val="0081576A"/>
    <w:rsid w:val="00817978"/>
    <w:rsid w:val="00820607"/>
    <w:rsid w:val="00821355"/>
    <w:rsid w:val="00821824"/>
    <w:rsid w:val="00823AF3"/>
    <w:rsid w:val="008307CD"/>
    <w:rsid w:val="0083279E"/>
    <w:rsid w:val="008345BB"/>
    <w:rsid w:val="008377A1"/>
    <w:rsid w:val="00837A22"/>
    <w:rsid w:val="00840370"/>
    <w:rsid w:val="00840C71"/>
    <w:rsid w:val="00845667"/>
    <w:rsid w:val="00845882"/>
    <w:rsid w:val="008504A7"/>
    <w:rsid w:val="0085794E"/>
    <w:rsid w:val="00864A27"/>
    <w:rsid w:val="00866ED8"/>
    <w:rsid w:val="00870690"/>
    <w:rsid w:val="0087121E"/>
    <w:rsid w:val="00873A6F"/>
    <w:rsid w:val="0087453F"/>
    <w:rsid w:val="008765B3"/>
    <w:rsid w:val="00877409"/>
    <w:rsid w:val="008805AF"/>
    <w:rsid w:val="00881AB0"/>
    <w:rsid w:val="00882663"/>
    <w:rsid w:val="00883E2A"/>
    <w:rsid w:val="0088733B"/>
    <w:rsid w:val="0088783E"/>
    <w:rsid w:val="008901D5"/>
    <w:rsid w:val="00893B56"/>
    <w:rsid w:val="00893CB8"/>
    <w:rsid w:val="0089715F"/>
    <w:rsid w:val="008973E7"/>
    <w:rsid w:val="008A450D"/>
    <w:rsid w:val="008A4D1D"/>
    <w:rsid w:val="008A57FF"/>
    <w:rsid w:val="008A728C"/>
    <w:rsid w:val="008A7E2E"/>
    <w:rsid w:val="008B2A4E"/>
    <w:rsid w:val="008B3916"/>
    <w:rsid w:val="008B6511"/>
    <w:rsid w:val="008B7791"/>
    <w:rsid w:val="008C0B47"/>
    <w:rsid w:val="008C19DD"/>
    <w:rsid w:val="008C1AF9"/>
    <w:rsid w:val="008C1B00"/>
    <w:rsid w:val="008C2F0C"/>
    <w:rsid w:val="008C680A"/>
    <w:rsid w:val="008C6F2B"/>
    <w:rsid w:val="008C78DD"/>
    <w:rsid w:val="008D1F78"/>
    <w:rsid w:val="008D2A03"/>
    <w:rsid w:val="008D4FA7"/>
    <w:rsid w:val="008D6318"/>
    <w:rsid w:val="008D6571"/>
    <w:rsid w:val="008D6776"/>
    <w:rsid w:val="008E3A03"/>
    <w:rsid w:val="008E4B7C"/>
    <w:rsid w:val="008E65C6"/>
    <w:rsid w:val="008E66BC"/>
    <w:rsid w:val="008F676F"/>
    <w:rsid w:val="008F7A08"/>
    <w:rsid w:val="00903A5C"/>
    <w:rsid w:val="0090609F"/>
    <w:rsid w:val="00907B29"/>
    <w:rsid w:val="00907E54"/>
    <w:rsid w:val="00910DD7"/>
    <w:rsid w:val="00911F64"/>
    <w:rsid w:val="0091213D"/>
    <w:rsid w:val="0091270F"/>
    <w:rsid w:val="009136A9"/>
    <w:rsid w:val="009140AE"/>
    <w:rsid w:val="009163F8"/>
    <w:rsid w:val="009168B7"/>
    <w:rsid w:val="009226A2"/>
    <w:rsid w:val="00923342"/>
    <w:rsid w:val="009240FC"/>
    <w:rsid w:val="00930C30"/>
    <w:rsid w:val="0093190B"/>
    <w:rsid w:val="009343D9"/>
    <w:rsid w:val="00934DFB"/>
    <w:rsid w:val="00935546"/>
    <w:rsid w:val="009465E2"/>
    <w:rsid w:val="00950CA5"/>
    <w:rsid w:val="00957159"/>
    <w:rsid w:val="00957ED2"/>
    <w:rsid w:val="009623E6"/>
    <w:rsid w:val="0096275C"/>
    <w:rsid w:val="0096299A"/>
    <w:rsid w:val="0096503C"/>
    <w:rsid w:val="0096730E"/>
    <w:rsid w:val="00971DAA"/>
    <w:rsid w:val="00975001"/>
    <w:rsid w:val="00976FC7"/>
    <w:rsid w:val="00977C31"/>
    <w:rsid w:val="00981B79"/>
    <w:rsid w:val="00982733"/>
    <w:rsid w:val="0098326B"/>
    <w:rsid w:val="00985206"/>
    <w:rsid w:val="00986087"/>
    <w:rsid w:val="009869B9"/>
    <w:rsid w:val="00987EF9"/>
    <w:rsid w:val="00990BDD"/>
    <w:rsid w:val="009915F8"/>
    <w:rsid w:val="009925E3"/>
    <w:rsid w:val="00996544"/>
    <w:rsid w:val="00997642"/>
    <w:rsid w:val="009A0046"/>
    <w:rsid w:val="009A00AB"/>
    <w:rsid w:val="009A06D1"/>
    <w:rsid w:val="009A0D38"/>
    <w:rsid w:val="009A1768"/>
    <w:rsid w:val="009A36D8"/>
    <w:rsid w:val="009A3E38"/>
    <w:rsid w:val="009A56DA"/>
    <w:rsid w:val="009B0382"/>
    <w:rsid w:val="009B62A8"/>
    <w:rsid w:val="009C007B"/>
    <w:rsid w:val="009C25F0"/>
    <w:rsid w:val="009C27E7"/>
    <w:rsid w:val="009C46B7"/>
    <w:rsid w:val="009C5371"/>
    <w:rsid w:val="009C5E37"/>
    <w:rsid w:val="009D0640"/>
    <w:rsid w:val="009D2D37"/>
    <w:rsid w:val="009D4C76"/>
    <w:rsid w:val="009D7078"/>
    <w:rsid w:val="009D7169"/>
    <w:rsid w:val="009E041E"/>
    <w:rsid w:val="009E2117"/>
    <w:rsid w:val="009E4C1E"/>
    <w:rsid w:val="009E67C0"/>
    <w:rsid w:val="009E7CE4"/>
    <w:rsid w:val="009F092F"/>
    <w:rsid w:val="009F16ED"/>
    <w:rsid w:val="009F3298"/>
    <w:rsid w:val="00A03338"/>
    <w:rsid w:val="00A0435D"/>
    <w:rsid w:val="00A059C8"/>
    <w:rsid w:val="00A05F53"/>
    <w:rsid w:val="00A12BE6"/>
    <w:rsid w:val="00A1481B"/>
    <w:rsid w:val="00A14F4A"/>
    <w:rsid w:val="00A15D6C"/>
    <w:rsid w:val="00A21389"/>
    <w:rsid w:val="00A21D6A"/>
    <w:rsid w:val="00A230FF"/>
    <w:rsid w:val="00A23EDC"/>
    <w:rsid w:val="00A25D6F"/>
    <w:rsid w:val="00A26A48"/>
    <w:rsid w:val="00A3115B"/>
    <w:rsid w:val="00A332A8"/>
    <w:rsid w:val="00A37043"/>
    <w:rsid w:val="00A37D1C"/>
    <w:rsid w:val="00A37F4D"/>
    <w:rsid w:val="00A41B38"/>
    <w:rsid w:val="00A41EBE"/>
    <w:rsid w:val="00A45DD8"/>
    <w:rsid w:val="00A47C63"/>
    <w:rsid w:val="00A50CF1"/>
    <w:rsid w:val="00A50D38"/>
    <w:rsid w:val="00A51037"/>
    <w:rsid w:val="00A517F4"/>
    <w:rsid w:val="00A5187F"/>
    <w:rsid w:val="00A55606"/>
    <w:rsid w:val="00A55EDB"/>
    <w:rsid w:val="00A627D9"/>
    <w:rsid w:val="00A631D5"/>
    <w:rsid w:val="00A633FC"/>
    <w:rsid w:val="00A63652"/>
    <w:rsid w:val="00A63B32"/>
    <w:rsid w:val="00A6652F"/>
    <w:rsid w:val="00A70377"/>
    <w:rsid w:val="00A7058B"/>
    <w:rsid w:val="00A73BE8"/>
    <w:rsid w:val="00A747F9"/>
    <w:rsid w:val="00A76C7D"/>
    <w:rsid w:val="00A76FD1"/>
    <w:rsid w:val="00A8086C"/>
    <w:rsid w:val="00A8126E"/>
    <w:rsid w:val="00A82D34"/>
    <w:rsid w:val="00A838CE"/>
    <w:rsid w:val="00A85087"/>
    <w:rsid w:val="00A85389"/>
    <w:rsid w:val="00A85DB0"/>
    <w:rsid w:val="00A86911"/>
    <w:rsid w:val="00A870D3"/>
    <w:rsid w:val="00A93941"/>
    <w:rsid w:val="00A93FAB"/>
    <w:rsid w:val="00A965AD"/>
    <w:rsid w:val="00AA0BE9"/>
    <w:rsid w:val="00AA4B97"/>
    <w:rsid w:val="00AA4EDA"/>
    <w:rsid w:val="00AA66C9"/>
    <w:rsid w:val="00AB0315"/>
    <w:rsid w:val="00AB13F4"/>
    <w:rsid w:val="00AB29A0"/>
    <w:rsid w:val="00AB2F10"/>
    <w:rsid w:val="00AB4327"/>
    <w:rsid w:val="00AB79E7"/>
    <w:rsid w:val="00AC0A39"/>
    <w:rsid w:val="00AC33E2"/>
    <w:rsid w:val="00AC35E3"/>
    <w:rsid w:val="00AC3C5B"/>
    <w:rsid w:val="00AC797B"/>
    <w:rsid w:val="00AD5BE2"/>
    <w:rsid w:val="00AD6D0C"/>
    <w:rsid w:val="00AD7713"/>
    <w:rsid w:val="00AE1F93"/>
    <w:rsid w:val="00AE2B5D"/>
    <w:rsid w:val="00AE6126"/>
    <w:rsid w:val="00AE7AB6"/>
    <w:rsid w:val="00AF78EE"/>
    <w:rsid w:val="00AF7947"/>
    <w:rsid w:val="00B009AA"/>
    <w:rsid w:val="00B01E90"/>
    <w:rsid w:val="00B02373"/>
    <w:rsid w:val="00B02846"/>
    <w:rsid w:val="00B126F4"/>
    <w:rsid w:val="00B30B7B"/>
    <w:rsid w:val="00B3177F"/>
    <w:rsid w:val="00B31C08"/>
    <w:rsid w:val="00B34227"/>
    <w:rsid w:val="00B3629F"/>
    <w:rsid w:val="00B41792"/>
    <w:rsid w:val="00B425C7"/>
    <w:rsid w:val="00B44A11"/>
    <w:rsid w:val="00B50CC1"/>
    <w:rsid w:val="00B51005"/>
    <w:rsid w:val="00B52327"/>
    <w:rsid w:val="00B5345D"/>
    <w:rsid w:val="00B53638"/>
    <w:rsid w:val="00B602C0"/>
    <w:rsid w:val="00B60A69"/>
    <w:rsid w:val="00B62294"/>
    <w:rsid w:val="00B62321"/>
    <w:rsid w:val="00B640FF"/>
    <w:rsid w:val="00B65043"/>
    <w:rsid w:val="00B66D5F"/>
    <w:rsid w:val="00B67F74"/>
    <w:rsid w:val="00B7553C"/>
    <w:rsid w:val="00B763F6"/>
    <w:rsid w:val="00B777B9"/>
    <w:rsid w:val="00B81A52"/>
    <w:rsid w:val="00B82E89"/>
    <w:rsid w:val="00B83AC9"/>
    <w:rsid w:val="00B85505"/>
    <w:rsid w:val="00B905EA"/>
    <w:rsid w:val="00B9242B"/>
    <w:rsid w:val="00B94837"/>
    <w:rsid w:val="00B97CBA"/>
    <w:rsid w:val="00BA0762"/>
    <w:rsid w:val="00BA2981"/>
    <w:rsid w:val="00BA4148"/>
    <w:rsid w:val="00BA54F2"/>
    <w:rsid w:val="00BA62A5"/>
    <w:rsid w:val="00BA6D81"/>
    <w:rsid w:val="00BA6E3E"/>
    <w:rsid w:val="00BA7E51"/>
    <w:rsid w:val="00BB2109"/>
    <w:rsid w:val="00BB351E"/>
    <w:rsid w:val="00BB55ED"/>
    <w:rsid w:val="00BB5C74"/>
    <w:rsid w:val="00BB6BAF"/>
    <w:rsid w:val="00BB7916"/>
    <w:rsid w:val="00BB7C21"/>
    <w:rsid w:val="00BC2C3D"/>
    <w:rsid w:val="00BC690C"/>
    <w:rsid w:val="00BD01F3"/>
    <w:rsid w:val="00BD0363"/>
    <w:rsid w:val="00BD2022"/>
    <w:rsid w:val="00BD3A7D"/>
    <w:rsid w:val="00BD571A"/>
    <w:rsid w:val="00BE4194"/>
    <w:rsid w:val="00BE46EE"/>
    <w:rsid w:val="00BE5FFD"/>
    <w:rsid w:val="00BE764D"/>
    <w:rsid w:val="00BF0E8D"/>
    <w:rsid w:val="00BF480E"/>
    <w:rsid w:val="00C00C4B"/>
    <w:rsid w:val="00C0218C"/>
    <w:rsid w:val="00C04CB2"/>
    <w:rsid w:val="00C0634C"/>
    <w:rsid w:val="00C06ADB"/>
    <w:rsid w:val="00C14626"/>
    <w:rsid w:val="00C15641"/>
    <w:rsid w:val="00C227C0"/>
    <w:rsid w:val="00C2343D"/>
    <w:rsid w:val="00C2649D"/>
    <w:rsid w:val="00C26D25"/>
    <w:rsid w:val="00C32098"/>
    <w:rsid w:val="00C3374D"/>
    <w:rsid w:val="00C33D1D"/>
    <w:rsid w:val="00C33FC1"/>
    <w:rsid w:val="00C34D48"/>
    <w:rsid w:val="00C350E0"/>
    <w:rsid w:val="00C36D01"/>
    <w:rsid w:val="00C37723"/>
    <w:rsid w:val="00C40135"/>
    <w:rsid w:val="00C4065B"/>
    <w:rsid w:val="00C40965"/>
    <w:rsid w:val="00C41CF7"/>
    <w:rsid w:val="00C44291"/>
    <w:rsid w:val="00C447E1"/>
    <w:rsid w:val="00C469C4"/>
    <w:rsid w:val="00C502A6"/>
    <w:rsid w:val="00C50BFB"/>
    <w:rsid w:val="00C54761"/>
    <w:rsid w:val="00C60DBB"/>
    <w:rsid w:val="00C64050"/>
    <w:rsid w:val="00C6495B"/>
    <w:rsid w:val="00C658EE"/>
    <w:rsid w:val="00C67758"/>
    <w:rsid w:val="00C705EA"/>
    <w:rsid w:val="00C70AF7"/>
    <w:rsid w:val="00C75F75"/>
    <w:rsid w:val="00C80D71"/>
    <w:rsid w:val="00C82383"/>
    <w:rsid w:val="00C8393B"/>
    <w:rsid w:val="00C86E67"/>
    <w:rsid w:val="00C87D34"/>
    <w:rsid w:val="00C91778"/>
    <w:rsid w:val="00C922DC"/>
    <w:rsid w:val="00C92C8F"/>
    <w:rsid w:val="00C93467"/>
    <w:rsid w:val="00C965A0"/>
    <w:rsid w:val="00C96B50"/>
    <w:rsid w:val="00CA095C"/>
    <w:rsid w:val="00CA405C"/>
    <w:rsid w:val="00CB494E"/>
    <w:rsid w:val="00CB53B5"/>
    <w:rsid w:val="00CB6AC0"/>
    <w:rsid w:val="00CB75E3"/>
    <w:rsid w:val="00CC08F8"/>
    <w:rsid w:val="00CC0BE2"/>
    <w:rsid w:val="00CC0D6E"/>
    <w:rsid w:val="00CC6032"/>
    <w:rsid w:val="00CD0543"/>
    <w:rsid w:val="00CD23DE"/>
    <w:rsid w:val="00CD3976"/>
    <w:rsid w:val="00CD4464"/>
    <w:rsid w:val="00CD4B4C"/>
    <w:rsid w:val="00CD752E"/>
    <w:rsid w:val="00CE1EB4"/>
    <w:rsid w:val="00CE368D"/>
    <w:rsid w:val="00CE4F08"/>
    <w:rsid w:val="00CF1F57"/>
    <w:rsid w:val="00CF26E0"/>
    <w:rsid w:val="00CF2E9C"/>
    <w:rsid w:val="00CF58D3"/>
    <w:rsid w:val="00CF65D0"/>
    <w:rsid w:val="00D03EC2"/>
    <w:rsid w:val="00D04AC9"/>
    <w:rsid w:val="00D07800"/>
    <w:rsid w:val="00D07B87"/>
    <w:rsid w:val="00D106C6"/>
    <w:rsid w:val="00D12360"/>
    <w:rsid w:val="00D16844"/>
    <w:rsid w:val="00D172FC"/>
    <w:rsid w:val="00D1776C"/>
    <w:rsid w:val="00D20A35"/>
    <w:rsid w:val="00D225CE"/>
    <w:rsid w:val="00D245FB"/>
    <w:rsid w:val="00D24AF2"/>
    <w:rsid w:val="00D24C53"/>
    <w:rsid w:val="00D25EC9"/>
    <w:rsid w:val="00D30EEA"/>
    <w:rsid w:val="00D35E93"/>
    <w:rsid w:val="00D406D3"/>
    <w:rsid w:val="00D41F23"/>
    <w:rsid w:val="00D4352B"/>
    <w:rsid w:val="00D4504C"/>
    <w:rsid w:val="00D45A63"/>
    <w:rsid w:val="00D45CD3"/>
    <w:rsid w:val="00D45DA8"/>
    <w:rsid w:val="00D50BE2"/>
    <w:rsid w:val="00D51B9A"/>
    <w:rsid w:val="00D521C7"/>
    <w:rsid w:val="00D52EC5"/>
    <w:rsid w:val="00D53225"/>
    <w:rsid w:val="00D53F5E"/>
    <w:rsid w:val="00D55CDF"/>
    <w:rsid w:val="00D56822"/>
    <w:rsid w:val="00D57C8E"/>
    <w:rsid w:val="00D601E7"/>
    <w:rsid w:val="00D6437B"/>
    <w:rsid w:val="00D64479"/>
    <w:rsid w:val="00D7204C"/>
    <w:rsid w:val="00D761CA"/>
    <w:rsid w:val="00D7640C"/>
    <w:rsid w:val="00D764EF"/>
    <w:rsid w:val="00D77954"/>
    <w:rsid w:val="00D803E0"/>
    <w:rsid w:val="00D91036"/>
    <w:rsid w:val="00D949C7"/>
    <w:rsid w:val="00D95F31"/>
    <w:rsid w:val="00D97E8B"/>
    <w:rsid w:val="00DA7B20"/>
    <w:rsid w:val="00DB764D"/>
    <w:rsid w:val="00DB7B72"/>
    <w:rsid w:val="00DC5018"/>
    <w:rsid w:val="00DC6899"/>
    <w:rsid w:val="00DC7473"/>
    <w:rsid w:val="00DD2A04"/>
    <w:rsid w:val="00DD2DB3"/>
    <w:rsid w:val="00DD2F68"/>
    <w:rsid w:val="00DD3A5E"/>
    <w:rsid w:val="00DD3C57"/>
    <w:rsid w:val="00DD4519"/>
    <w:rsid w:val="00DD65AD"/>
    <w:rsid w:val="00DD7451"/>
    <w:rsid w:val="00DE2450"/>
    <w:rsid w:val="00DE330A"/>
    <w:rsid w:val="00DE331E"/>
    <w:rsid w:val="00DE3396"/>
    <w:rsid w:val="00DE3FFD"/>
    <w:rsid w:val="00DE62E8"/>
    <w:rsid w:val="00DE79E3"/>
    <w:rsid w:val="00DF039F"/>
    <w:rsid w:val="00DF08D6"/>
    <w:rsid w:val="00DF19D9"/>
    <w:rsid w:val="00DF641C"/>
    <w:rsid w:val="00DF696A"/>
    <w:rsid w:val="00DF7135"/>
    <w:rsid w:val="00DF78AD"/>
    <w:rsid w:val="00DF7E8F"/>
    <w:rsid w:val="00E0115F"/>
    <w:rsid w:val="00E02142"/>
    <w:rsid w:val="00E02361"/>
    <w:rsid w:val="00E041DB"/>
    <w:rsid w:val="00E050AB"/>
    <w:rsid w:val="00E056DA"/>
    <w:rsid w:val="00E0762F"/>
    <w:rsid w:val="00E10C64"/>
    <w:rsid w:val="00E10C74"/>
    <w:rsid w:val="00E110CB"/>
    <w:rsid w:val="00E1140B"/>
    <w:rsid w:val="00E1467D"/>
    <w:rsid w:val="00E16C59"/>
    <w:rsid w:val="00E17F82"/>
    <w:rsid w:val="00E20033"/>
    <w:rsid w:val="00E2043B"/>
    <w:rsid w:val="00E21686"/>
    <w:rsid w:val="00E226A5"/>
    <w:rsid w:val="00E22E13"/>
    <w:rsid w:val="00E23105"/>
    <w:rsid w:val="00E30B9C"/>
    <w:rsid w:val="00E33C48"/>
    <w:rsid w:val="00E33F72"/>
    <w:rsid w:val="00E34B0C"/>
    <w:rsid w:val="00E4035F"/>
    <w:rsid w:val="00E42B12"/>
    <w:rsid w:val="00E51723"/>
    <w:rsid w:val="00E51E63"/>
    <w:rsid w:val="00E54FDD"/>
    <w:rsid w:val="00E567F9"/>
    <w:rsid w:val="00E57095"/>
    <w:rsid w:val="00E57472"/>
    <w:rsid w:val="00E60CE9"/>
    <w:rsid w:val="00E61D3B"/>
    <w:rsid w:val="00E62210"/>
    <w:rsid w:val="00E64843"/>
    <w:rsid w:val="00E6760F"/>
    <w:rsid w:val="00E67EDD"/>
    <w:rsid w:val="00E70F6F"/>
    <w:rsid w:val="00E720A9"/>
    <w:rsid w:val="00E72547"/>
    <w:rsid w:val="00E75C53"/>
    <w:rsid w:val="00E815BA"/>
    <w:rsid w:val="00E82A98"/>
    <w:rsid w:val="00E83F70"/>
    <w:rsid w:val="00E85258"/>
    <w:rsid w:val="00E85AC8"/>
    <w:rsid w:val="00E87882"/>
    <w:rsid w:val="00E9203B"/>
    <w:rsid w:val="00E93606"/>
    <w:rsid w:val="00E96844"/>
    <w:rsid w:val="00EA53F8"/>
    <w:rsid w:val="00EA6504"/>
    <w:rsid w:val="00EB1912"/>
    <w:rsid w:val="00EB3A55"/>
    <w:rsid w:val="00EB5573"/>
    <w:rsid w:val="00EB6F1C"/>
    <w:rsid w:val="00EC11AF"/>
    <w:rsid w:val="00EC3D64"/>
    <w:rsid w:val="00EC4C9A"/>
    <w:rsid w:val="00EC5EC1"/>
    <w:rsid w:val="00ED49CC"/>
    <w:rsid w:val="00ED5168"/>
    <w:rsid w:val="00ED70F9"/>
    <w:rsid w:val="00EE038D"/>
    <w:rsid w:val="00EE12B2"/>
    <w:rsid w:val="00EE2CB0"/>
    <w:rsid w:val="00EE3045"/>
    <w:rsid w:val="00EF19ED"/>
    <w:rsid w:val="00EF513A"/>
    <w:rsid w:val="00EF5799"/>
    <w:rsid w:val="00F013C4"/>
    <w:rsid w:val="00F0167E"/>
    <w:rsid w:val="00F01F0A"/>
    <w:rsid w:val="00F02732"/>
    <w:rsid w:val="00F02F08"/>
    <w:rsid w:val="00F038E9"/>
    <w:rsid w:val="00F06124"/>
    <w:rsid w:val="00F075EE"/>
    <w:rsid w:val="00F124B0"/>
    <w:rsid w:val="00F12C17"/>
    <w:rsid w:val="00F12E58"/>
    <w:rsid w:val="00F13191"/>
    <w:rsid w:val="00F14C32"/>
    <w:rsid w:val="00F154A1"/>
    <w:rsid w:val="00F15E9B"/>
    <w:rsid w:val="00F17F96"/>
    <w:rsid w:val="00F25E87"/>
    <w:rsid w:val="00F26276"/>
    <w:rsid w:val="00F262E7"/>
    <w:rsid w:val="00F262F4"/>
    <w:rsid w:val="00F270FF"/>
    <w:rsid w:val="00F422CA"/>
    <w:rsid w:val="00F44BB6"/>
    <w:rsid w:val="00F478FD"/>
    <w:rsid w:val="00F51375"/>
    <w:rsid w:val="00F52CE4"/>
    <w:rsid w:val="00F530DD"/>
    <w:rsid w:val="00F6074F"/>
    <w:rsid w:val="00F61656"/>
    <w:rsid w:val="00F656E1"/>
    <w:rsid w:val="00F6600D"/>
    <w:rsid w:val="00F673C1"/>
    <w:rsid w:val="00F708CA"/>
    <w:rsid w:val="00F73497"/>
    <w:rsid w:val="00F73913"/>
    <w:rsid w:val="00F7599F"/>
    <w:rsid w:val="00F81BA3"/>
    <w:rsid w:val="00F83646"/>
    <w:rsid w:val="00F85385"/>
    <w:rsid w:val="00F85396"/>
    <w:rsid w:val="00F90014"/>
    <w:rsid w:val="00F90DA2"/>
    <w:rsid w:val="00F94921"/>
    <w:rsid w:val="00F9657B"/>
    <w:rsid w:val="00F96B4A"/>
    <w:rsid w:val="00FA027E"/>
    <w:rsid w:val="00FA62C8"/>
    <w:rsid w:val="00FB2AFB"/>
    <w:rsid w:val="00FB39F3"/>
    <w:rsid w:val="00FB6D55"/>
    <w:rsid w:val="00FC04C4"/>
    <w:rsid w:val="00FC0A70"/>
    <w:rsid w:val="00FC0BB6"/>
    <w:rsid w:val="00FC667B"/>
    <w:rsid w:val="00FD5E21"/>
    <w:rsid w:val="00FE05BB"/>
    <w:rsid w:val="00FE15F4"/>
    <w:rsid w:val="00FE2401"/>
    <w:rsid w:val="00FE3498"/>
    <w:rsid w:val="00FE5045"/>
    <w:rsid w:val="00FF0D69"/>
    <w:rsid w:val="00FF24B1"/>
    <w:rsid w:val="00FF4C5F"/>
    <w:rsid w:val="00FF4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6FFC91D"/>
  <w15:docId w15:val="{8C381C46-33EA-4272-9805-D7687045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2E8"/>
    <w:pPr>
      <w:widowControl w:val="0"/>
      <w:jc w:val="both"/>
    </w:pPr>
    <w:rPr>
      <w:rFonts w:eastAsia="ＭＳ ゴシック"/>
      <w:kern w:val="2"/>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2A0E5D"/>
    <w:rPr>
      <w:rFonts w:ascii="ＭＳ ゴシック" w:hAnsi="ＭＳ ゴシック"/>
      <w:szCs w:val="22"/>
    </w:rPr>
  </w:style>
  <w:style w:type="paragraph" w:styleId="a3">
    <w:name w:val="header"/>
    <w:basedOn w:val="a"/>
    <w:rsid w:val="004466F6"/>
    <w:pPr>
      <w:tabs>
        <w:tab w:val="center" w:pos="4252"/>
        <w:tab w:val="right" w:pos="8504"/>
      </w:tabs>
      <w:snapToGrid w:val="0"/>
    </w:pPr>
    <w:rPr>
      <w:rFonts w:eastAsia="HG丸ｺﾞｼｯｸM-PRO"/>
      <w:sz w:val="24"/>
      <w:szCs w:val="24"/>
    </w:rPr>
  </w:style>
  <w:style w:type="character" w:styleId="a4">
    <w:name w:val="Emphasis"/>
    <w:basedOn w:val="a0"/>
    <w:qFormat/>
    <w:rsid w:val="004466F6"/>
    <w:rPr>
      <w:i/>
      <w:iCs/>
    </w:rPr>
  </w:style>
  <w:style w:type="character" w:styleId="a5">
    <w:name w:val="Strong"/>
    <w:basedOn w:val="a0"/>
    <w:qFormat/>
    <w:rsid w:val="004466F6"/>
    <w:rPr>
      <w:b/>
      <w:bCs/>
    </w:rPr>
  </w:style>
  <w:style w:type="paragraph" w:styleId="a6">
    <w:name w:val="footer"/>
    <w:basedOn w:val="a"/>
    <w:rsid w:val="005774CA"/>
    <w:pPr>
      <w:tabs>
        <w:tab w:val="center" w:pos="4252"/>
        <w:tab w:val="right" w:pos="8504"/>
      </w:tabs>
      <w:snapToGrid w:val="0"/>
    </w:pPr>
  </w:style>
  <w:style w:type="character" w:styleId="a7">
    <w:name w:val="page number"/>
    <w:basedOn w:val="a0"/>
    <w:rsid w:val="005774CA"/>
  </w:style>
  <w:style w:type="paragraph" w:styleId="3">
    <w:name w:val="Body Text Indent 3"/>
    <w:basedOn w:val="a"/>
    <w:link w:val="30"/>
    <w:rsid w:val="009F3298"/>
    <w:pPr>
      <w:ind w:leftChars="200" w:left="440" w:firstLineChars="100" w:firstLine="220"/>
    </w:pPr>
    <w:rPr>
      <w:rFonts w:ascii="ＭＳ 明朝" w:eastAsia="ＭＳ 明朝" w:hAnsi="ＭＳ 明朝"/>
      <w:sz w:val="21"/>
      <w:szCs w:val="24"/>
    </w:rPr>
  </w:style>
  <w:style w:type="paragraph" w:styleId="a8">
    <w:name w:val="Date"/>
    <w:basedOn w:val="a"/>
    <w:next w:val="a"/>
    <w:rsid w:val="009F3298"/>
    <w:rPr>
      <w:rFonts w:ascii="ＭＳ 明朝" w:eastAsia="ＭＳ 明朝" w:hAnsi="ＭＳ 明朝"/>
      <w:sz w:val="21"/>
      <w:szCs w:val="24"/>
    </w:rPr>
  </w:style>
  <w:style w:type="paragraph" w:styleId="a9">
    <w:name w:val="Balloon Text"/>
    <w:basedOn w:val="a"/>
    <w:semiHidden/>
    <w:rsid w:val="005665FD"/>
    <w:rPr>
      <w:rFonts w:ascii="Arial" w:hAnsi="Arial"/>
      <w:sz w:val="18"/>
      <w:szCs w:val="18"/>
    </w:rPr>
  </w:style>
  <w:style w:type="paragraph" w:styleId="aa">
    <w:name w:val="Body Text"/>
    <w:basedOn w:val="a"/>
    <w:rsid w:val="00BE4194"/>
  </w:style>
  <w:style w:type="paragraph" w:styleId="ab">
    <w:name w:val="Body Text Indent"/>
    <w:basedOn w:val="a"/>
    <w:rsid w:val="00BE4194"/>
    <w:pPr>
      <w:ind w:leftChars="400" w:left="851"/>
    </w:pPr>
  </w:style>
  <w:style w:type="paragraph" w:styleId="2">
    <w:name w:val="Body Text Indent 2"/>
    <w:basedOn w:val="a"/>
    <w:rsid w:val="00BE4194"/>
    <w:pPr>
      <w:spacing w:line="480" w:lineRule="auto"/>
      <w:ind w:leftChars="400" w:left="851"/>
    </w:pPr>
  </w:style>
  <w:style w:type="paragraph" w:styleId="ac">
    <w:name w:val="Closing"/>
    <w:basedOn w:val="a"/>
    <w:rsid w:val="00BE4194"/>
    <w:pPr>
      <w:jc w:val="right"/>
    </w:pPr>
    <w:rPr>
      <w:rFonts w:ascii="ＭＳ 明朝" w:eastAsia="ＭＳ 明朝" w:hAnsi="ＭＳ 明朝"/>
      <w:sz w:val="21"/>
      <w:szCs w:val="24"/>
    </w:rPr>
  </w:style>
  <w:style w:type="paragraph" w:styleId="20">
    <w:name w:val="Body Text 2"/>
    <w:basedOn w:val="a"/>
    <w:rsid w:val="00BE4194"/>
    <w:pPr>
      <w:spacing w:line="480" w:lineRule="auto"/>
    </w:pPr>
  </w:style>
  <w:style w:type="paragraph" w:styleId="31">
    <w:name w:val="Body Text 3"/>
    <w:basedOn w:val="a"/>
    <w:rsid w:val="00BE4194"/>
    <w:rPr>
      <w:sz w:val="16"/>
      <w:szCs w:val="16"/>
    </w:rPr>
  </w:style>
  <w:style w:type="paragraph" w:styleId="ad">
    <w:name w:val="Note Heading"/>
    <w:basedOn w:val="a"/>
    <w:next w:val="a"/>
    <w:link w:val="ae"/>
    <w:unhideWhenUsed/>
    <w:rsid w:val="00A3115B"/>
    <w:pPr>
      <w:jc w:val="center"/>
    </w:pPr>
    <w:rPr>
      <w:rFonts w:eastAsia="ＭＳ 明朝"/>
      <w:kern w:val="0"/>
      <w:sz w:val="20"/>
      <w:szCs w:val="24"/>
    </w:rPr>
  </w:style>
  <w:style w:type="character" w:customStyle="1" w:styleId="ae">
    <w:name w:val="記 (文字)"/>
    <w:link w:val="ad"/>
    <w:rsid w:val="00A3115B"/>
    <w:rPr>
      <w:rFonts w:ascii="Century" w:eastAsia="ＭＳ 明朝" w:hAnsi="Century"/>
      <w:szCs w:val="24"/>
      <w:lang w:bidi="ar-SA"/>
    </w:rPr>
  </w:style>
  <w:style w:type="character" w:customStyle="1" w:styleId="10">
    <w:name w:val="スタイル1 (文字)"/>
    <w:basedOn w:val="a0"/>
    <w:link w:val="1"/>
    <w:rsid w:val="001400EF"/>
    <w:rPr>
      <w:rFonts w:ascii="ＭＳ ゴシック" w:eastAsia="ＭＳ ゴシック" w:hAnsi="ＭＳ ゴシック"/>
      <w:kern w:val="2"/>
      <w:sz w:val="22"/>
      <w:szCs w:val="22"/>
    </w:rPr>
  </w:style>
  <w:style w:type="character" w:customStyle="1" w:styleId="30">
    <w:name w:val="本文インデント 3 (文字)"/>
    <w:basedOn w:val="a0"/>
    <w:link w:val="3"/>
    <w:rsid w:val="009B038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0898B-1D33-4069-9727-E3448A4F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1253</Words>
  <Characters>148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指定管理者制度について</vt:lpstr>
      <vt:lpstr>指定管理者制度について</vt:lpstr>
    </vt:vector>
  </TitlesOfParts>
  <Company>尼崎市</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指定管理者制度について</dc:title>
  <dc:creator>玉井</dc:creator>
  <cp:lastModifiedBy>Amagasaki</cp:lastModifiedBy>
  <cp:revision>24</cp:revision>
  <cp:lastPrinted>2018-04-23T02:27:00Z</cp:lastPrinted>
  <dcterms:created xsi:type="dcterms:W3CDTF">2019-04-25T00:02:00Z</dcterms:created>
  <dcterms:modified xsi:type="dcterms:W3CDTF">2024-07-08T08:55:00Z</dcterms:modified>
</cp:coreProperties>
</file>