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17A" w:rsidRDefault="00532D6F" w:rsidP="00C0017A">
      <w:pPr>
        <w:jc w:val="left"/>
        <w:rPr>
          <w:position w:val="6"/>
          <w:sz w:val="32"/>
          <w:szCs w:val="32"/>
        </w:rPr>
      </w:pPr>
      <w:r w:rsidRPr="000B51C2">
        <w:rPr>
          <w:rFonts w:hint="eastAsia"/>
          <w:noProof/>
          <w:position w:val="6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3953510</wp:posOffset>
                </wp:positionH>
                <wp:positionV relativeFrom="paragraph">
                  <wp:posOffset>-615315</wp:posOffset>
                </wp:positionV>
                <wp:extent cx="2495550" cy="904750"/>
                <wp:effectExtent l="0" t="0" r="0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5550" cy="904750"/>
                          <a:chOff x="0" y="80738"/>
                          <a:chExt cx="2495550" cy="707834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0" y="218968"/>
                            <a:ext cx="2343150" cy="5696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a3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04"/>
                                <w:gridCol w:w="1809"/>
                                <w:gridCol w:w="743"/>
                              </w:tblGrid>
                              <w:tr w:rsidR="00BD3319" w:rsidTr="00C041EB">
                                <w:trPr>
                                  <w:trHeight w:val="454"/>
                                </w:trPr>
                                <w:tc>
                                  <w:tcPr>
                                    <w:tcW w:w="704" w:type="dxa"/>
                                    <w:vAlign w:val="center"/>
                                  </w:tcPr>
                                  <w:p w:rsidR="00BD3319" w:rsidRPr="00D843E5" w:rsidRDefault="00BD3319" w:rsidP="00484605">
                                    <w:pPr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D843E5">
                                      <w:rPr>
                                        <w:rFonts w:hint="eastAsia"/>
                                        <w:sz w:val="14"/>
                                        <w:szCs w:val="14"/>
                                      </w:rPr>
                                      <w:t>受付日</w:t>
                                    </w:r>
                                  </w:p>
                                </w:tc>
                                <w:tc>
                                  <w:tcPr>
                                    <w:tcW w:w="1809" w:type="dxa"/>
                                    <w:vAlign w:val="center"/>
                                  </w:tcPr>
                                  <w:p w:rsidR="00BD3319" w:rsidRPr="00D843E5" w:rsidRDefault="00BD3319" w:rsidP="00484605">
                                    <w:pPr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D843E5">
                                      <w:rPr>
                                        <w:rFonts w:hint="eastAsia"/>
                                        <w:sz w:val="14"/>
                                        <w:szCs w:val="14"/>
                                      </w:rPr>
                                      <w:t xml:space="preserve">　　</w:t>
                                    </w:r>
                                    <w:r w:rsidR="008A7AEC">
                                      <w:rPr>
                                        <w:rFonts w:hint="eastAsia"/>
                                        <w:sz w:val="14"/>
                                        <w:szCs w:val="14"/>
                                      </w:rPr>
                                      <w:t xml:space="preserve">　</w:t>
                                    </w:r>
                                    <w:r w:rsidRPr="00D843E5">
                                      <w:rPr>
                                        <w:sz w:val="14"/>
                                        <w:szCs w:val="14"/>
                                      </w:rPr>
                                      <w:t xml:space="preserve">　</w:t>
                                    </w:r>
                                    <w:r w:rsidRPr="00D843E5">
                                      <w:rPr>
                                        <w:rFonts w:hint="eastAsia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D843E5">
                                      <w:rPr>
                                        <w:sz w:val="14"/>
                                        <w:szCs w:val="14"/>
                                      </w:rPr>
                                      <w:t xml:space="preserve">月　</w:t>
                                    </w:r>
                                    <w:r w:rsidRPr="00D843E5">
                                      <w:rPr>
                                        <w:rFonts w:hint="eastAsia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="008A7AEC">
                                      <w:rPr>
                                        <w:rFonts w:hint="eastAsia"/>
                                        <w:sz w:val="14"/>
                                        <w:szCs w:val="14"/>
                                      </w:rPr>
                                      <w:t xml:space="preserve">　</w:t>
                                    </w:r>
                                    <w:r w:rsidRPr="00D843E5">
                                      <w:rPr>
                                        <w:sz w:val="14"/>
                                        <w:szCs w:val="14"/>
                                      </w:rPr>
                                      <w:t xml:space="preserve">　　日</w:t>
                                    </w:r>
                                  </w:p>
                                </w:tc>
                                <w:tc>
                                  <w:tcPr>
                                    <w:tcW w:w="743" w:type="dxa"/>
                                    <w:vAlign w:val="center"/>
                                  </w:tcPr>
                                  <w:p w:rsidR="00BD3319" w:rsidRPr="00D843E5" w:rsidRDefault="00BD3319" w:rsidP="00484605">
                                    <w:pPr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D843E5">
                                      <w:rPr>
                                        <w:rFonts w:hint="eastAsia"/>
                                        <w:sz w:val="14"/>
                                        <w:szCs w:val="14"/>
                                      </w:rPr>
                                      <w:t>No</w:t>
                                    </w:r>
                                  </w:p>
                                </w:tc>
                              </w:tr>
                              <w:tr w:rsidR="00D843E5" w:rsidTr="00C041EB">
                                <w:trPr>
                                  <w:trHeight w:val="454"/>
                                </w:trPr>
                                <w:tc>
                                  <w:tcPr>
                                    <w:tcW w:w="704" w:type="dxa"/>
                                    <w:vAlign w:val="center"/>
                                  </w:tcPr>
                                  <w:p w:rsidR="00D843E5" w:rsidRPr="00D843E5" w:rsidRDefault="00D843E5" w:rsidP="00484605">
                                    <w:pPr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D843E5">
                                      <w:rPr>
                                        <w:rFonts w:hint="eastAsia"/>
                                        <w:sz w:val="14"/>
                                        <w:szCs w:val="14"/>
                                      </w:rPr>
                                      <w:t>備</w:t>
                                    </w:r>
                                    <w:r>
                                      <w:rPr>
                                        <w:rFonts w:hint="eastAsia"/>
                                        <w:sz w:val="14"/>
                                        <w:szCs w:val="14"/>
                                      </w:rPr>
                                      <w:t xml:space="preserve">　</w:t>
                                    </w:r>
                                    <w:r w:rsidRPr="00D843E5">
                                      <w:rPr>
                                        <w:rFonts w:hint="eastAsia"/>
                                        <w:sz w:val="14"/>
                                        <w:szCs w:val="14"/>
                                      </w:rPr>
                                      <w:t>考</w:t>
                                    </w:r>
                                  </w:p>
                                </w:tc>
                                <w:tc>
                                  <w:tcPr>
                                    <w:tcW w:w="2552" w:type="dxa"/>
                                    <w:gridSpan w:val="2"/>
                                    <w:vAlign w:val="center"/>
                                  </w:tcPr>
                                  <w:p w:rsidR="00D843E5" w:rsidRPr="00D843E5" w:rsidRDefault="00D843E5" w:rsidP="00484605">
                                    <w:pPr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843E5" w:rsidRDefault="00D843E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85725" y="80738"/>
                            <a:ext cx="24098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43E5" w:rsidRPr="00D843E5" w:rsidRDefault="00D843E5" w:rsidP="00D843E5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" o:spid="_x0000_s1026" style="position:absolute;margin-left:311.3pt;margin-top:-48.45pt;width:196.5pt;height:71.25pt;z-index:251663360;mso-position-horizontal-relative:margin;mso-width-relative:margin;mso-height-relative:margin" coordorigin=",807" coordsize="24955,7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top:2189;width:23431;height:5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tbl>
                        <w:tblPr>
                          <w:tblStyle w:val="a3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704"/>
                          <w:gridCol w:w="1809"/>
                          <w:gridCol w:w="743"/>
                        </w:tblGrid>
                        <w:tr w:rsidR="00BD3319" w:rsidTr="00C041EB">
                          <w:trPr>
                            <w:trHeight w:val="454"/>
                          </w:trPr>
                          <w:tc>
                            <w:tcPr>
                              <w:tcW w:w="704" w:type="dxa"/>
                              <w:vAlign w:val="center"/>
                            </w:tcPr>
                            <w:p w:rsidR="00BD3319" w:rsidRPr="00D843E5" w:rsidRDefault="00BD3319" w:rsidP="00484605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D843E5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受付日</w:t>
                              </w:r>
                            </w:p>
                          </w:tc>
                          <w:tc>
                            <w:tcPr>
                              <w:tcW w:w="1809" w:type="dxa"/>
                              <w:vAlign w:val="center"/>
                            </w:tcPr>
                            <w:p w:rsidR="00BD3319" w:rsidRPr="00D843E5" w:rsidRDefault="00BD3319" w:rsidP="00484605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D843E5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 xml:space="preserve">　　</w:t>
                              </w:r>
                              <w:r w:rsidR="008A7AEC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  <w:r w:rsidRPr="00D843E5">
                                <w:rPr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  <w:r w:rsidRPr="00D843E5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D843E5">
                                <w:rPr>
                                  <w:sz w:val="14"/>
                                  <w:szCs w:val="14"/>
                                </w:rPr>
                                <w:t xml:space="preserve">月　</w:t>
                              </w:r>
                              <w:r w:rsidRPr="00D843E5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8A7AEC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  <w:r w:rsidRPr="00D843E5">
                                <w:rPr>
                                  <w:sz w:val="14"/>
                                  <w:szCs w:val="14"/>
                                </w:rPr>
                                <w:t xml:space="preserve">　　日</w:t>
                              </w:r>
                            </w:p>
                          </w:tc>
                          <w:tc>
                            <w:tcPr>
                              <w:tcW w:w="743" w:type="dxa"/>
                              <w:vAlign w:val="center"/>
                            </w:tcPr>
                            <w:p w:rsidR="00BD3319" w:rsidRPr="00D843E5" w:rsidRDefault="00BD3319" w:rsidP="00484605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D843E5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No</w:t>
                              </w:r>
                            </w:p>
                          </w:tc>
                        </w:tr>
                        <w:tr w:rsidR="00D843E5" w:rsidTr="00C041EB">
                          <w:trPr>
                            <w:trHeight w:val="454"/>
                          </w:trPr>
                          <w:tc>
                            <w:tcPr>
                              <w:tcW w:w="704" w:type="dxa"/>
                              <w:vAlign w:val="center"/>
                            </w:tcPr>
                            <w:p w:rsidR="00D843E5" w:rsidRPr="00D843E5" w:rsidRDefault="00D843E5" w:rsidP="00484605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D843E5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備</w:t>
                              </w: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  <w:r w:rsidRPr="00D843E5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考</w:t>
                              </w:r>
                            </w:p>
                          </w:tc>
                          <w:tc>
                            <w:tcPr>
                              <w:tcW w:w="2552" w:type="dxa"/>
                              <w:gridSpan w:val="2"/>
                              <w:vAlign w:val="center"/>
                            </w:tcPr>
                            <w:p w:rsidR="00D843E5" w:rsidRPr="00D843E5" w:rsidRDefault="00D843E5" w:rsidP="00484605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</w:tbl>
                      <w:p w:rsidR="00D843E5" w:rsidRDefault="00D843E5"/>
                    </w:txbxContent>
                  </v:textbox>
                </v:shape>
                <v:shape id="テキスト ボックス 4" o:spid="_x0000_s1028" type="#_x0000_t202" style="position:absolute;left:857;top:807;width:2409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:rsidR="00D843E5" w:rsidRPr="00D843E5" w:rsidRDefault="00D843E5" w:rsidP="00D843E5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500943" w:rsidRPr="00D816DA" w:rsidRDefault="00C0017A" w:rsidP="00D816DA">
      <w:pPr>
        <w:spacing w:before="240" w:afterLines="75" w:after="270"/>
        <w:jc w:val="center"/>
        <w:rPr>
          <w:position w:val="6"/>
          <w:sz w:val="36"/>
          <w:szCs w:val="36"/>
        </w:rPr>
      </w:pPr>
      <w:r w:rsidRPr="00C0017A">
        <w:rPr>
          <w:rFonts w:hint="eastAsia"/>
          <w:position w:val="6"/>
          <w:sz w:val="22"/>
          <w:szCs w:val="22"/>
        </w:rPr>
        <w:t>■</w:t>
      </w:r>
      <w:r w:rsidR="00D816DA">
        <w:rPr>
          <w:rFonts w:hint="eastAsia"/>
          <w:sz w:val="36"/>
          <w:szCs w:val="36"/>
        </w:rPr>
        <w:t>「</w:t>
      </w:r>
      <w:r w:rsidR="00975429">
        <w:rPr>
          <w:rFonts w:hint="eastAsia"/>
          <w:sz w:val="36"/>
          <w:szCs w:val="36"/>
        </w:rPr>
        <w:t>動物愛護啓発</w:t>
      </w:r>
      <w:r w:rsidR="00D816DA" w:rsidRPr="00D816DA">
        <w:rPr>
          <w:rFonts w:hint="eastAsia"/>
          <w:sz w:val="36"/>
          <w:szCs w:val="36"/>
        </w:rPr>
        <w:t>バス</w:t>
      </w:r>
      <w:r w:rsidR="00975429">
        <w:rPr>
          <w:rFonts w:hint="eastAsia"/>
          <w:sz w:val="36"/>
          <w:szCs w:val="36"/>
        </w:rPr>
        <w:t>ラッピング広告</w:t>
      </w:r>
      <w:r w:rsidR="00D816DA" w:rsidRPr="00D816DA">
        <w:rPr>
          <w:rFonts w:hint="eastAsia"/>
          <w:sz w:val="36"/>
          <w:szCs w:val="36"/>
        </w:rPr>
        <w:t>の標語</w:t>
      </w:r>
      <w:r w:rsidR="002B48E9" w:rsidRPr="00C0017A">
        <w:rPr>
          <w:rFonts w:hint="eastAsia"/>
          <w:sz w:val="36"/>
          <w:szCs w:val="36"/>
        </w:rPr>
        <w:t>」</w:t>
      </w:r>
      <w:r w:rsidR="00280326" w:rsidRPr="00C0017A">
        <w:rPr>
          <w:rFonts w:hint="eastAsia"/>
          <w:sz w:val="36"/>
          <w:szCs w:val="36"/>
        </w:rPr>
        <w:t>応募</w:t>
      </w:r>
      <w:r w:rsidR="00D816DA">
        <w:rPr>
          <w:rFonts w:hint="eastAsia"/>
          <w:sz w:val="36"/>
          <w:szCs w:val="36"/>
        </w:rPr>
        <w:t>用紙</w:t>
      </w:r>
      <w:r w:rsidR="000B51C2" w:rsidRPr="00C0017A">
        <w:rPr>
          <w:rFonts w:hint="eastAsia"/>
          <w:sz w:val="36"/>
          <w:szCs w:val="36"/>
        </w:rPr>
        <w:t xml:space="preserve"> </w:t>
      </w:r>
      <w:r w:rsidR="00C041EB" w:rsidRPr="00C0017A">
        <w:rPr>
          <w:rFonts w:hint="eastAsia"/>
          <w:position w:val="6"/>
          <w:sz w:val="22"/>
          <w:szCs w:val="22"/>
        </w:rPr>
        <w:t>■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DE373C" w:rsidRPr="00DE373C" w:rsidTr="00F17561">
        <w:trPr>
          <w:trHeight w:val="567"/>
        </w:trPr>
        <w:tc>
          <w:tcPr>
            <w:tcW w:w="2830" w:type="dxa"/>
            <w:tcBorders>
              <w:bottom w:val="dashed" w:sz="4" w:space="0" w:color="auto"/>
            </w:tcBorders>
            <w:vAlign w:val="center"/>
          </w:tcPr>
          <w:p w:rsidR="00DE373C" w:rsidRPr="00DE373C" w:rsidRDefault="00AC0073" w:rsidP="00094948">
            <w:pPr>
              <w:ind w:leftChars="100" w:left="200" w:firstLineChars="350" w:firstLine="700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DE373C" w:rsidRPr="00DE373C" w:rsidRDefault="00DE373C" w:rsidP="00C913A7"/>
        </w:tc>
      </w:tr>
      <w:tr w:rsidR="00D816DA" w:rsidRPr="00DE373C" w:rsidTr="00F17561">
        <w:trPr>
          <w:trHeight w:val="567"/>
        </w:trPr>
        <w:tc>
          <w:tcPr>
            <w:tcW w:w="2830" w:type="dxa"/>
            <w:tcBorders>
              <w:top w:val="dashed" w:sz="4" w:space="0" w:color="auto"/>
            </w:tcBorders>
            <w:vAlign w:val="center"/>
          </w:tcPr>
          <w:p w:rsidR="00D816DA" w:rsidRDefault="00D816DA" w:rsidP="00094948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946" w:type="dxa"/>
            <w:tcBorders>
              <w:top w:val="dashed" w:sz="4" w:space="0" w:color="auto"/>
            </w:tcBorders>
          </w:tcPr>
          <w:p w:rsidR="00D816DA" w:rsidRDefault="00D816DA" w:rsidP="00C913A7"/>
        </w:tc>
      </w:tr>
      <w:tr w:rsidR="002B2DCC" w:rsidRPr="002B2DCC" w:rsidTr="00F17561">
        <w:trPr>
          <w:trHeight w:val="567"/>
        </w:trPr>
        <w:tc>
          <w:tcPr>
            <w:tcW w:w="2830" w:type="dxa"/>
            <w:tcBorders>
              <w:top w:val="dashed" w:sz="4" w:space="0" w:color="auto"/>
            </w:tcBorders>
            <w:vAlign w:val="center"/>
          </w:tcPr>
          <w:p w:rsidR="00853869" w:rsidRPr="002B2DCC" w:rsidRDefault="00853869" w:rsidP="00853869">
            <w:pPr>
              <w:jc w:val="center"/>
            </w:pPr>
            <w:r w:rsidRPr="002B2DCC">
              <w:rPr>
                <w:rFonts w:hint="eastAsia"/>
              </w:rPr>
              <w:t>氏名の掲載</w:t>
            </w:r>
            <w:r w:rsidRPr="002B2DCC">
              <w:br/>
            </w:r>
            <w:r w:rsidRPr="002B2DCC">
              <w:rPr>
                <w:rFonts w:hint="eastAsia"/>
              </w:rPr>
              <w:t>（いずれかを選択）</w:t>
            </w:r>
          </w:p>
        </w:tc>
        <w:tc>
          <w:tcPr>
            <w:tcW w:w="6946" w:type="dxa"/>
            <w:tcBorders>
              <w:top w:val="dashed" w:sz="4" w:space="0" w:color="auto"/>
            </w:tcBorders>
          </w:tcPr>
          <w:p w:rsidR="00853869" w:rsidRPr="002B2DCC" w:rsidRDefault="00853869" w:rsidP="00C913A7">
            <w:r w:rsidRPr="002B2DCC">
              <w:rPr>
                <w:rFonts w:hint="eastAsia"/>
              </w:rPr>
              <w:t>・可　　　　　　　　　　・不可</w:t>
            </w:r>
          </w:p>
          <w:p w:rsidR="00853869" w:rsidRPr="002B2DCC" w:rsidRDefault="00853869" w:rsidP="00C913A7">
            <w:r w:rsidRPr="002B2DCC">
              <w:rPr>
                <w:rFonts w:hint="eastAsia"/>
              </w:rPr>
              <w:t>・ペンネームなら可</w:t>
            </w:r>
          </w:p>
          <w:p w:rsidR="00853869" w:rsidRPr="002B2DCC" w:rsidRDefault="00853869" w:rsidP="00C913A7">
            <w:r w:rsidRPr="002B2DCC">
              <w:rPr>
                <w:rFonts w:hint="eastAsia"/>
              </w:rPr>
              <w:t>（ペンネーム　　　　　　　　　　　　　　　　　　　　　　）</w:t>
            </w:r>
          </w:p>
        </w:tc>
      </w:tr>
      <w:tr w:rsidR="002B2DCC" w:rsidRPr="002B2DCC" w:rsidTr="00F17561">
        <w:trPr>
          <w:trHeight w:val="567"/>
        </w:trPr>
        <w:tc>
          <w:tcPr>
            <w:tcW w:w="2830" w:type="dxa"/>
            <w:vAlign w:val="center"/>
          </w:tcPr>
          <w:p w:rsidR="00D816DA" w:rsidRPr="002B2DCC" w:rsidRDefault="00D816DA" w:rsidP="00094948">
            <w:pPr>
              <w:ind w:leftChars="100" w:left="200" w:firstLineChars="350" w:firstLine="700"/>
            </w:pPr>
            <w:r w:rsidRPr="002B2DCC">
              <w:rPr>
                <w:rFonts w:hint="eastAsia"/>
              </w:rPr>
              <w:t>住　　所</w:t>
            </w:r>
          </w:p>
        </w:tc>
        <w:tc>
          <w:tcPr>
            <w:tcW w:w="6946" w:type="dxa"/>
          </w:tcPr>
          <w:p w:rsidR="00D816DA" w:rsidRPr="002B2DCC" w:rsidRDefault="00D816DA" w:rsidP="00C913A7"/>
        </w:tc>
      </w:tr>
      <w:tr w:rsidR="002B2DCC" w:rsidRPr="002B2DCC" w:rsidTr="00F17561">
        <w:trPr>
          <w:trHeight w:val="567"/>
        </w:trPr>
        <w:tc>
          <w:tcPr>
            <w:tcW w:w="2830" w:type="dxa"/>
            <w:vAlign w:val="center"/>
          </w:tcPr>
          <w:p w:rsidR="00D816DA" w:rsidRPr="002B2DCC" w:rsidRDefault="00D816DA" w:rsidP="00094948">
            <w:pPr>
              <w:ind w:leftChars="100" w:left="200" w:firstLineChars="350" w:firstLine="700"/>
            </w:pPr>
            <w:r w:rsidRPr="002B2DCC">
              <w:rPr>
                <w:rFonts w:hint="eastAsia"/>
              </w:rPr>
              <w:t>電話番号</w:t>
            </w:r>
          </w:p>
        </w:tc>
        <w:tc>
          <w:tcPr>
            <w:tcW w:w="6946" w:type="dxa"/>
          </w:tcPr>
          <w:p w:rsidR="00D816DA" w:rsidRPr="002B2DCC" w:rsidRDefault="00D816DA" w:rsidP="00C913A7"/>
        </w:tc>
      </w:tr>
      <w:tr w:rsidR="00AC5CD6" w:rsidRPr="002B2DCC" w:rsidTr="00F17561">
        <w:trPr>
          <w:trHeight w:val="567"/>
        </w:trPr>
        <w:tc>
          <w:tcPr>
            <w:tcW w:w="2830" w:type="dxa"/>
            <w:vAlign w:val="center"/>
          </w:tcPr>
          <w:p w:rsidR="00AC5CD6" w:rsidRDefault="00AC5CD6" w:rsidP="00AC5CD6">
            <w:pPr>
              <w:jc w:val="center"/>
            </w:pPr>
            <w:r>
              <w:rPr>
                <w:rFonts w:hint="eastAsia"/>
              </w:rPr>
              <w:t>学校名</w:t>
            </w:r>
          </w:p>
          <w:p w:rsidR="00AC5CD6" w:rsidRPr="002B2DCC" w:rsidRDefault="00AC5CD6" w:rsidP="00AC5CD6">
            <w:pPr>
              <w:jc w:val="center"/>
            </w:pPr>
            <w:r>
              <w:rPr>
                <w:rFonts w:hint="eastAsia"/>
              </w:rPr>
              <w:t>（市内在学の場合）</w:t>
            </w:r>
          </w:p>
        </w:tc>
        <w:tc>
          <w:tcPr>
            <w:tcW w:w="6946" w:type="dxa"/>
          </w:tcPr>
          <w:p w:rsidR="00AC5CD6" w:rsidRPr="002B2DCC" w:rsidRDefault="00AC5CD6" w:rsidP="00C913A7"/>
        </w:tc>
      </w:tr>
      <w:tr w:rsidR="00AC5CD6" w:rsidRPr="002B2DCC" w:rsidTr="00F17561">
        <w:trPr>
          <w:trHeight w:val="567"/>
        </w:trPr>
        <w:tc>
          <w:tcPr>
            <w:tcW w:w="2830" w:type="dxa"/>
            <w:vAlign w:val="center"/>
          </w:tcPr>
          <w:p w:rsidR="00AC5CD6" w:rsidRDefault="00AC5CD6" w:rsidP="00AC5CD6">
            <w:pPr>
              <w:jc w:val="center"/>
            </w:pPr>
            <w:r>
              <w:rPr>
                <w:rFonts w:hint="eastAsia"/>
              </w:rPr>
              <w:t>お勤め先住所・事業所名</w:t>
            </w:r>
          </w:p>
          <w:p w:rsidR="00AC5CD6" w:rsidRPr="002B2DCC" w:rsidRDefault="00AC5CD6" w:rsidP="00AC5CD6">
            <w:pPr>
              <w:jc w:val="center"/>
            </w:pPr>
            <w:r>
              <w:rPr>
                <w:rFonts w:hint="eastAsia"/>
              </w:rPr>
              <w:t>（市内在勤の場合）</w:t>
            </w:r>
          </w:p>
        </w:tc>
        <w:tc>
          <w:tcPr>
            <w:tcW w:w="6946" w:type="dxa"/>
          </w:tcPr>
          <w:p w:rsidR="00AC5CD6" w:rsidRPr="002B2DCC" w:rsidRDefault="00AC5CD6" w:rsidP="00C913A7"/>
        </w:tc>
      </w:tr>
      <w:tr w:rsidR="002B2DCC" w:rsidRPr="002B2DCC" w:rsidTr="00F17561">
        <w:trPr>
          <w:trHeight w:val="567"/>
        </w:trPr>
        <w:tc>
          <w:tcPr>
            <w:tcW w:w="2830" w:type="dxa"/>
            <w:vAlign w:val="center"/>
          </w:tcPr>
          <w:p w:rsidR="00D816DA" w:rsidRPr="002B2DCC" w:rsidRDefault="00F17561" w:rsidP="00F17561">
            <w:pPr>
              <w:ind w:leftChars="100" w:left="200"/>
              <w:jc w:val="center"/>
            </w:pPr>
            <w:r w:rsidRPr="002B2DCC">
              <w:rPr>
                <w:rFonts w:hint="eastAsia"/>
              </w:rPr>
              <w:t>標語テーマ</w:t>
            </w:r>
            <w:r w:rsidR="00276365" w:rsidRPr="002B2DCC">
              <w:rPr>
                <w:rFonts w:hint="eastAsia"/>
              </w:rPr>
              <w:t>（1）</w:t>
            </w:r>
          </w:p>
          <w:p w:rsidR="00276365" w:rsidRPr="002B2DCC" w:rsidRDefault="00276365" w:rsidP="00276365">
            <w:pPr>
              <w:ind w:leftChars="100" w:left="200"/>
              <w:jc w:val="center"/>
            </w:pPr>
            <w:r w:rsidRPr="002B2DCC">
              <w:t>TNR</w:t>
            </w:r>
            <w:r w:rsidRPr="002B2DCC">
              <w:rPr>
                <w:rFonts w:hint="eastAsia"/>
              </w:rPr>
              <w:t>活動の普及促進</w:t>
            </w:r>
          </w:p>
        </w:tc>
        <w:tc>
          <w:tcPr>
            <w:tcW w:w="6946" w:type="dxa"/>
          </w:tcPr>
          <w:p w:rsidR="00D816DA" w:rsidRPr="002B2DCC" w:rsidRDefault="00D816DA" w:rsidP="00C913A7"/>
        </w:tc>
      </w:tr>
      <w:tr w:rsidR="00D816DA" w:rsidRPr="002B2DCC" w:rsidTr="00F17561">
        <w:trPr>
          <w:trHeight w:val="567"/>
        </w:trPr>
        <w:tc>
          <w:tcPr>
            <w:tcW w:w="2830" w:type="dxa"/>
            <w:vAlign w:val="center"/>
          </w:tcPr>
          <w:p w:rsidR="00D816DA" w:rsidRPr="002B2DCC" w:rsidRDefault="00F17561" w:rsidP="00F17561">
            <w:pPr>
              <w:ind w:leftChars="100" w:left="200"/>
              <w:jc w:val="center"/>
            </w:pPr>
            <w:r w:rsidRPr="002B2DCC">
              <w:rPr>
                <w:rFonts w:hint="eastAsia"/>
              </w:rPr>
              <w:t>標語テーマ</w:t>
            </w:r>
            <w:r w:rsidR="00276365" w:rsidRPr="002B2DCC">
              <w:rPr>
                <w:rFonts w:hint="eastAsia"/>
              </w:rPr>
              <w:t>（2）</w:t>
            </w:r>
          </w:p>
          <w:p w:rsidR="00276365" w:rsidRPr="002B2DCC" w:rsidRDefault="00276365" w:rsidP="00276365">
            <w:pPr>
              <w:ind w:leftChars="100" w:left="200"/>
              <w:jc w:val="center"/>
            </w:pPr>
            <w:r w:rsidRPr="002B2DCC">
              <w:rPr>
                <w:rFonts w:hint="eastAsia"/>
                <w:sz w:val="16"/>
              </w:rPr>
              <w:t>動物の正しい飼い方や付き合い方</w:t>
            </w:r>
          </w:p>
        </w:tc>
        <w:tc>
          <w:tcPr>
            <w:tcW w:w="6946" w:type="dxa"/>
          </w:tcPr>
          <w:p w:rsidR="00D816DA" w:rsidRPr="002B2DCC" w:rsidRDefault="00D816DA" w:rsidP="00C913A7"/>
        </w:tc>
      </w:tr>
    </w:tbl>
    <w:p w:rsidR="00853869" w:rsidRPr="002B2DCC" w:rsidRDefault="00853869" w:rsidP="00853869">
      <w:pPr>
        <w:spacing w:line="300" w:lineRule="exact"/>
        <w:ind w:left="200" w:hangingChars="100" w:hanging="200"/>
      </w:pPr>
    </w:p>
    <w:p w:rsidR="00853869" w:rsidRPr="002B2DCC" w:rsidRDefault="00853869" w:rsidP="00853869">
      <w:pPr>
        <w:spacing w:line="300" w:lineRule="exact"/>
        <w:ind w:left="240" w:hangingChars="100" w:hanging="240"/>
        <w:rPr>
          <w:sz w:val="24"/>
          <w:szCs w:val="24"/>
        </w:rPr>
      </w:pPr>
      <w:r w:rsidRPr="002B2DCC">
        <w:rPr>
          <w:rFonts w:hint="eastAsia"/>
          <w:sz w:val="24"/>
          <w:szCs w:val="24"/>
        </w:rPr>
        <w:t>次の内容をご確認の上、ご応募ください。</w:t>
      </w:r>
    </w:p>
    <w:p w:rsidR="00853869" w:rsidRPr="002B2DCC" w:rsidRDefault="00853869" w:rsidP="00853869">
      <w:pPr>
        <w:spacing w:line="300" w:lineRule="exact"/>
        <w:ind w:left="200" w:hangingChars="100" w:hanging="200"/>
      </w:pPr>
      <w:r w:rsidRPr="002B2DCC">
        <w:rPr>
          <w:rFonts w:hint="eastAsia"/>
        </w:rPr>
        <w:t>※応募されました作品の返却は行いません。また、応募作品の著作権は、尼崎市に帰属し、本市のホームページや印刷物に使用することをご承諾ください。</w:t>
      </w:r>
    </w:p>
    <w:p w:rsidR="00853869" w:rsidRDefault="00853869" w:rsidP="00853869">
      <w:pPr>
        <w:spacing w:line="300" w:lineRule="exact"/>
        <w:ind w:left="200" w:hangingChars="100" w:hanging="200"/>
      </w:pPr>
      <w:r w:rsidRPr="002B2DCC">
        <w:rPr>
          <w:rFonts w:hint="eastAsia"/>
        </w:rPr>
        <w:t>※応募は、未発表のオリジナル作品に限ります。著作権などの権利侵害について、主催者はその責任を負いません。</w:t>
      </w:r>
    </w:p>
    <w:p w:rsidR="0028689A" w:rsidRDefault="0028689A" w:rsidP="00853869">
      <w:pPr>
        <w:spacing w:line="300" w:lineRule="exact"/>
        <w:ind w:left="200" w:hangingChars="100" w:hanging="200"/>
      </w:pPr>
      <w:r>
        <w:rPr>
          <w:rFonts w:hint="eastAsia"/>
        </w:rPr>
        <w:t>※市内にある法人、団体等として申し込む場合、「氏名」、「住所」、「電話番号」欄に法人、団体等の名称</w:t>
      </w:r>
      <w:r w:rsidR="000561EE">
        <w:rPr>
          <w:rFonts w:hint="eastAsia"/>
        </w:rPr>
        <w:t>とご担当者名</w:t>
      </w:r>
      <w:r>
        <w:rPr>
          <w:rFonts w:hint="eastAsia"/>
        </w:rPr>
        <w:t>、住所、電話番号</w:t>
      </w:r>
      <w:bookmarkStart w:id="0" w:name="_GoBack"/>
      <w:bookmarkEnd w:id="0"/>
      <w:r>
        <w:rPr>
          <w:rFonts w:hint="eastAsia"/>
        </w:rPr>
        <w:t>をご記入ください。</w:t>
      </w:r>
    </w:p>
    <w:p w:rsidR="00C041A4" w:rsidRPr="002B2DCC" w:rsidRDefault="00C041A4" w:rsidP="00853869">
      <w:pPr>
        <w:spacing w:line="300" w:lineRule="exact"/>
        <w:ind w:left="200" w:hangingChars="100" w:hanging="200"/>
      </w:pPr>
      <w:r>
        <w:rPr>
          <w:rFonts w:hint="eastAsia"/>
        </w:rPr>
        <w:t>※市内在住かつ市内在学または市内在勤である場合、学校名、お勤め先住所、事業所名を記入いただく必要はありません。</w:t>
      </w:r>
    </w:p>
    <w:p w:rsidR="00853869" w:rsidRPr="002B2DCC" w:rsidRDefault="00853869" w:rsidP="00853869">
      <w:pPr>
        <w:spacing w:line="300" w:lineRule="exact"/>
      </w:pPr>
    </w:p>
    <w:sectPr w:rsidR="00853869" w:rsidRPr="002B2DCC" w:rsidSect="00A22CDB">
      <w:headerReference w:type="default" r:id="rId6"/>
      <w:pgSz w:w="11906" w:h="16838"/>
      <w:pgMar w:top="1134" w:right="1077" w:bottom="1134" w:left="1077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8BF" w:rsidRDefault="000D48BF"/>
  </w:endnote>
  <w:endnote w:type="continuationSeparator" w:id="0">
    <w:p w:rsidR="000D48BF" w:rsidRDefault="000D48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8BF" w:rsidRDefault="000D48BF"/>
  </w:footnote>
  <w:footnote w:type="continuationSeparator" w:id="0">
    <w:p w:rsidR="000D48BF" w:rsidRDefault="000D48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CDB" w:rsidRDefault="00A22CDB" w:rsidP="00A22CDB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943"/>
    <w:rsid w:val="000052C4"/>
    <w:rsid w:val="000561EE"/>
    <w:rsid w:val="00094948"/>
    <w:rsid w:val="000B51C2"/>
    <w:rsid w:val="000D48BF"/>
    <w:rsid w:val="000E231A"/>
    <w:rsid w:val="001458AE"/>
    <w:rsid w:val="00155B24"/>
    <w:rsid w:val="00192AD2"/>
    <w:rsid w:val="00201EFE"/>
    <w:rsid w:val="00276365"/>
    <w:rsid w:val="00280326"/>
    <w:rsid w:val="0028689A"/>
    <w:rsid w:val="002971C4"/>
    <w:rsid w:val="002B2DCC"/>
    <w:rsid w:val="002B48E9"/>
    <w:rsid w:val="002C4367"/>
    <w:rsid w:val="002E19F8"/>
    <w:rsid w:val="003430E3"/>
    <w:rsid w:val="00383390"/>
    <w:rsid w:val="003F3BEA"/>
    <w:rsid w:val="003F771C"/>
    <w:rsid w:val="004251CB"/>
    <w:rsid w:val="00484605"/>
    <w:rsid w:val="00490F29"/>
    <w:rsid w:val="00500943"/>
    <w:rsid w:val="0052190B"/>
    <w:rsid w:val="00532D6F"/>
    <w:rsid w:val="00534061"/>
    <w:rsid w:val="00593D0C"/>
    <w:rsid w:val="005C28D5"/>
    <w:rsid w:val="006328BB"/>
    <w:rsid w:val="006B036E"/>
    <w:rsid w:val="006B0C82"/>
    <w:rsid w:val="006B54A8"/>
    <w:rsid w:val="00710B8C"/>
    <w:rsid w:val="00741EB4"/>
    <w:rsid w:val="007422C0"/>
    <w:rsid w:val="0074749C"/>
    <w:rsid w:val="007828E2"/>
    <w:rsid w:val="007B6E58"/>
    <w:rsid w:val="007C70AE"/>
    <w:rsid w:val="00802504"/>
    <w:rsid w:val="00853869"/>
    <w:rsid w:val="008A7AEC"/>
    <w:rsid w:val="008E1AFE"/>
    <w:rsid w:val="009553C7"/>
    <w:rsid w:val="00975429"/>
    <w:rsid w:val="009969CB"/>
    <w:rsid w:val="009B2429"/>
    <w:rsid w:val="00A22CDB"/>
    <w:rsid w:val="00A56CA4"/>
    <w:rsid w:val="00AC0073"/>
    <w:rsid w:val="00AC5CD6"/>
    <w:rsid w:val="00AF2D70"/>
    <w:rsid w:val="00B50C39"/>
    <w:rsid w:val="00B6664B"/>
    <w:rsid w:val="00BD3319"/>
    <w:rsid w:val="00BD3C6F"/>
    <w:rsid w:val="00C0017A"/>
    <w:rsid w:val="00C041A4"/>
    <w:rsid w:val="00C041EB"/>
    <w:rsid w:val="00C913A7"/>
    <w:rsid w:val="00D70034"/>
    <w:rsid w:val="00D816DA"/>
    <w:rsid w:val="00D843E5"/>
    <w:rsid w:val="00D96DDC"/>
    <w:rsid w:val="00DC3566"/>
    <w:rsid w:val="00DE373C"/>
    <w:rsid w:val="00DF7BC4"/>
    <w:rsid w:val="00EF14A5"/>
    <w:rsid w:val="00F17561"/>
    <w:rsid w:val="00F9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65A48B-1C46-42A5-81AC-F5CADC79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HG丸ｺﾞｼｯｸM-PRO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3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0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0F2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2C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2CDB"/>
  </w:style>
  <w:style w:type="paragraph" w:styleId="a8">
    <w:name w:val="footer"/>
    <w:basedOn w:val="a"/>
    <w:link w:val="a9"/>
    <w:uiPriority w:val="99"/>
    <w:unhideWhenUsed/>
    <w:rsid w:val="00A22C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2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8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9</cp:revision>
  <cp:lastPrinted>2024-04-25T05:14:00Z</cp:lastPrinted>
  <dcterms:created xsi:type="dcterms:W3CDTF">2024-05-23T03:55:00Z</dcterms:created>
  <dcterms:modified xsi:type="dcterms:W3CDTF">2024-05-31T04:34:00Z</dcterms:modified>
</cp:coreProperties>
</file>