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DF" w:rsidRDefault="000A18DF" w:rsidP="000A18DF">
      <w:r>
        <w:rPr>
          <w:rFonts w:hint="eastAsia"/>
        </w:rPr>
        <w:t>（</w:t>
      </w:r>
      <w:r w:rsidR="006F2E03">
        <w:rPr>
          <w:rFonts w:hint="eastAsia"/>
        </w:rPr>
        <w:t>様式第６</w:t>
      </w:r>
      <w:r w:rsidR="00D20038">
        <w:rPr>
          <w:rFonts w:hint="eastAsia"/>
        </w:rPr>
        <w:t>号）（第</w:t>
      </w:r>
      <w:r w:rsidR="003A263A">
        <w:rPr>
          <w:rFonts w:hint="eastAsia"/>
        </w:rPr>
        <w:t>１８</w:t>
      </w:r>
      <w:r w:rsidR="00D20038">
        <w:rPr>
          <w:rFonts w:hint="eastAsia"/>
        </w:rPr>
        <w:t>号</w:t>
      </w:r>
      <w:r w:rsidR="003A263A">
        <w:rPr>
          <w:rFonts w:hint="eastAsia"/>
        </w:rPr>
        <w:t>関係</w:t>
      </w:r>
      <w:r w:rsidR="00D20038">
        <w:rPr>
          <w:rFonts w:hint="eastAsia"/>
        </w:rPr>
        <w:t>）</w:t>
      </w:r>
    </w:p>
    <w:p w:rsidR="000A18DF" w:rsidRDefault="000A18DF" w:rsidP="000A18DF"/>
    <w:p w:rsidR="000A18DF" w:rsidRDefault="00AC4033" w:rsidP="000A18DF">
      <w:pPr>
        <w:jc w:val="center"/>
      </w:pPr>
      <w:r>
        <w:rPr>
          <w:rFonts w:hint="eastAsia"/>
        </w:rPr>
        <w:t>尼崎市</w:t>
      </w:r>
      <w:r w:rsidR="007F6CC9">
        <w:rPr>
          <w:rFonts w:hint="eastAsia"/>
        </w:rPr>
        <w:t>資源物回収拠点回</w:t>
      </w:r>
      <w:bookmarkStart w:id="0" w:name="_GoBack"/>
      <w:bookmarkEnd w:id="0"/>
      <w:r w:rsidR="007F6CC9">
        <w:rPr>
          <w:rFonts w:hint="eastAsia"/>
        </w:rPr>
        <w:t>収実績報告</w:t>
      </w:r>
      <w:r w:rsidR="000A18DF">
        <w:rPr>
          <w:rFonts w:hint="eastAsia"/>
        </w:rPr>
        <w:t>書</w:t>
      </w:r>
    </w:p>
    <w:p w:rsidR="00D20038" w:rsidRDefault="00D20038" w:rsidP="00D20038">
      <w:pPr>
        <w:ind w:firstLineChars="3172" w:firstLine="6661"/>
      </w:pPr>
      <w:r>
        <w:rPr>
          <w:rFonts w:hint="eastAsia"/>
        </w:rPr>
        <w:t xml:space="preserve">　年　　月　　日　</w:t>
      </w:r>
    </w:p>
    <w:p w:rsidR="00D20038" w:rsidRDefault="00D20038" w:rsidP="00D20038">
      <w:pPr>
        <w:jc w:val="left"/>
      </w:pPr>
      <w:r>
        <w:rPr>
          <w:rFonts w:hint="eastAsia"/>
        </w:rPr>
        <w:t xml:space="preserve">　尼崎市長　様</w:t>
      </w:r>
    </w:p>
    <w:p w:rsidR="00D20038" w:rsidRDefault="00D20038" w:rsidP="00D20038">
      <w:pPr>
        <w:ind w:firstLineChars="2025" w:firstLine="4253"/>
      </w:pPr>
      <w:r>
        <w:rPr>
          <w:rFonts w:hint="eastAsia"/>
        </w:rPr>
        <w:t>申請者</w:t>
      </w:r>
    </w:p>
    <w:p w:rsidR="00D20038" w:rsidRDefault="00D20038" w:rsidP="00D20038">
      <w:pPr>
        <w:ind w:firstLineChars="2025" w:firstLine="4253"/>
      </w:pPr>
      <w:r>
        <w:rPr>
          <w:rFonts w:hint="eastAsia"/>
        </w:rPr>
        <w:t xml:space="preserve">　住　所</w:t>
      </w:r>
    </w:p>
    <w:p w:rsidR="00D20038" w:rsidRDefault="00D20038" w:rsidP="00D20038">
      <w:pPr>
        <w:ind w:firstLineChars="2025" w:firstLine="4253"/>
      </w:pPr>
      <w:r>
        <w:rPr>
          <w:rFonts w:hint="eastAsia"/>
        </w:rPr>
        <w:t xml:space="preserve">　氏　名</w:t>
      </w:r>
    </w:p>
    <w:p w:rsidR="00D20038" w:rsidRDefault="00D20038" w:rsidP="00D20038">
      <w:pPr>
        <w:ind w:firstLineChars="2025" w:firstLine="4253"/>
      </w:pPr>
      <w:r>
        <w:rPr>
          <w:rFonts w:hint="eastAsia"/>
        </w:rPr>
        <w:t xml:space="preserve">　（法人にあっては、名称及び代表者の氏名）</w:t>
      </w:r>
    </w:p>
    <w:p w:rsidR="006C513F" w:rsidRDefault="006C513F" w:rsidP="006C513F">
      <w:pPr>
        <w:ind w:firstLineChars="2025" w:firstLine="4253"/>
      </w:pPr>
      <w:r>
        <w:rPr>
          <w:rFonts w:hint="eastAsia"/>
        </w:rPr>
        <w:t xml:space="preserve">　電話番号</w:t>
      </w:r>
    </w:p>
    <w:p w:rsidR="00D20038" w:rsidRDefault="00D20038" w:rsidP="00D20038">
      <w:pPr>
        <w:jc w:val="left"/>
      </w:pPr>
    </w:p>
    <w:p w:rsidR="00D20038" w:rsidRDefault="006F2E03" w:rsidP="006F2E03">
      <w:pPr>
        <w:ind w:firstLineChars="100" w:firstLine="210"/>
      </w:pPr>
      <w:r>
        <w:rPr>
          <w:rFonts w:hint="eastAsia"/>
        </w:rPr>
        <w:t>資源物回収拠点で　　　　年度に回収した実績について、</w:t>
      </w:r>
      <w:r w:rsidR="00D20038">
        <w:rPr>
          <w:rFonts w:hint="eastAsia"/>
        </w:rPr>
        <w:t>尼崎市資源物回収拠点設置補助金</w:t>
      </w:r>
      <w:r w:rsidR="00876A4F">
        <w:rPr>
          <w:rFonts w:hint="eastAsia"/>
        </w:rPr>
        <w:t>交付</w:t>
      </w:r>
      <w:r w:rsidR="00D20038">
        <w:rPr>
          <w:rFonts w:hint="eastAsia"/>
        </w:rPr>
        <w:t>要綱第</w:t>
      </w:r>
      <w:r w:rsidR="003A263A">
        <w:rPr>
          <w:rFonts w:hint="eastAsia"/>
        </w:rPr>
        <w:t>１８</w:t>
      </w:r>
      <w:r w:rsidR="00AC4033">
        <w:rPr>
          <w:rFonts w:hint="eastAsia"/>
        </w:rPr>
        <w:t>条の</w:t>
      </w:r>
      <w:r w:rsidR="00D20038">
        <w:rPr>
          <w:rFonts w:hint="eastAsia"/>
        </w:rPr>
        <w:t>規定により、</w:t>
      </w:r>
      <w:r>
        <w:rPr>
          <w:rFonts w:hint="eastAsia"/>
        </w:rPr>
        <w:t>下記のとおり</w:t>
      </w:r>
      <w:r w:rsidR="00D20038">
        <w:rPr>
          <w:rFonts w:hint="eastAsia"/>
        </w:rPr>
        <w:t>報告します。</w:t>
      </w:r>
    </w:p>
    <w:p w:rsidR="00D20038" w:rsidRDefault="00D20038" w:rsidP="00D2003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"/>
        <w:gridCol w:w="2085"/>
        <w:gridCol w:w="5704"/>
      </w:tblGrid>
      <w:tr w:rsidR="00D20038" w:rsidTr="00D20038">
        <w:trPr>
          <w:trHeight w:val="691"/>
        </w:trPr>
        <w:tc>
          <w:tcPr>
            <w:tcW w:w="2790" w:type="dxa"/>
            <w:gridSpan w:val="2"/>
            <w:vAlign w:val="center"/>
          </w:tcPr>
          <w:p w:rsidR="00D20038" w:rsidRDefault="000F1196" w:rsidP="00D20038">
            <w:r>
              <w:rPr>
                <w:rFonts w:hint="eastAsia"/>
              </w:rPr>
              <w:t>設置場所の住所及び名称</w:t>
            </w:r>
          </w:p>
        </w:tc>
        <w:tc>
          <w:tcPr>
            <w:tcW w:w="5704" w:type="dxa"/>
            <w:vAlign w:val="center"/>
          </w:tcPr>
          <w:p w:rsidR="00D20038" w:rsidRDefault="00D20038" w:rsidP="00D20038"/>
        </w:tc>
      </w:tr>
      <w:tr w:rsidR="00621D76" w:rsidTr="00D20038">
        <w:trPr>
          <w:trHeight w:val="691"/>
        </w:trPr>
        <w:tc>
          <w:tcPr>
            <w:tcW w:w="2790" w:type="dxa"/>
            <w:gridSpan w:val="2"/>
            <w:vAlign w:val="center"/>
          </w:tcPr>
          <w:p w:rsidR="00621D76" w:rsidRDefault="00621D76" w:rsidP="00876A4F">
            <w:r>
              <w:rPr>
                <w:rFonts w:hint="eastAsia"/>
              </w:rPr>
              <w:t>回収期間</w:t>
            </w:r>
          </w:p>
        </w:tc>
        <w:tc>
          <w:tcPr>
            <w:tcW w:w="5704" w:type="dxa"/>
            <w:vAlign w:val="center"/>
          </w:tcPr>
          <w:p w:rsidR="00621D76" w:rsidRDefault="00621D76" w:rsidP="00D20038">
            <w:r>
              <w:rPr>
                <w:rFonts w:hint="eastAsia"/>
              </w:rPr>
              <w:t xml:space="preserve">　　年　　月　　日から　　年　　月　　日</w:t>
            </w:r>
          </w:p>
          <w:p w:rsidR="00621D76" w:rsidRDefault="00621D76" w:rsidP="00D20038">
            <w:r>
              <w:rPr>
                <w:rFonts w:hint="eastAsia"/>
              </w:rPr>
              <w:t>（　　　　　　　　　　　　　　　　　　　　　は除く。）</w:t>
            </w:r>
          </w:p>
        </w:tc>
      </w:tr>
      <w:tr w:rsidR="00621D76" w:rsidTr="00621D76">
        <w:trPr>
          <w:trHeight w:val="559"/>
        </w:trPr>
        <w:tc>
          <w:tcPr>
            <w:tcW w:w="705" w:type="dxa"/>
            <w:vMerge w:val="restart"/>
            <w:textDirection w:val="tbRlV"/>
            <w:vAlign w:val="center"/>
          </w:tcPr>
          <w:p w:rsidR="00621D76" w:rsidRDefault="00621D76" w:rsidP="00621D76">
            <w:pPr>
              <w:ind w:left="113" w:right="113"/>
              <w:jc w:val="center"/>
            </w:pPr>
            <w:r>
              <w:rPr>
                <w:rFonts w:hint="eastAsia"/>
              </w:rPr>
              <w:t>資源物回収量</w:t>
            </w:r>
          </w:p>
        </w:tc>
        <w:tc>
          <w:tcPr>
            <w:tcW w:w="2085" w:type="dxa"/>
            <w:vAlign w:val="center"/>
          </w:tcPr>
          <w:p w:rsidR="00621D76" w:rsidRDefault="00621D76" w:rsidP="00621D76">
            <w:r>
              <w:rPr>
                <w:rFonts w:hint="eastAsia"/>
              </w:rPr>
              <w:t>新聞紙</w:t>
            </w:r>
          </w:p>
        </w:tc>
        <w:tc>
          <w:tcPr>
            <w:tcW w:w="5704" w:type="dxa"/>
            <w:vAlign w:val="center"/>
          </w:tcPr>
          <w:p w:rsidR="00621D76" w:rsidRPr="00BF5F63" w:rsidRDefault="00621D76" w:rsidP="00621D76">
            <w:pPr>
              <w:jc w:val="right"/>
            </w:pPr>
            <w:r>
              <w:rPr>
                <w:rFonts w:hint="eastAsia"/>
              </w:rPr>
              <w:t>ｋｇ</w:t>
            </w:r>
          </w:p>
        </w:tc>
      </w:tr>
      <w:tr w:rsidR="00621D76" w:rsidTr="00621D76">
        <w:trPr>
          <w:trHeight w:val="592"/>
        </w:trPr>
        <w:tc>
          <w:tcPr>
            <w:tcW w:w="705" w:type="dxa"/>
            <w:vMerge/>
            <w:vAlign w:val="center"/>
          </w:tcPr>
          <w:p w:rsidR="00621D76" w:rsidRDefault="00621D76" w:rsidP="00D20038"/>
        </w:tc>
        <w:tc>
          <w:tcPr>
            <w:tcW w:w="2085" w:type="dxa"/>
            <w:vAlign w:val="center"/>
          </w:tcPr>
          <w:p w:rsidR="00621D76" w:rsidRDefault="00621D76" w:rsidP="00D20038">
            <w:r>
              <w:rPr>
                <w:rFonts w:hint="eastAsia"/>
              </w:rPr>
              <w:t>段ボール</w:t>
            </w:r>
          </w:p>
        </w:tc>
        <w:tc>
          <w:tcPr>
            <w:tcW w:w="5704" w:type="dxa"/>
            <w:vAlign w:val="center"/>
          </w:tcPr>
          <w:p w:rsidR="00621D76" w:rsidRDefault="00621D76" w:rsidP="00621D76">
            <w:pPr>
              <w:jc w:val="right"/>
            </w:pPr>
            <w:r>
              <w:rPr>
                <w:rFonts w:hint="eastAsia"/>
              </w:rPr>
              <w:t>ｋｇ</w:t>
            </w:r>
          </w:p>
        </w:tc>
      </w:tr>
      <w:tr w:rsidR="00621D76" w:rsidTr="00621D76">
        <w:trPr>
          <w:trHeight w:val="559"/>
        </w:trPr>
        <w:tc>
          <w:tcPr>
            <w:tcW w:w="705" w:type="dxa"/>
            <w:vMerge/>
            <w:vAlign w:val="center"/>
          </w:tcPr>
          <w:p w:rsidR="00621D76" w:rsidRDefault="00621D76" w:rsidP="00D20038"/>
        </w:tc>
        <w:tc>
          <w:tcPr>
            <w:tcW w:w="2085" w:type="dxa"/>
            <w:vAlign w:val="center"/>
          </w:tcPr>
          <w:p w:rsidR="00621D76" w:rsidRDefault="00621D76" w:rsidP="00D20038">
            <w:r>
              <w:rPr>
                <w:rFonts w:hint="eastAsia"/>
              </w:rPr>
              <w:t>チラシ</w:t>
            </w:r>
          </w:p>
        </w:tc>
        <w:tc>
          <w:tcPr>
            <w:tcW w:w="5704" w:type="dxa"/>
            <w:vAlign w:val="center"/>
          </w:tcPr>
          <w:p w:rsidR="00621D76" w:rsidRDefault="00621D76" w:rsidP="00621D76">
            <w:pPr>
              <w:jc w:val="right"/>
            </w:pPr>
            <w:r>
              <w:rPr>
                <w:rFonts w:hint="eastAsia"/>
              </w:rPr>
              <w:t>ｋｇ</w:t>
            </w:r>
          </w:p>
        </w:tc>
      </w:tr>
      <w:tr w:rsidR="00621D76" w:rsidTr="00621D76">
        <w:trPr>
          <w:trHeight w:val="500"/>
        </w:trPr>
        <w:tc>
          <w:tcPr>
            <w:tcW w:w="705" w:type="dxa"/>
            <w:vMerge/>
            <w:vAlign w:val="center"/>
          </w:tcPr>
          <w:p w:rsidR="00621D76" w:rsidRDefault="00621D76" w:rsidP="00D20038"/>
        </w:tc>
        <w:tc>
          <w:tcPr>
            <w:tcW w:w="2085" w:type="dxa"/>
            <w:vAlign w:val="center"/>
          </w:tcPr>
          <w:p w:rsidR="00621D76" w:rsidRDefault="00621D76" w:rsidP="00D20038">
            <w:r>
              <w:rPr>
                <w:rFonts w:hint="eastAsia"/>
              </w:rPr>
              <w:t>雑誌</w:t>
            </w:r>
          </w:p>
        </w:tc>
        <w:tc>
          <w:tcPr>
            <w:tcW w:w="5704" w:type="dxa"/>
            <w:vAlign w:val="center"/>
          </w:tcPr>
          <w:p w:rsidR="00621D76" w:rsidRDefault="00621D76" w:rsidP="00621D76">
            <w:pPr>
              <w:jc w:val="right"/>
            </w:pPr>
            <w:r>
              <w:rPr>
                <w:rFonts w:hint="eastAsia"/>
              </w:rPr>
              <w:t>ｋｇ</w:t>
            </w:r>
          </w:p>
        </w:tc>
      </w:tr>
      <w:tr w:rsidR="00621D76" w:rsidTr="00621D76">
        <w:trPr>
          <w:trHeight w:val="735"/>
        </w:trPr>
        <w:tc>
          <w:tcPr>
            <w:tcW w:w="705" w:type="dxa"/>
            <w:vMerge/>
            <w:vAlign w:val="center"/>
          </w:tcPr>
          <w:p w:rsidR="00621D76" w:rsidRDefault="00621D76" w:rsidP="00D20038"/>
        </w:tc>
        <w:tc>
          <w:tcPr>
            <w:tcW w:w="2085" w:type="dxa"/>
            <w:vAlign w:val="center"/>
          </w:tcPr>
          <w:p w:rsidR="00621D76" w:rsidRDefault="00621D76" w:rsidP="00D20038">
            <w:r>
              <w:rPr>
                <w:rFonts w:hint="eastAsia"/>
              </w:rPr>
              <w:t>雑</w:t>
            </w:r>
            <w:r w:rsidR="00AC4033">
              <w:rPr>
                <w:rFonts w:hint="eastAsia"/>
              </w:rPr>
              <w:t>がみ</w:t>
            </w:r>
          </w:p>
        </w:tc>
        <w:tc>
          <w:tcPr>
            <w:tcW w:w="5704" w:type="dxa"/>
            <w:vAlign w:val="center"/>
          </w:tcPr>
          <w:p w:rsidR="00621D76" w:rsidRDefault="00621D76" w:rsidP="00621D76">
            <w:pPr>
              <w:jc w:val="right"/>
            </w:pPr>
            <w:r>
              <w:rPr>
                <w:rFonts w:hint="eastAsia"/>
              </w:rPr>
              <w:t>ｋｇ</w:t>
            </w:r>
          </w:p>
        </w:tc>
      </w:tr>
      <w:tr w:rsidR="00621D76" w:rsidTr="00621D76">
        <w:trPr>
          <w:trHeight w:val="1110"/>
        </w:trPr>
        <w:tc>
          <w:tcPr>
            <w:tcW w:w="705" w:type="dxa"/>
            <w:vMerge/>
            <w:vAlign w:val="center"/>
          </w:tcPr>
          <w:p w:rsidR="00621D76" w:rsidRDefault="00621D76" w:rsidP="00D20038"/>
        </w:tc>
        <w:tc>
          <w:tcPr>
            <w:tcW w:w="2085" w:type="dxa"/>
            <w:vAlign w:val="center"/>
          </w:tcPr>
          <w:p w:rsidR="00621D76" w:rsidRDefault="00621D76" w:rsidP="00D20038">
            <w:r>
              <w:rPr>
                <w:rFonts w:hint="eastAsia"/>
              </w:rPr>
              <w:t>その他</w:t>
            </w:r>
          </w:p>
          <w:p w:rsidR="00621D76" w:rsidRDefault="00621D76" w:rsidP="00D200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113665</wp:posOffset>
                      </wp:positionV>
                      <wp:extent cx="1171575" cy="2952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95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2FBD9E" id="大かっこ 4" o:spid="_x0000_s1026" type="#_x0000_t185" style="position:absolute;left:0;text-align:left;margin-left:.05pt;margin-top:8.95pt;width:92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621D76" w:rsidRDefault="00621D76" w:rsidP="00D20038"/>
        </w:tc>
        <w:tc>
          <w:tcPr>
            <w:tcW w:w="5704" w:type="dxa"/>
            <w:vAlign w:val="center"/>
          </w:tcPr>
          <w:p w:rsidR="00621D76" w:rsidRDefault="00621D76" w:rsidP="00621D76">
            <w:pPr>
              <w:jc w:val="right"/>
            </w:pPr>
            <w:r>
              <w:rPr>
                <w:rFonts w:hint="eastAsia"/>
              </w:rPr>
              <w:t>ｋｇ</w:t>
            </w:r>
          </w:p>
        </w:tc>
      </w:tr>
      <w:tr w:rsidR="00621D76" w:rsidTr="00621D76">
        <w:trPr>
          <w:trHeight w:val="660"/>
        </w:trPr>
        <w:tc>
          <w:tcPr>
            <w:tcW w:w="705" w:type="dxa"/>
            <w:vMerge/>
            <w:vAlign w:val="center"/>
          </w:tcPr>
          <w:p w:rsidR="00621D76" w:rsidRDefault="00621D76" w:rsidP="00D20038"/>
        </w:tc>
        <w:tc>
          <w:tcPr>
            <w:tcW w:w="2085" w:type="dxa"/>
            <w:vAlign w:val="center"/>
          </w:tcPr>
          <w:p w:rsidR="00621D76" w:rsidRDefault="00621D76" w:rsidP="00D20038">
            <w:r>
              <w:rPr>
                <w:rFonts w:hint="eastAsia"/>
              </w:rPr>
              <w:t>合計</w:t>
            </w:r>
          </w:p>
        </w:tc>
        <w:tc>
          <w:tcPr>
            <w:tcW w:w="5704" w:type="dxa"/>
            <w:vAlign w:val="center"/>
          </w:tcPr>
          <w:p w:rsidR="00621D76" w:rsidRDefault="00621D76" w:rsidP="00621D76">
            <w:pPr>
              <w:jc w:val="right"/>
            </w:pPr>
            <w:r>
              <w:rPr>
                <w:rFonts w:hint="eastAsia"/>
              </w:rPr>
              <w:t>ｋｇ</w:t>
            </w:r>
          </w:p>
        </w:tc>
      </w:tr>
      <w:tr w:rsidR="00DD4C54" w:rsidTr="007F6CC9">
        <w:trPr>
          <w:trHeight w:val="660"/>
        </w:trPr>
        <w:tc>
          <w:tcPr>
            <w:tcW w:w="2790" w:type="dxa"/>
            <w:gridSpan w:val="2"/>
            <w:vAlign w:val="center"/>
          </w:tcPr>
          <w:p w:rsidR="00DD4C54" w:rsidRDefault="001C6407" w:rsidP="00D20038">
            <w:r>
              <w:rPr>
                <w:rFonts w:hint="eastAsia"/>
              </w:rPr>
              <w:t>備考</w:t>
            </w:r>
          </w:p>
        </w:tc>
        <w:tc>
          <w:tcPr>
            <w:tcW w:w="5704" w:type="dxa"/>
            <w:vAlign w:val="center"/>
          </w:tcPr>
          <w:p w:rsidR="00DD4C54" w:rsidRDefault="00DD4C54" w:rsidP="00621D76">
            <w:pPr>
              <w:jc w:val="right"/>
            </w:pPr>
          </w:p>
        </w:tc>
      </w:tr>
    </w:tbl>
    <w:p w:rsidR="00D20038" w:rsidRPr="000A18DF" w:rsidRDefault="00D20038" w:rsidP="00FC4C0B"/>
    <w:sectPr w:rsidR="00D20038" w:rsidRPr="000A18DF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337" w:rsidRDefault="00E21337" w:rsidP="00432F80">
      <w:r>
        <w:separator/>
      </w:r>
    </w:p>
  </w:endnote>
  <w:endnote w:type="continuationSeparator" w:id="0">
    <w:p w:rsidR="00E21337" w:rsidRDefault="00E21337" w:rsidP="0043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37" w:rsidRDefault="00E213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337" w:rsidRDefault="00E21337" w:rsidP="00432F80">
      <w:r>
        <w:separator/>
      </w:r>
    </w:p>
  </w:footnote>
  <w:footnote w:type="continuationSeparator" w:id="0">
    <w:p w:rsidR="00E21337" w:rsidRDefault="00E21337" w:rsidP="00432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7A5"/>
    <w:multiLevelType w:val="hybridMultilevel"/>
    <w:tmpl w:val="F9946D84"/>
    <w:lvl w:ilvl="0" w:tplc="80E0844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BD57C4"/>
    <w:multiLevelType w:val="hybridMultilevel"/>
    <w:tmpl w:val="1952C894"/>
    <w:lvl w:ilvl="0" w:tplc="E08030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516E447E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1D"/>
    <w:rsid w:val="00065C96"/>
    <w:rsid w:val="00095386"/>
    <w:rsid w:val="000A18DF"/>
    <w:rsid w:val="000D603F"/>
    <w:rsid w:val="000F1196"/>
    <w:rsid w:val="00142486"/>
    <w:rsid w:val="00191D64"/>
    <w:rsid w:val="001931C9"/>
    <w:rsid w:val="001C6407"/>
    <w:rsid w:val="001E732E"/>
    <w:rsid w:val="002048C1"/>
    <w:rsid w:val="00220EA3"/>
    <w:rsid w:val="002455A8"/>
    <w:rsid w:val="00253B9E"/>
    <w:rsid w:val="00256101"/>
    <w:rsid w:val="002614DE"/>
    <w:rsid w:val="00262C87"/>
    <w:rsid w:val="002B281D"/>
    <w:rsid w:val="002D3FFF"/>
    <w:rsid w:val="002D6F9B"/>
    <w:rsid w:val="002F0468"/>
    <w:rsid w:val="00300BFC"/>
    <w:rsid w:val="00345021"/>
    <w:rsid w:val="00350AC9"/>
    <w:rsid w:val="00354F10"/>
    <w:rsid w:val="00356FDE"/>
    <w:rsid w:val="00361BCE"/>
    <w:rsid w:val="0037117D"/>
    <w:rsid w:val="003A263A"/>
    <w:rsid w:val="003D5728"/>
    <w:rsid w:val="003E02E1"/>
    <w:rsid w:val="004067CD"/>
    <w:rsid w:val="00431603"/>
    <w:rsid w:val="00432F80"/>
    <w:rsid w:val="004507DE"/>
    <w:rsid w:val="004649C8"/>
    <w:rsid w:val="00490FF3"/>
    <w:rsid w:val="00497107"/>
    <w:rsid w:val="004A3F0F"/>
    <w:rsid w:val="004F35DC"/>
    <w:rsid w:val="005357A7"/>
    <w:rsid w:val="0057139E"/>
    <w:rsid w:val="00577B1F"/>
    <w:rsid w:val="005869CB"/>
    <w:rsid w:val="005F7DEE"/>
    <w:rsid w:val="00600239"/>
    <w:rsid w:val="006164F3"/>
    <w:rsid w:val="00620325"/>
    <w:rsid w:val="00621D76"/>
    <w:rsid w:val="00633301"/>
    <w:rsid w:val="006335CA"/>
    <w:rsid w:val="0063542B"/>
    <w:rsid w:val="00695726"/>
    <w:rsid w:val="006C513F"/>
    <w:rsid w:val="006D27FD"/>
    <w:rsid w:val="006D7159"/>
    <w:rsid w:val="006E071B"/>
    <w:rsid w:val="006E6630"/>
    <w:rsid w:val="006F2E03"/>
    <w:rsid w:val="007249CA"/>
    <w:rsid w:val="00745752"/>
    <w:rsid w:val="00784F3D"/>
    <w:rsid w:val="007B5D38"/>
    <w:rsid w:val="007C1B97"/>
    <w:rsid w:val="007D2CA3"/>
    <w:rsid w:val="007E0747"/>
    <w:rsid w:val="007F6CC9"/>
    <w:rsid w:val="008125FB"/>
    <w:rsid w:val="00822B0D"/>
    <w:rsid w:val="00832EE1"/>
    <w:rsid w:val="00832EE9"/>
    <w:rsid w:val="008475C2"/>
    <w:rsid w:val="00850A13"/>
    <w:rsid w:val="00876A4F"/>
    <w:rsid w:val="008C72B1"/>
    <w:rsid w:val="008C7F9A"/>
    <w:rsid w:val="008E2F09"/>
    <w:rsid w:val="00904C21"/>
    <w:rsid w:val="009336BF"/>
    <w:rsid w:val="0095630A"/>
    <w:rsid w:val="009656C3"/>
    <w:rsid w:val="009728F6"/>
    <w:rsid w:val="00982F4F"/>
    <w:rsid w:val="00983D5A"/>
    <w:rsid w:val="0098793D"/>
    <w:rsid w:val="00994641"/>
    <w:rsid w:val="00995B75"/>
    <w:rsid w:val="009D6719"/>
    <w:rsid w:val="009F327F"/>
    <w:rsid w:val="00A07751"/>
    <w:rsid w:val="00A3422F"/>
    <w:rsid w:val="00AC4033"/>
    <w:rsid w:val="00AD0A24"/>
    <w:rsid w:val="00AE79C8"/>
    <w:rsid w:val="00B03F39"/>
    <w:rsid w:val="00B3722E"/>
    <w:rsid w:val="00B65097"/>
    <w:rsid w:val="00BB5011"/>
    <w:rsid w:val="00BD78A2"/>
    <w:rsid w:val="00BF516F"/>
    <w:rsid w:val="00BF5F63"/>
    <w:rsid w:val="00BF79B8"/>
    <w:rsid w:val="00C13EB7"/>
    <w:rsid w:val="00C14D55"/>
    <w:rsid w:val="00C155F6"/>
    <w:rsid w:val="00C62AFE"/>
    <w:rsid w:val="00C7168D"/>
    <w:rsid w:val="00C946F9"/>
    <w:rsid w:val="00CB046B"/>
    <w:rsid w:val="00CD1621"/>
    <w:rsid w:val="00CE6CBB"/>
    <w:rsid w:val="00D20038"/>
    <w:rsid w:val="00D37250"/>
    <w:rsid w:val="00D422C8"/>
    <w:rsid w:val="00D65435"/>
    <w:rsid w:val="00D67AA8"/>
    <w:rsid w:val="00D771EC"/>
    <w:rsid w:val="00D871D4"/>
    <w:rsid w:val="00DB2D37"/>
    <w:rsid w:val="00DC392F"/>
    <w:rsid w:val="00DD4C54"/>
    <w:rsid w:val="00DF747E"/>
    <w:rsid w:val="00DF7D25"/>
    <w:rsid w:val="00E11ED2"/>
    <w:rsid w:val="00E165CD"/>
    <w:rsid w:val="00E21337"/>
    <w:rsid w:val="00E2376D"/>
    <w:rsid w:val="00E46399"/>
    <w:rsid w:val="00E55FF7"/>
    <w:rsid w:val="00E64BA1"/>
    <w:rsid w:val="00E6594E"/>
    <w:rsid w:val="00E946CA"/>
    <w:rsid w:val="00E9519E"/>
    <w:rsid w:val="00EA389A"/>
    <w:rsid w:val="00EF3CA7"/>
    <w:rsid w:val="00EF4B7A"/>
    <w:rsid w:val="00F0531A"/>
    <w:rsid w:val="00F0547E"/>
    <w:rsid w:val="00F317E6"/>
    <w:rsid w:val="00F35B8A"/>
    <w:rsid w:val="00F8752A"/>
    <w:rsid w:val="00F975E2"/>
    <w:rsid w:val="00FB3FDA"/>
    <w:rsid w:val="00FB6F98"/>
    <w:rsid w:val="00FC01CF"/>
    <w:rsid w:val="00FC415E"/>
    <w:rsid w:val="00FC4C0B"/>
    <w:rsid w:val="00FC530E"/>
    <w:rsid w:val="00FD0927"/>
    <w:rsid w:val="00FD7D5C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896C4-2894-4F44-A9D7-F8AC6A1A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F80"/>
  </w:style>
  <w:style w:type="paragraph" w:styleId="a5">
    <w:name w:val="footer"/>
    <w:basedOn w:val="a"/>
    <w:link w:val="a6"/>
    <w:uiPriority w:val="99"/>
    <w:unhideWhenUsed/>
    <w:rsid w:val="00432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F80"/>
  </w:style>
  <w:style w:type="paragraph" w:styleId="a7">
    <w:name w:val="Balloon Text"/>
    <w:basedOn w:val="a"/>
    <w:link w:val="a8"/>
    <w:uiPriority w:val="99"/>
    <w:semiHidden/>
    <w:unhideWhenUsed/>
    <w:rsid w:val="00C14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4D5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8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D572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E79C8"/>
    <w:pPr>
      <w:jc w:val="center"/>
    </w:pPr>
  </w:style>
  <w:style w:type="character" w:customStyle="1" w:styleId="ac">
    <w:name w:val="記 (文字)"/>
    <w:basedOn w:val="a0"/>
    <w:link w:val="ab"/>
    <w:uiPriority w:val="99"/>
    <w:rsid w:val="00AE79C8"/>
  </w:style>
  <w:style w:type="paragraph" w:styleId="ad">
    <w:name w:val="Closing"/>
    <w:basedOn w:val="a"/>
    <w:link w:val="ae"/>
    <w:uiPriority w:val="99"/>
    <w:unhideWhenUsed/>
    <w:rsid w:val="00AE79C8"/>
    <w:pPr>
      <w:jc w:val="right"/>
    </w:pPr>
  </w:style>
  <w:style w:type="character" w:customStyle="1" w:styleId="ae">
    <w:name w:val="結語 (文字)"/>
    <w:basedOn w:val="a0"/>
    <w:link w:val="ad"/>
    <w:uiPriority w:val="99"/>
    <w:rsid w:val="00AE79C8"/>
  </w:style>
  <w:style w:type="table" w:customStyle="1" w:styleId="1">
    <w:name w:val="表 (格子)1"/>
    <w:basedOn w:val="a1"/>
    <w:next w:val="a9"/>
    <w:uiPriority w:val="39"/>
    <w:rsid w:val="00FB3FDA"/>
    <w:rPr>
      <w:rFonts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39"/>
    <w:rsid w:val="00FB3FD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866B9-6EF1-4363-A42C-CA0B12E2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cp:lastPrinted>2024-04-19T04:12:00Z</cp:lastPrinted>
  <dcterms:created xsi:type="dcterms:W3CDTF">2024-04-26T01:22:00Z</dcterms:created>
  <dcterms:modified xsi:type="dcterms:W3CDTF">2024-04-26T01:22:00Z</dcterms:modified>
</cp:coreProperties>
</file>