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4659A9" w:rsidRDefault="004D0FFF" w:rsidP="00424173">
      <w:pPr>
        <w:jc w:val="right"/>
        <w:rPr>
          <w:rFonts w:ascii="メイリオ" w:eastAsia="メイリオ" w:hAnsi="メイリオ"/>
          <w:b/>
          <w:sz w:val="24"/>
        </w:rPr>
      </w:pPr>
      <w:r w:rsidRPr="004659A9">
        <w:rPr>
          <w:rFonts w:ascii="メイリオ" w:eastAsia="メイリオ" w:hAnsi="メイリオ" w:hint="eastAsia"/>
          <w:b/>
          <w:sz w:val="24"/>
        </w:rPr>
        <w:t>様式</w:t>
      </w:r>
      <w:r w:rsidR="00EF1B24" w:rsidRPr="004659A9">
        <w:rPr>
          <w:rFonts w:ascii="メイリオ" w:eastAsia="メイリオ" w:hAnsi="メイリオ" w:hint="eastAsia"/>
          <w:b/>
          <w:sz w:val="24"/>
        </w:rPr>
        <w:t>５</w:t>
      </w:r>
    </w:p>
    <w:p w:rsidR="00C176CE" w:rsidRPr="004659A9" w:rsidRDefault="00C176CE" w:rsidP="00C176CE">
      <w:pPr>
        <w:rPr>
          <w:rFonts w:ascii="メイリオ" w:eastAsia="メイリオ" w:hAnsi="メイリオ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236"/>
        <w:gridCol w:w="6484"/>
      </w:tblGrid>
      <w:tr w:rsidR="00C176CE" w:rsidRPr="004659A9" w:rsidTr="00E204B0">
        <w:tc>
          <w:tcPr>
            <w:tcW w:w="0" w:type="auto"/>
            <w:gridSpan w:val="2"/>
          </w:tcPr>
          <w:p w:rsidR="00C176CE" w:rsidRPr="004659A9" w:rsidRDefault="004659A9" w:rsidP="00C176CE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 xml:space="preserve">令和　　</w:t>
            </w:r>
            <w:r w:rsidR="00C176CE" w:rsidRPr="004659A9">
              <w:rPr>
                <w:rFonts w:ascii="メイリオ" w:eastAsia="メイリオ" w:hAnsi="メイリオ" w:hint="eastAsia"/>
              </w:rPr>
              <w:t>年　　月　　日</w:t>
            </w:r>
          </w:p>
          <w:p w:rsidR="00C176CE" w:rsidRPr="004659A9" w:rsidRDefault="00603E84" w:rsidP="00C176CE">
            <w:pPr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36"/>
              </w:rPr>
              <w:t>質　問　票</w:t>
            </w:r>
            <w:bookmarkStart w:id="0" w:name="_GoBack"/>
            <w:bookmarkEnd w:id="0"/>
          </w:p>
          <w:p w:rsidR="00C176CE" w:rsidRPr="004659A9" w:rsidRDefault="00C176CE" w:rsidP="00C176CE">
            <w:pPr>
              <w:ind w:firstLineChars="100" w:firstLine="210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 xml:space="preserve">尼崎市　</w:t>
            </w:r>
            <w:r w:rsidR="00EF1B24" w:rsidRPr="004659A9">
              <w:rPr>
                <w:rFonts w:ascii="メイリオ" w:eastAsia="メイリオ" w:hAnsi="メイリオ" w:hint="eastAsia"/>
              </w:rPr>
              <w:t>経済環境局　経済部　しごと支援課</w:t>
            </w:r>
            <w:r w:rsidRPr="004659A9">
              <w:rPr>
                <w:rFonts w:ascii="メイリオ" w:eastAsia="メイリオ" w:hAnsi="メイリオ" w:hint="eastAsia"/>
              </w:rPr>
              <w:t xml:space="preserve">　あて</w:t>
            </w:r>
          </w:p>
          <w:p w:rsidR="00C176CE" w:rsidRPr="004659A9" w:rsidRDefault="004659A9" w:rsidP="00C176CE">
            <w:pPr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次の</w:t>
            </w:r>
            <w:r w:rsidR="00C176CE" w:rsidRPr="004659A9">
              <w:rPr>
                <w:rFonts w:ascii="メイリオ" w:eastAsia="メイリオ" w:hAnsi="メイリオ" w:hint="eastAsia"/>
              </w:rPr>
              <w:t>業務の募集</w:t>
            </w:r>
            <w:r w:rsidR="00EF1B24" w:rsidRPr="004659A9">
              <w:rPr>
                <w:rFonts w:ascii="メイリオ" w:eastAsia="メイリオ" w:hAnsi="メイリオ" w:hint="eastAsia"/>
              </w:rPr>
              <w:t>要項</w:t>
            </w:r>
            <w:r w:rsidR="00C176CE" w:rsidRPr="004659A9">
              <w:rPr>
                <w:rFonts w:ascii="メイリオ" w:eastAsia="メイリオ" w:hAnsi="メイリオ" w:hint="eastAsia"/>
              </w:rPr>
              <w:t>に定める応募資格を有している者であることから質問します。</w:t>
            </w:r>
          </w:p>
        </w:tc>
      </w:tr>
      <w:tr w:rsidR="00C176CE" w:rsidRPr="004659A9" w:rsidTr="00E204B0">
        <w:trPr>
          <w:trHeight w:val="521"/>
        </w:trPr>
        <w:tc>
          <w:tcPr>
            <w:tcW w:w="1282" w:type="pct"/>
            <w:shd w:val="clear" w:color="auto" w:fill="C6D9F1" w:themeFill="text2" w:themeFillTint="33"/>
            <w:vAlign w:val="center"/>
          </w:tcPr>
          <w:p w:rsidR="00C176CE" w:rsidRPr="004659A9" w:rsidRDefault="00C176CE" w:rsidP="00C176CE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業務名</w:t>
            </w:r>
          </w:p>
        </w:tc>
        <w:tc>
          <w:tcPr>
            <w:tcW w:w="3718" w:type="pct"/>
            <w:vAlign w:val="center"/>
          </w:tcPr>
          <w:p w:rsidR="00C176CE" w:rsidRPr="004659A9" w:rsidRDefault="007753E3" w:rsidP="007753E3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雇用創造支援</w:t>
            </w:r>
            <w:r w:rsidR="005741EF">
              <w:rPr>
                <w:rFonts w:ascii="メイリオ" w:eastAsia="メイリオ" w:hAnsi="メイリオ" w:hint="eastAsia"/>
              </w:rPr>
              <w:t>業務</w:t>
            </w:r>
          </w:p>
        </w:tc>
      </w:tr>
      <w:tr w:rsidR="00C176CE" w:rsidRPr="004659A9" w:rsidTr="00E204B0">
        <w:trPr>
          <w:trHeight w:val="530"/>
        </w:trPr>
        <w:tc>
          <w:tcPr>
            <w:tcW w:w="1282" w:type="pct"/>
            <w:shd w:val="clear" w:color="auto" w:fill="C6D9F1" w:themeFill="text2" w:themeFillTint="33"/>
            <w:vAlign w:val="center"/>
          </w:tcPr>
          <w:p w:rsidR="00C176CE" w:rsidRPr="004659A9" w:rsidRDefault="00C176CE" w:rsidP="004659A9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質問番号</w:t>
            </w:r>
          </w:p>
        </w:tc>
        <w:tc>
          <w:tcPr>
            <w:tcW w:w="3718" w:type="pct"/>
            <w:shd w:val="clear" w:color="auto" w:fill="C6D9F1" w:themeFill="text2" w:themeFillTint="33"/>
            <w:vAlign w:val="center"/>
          </w:tcPr>
          <w:p w:rsidR="00C176CE" w:rsidRPr="004659A9" w:rsidRDefault="00C176CE" w:rsidP="00C176CE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質　　問　　事　　項</w:t>
            </w:r>
          </w:p>
        </w:tc>
      </w:tr>
      <w:tr w:rsidR="00C176CE" w:rsidRPr="004659A9" w:rsidTr="00E204B0">
        <w:trPr>
          <w:trHeight w:val="1845"/>
        </w:trPr>
        <w:tc>
          <w:tcPr>
            <w:tcW w:w="1282" w:type="pct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C176CE" w:rsidRPr="004659A9" w:rsidRDefault="00AC41C3" w:rsidP="00C176CE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3718" w:type="pct"/>
            <w:tcBorders>
              <w:bottom w:val="dashSmallGap" w:sz="4" w:space="0" w:color="auto"/>
            </w:tcBorders>
            <w:vAlign w:val="center"/>
          </w:tcPr>
          <w:p w:rsidR="00C176CE" w:rsidRPr="004659A9" w:rsidRDefault="00C176CE" w:rsidP="00C176CE">
            <w:pPr>
              <w:rPr>
                <w:rFonts w:ascii="メイリオ" w:eastAsia="メイリオ" w:hAnsi="メイリオ"/>
              </w:rPr>
            </w:pPr>
          </w:p>
        </w:tc>
      </w:tr>
      <w:tr w:rsidR="00C176CE" w:rsidRPr="004659A9" w:rsidTr="00E204B0">
        <w:trPr>
          <w:trHeight w:val="1845"/>
        </w:trPr>
        <w:tc>
          <w:tcPr>
            <w:tcW w:w="128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C176CE" w:rsidRPr="004659A9" w:rsidRDefault="00AC41C3" w:rsidP="00C176CE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37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4659A9" w:rsidRDefault="00C176CE" w:rsidP="00C176CE">
            <w:pPr>
              <w:rPr>
                <w:rFonts w:ascii="メイリオ" w:eastAsia="メイリオ" w:hAnsi="メイリオ"/>
              </w:rPr>
            </w:pPr>
          </w:p>
        </w:tc>
      </w:tr>
      <w:tr w:rsidR="00C176CE" w:rsidRPr="004659A9" w:rsidTr="00E204B0">
        <w:trPr>
          <w:trHeight w:val="1845"/>
        </w:trPr>
        <w:tc>
          <w:tcPr>
            <w:tcW w:w="1282" w:type="pct"/>
            <w:tcBorders>
              <w:top w:val="dashSmallGap" w:sz="4" w:space="0" w:color="auto"/>
            </w:tcBorders>
            <w:shd w:val="clear" w:color="auto" w:fill="C6D9F1" w:themeFill="text2" w:themeFillTint="33"/>
            <w:vAlign w:val="center"/>
          </w:tcPr>
          <w:p w:rsidR="00C176CE" w:rsidRPr="004659A9" w:rsidRDefault="00AC41C3" w:rsidP="00C176CE">
            <w:pPr>
              <w:jc w:val="center"/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3718" w:type="pct"/>
            <w:tcBorders>
              <w:top w:val="dashSmallGap" w:sz="4" w:space="0" w:color="auto"/>
            </w:tcBorders>
            <w:vAlign w:val="center"/>
          </w:tcPr>
          <w:p w:rsidR="00C176CE" w:rsidRPr="004659A9" w:rsidRDefault="00C176CE" w:rsidP="00C176CE">
            <w:pPr>
              <w:rPr>
                <w:rFonts w:ascii="メイリオ" w:eastAsia="メイリオ" w:hAnsi="メイリオ"/>
              </w:rPr>
            </w:pPr>
          </w:p>
        </w:tc>
      </w:tr>
    </w:tbl>
    <w:p w:rsidR="00C176CE" w:rsidRPr="004659A9" w:rsidRDefault="00C176CE" w:rsidP="00C176CE">
      <w:pPr>
        <w:rPr>
          <w:rFonts w:ascii="メイリオ" w:eastAsia="メイリオ" w:hAnsi="メイリオ"/>
        </w:rPr>
      </w:pPr>
    </w:p>
    <w:p w:rsidR="00C176CE" w:rsidRPr="004659A9" w:rsidRDefault="00C176CE" w:rsidP="00C176CE">
      <w:pPr>
        <w:rPr>
          <w:rFonts w:ascii="メイリオ" w:eastAsia="メイリオ" w:hAnsi="メイリオ"/>
          <w:b/>
          <w:sz w:val="22"/>
          <w:szCs w:val="22"/>
        </w:rPr>
      </w:pPr>
      <w:r w:rsidRPr="004659A9">
        <w:rPr>
          <w:rFonts w:ascii="メイリオ" w:eastAsia="メイリオ" w:hAnsi="メイリオ" w:hint="eastAsia"/>
          <w:b/>
          <w:sz w:val="22"/>
          <w:szCs w:val="22"/>
        </w:rPr>
        <w:t>【質 問 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2B68DB" w:rsidRPr="004659A9" w:rsidTr="00E204B0">
        <w:trPr>
          <w:trHeight w:hRule="exact" w:val="510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FC6CB4" w:rsidP="004659A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事業者名</w:t>
            </w:r>
          </w:p>
        </w:tc>
        <w:tc>
          <w:tcPr>
            <w:tcW w:w="6476" w:type="dxa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</w:p>
        </w:tc>
      </w:tr>
      <w:tr w:rsidR="002B68DB" w:rsidRPr="004659A9" w:rsidTr="00E204B0">
        <w:trPr>
          <w:trHeight w:val="338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476" w:type="dxa"/>
            <w:vAlign w:val="center"/>
          </w:tcPr>
          <w:p w:rsidR="002B68DB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〒</w:t>
            </w:r>
          </w:p>
          <w:p w:rsidR="004659A9" w:rsidRPr="004659A9" w:rsidRDefault="004659A9" w:rsidP="004659A9">
            <w:pPr>
              <w:rPr>
                <w:rFonts w:ascii="メイリオ" w:eastAsia="メイリオ" w:hAnsi="メイリオ"/>
              </w:rPr>
            </w:pPr>
          </w:p>
        </w:tc>
      </w:tr>
      <w:tr w:rsidR="002B68DB" w:rsidRPr="004659A9" w:rsidTr="00E204B0">
        <w:trPr>
          <w:trHeight w:hRule="exact" w:val="510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担当者（役職・氏名）</w:t>
            </w:r>
          </w:p>
        </w:tc>
        <w:tc>
          <w:tcPr>
            <w:tcW w:w="6476" w:type="dxa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</w:p>
        </w:tc>
      </w:tr>
      <w:tr w:rsidR="002B68DB" w:rsidRPr="004659A9" w:rsidTr="00E204B0">
        <w:trPr>
          <w:trHeight w:hRule="exact" w:val="510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476" w:type="dxa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</w:p>
        </w:tc>
      </w:tr>
      <w:tr w:rsidR="002B68DB" w:rsidRPr="004659A9" w:rsidTr="00E204B0">
        <w:trPr>
          <w:trHeight w:hRule="exact" w:val="510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ＦＡＸ番号</w:t>
            </w:r>
          </w:p>
        </w:tc>
        <w:tc>
          <w:tcPr>
            <w:tcW w:w="6476" w:type="dxa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</w:p>
        </w:tc>
      </w:tr>
      <w:tr w:rsidR="002B68DB" w:rsidRPr="004659A9" w:rsidTr="00E204B0">
        <w:trPr>
          <w:trHeight w:hRule="exact" w:val="510"/>
        </w:trPr>
        <w:tc>
          <w:tcPr>
            <w:tcW w:w="2226" w:type="dxa"/>
            <w:shd w:val="clear" w:color="auto" w:fill="C6D9F1" w:themeFill="text2" w:themeFillTint="33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  <w:r w:rsidRPr="004659A9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476" w:type="dxa"/>
            <w:vAlign w:val="center"/>
          </w:tcPr>
          <w:p w:rsidR="002B68DB" w:rsidRPr="004659A9" w:rsidRDefault="002B68DB" w:rsidP="004659A9">
            <w:pPr>
              <w:rPr>
                <w:rFonts w:ascii="メイリオ" w:eastAsia="メイリオ" w:hAnsi="メイリオ"/>
              </w:rPr>
            </w:pPr>
          </w:p>
        </w:tc>
      </w:tr>
    </w:tbl>
    <w:p w:rsidR="002B68DB" w:rsidRPr="004659A9" w:rsidRDefault="002B68DB" w:rsidP="004659A9">
      <w:pPr>
        <w:numPr>
          <w:ilvl w:val="0"/>
          <w:numId w:val="1"/>
        </w:numPr>
        <w:ind w:leftChars="100" w:left="210" w:firstLine="0"/>
        <w:rPr>
          <w:rFonts w:ascii="メイリオ" w:eastAsia="メイリオ" w:hAnsi="メイリオ"/>
          <w:sz w:val="18"/>
          <w:szCs w:val="18"/>
        </w:rPr>
      </w:pPr>
      <w:r w:rsidRPr="004659A9">
        <w:rPr>
          <w:rFonts w:ascii="メイリオ" w:eastAsia="メイリオ" w:hAnsi="メイリオ" w:hint="eastAsia"/>
          <w:sz w:val="18"/>
          <w:szCs w:val="18"/>
        </w:rPr>
        <w:t>必要に応じて枠サイズ等は変更すること</w:t>
      </w:r>
    </w:p>
    <w:p w:rsidR="00AC41C3" w:rsidRPr="004659A9" w:rsidRDefault="002B68DB" w:rsidP="004659A9">
      <w:pPr>
        <w:numPr>
          <w:ilvl w:val="0"/>
          <w:numId w:val="1"/>
        </w:numPr>
        <w:ind w:leftChars="100" w:left="210" w:firstLine="0"/>
        <w:rPr>
          <w:rFonts w:ascii="メイリオ" w:eastAsia="メイリオ" w:hAnsi="メイリオ"/>
          <w:sz w:val="18"/>
          <w:szCs w:val="18"/>
        </w:rPr>
      </w:pPr>
      <w:r w:rsidRPr="004659A9">
        <w:rPr>
          <w:rFonts w:ascii="メイリオ" w:eastAsia="メイリオ" w:hAnsi="メイリオ" w:hint="eastAsia"/>
          <w:sz w:val="18"/>
          <w:szCs w:val="18"/>
        </w:rPr>
        <w:t>メールアドレスは、今後連絡に使用するものを記入</w:t>
      </w:r>
    </w:p>
    <w:sectPr w:rsidR="00AC41C3" w:rsidRPr="004659A9" w:rsidSect="004659A9"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B8" w:rsidRDefault="002927B8" w:rsidP="001C6720">
      <w:r>
        <w:separator/>
      </w:r>
    </w:p>
  </w:endnote>
  <w:endnote w:type="continuationSeparator" w:id="0">
    <w:p w:rsidR="002927B8" w:rsidRDefault="002927B8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B8" w:rsidRDefault="002927B8" w:rsidP="001C6720">
      <w:r>
        <w:separator/>
      </w:r>
    </w:p>
  </w:footnote>
  <w:footnote w:type="continuationSeparator" w:id="0">
    <w:p w:rsidR="002927B8" w:rsidRDefault="002927B8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569C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27B8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3B683D"/>
    <w:rsid w:val="003C2B18"/>
    <w:rsid w:val="004009AC"/>
    <w:rsid w:val="00401338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659A9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741EF"/>
    <w:rsid w:val="005811EA"/>
    <w:rsid w:val="00586E4D"/>
    <w:rsid w:val="005A4B15"/>
    <w:rsid w:val="005D0417"/>
    <w:rsid w:val="005D0435"/>
    <w:rsid w:val="005D05DD"/>
    <w:rsid w:val="00602340"/>
    <w:rsid w:val="00603E84"/>
    <w:rsid w:val="00604026"/>
    <w:rsid w:val="006105EF"/>
    <w:rsid w:val="00621A01"/>
    <w:rsid w:val="006319B0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5D4F"/>
    <w:rsid w:val="00701623"/>
    <w:rsid w:val="0070182F"/>
    <w:rsid w:val="00702004"/>
    <w:rsid w:val="00702036"/>
    <w:rsid w:val="00720923"/>
    <w:rsid w:val="007379C3"/>
    <w:rsid w:val="00764CBA"/>
    <w:rsid w:val="007753E3"/>
    <w:rsid w:val="00781497"/>
    <w:rsid w:val="00784163"/>
    <w:rsid w:val="0078505A"/>
    <w:rsid w:val="007C246C"/>
    <w:rsid w:val="007C3157"/>
    <w:rsid w:val="007D0169"/>
    <w:rsid w:val="007D561E"/>
    <w:rsid w:val="007F200A"/>
    <w:rsid w:val="00806E20"/>
    <w:rsid w:val="0081048D"/>
    <w:rsid w:val="00824B23"/>
    <w:rsid w:val="00824DB1"/>
    <w:rsid w:val="0083079A"/>
    <w:rsid w:val="008332B1"/>
    <w:rsid w:val="0084486C"/>
    <w:rsid w:val="00844E98"/>
    <w:rsid w:val="00882408"/>
    <w:rsid w:val="008946E8"/>
    <w:rsid w:val="008B0294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E09F7"/>
    <w:rsid w:val="00AE2BAE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82883"/>
    <w:rsid w:val="00C83D82"/>
    <w:rsid w:val="00CA681C"/>
    <w:rsid w:val="00CB3931"/>
    <w:rsid w:val="00CB3DDC"/>
    <w:rsid w:val="00CB5E53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66065"/>
    <w:rsid w:val="00D900C5"/>
    <w:rsid w:val="00D957CC"/>
    <w:rsid w:val="00DB6F61"/>
    <w:rsid w:val="00DC2180"/>
    <w:rsid w:val="00DD506B"/>
    <w:rsid w:val="00DE20EA"/>
    <w:rsid w:val="00DE3274"/>
    <w:rsid w:val="00E204B0"/>
    <w:rsid w:val="00E20EF7"/>
    <w:rsid w:val="00E50043"/>
    <w:rsid w:val="00E53C0B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1B24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CB4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063C4E"/>
  <w15:docId w15:val="{133AA730-7D03-459C-9486-9BBE4F07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4659A9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4659A9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4659A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4659A9"/>
    <w:rPr>
      <w:b/>
      <w:bCs/>
    </w:rPr>
  </w:style>
  <w:style w:type="character" w:customStyle="1" w:styleId="ab">
    <w:name w:val="コメント内容 (文字)"/>
    <w:basedOn w:val="a9"/>
    <w:link w:val="aa"/>
    <w:semiHidden/>
    <w:rsid w:val="004659A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46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465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14</cp:revision>
  <dcterms:created xsi:type="dcterms:W3CDTF">2018-11-05T00:39:00Z</dcterms:created>
  <dcterms:modified xsi:type="dcterms:W3CDTF">2024-03-11T05:54:00Z</dcterms:modified>
</cp:coreProperties>
</file>