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449FE" w14:textId="12772D4B" w:rsidR="001D7DCF" w:rsidRPr="0078185F" w:rsidRDefault="001D7DCF" w:rsidP="001D7DCF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78185F">
        <w:rPr>
          <w:rFonts w:asciiTheme="minorEastAsia" w:hAnsiTheme="minorEastAsia" w:hint="eastAsia"/>
          <w:szCs w:val="21"/>
        </w:rPr>
        <w:t>（様式</w:t>
      </w:r>
      <w:r w:rsidR="001C4D5C">
        <w:rPr>
          <w:rFonts w:asciiTheme="minorEastAsia" w:hAnsiTheme="minorEastAsia" w:hint="eastAsia"/>
          <w:szCs w:val="21"/>
        </w:rPr>
        <w:t>第１</w:t>
      </w:r>
      <w:r>
        <w:rPr>
          <w:rFonts w:asciiTheme="minorEastAsia" w:hAnsiTheme="minorEastAsia" w:hint="eastAsia"/>
          <w:szCs w:val="21"/>
        </w:rPr>
        <w:t>号</w:t>
      </w:r>
      <w:r w:rsidRPr="0078185F">
        <w:rPr>
          <w:rFonts w:asciiTheme="minorEastAsia" w:hAnsiTheme="minorEastAsia" w:hint="eastAsia"/>
          <w:szCs w:val="21"/>
        </w:rPr>
        <w:t>）</w:t>
      </w:r>
    </w:p>
    <w:p w14:paraId="63074B4C" w14:textId="77777777" w:rsidR="001D7DCF" w:rsidRPr="0078185F" w:rsidRDefault="001D7DCF" w:rsidP="001D7DCF">
      <w:pPr>
        <w:spacing w:line="340" w:lineRule="exact"/>
        <w:jc w:val="right"/>
        <w:rPr>
          <w:rFonts w:asciiTheme="minorEastAsia" w:hAnsiTheme="minorEastAsia"/>
          <w:szCs w:val="21"/>
        </w:rPr>
      </w:pPr>
      <w:r w:rsidRPr="0078185F">
        <w:rPr>
          <w:rFonts w:asciiTheme="minorEastAsia" w:hAnsiTheme="minorEastAsia" w:hint="eastAsia"/>
          <w:szCs w:val="21"/>
        </w:rPr>
        <w:t>令和　　年　　月　　日</w:t>
      </w:r>
    </w:p>
    <w:p w14:paraId="29E07B07" w14:textId="77777777" w:rsidR="001D7DCF" w:rsidRPr="0078185F" w:rsidRDefault="001D7DCF" w:rsidP="001D7DCF">
      <w:pPr>
        <w:spacing w:line="3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尼崎</w:t>
      </w:r>
      <w:r w:rsidRPr="0078185F">
        <w:rPr>
          <w:rFonts w:asciiTheme="minorEastAsia" w:hAnsiTheme="minorEastAsia" w:hint="eastAsia"/>
          <w:szCs w:val="21"/>
        </w:rPr>
        <w:t>市長　宛て</w:t>
      </w:r>
    </w:p>
    <w:p w14:paraId="23DC7BE9" w14:textId="781D38E4" w:rsidR="001D7DCF" w:rsidRPr="001D7DCF" w:rsidRDefault="001D7DCF" w:rsidP="001D7DCF">
      <w:pPr>
        <w:spacing w:line="340" w:lineRule="exact"/>
        <w:ind w:right="-2"/>
        <w:jc w:val="center"/>
        <w:rPr>
          <w:rFonts w:asciiTheme="majorEastAsia" w:eastAsiaTheme="majorEastAsia" w:hAnsiTheme="majorEastAsia"/>
          <w:b/>
          <w:sz w:val="32"/>
          <w:szCs w:val="21"/>
        </w:rPr>
      </w:pPr>
      <w:r w:rsidRPr="001D7DCF">
        <w:rPr>
          <w:rFonts w:asciiTheme="majorEastAsia" w:eastAsiaTheme="majorEastAsia" w:hAnsiTheme="majorEastAsia" w:hint="eastAsia"/>
          <w:b/>
          <w:sz w:val="32"/>
          <w:szCs w:val="21"/>
        </w:rPr>
        <w:t>質</w:t>
      </w:r>
      <w:r>
        <w:rPr>
          <w:rFonts w:asciiTheme="majorEastAsia" w:eastAsiaTheme="majorEastAsia" w:hAnsiTheme="majorEastAsia" w:hint="eastAsia"/>
          <w:b/>
          <w:sz w:val="32"/>
          <w:szCs w:val="21"/>
        </w:rPr>
        <w:t xml:space="preserve">　</w:t>
      </w:r>
      <w:r w:rsidRPr="001D7DCF">
        <w:rPr>
          <w:rFonts w:asciiTheme="majorEastAsia" w:eastAsiaTheme="majorEastAsia" w:hAnsiTheme="majorEastAsia" w:hint="eastAsia"/>
          <w:b/>
          <w:sz w:val="32"/>
          <w:szCs w:val="21"/>
        </w:rPr>
        <w:t>問</w:t>
      </w:r>
      <w:r>
        <w:rPr>
          <w:rFonts w:asciiTheme="majorEastAsia" w:eastAsiaTheme="majorEastAsia" w:hAnsiTheme="majorEastAsia" w:hint="eastAsia"/>
          <w:b/>
          <w:sz w:val="32"/>
          <w:szCs w:val="21"/>
        </w:rPr>
        <w:t xml:space="preserve">　</w:t>
      </w:r>
      <w:r w:rsidRPr="001D7DCF">
        <w:rPr>
          <w:rFonts w:asciiTheme="majorEastAsia" w:eastAsiaTheme="majorEastAsia" w:hAnsiTheme="majorEastAsia" w:hint="eastAsia"/>
          <w:b/>
          <w:sz w:val="32"/>
          <w:szCs w:val="21"/>
        </w:rPr>
        <w:t>書</w:t>
      </w:r>
    </w:p>
    <w:p w14:paraId="23E65FF2" w14:textId="77777777" w:rsidR="001D7DCF" w:rsidRPr="0078185F" w:rsidRDefault="001D7DCF" w:rsidP="001D7DCF">
      <w:pPr>
        <w:spacing w:line="340" w:lineRule="exact"/>
        <w:ind w:right="1680"/>
        <w:rPr>
          <w:rFonts w:asciiTheme="minorEastAsia" w:hAnsiTheme="minorEastAsia"/>
          <w:szCs w:val="21"/>
        </w:rPr>
      </w:pPr>
    </w:p>
    <w:p w14:paraId="5C8A4E3E" w14:textId="50B75090" w:rsidR="001D7DCF" w:rsidRDefault="001D7DCF" w:rsidP="001D7DCF">
      <w:pPr>
        <w:spacing w:line="340" w:lineRule="exact"/>
        <w:ind w:firstLine="3360"/>
        <w:rPr>
          <w:rFonts w:asciiTheme="minorEastAsia" w:hAnsiTheme="minorEastAsia"/>
          <w:szCs w:val="21"/>
          <w:u w:val="single"/>
        </w:rPr>
      </w:pPr>
      <w:bookmarkStart w:id="0" w:name="_GoBack"/>
      <w:r w:rsidRPr="001D7DCF">
        <w:rPr>
          <w:rFonts w:asciiTheme="minorEastAsia" w:hAnsiTheme="minorEastAsia" w:hint="eastAsia"/>
          <w:spacing w:val="157"/>
          <w:kern w:val="0"/>
          <w:szCs w:val="21"/>
          <w:fitText w:val="1259" w:id="-1029916160"/>
        </w:rPr>
        <w:t>所在</w:t>
      </w:r>
      <w:r w:rsidRPr="001D7DCF">
        <w:rPr>
          <w:rFonts w:asciiTheme="minorEastAsia" w:hAnsiTheme="minorEastAsia" w:hint="eastAsia"/>
          <w:kern w:val="0"/>
          <w:szCs w:val="21"/>
          <w:fitText w:val="1259" w:id="-1029916160"/>
        </w:rPr>
        <w:t>地</w:t>
      </w:r>
      <w:r w:rsidRPr="0078185F">
        <w:rPr>
          <w:rFonts w:asciiTheme="minorEastAsia" w:hAnsiTheme="minorEastAsia" w:hint="eastAsia"/>
          <w:szCs w:val="21"/>
        </w:rPr>
        <w:t xml:space="preserve">　　</w:t>
      </w:r>
      <w:r w:rsidRPr="001D7DCF">
        <w:rPr>
          <w:rFonts w:asciiTheme="minorEastAsia" w:hAnsiTheme="minorEastAsia" w:hint="eastAsia"/>
          <w:szCs w:val="21"/>
          <w:u w:val="single"/>
        </w:rPr>
        <w:t xml:space="preserve">　</w:t>
      </w:r>
      <w:r w:rsidRPr="0078185F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</w:p>
    <w:bookmarkEnd w:id="0"/>
    <w:p w14:paraId="349C3193" w14:textId="77777777" w:rsidR="001D7DCF" w:rsidRPr="0078185F" w:rsidRDefault="001D7DCF" w:rsidP="001D7DCF">
      <w:pPr>
        <w:spacing w:line="340" w:lineRule="exact"/>
        <w:ind w:leftChars="100" w:left="194" w:firstLineChars="1500" w:firstLine="2903"/>
        <w:rPr>
          <w:rFonts w:asciiTheme="minorEastAsia" w:hAnsiTheme="minorEastAsia"/>
          <w:szCs w:val="21"/>
        </w:rPr>
      </w:pPr>
      <w:r w:rsidRPr="0078185F">
        <w:rPr>
          <w:rFonts w:asciiTheme="minorEastAsia" w:hAnsiTheme="minorEastAsia" w:hint="eastAsia"/>
          <w:szCs w:val="21"/>
        </w:rPr>
        <w:t>（ふりがな）</w:t>
      </w:r>
    </w:p>
    <w:p w14:paraId="6726A83F" w14:textId="77777777" w:rsidR="001D7DCF" w:rsidRPr="0078185F" w:rsidRDefault="001D7DCF" w:rsidP="001D7DCF">
      <w:pPr>
        <w:spacing w:line="340" w:lineRule="exact"/>
        <w:ind w:leftChars="100" w:left="194" w:firstLineChars="1418" w:firstLine="3170"/>
        <w:rPr>
          <w:rFonts w:asciiTheme="minorEastAsia" w:hAnsiTheme="minorEastAsia"/>
          <w:szCs w:val="21"/>
        </w:rPr>
      </w:pPr>
      <w:r w:rsidRPr="001D7DCF">
        <w:rPr>
          <w:rFonts w:asciiTheme="minorEastAsia" w:hAnsiTheme="minorEastAsia" w:hint="eastAsia"/>
          <w:spacing w:val="15"/>
          <w:kern w:val="0"/>
          <w:szCs w:val="21"/>
          <w:fitText w:val="1260" w:id="-1029916159"/>
        </w:rPr>
        <w:t>法人等名</w:t>
      </w:r>
      <w:r w:rsidRPr="001D7DCF">
        <w:rPr>
          <w:rFonts w:asciiTheme="minorEastAsia" w:hAnsiTheme="minorEastAsia" w:hint="eastAsia"/>
          <w:spacing w:val="45"/>
          <w:kern w:val="0"/>
          <w:szCs w:val="21"/>
          <w:fitText w:val="1260" w:id="-1029916159"/>
        </w:rPr>
        <w:t>称</w:t>
      </w:r>
      <w:r w:rsidRPr="0078185F">
        <w:rPr>
          <w:rFonts w:asciiTheme="minorEastAsia" w:hAnsiTheme="minorEastAsia" w:hint="eastAsia"/>
          <w:szCs w:val="21"/>
        </w:rPr>
        <w:t xml:space="preserve">　　</w:t>
      </w:r>
      <w:r w:rsidRPr="001D7DCF">
        <w:rPr>
          <w:rFonts w:asciiTheme="minorEastAsia" w:hAnsiTheme="minorEastAsia" w:hint="eastAsia"/>
          <w:szCs w:val="21"/>
          <w:u w:val="single"/>
        </w:rPr>
        <w:t xml:space="preserve">　</w:t>
      </w:r>
      <w:r w:rsidRPr="0078185F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</w:t>
      </w:r>
    </w:p>
    <w:p w14:paraId="0FD9818E" w14:textId="77777777" w:rsidR="001D7DCF" w:rsidRDefault="001D7DCF" w:rsidP="001D7DCF">
      <w:pPr>
        <w:spacing w:line="340" w:lineRule="exact"/>
        <w:ind w:leftChars="100" w:left="194" w:firstLineChars="1600" w:firstLine="3097"/>
        <w:rPr>
          <w:rFonts w:asciiTheme="minorEastAsia" w:hAnsiTheme="minorEastAsia"/>
          <w:szCs w:val="21"/>
        </w:rPr>
      </w:pPr>
    </w:p>
    <w:p w14:paraId="22180A4D" w14:textId="7BBF290E" w:rsidR="001D7DCF" w:rsidRDefault="001D7DCF" w:rsidP="001D7DCF">
      <w:pPr>
        <w:spacing w:line="340" w:lineRule="exact"/>
        <w:ind w:leftChars="100" w:left="194" w:firstLineChars="1600" w:firstLine="3097"/>
        <w:rPr>
          <w:rFonts w:asciiTheme="minorEastAsia" w:hAnsiTheme="minorEastAsia"/>
          <w:szCs w:val="21"/>
          <w:u w:val="single"/>
        </w:rPr>
      </w:pPr>
      <w:r w:rsidRPr="00F75552">
        <w:rPr>
          <w:rFonts w:asciiTheme="minorEastAsia" w:hAnsiTheme="minorEastAsia" w:hint="eastAsia"/>
          <w:szCs w:val="21"/>
        </w:rPr>
        <w:t xml:space="preserve">代表者・職氏名　　</w:t>
      </w:r>
      <w:r w:rsidRPr="00F75552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6F970B06" w14:textId="7C6FE5A2" w:rsidR="001D7DCF" w:rsidRDefault="001D7DCF" w:rsidP="001D7DCF">
      <w:pPr>
        <w:spacing w:line="340" w:lineRule="exact"/>
        <w:ind w:leftChars="100" w:left="194" w:firstLineChars="1600" w:firstLine="2937"/>
        <w:rPr>
          <w:rFonts w:asciiTheme="minorEastAsia" w:hAnsiTheme="minorEastAsia"/>
          <w:szCs w:val="21"/>
          <w:u w:val="single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1C2AB" wp14:editId="6D7A33DF">
                <wp:simplePos x="0" y="0"/>
                <wp:positionH relativeFrom="column">
                  <wp:posOffset>2606675</wp:posOffset>
                </wp:positionH>
                <wp:positionV relativeFrom="paragraph">
                  <wp:posOffset>208915</wp:posOffset>
                </wp:positionV>
                <wp:extent cx="2676525" cy="369570"/>
                <wp:effectExtent l="0" t="0" r="2857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36957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55BD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5.25pt;margin-top:16.45pt;width:210.75pt;height:2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"/>
            </w:pict>
          </mc:Fallback>
        </mc:AlternateContent>
      </w:r>
    </w:p>
    <w:p w14:paraId="1007BD52" w14:textId="77C4E65D" w:rsidR="001D7DCF" w:rsidRPr="001D7DCF" w:rsidRDefault="001D7DCF" w:rsidP="001D7DCF">
      <w:pPr>
        <w:ind w:firstLine="4200"/>
        <w:rPr>
          <w:szCs w:val="20"/>
        </w:rPr>
      </w:pPr>
      <w:r w:rsidRPr="001D7DCF">
        <w:rPr>
          <w:rFonts w:hint="eastAsia"/>
          <w:kern w:val="0"/>
          <w:szCs w:val="20"/>
        </w:rPr>
        <w:t>担当者</w:t>
      </w:r>
      <w:r w:rsidRPr="001D7DCF">
        <w:rPr>
          <w:rFonts w:hint="eastAsia"/>
          <w:szCs w:val="20"/>
        </w:rPr>
        <w:t>：</w:t>
      </w:r>
    </w:p>
    <w:p w14:paraId="13F6BD0C" w14:textId="77777777" w:rsidR="001D7DCF" w:rsidRPr="001D7DCF" w:rsidRDefault="001D7DCF" w:rsidP="001D7DCF">
      <w:pPr>
        <w:ind w:firstLine="4200"/>
        <w:rPr>
          <w:szCs w:val="20"/>
        </w:rPr>
      </w:pPr>
      <w:r w:rsidRPr="001D7DCF">
        <w:rPr>
          <w:rFonts w:hint="eastAsia"/>
          <w:szCs w:val="20"/>
        </w:rPr>
        <w:t>連絡先：</w:t>
      </w:r>
    </w:p>
    <w:p w14:paraId="2C916B44" w14:textId="141C7027" w:rsidR="00E35869" w:rsidRDefault="00E35869" w:rsidP="0063176F">
      <w:pPr>
        <w:spacing w:line="300" w:lineRule="exact"/>
        <w:rPr>
          <w:kern w:val="0"/>
          <w:sz w:val="20"/>
          <w:szCs w:val="20"/>
        </w:rPr>
      </w:pPr>
    </w:p>
    <w:p w14:paraId="61CCD0E4" w14:textId="70FFB57B" w:rsidR="00E35869" w:rsidRDefault="00E35869" w:rsidP="0063176F">
      <w:pPr>
        <w:spacing w:line="30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 w:rsidRPr="008A14E7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="007559CB">
        <w:rPr>
          <w:rFonts w:asciiTheme="minorEastAsia" w:eastAsiaTheme="minorEastAsia" w:hAnsiTheme="minorEastAsia" w:hint="eastAsia"/>
          <w:kern w:val="0"/>
          <w:sz w:val="20"/>
          <w:szCs w:val="20"/>
        </w:rPr>
        <w:t>次</w:t>
      </w:r>
      <w:r w:rsidRPr="008A14E7">
        <w:rPr>
          <w:rFonts w:asciiTheme="minorEastAsia" w:eastAsiaTheme="minorEastAsia" w:hAnsiTheme="minorEastAsia" w:hint="eastAsia"/>
          <w:kern w:val="0"/>
          <w:sz w:val="20"/>
          <w:szCs w:val="20"/>
        </w:rPr>
        <w:t>のとおり質問します。</w:t>
      </w:r>
    </w:p>
    <w:p w14:paraId="1CE21A3C" w14:textId="0AC9D25C" w:rsidR="007559CB" w:rsidRPr="007559CB" w:rsidRDefault="001D7DCF" w:rsidP="0063176F">
      <w:pPr>
        <w:spacing w:line="300" w:lineRule="exact"/>
        <w:rPr>
          <w:rFonts w:asciiTheme="minorEastAsia" w:eastAsiaTheme="minorEastAsia" w:hAnsiTheme="minorEastAsia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なお、「新図書館の整備等に係る官民連携アドバイザリー</w:t>
      </w:r>
      <w:r w:rsidR="007559CB">
        <w:rPr>
          <w:rFonts w:asciiTheme="minorEastAsia" w:eastAsiaTheme="minorEastAsia" w:hAnsiTheme="minorEastAsia" w:hint="eastAsia"/>
          <w:kern w:val="0"/>
          <w:sz w:val="20"/>
          <w:szCs w:val="20"/>
        </w:rPr>
        <w:t>業務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等</w:t>
      </w:r>
      <w:r w:rsidR="007559CB">
        <w:rPr>
          <w:rFonts w:asciiTheme="minorEastAsia" w:eastAsiaTheme="minorEastAsia" w:hAnsiTheme="minorEastAsia" w:hint="eastAsia"/>
          <w:kern w:val="0"/>
          <w:sz w:val="20"/>
          <w:szCs w:val="20"/>
        </w:rPr>
        <w:t>委託</w:t>
      </w:r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公募型プロポーザル方式</w:t>
      </w:r>
      <w:r w:rsidR="007559CB">
        <w:rPr>
          <w:rFonts w:asciiTheme="minorEastAsia" w:eastAsiaTheme="minorEastAsia" w:hAnsiTheme="minorEastAsia" w:hint="eastAsia"/>
          <w:kern w:val="0"/>
          <w:sz w:val="20"/>
          <w:szCs w:val="20"/>
        </w:rPr>
        <w:t>募集要項」に定める参加資格及び条件を満た</w:t>
      </w:r>
      <w:r w:rsidR="00F33218">
        <w:rPr>
          <w:rFonts w:asciiTheme="minorEastAsia" w:eastAsiaTheme="minorEastAsia" w:hAnsiTheme="minorEastAsia" w:hint="eastAsia"/>
          <w:kern w:val="0"/>
          <w:sz w:val="20"/>
          <w:szCs w:val="20"/>
        </w:rPr>
        <w:t>してい</w:t>
      </w:r>
      <w:r w:rsidR="007559CB">
        <w:rPr>
          <w:rFonts w:asciiTheme="minorEastAsia" w:eastAsiaTheme="minorEastAsia" w:hAnsiTheme="minorEastAsia" w:hint="eastAsia"/>
          <w:kern w:val="0"/>
          <w:sz w:val="20"/>
          <w:szCs w:val="20"/>
        </w:rPr>
        <w:t>ます。</w:t>
      </w:r>
    </w:p>
    <w:tbl>
      <w:tblPr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141"/>
        <w:gridCol w:w="1443"/>
        <w:gridCol w:w="5426"/>
      </w:tblGrid>
      <w:tr w:rsidR="00D13A6F" w:rsidRPr="008A14E7" w14:paraId="5FA04278" w14:textId="77777777" w:rsidTr="00A0166D">
        <w:tc>
          <w:tcPr>
            <w:tcW w:w="440" w:type="dxa"/>
            <w:shd w:val="clear" w:color="auto" w:fill="D9D9D9" w:themeFill="background1" w:themeFillShade="D9"/>
          </w:tcPr>
          <w:p w14:paraId="097695B8" w14:textId="061620ED" w:rsidR="00D13A6F" w:rsidRPr="008A14E7" w:rsidRDefault="008A14E7" w:rsidP="00631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14:paraId="255A73FC" w14:textId="77777777" w:rsidR="00D13A6F" w:rsidRPr="008A14E7" w:rsidRDefault="00D13A6F" w:rsidP="00631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A1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資料名称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1A20509C" w14:textId="77777777" w:rsidR="00D13A6F" w:rsidRPr="008A14E7" w:rsidRDefault="00D13A6F" w:rsidP="00631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A1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項目・ページ</w:t>
            </w:r>
          </w:p>
        </w:tc>
        <w:tc>
          <w:tcPr>
            <w:tcW w:w="5426" w:type="dxa"/>
            <w:shd w:val="clear" w:color="auto" w:fill="D9D9D9" w:themeFill="background1" w:themeFillShade="D9"/>
          </w:tcPr>
          <w:p w14:paraId="64C11DC7" w14:textId="77777777" w:rsidR="00D13A6F" w:rsidRPr="008A14E7" w:rsidRDefault="00D13A6F" w:rsidP="00631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A1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質</w:t>
            </w:r>
            <w:r w:rsidR="00EF31F2" w:rsidRPr="008A1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8A1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問</w:t>
            </w:r>
            <w:r w:rsidR="00EF31F2" w:rsidRPr="008A1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8A1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内</w:t>
            </w:r>
            <w:r w:rsidR="00EF31F2" w:rsidRPr="008A1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</w:t>
            </w:r>
            <w:r w:rsidRPr="008A14E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容</w:t>
            </w:r>
          </w:p>
        </w:tc>
      </w:tr>
      <w:tr w:rsidR="0036000D" w:rsidRPr="008A14E7" w14:paraId="767DCF01" w14:textId="77777777" w:rsidTr="001E79B5">
        <w:trPr>
          <w:trHeight w:val="2659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48159B4B" w14:textId="3EC70AD6" w:rsidR="0036000D" w:rsidRPr="008A14E7" w:rsidRDefault="007559CB" w:rsidP="00631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7FF35C31" w14:textId="2F07D45A" w:rsidR="0036000D" w:rsidRPr="008A14E7" w:rsidRDefault="0036000D" w:rsidP="0063176F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3624BCBC" w14:textId="38B91282" w:rsidR="0036000D" w:rsidRPr="008A14E7" w:rsidRDefault="0036000D" w:rsidP="0063176F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14:paraId="3A6958BB" w14:textId="2676DAEA" w:rsidR="0036000D" w:rsidRPr="008A14E7" w:rsidRDefault="0036000D" w:rsidP="0063176F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D13A6F" w:rsidRPr="008A14E7" w14:paraId="21E8A2D4" w14:textId="77777777" w:rsidTr="001E79B5">
        <w:trPr>
          <w:trHeight w:val="2659"/>
        </w:trPr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2222D401" w14:textId="74F7845D" w:rsidR="00D13A6F" w:rsidRPr="008A14E7" w:rsidRDefault="007559CB" w:rsidP="00631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</w:tcPr>
          <w:p w14:paraId="2D2BFF1C" w14:textId="36FC11F0" w:rsidR="00D13A6F" w:rsidRPr="008A14E7" w:rsidRDefault="00D13A6F" w:rsidP="0063176F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shd w:val="clear" w:color="auto" w:fill="auto"/>
          </w:tcPr>
          <w:p w14:paraId="0BE6995C" w14:textId="3C0C17DB" w:rsidR="00886880" w:rsidRPr="008A14E7" w:rsidRDefault="00886880" w:rsidP="0063176F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426" w:type="dxa"/>
            <w:tcBorders>
              <w:bottom w:val="single" w:sz="4" w:space="0" w:color="auto"/>
            </w:tcBorders>
            <w:shd w:val="clear" w:color="auto" w:fill="auto"/>
          </w:tcPr>
          <w:p w14:paraId="28961D23" w14:textId="5A6A5357" w:rsidR="00D13A6F" w:rsidRPr="008A14E7" w:rsidRDefault="00D13A6F" w:rsidP="0063176F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36000D" w:rsidRPr="008A14E7" w14:paraId="77387C9B" w14:textId="77777777" w:rsidTr="001E79B5">
        <w:trPr>
          <w:trHeight w:val="2661"/>
        </w:trPr>
        <w:tc>
          <w:tcPr>
            <w:tcW w:w="440" w:type="dxa"/>
            <w:shd w:val="clear" w:color="auto" w:fill="auto"/>
          </w:tcPr>
          <w:p w14:paraId="3457B7F6" w14:textId="569DCEB5" w:rsidR="0036000D" w:rsidRPr="008A14E7" w:rsidRDefault="007559CB" w:rsidP="006317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141" w:type="dxa"/>
            <w:shd w:val="clear" w:color="auto" w:fill="auto"/>
          </w:tcPr>
          <w:p w14:paraId="24393175" w14:textId="2B5B59F8" w:rsidR="0036000D" w:rsidRPr="008A14E7" w:rsidRDefault="0036000D" w:rsidP="0063176F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14:paraId="412B2E38" w14:textId="3AF385A8" w:rsidR="0036000D" w:rsidRPr="008A14E7" w:rsidRDefault="0036000D" w:rsidP="0063176F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426" w:type="dxa"/>
            <w:shd w:val="clear" w:color="auto" w:fill="auto"/>
          </w:tcPr>
          <w:p w14:paraId="3098F695" w14:textId="4138CBE9" w:rsidR="0036000D" w:rsidRPr="008A14E7" w:rsidRDefault="0036000D" w:rsidP="0063176F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</w:tbl>
    <w:p w14:paraId="49FB6CAE" w14:textId="794E460A" w:rsidR="00886880" w:rsidRPr="008A14E7" w:rsidRDefault="001D7DCF" w:rsidP="001D7DCF">
      <w:pPr>
        <w:pStyle w:val="a3"/>
        <w:wordWrap w:val="0"/>
        <w:spacing w:line="300" w:lineRule="exact"/>
        <w:ind w:right="736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※記入枠が足りない場合は、記入枠を追加し記入してください。</w:t>
      </w:r>
    </w:p>
    <w:sectPr w:rsidR="00886880" w:rsidRPr="008A14E7" w:rsidSect="001D7DCF">
      <w:headerReference w:type="default" r:id="rId7"/>
      <w:footerReference w:type="default" r:id="rId8"/>
      <w:pgSz w:w="11906" w:h="16838" w:code="9"/>
      <w:pgMar w:top="567" w:right="1985" w:bottom="1418" w:left="1985" w:header="851" w:footer="992" w:gutter="0"/>
      <w:cols w:space="425"/>
      <w:docGrid w:type="linesAndChars" w:linePitch="291" w:charSpace="-3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0D7A" w14:textId="77777777" w:rsidR="004C6B25" w:rsidRDefault="004C6B25">
      <w:r>
        <w:separator/>
      </w:r>
    </w:p>
  </w:endnote>
  <w:endnote w:type="continuationSeparator" w:id="0">
    <w:p w14:paraId="1769940E" w14:textId="77777777" w:rsidR="004C6B25" w:rsidRDefault="004C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7785A" w14:textId="5D199DD7" w:rsidR="008A14E7" w:rsidRDefault="008A14E7" w:rsidP="008A14E7">
    <w:pPr>
      <w:pStyle w:val="ab"/>
      <w:jc w:val="center"/>
    </w:pPr>
    <w:r>
      <w:rPr>
        <w:rFonts w:asciiTheme="minorEastAsia" w:eastAsiaTheme="minorEastAsia" w:hAnsiTheme="minorEastAsia" w:hint="eastAsia"/>
        <w:sz w:val="20"/>
        <w:szCs w:val="20"/>
      </w:rPr>
      <w:t>※</w:t>
    </w:r>
    <w:r w:rsidR="001E79B5">
      <w:rPr>
        <w:rFonts w:asciiTheme="minorEastAsia" w:eastAsiaTheme="minorEastAsia" w:hAnsiTheme="minorEastAsia" w:hint="eastAsia"/>
        <w:sz w:val="20"/>
        <w:szCs w:val="20"/>
      </w:rPr>
      <w:t>質問</w:t>
    </w:r>
    <w:r w:rsidR="001D7DCF">
      <w:rPr>
        <w:rFonts w:asciiTheme="minorEastAsia" w:eastAsiaTheme="minorEastAsia" w:hAnsiTheme="minorEastAsia" w:hint="eastAsia"/>
        <w:sz w:val="20"/>
        <w:szCs w:val="20"/>
      </w:rPr>
      <w:t>書は、令和６年４月９日（火）１７時</w:t>
    </w:r>
    <w:r w:rsidRPr="008A14E7">
      <w:rPr>
        <w:rFonts w:asciiTheme="minorEastAsia" w:eastAsiaTheme="minorEastAsia" w:hAnsiTheme="minorEastAsia" w:hint="eastAsia"/>
        <w:sz w:val="20"/>
        <w:szCs w:val="20"/>
      </w:rPr>
      <w:t>までにご提出ください。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0742A" w14:textId="77777777" w:rsidR="004C6B25" w:rsidRDefault="004C6B25">
      <w:r>
        <w:separator/>
      </w:r>
    </w:p>
  </w:footnote>
  <w:footnote w:type="continuationSeparator" w:id="0">
    <w:p w14:paraId="55F483A6" w14:textId="77777777" w:rsidR="004C6B25" w:rsidRDefault="004C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A3EB" w14:textId="2618FDFB" w:rsidR="008A14E7" w:rsidRDefault="008A14E7" w:rsidP="001D7DCF">
    <w:pPr>
      <w:pStyle w:val="aa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037"/>
    <w:multiLevelType w:val="hybridMultilevel"/>
    <w:tmpl w:val="3A72770C"/>
    <w:lvl w:ilvl="0" w:tplc="D1FA1DC4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0B82720"/>
    <w:multiLevelType w:val="hybridMultilevel"/>
    <w:tmpl w:val="C9F44EB8"/>
    <w:lvl w:ilvl="0" w:tplc="2B74732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5740D5B"/>
    <w:multiLevelType w:val="hybridMultilevel"/>
    <w:tmpl w:val="E2D24ED8"/>
    <w:lvl w:ilvl="0" w:tplc="2B747328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278A0C1A"/>
    <w:multiLevelType w:val="hybridMultilevel"/>
    <w:tmpl w:val="DBC23EDA"/>
    <w:lvl w:ilvl="0" w:tplc="02C6C8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24563"/>
    <w:multiLevelType w:val="hybridMultilevel"/>
    <w:tmpl w:val="8DF46D24"/>
    <w:lvl w:ilvl="0" w:tplc="C09467C6">
      <w:start w:val="4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7EA3B91"/>
    <w:multiLevelType w:val="hybridMultilevel"/>
    <w:tmpl w:val="4D96E210"/>
    <w:lvl w:ilvl="0" w:tplc="2B74732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3BDF290F"/>
    <w:multiLevelType w:val="hybridMultilevel"/>
    <w:tmpl w:val="76D42B78"/>
    <w:lvl w:ilvl="0" w:tplc="440E4D4A">
      <w:start w:val="5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4B7923E5"/>
    <w:multiLevelType w:val="hybridMultilevel"/>
    <w:tmpl w:val="AB12636E"/>
    <w:lvl w:ilvl="0" w:tplc="2B747328">
      <w:start w:val="7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71791060"/>
    <w:multiLevelType w:val="hybridMultilevel"/>
    <w:tmpl w:val="1BF4CD10"/>
    <w:lvl w:ilvl="0" w:tplc="2B747328">
      <w:start w:val="7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7AA90533"/>
    <w:multiLevelType w:val="hybridMultilevel"/>
    <w:tmpl w:val="E5DCCD34"/>
    <w:lvl w:ilvl="0" w:tplc="4C9A03F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7F955C0E"/>
    <w:multiLevelType w:val="hybridMultilevel"/>
    <w:tmpl w:val="64BAC536"/>
    <w:lvl w:ilvl="0" w:tplc="76949C8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2BCC854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E"/>
    <w:rsid w:val="00010C46"/>
    <w:rsid w:val="001868D6"/>
    <w:rsid w:val="001B1418"/>
    <w:rsid w:val="001C4D5C"/>
    <w:rsid w:val="001D7DCF"/>
    <w:rsid w:val="001E79B5"/>
    <w:rsid w:val="00261B20"/>
    <w:rsid w:val="00264F0D"/>
    <w:rsid w:val="00266663"/>
    <w:rsid w:val="002F2F3C"/>
    <w:rsid w:val="0036000D"/>
    <w:rsid w:val="003E1919"/>
    <w:rsid w:val="004225E5"/>
    <w:rsid w:val="0043119B"/>
    <w:rsid w:val="004B24A5"/>
    <w:rsid w:val="004C6B25"/>
    <w:rsid w:val="00587165"/>
    <w:rsid w:val="00592155"/>
    <w:rsid w:val="005C2072"/>
    <w:rsid w:val="005F7683"/>
    <w:rsid w:val="00620AC7"/>
    <w:rsid w:val="0063176F"/>
    <w:rsid w:val="0067141E"/>
    <w:rsid w:val="00682E0B"/>
    <w:rsid w:val="006C338F"/>
    <w:rsid w:val="006F4CD3"/>
    <w:rsid w:val="00704F92"/>
    <w:rsid w:val="00711B33"/>
    <w:rsid w:val="00734A91"/>
    <w:rsid w:val="00740E2C"/>
    <w:rsid w:val="007559CB"/>
    <w:rsid w:val="00786137"/>
    <w:rsid w:val="007F4AC0"/>
    <w:rsid w:val="007F5220"/>
    <w:rsid w:val="00851252"/>
    <w:rsid w:val="00860BE1"/>
    <w:rsid w:val="00886880"/>
    <w:rsid w:val="008A14E7"/>
    <w:rsid w:val="008A3762"/>
    <w:rsid w:val="00914A74"/>
    <w:rsid w:val="0096552B"/>
    <w:rsid w:val="009A3098"/>
    <w:rsid w:val="009E10E1"/>
    <w:rsid w:val="00A0166D"/>
    <w:rsid w:val="00A45D98"/>
    <w:rsid w:val="00AB66FA"/>
    <w:rsid w:val="00AE0C7F"/>
    <w:rsid w:val="00B072F2"/>
    <w:rsid w:val="00B2596E"/>
    <w:rsid w:val="00B41821"/>
    <w:rsid w:val="00B41A27"/>
    <w:rsid w:val="00B84E7D"/>
    <w:rsid w:val="00BB133A"/>
    <w:rsid w:val="00BC3654"/>
    <w:rsid w:val="00BC69F6"/>
    <w:rsid w:val="00BD6A80"/>
    <w:rsid w:val="00C04F3B"/>
    <w:rsid w:val="00C46A52"/>
    <w:rsid w:val="00C90939"/>
    <w:rsid w:val="00CB4B6F"/>
    <w:rsid w:val="00CB70BB"/>
    <w:rsid w:val="00CC7363"/>
    <w:rsid w:val="00D13A6F"/>
    <w:rsid w:val="00D21F98"/>
    <w:rsid w:val="00D467FA"/>
    <w:rsid w:val="00E16470"/>
    <w:rsid w:val="00E35869"/>
    <w:rsid w:val="00E564B5"/>
    <w:rsid w:val="00E86D1E"/>
    <w:rsid w:val="00E90FC0"/>
    <w:rsid w:val="00EE5808"/>
    <w:rsid w:val="00EF31F2"/>
    <w:rsid w:val="00F2225F"/>
    <w:rsid w:val="00F33218"/>
    <w:rsid w:val="00F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1B0718"/>
  <w15:docId w15:val="{851C43D2-26A5-4694-A28C-51351F70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footnote text"/>
    <w:basedOn w:val="a"/>
    <w:semiHidden/>
    <w:pPr>
      <w:snapToGrid w:val="0"/>
      <w:jc w:val="lef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ody Text Indent"/>
    <w:basedOn w:val="a"/>
    <w:pPr>
      <w:ind w:leftChars="213" w:left="416" w:firstLineChars="100" w:firstLine="205"/>
    </w:pPr>
    <w:rPr>
      <w:sz w:val="22"/>
      <w:u w:val="single"/>
    </w:rPr>
  </w:style>
  <w:style w:type="paragraph" w:styleId="2">
    <w:name w:val="Body Text Indent 2"/>
    <w:basedOn w:val="a"/>
    <w:pPr>
      <w:ind w:leftChars="200" w:left="391"/>
    </w:pPr>
    <w:rPr>
      <w:sz w:val="22"/>
    </w:rPr>
  </w:style>
  <w:style w:type="paragraph" w:styleId="3">
    <w:name w:val="Body Text Indent 3"/>
    <w:basedOn w:val="a"/>
    <w:pPr>
      <w:ind w:leftChars="213" w:left="416" w:firstLineChars="100" w:firstLine="205"/>
    </w:pPr>
    <w:rPr>
      <w:color w:val="FF0000"/>
      <w:sz w:val="22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Date"/>
    <w:basedOn w:val="a"/>
    <w:next w:val="a"/>
    <w:rPr>
      <w:rFonts w:ascii="ＭＳ ゴシック" w:eastAsia="ＭＳ ゴシック" w:hAnsi="ＭＳ 明朝"/>
      <w:sz w:val="4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4"/>
    </w:rPr>
  </w:style>
  <w:style w:type="paragraph" w:styleId="ad">
    <w:name w:val="Closing"/>
    <w:basedOn w:val="a"/>
    <w:pPr>
      <w:jc w:val="right"/>
    </w:pPr>
    <w:rPr>
      <w:rFonts w:ascii="Century" w:eastAsia="ＭＳ ゴシック"/>
      <w:sz w:val="25"/>
    </w:rPr>
  </w:style>
  <w:style w:type="paragraph" w:styleId="ae">
    <w:name w:val="Note Heading"/>
    <w:basedOn w:val="a"/>
    <w:next w:val="a"/>
    <w:pPr>
      <w:jc w:val="center"/>
    </w:pPr>
    <w:rPr>
      <w:rFonts w:hAnsi="Courier New"/>
      <w:szCs w:val="20"/>
    </w:rPr>
  </w:style>
  <w:style w:type="paragraph" w:styleId="af">
    <w:name w:val="Balloon Text"/>
    <w:basedOn w:val="a"/>
    <w:link w:val="af0"/>
    <w:semiHidden/>
    <w:unhideWhenUsed/>
    <w:rsid w:val="009E1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9E10E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c">
    <w:name w:val="フッター (文字)"/>
    <w:basedOn w:val="a0"/>
    <w:link w:val="ab"/>
    <w:uiPriority w:val="99"/>
    <w:rsid w:val="008A14E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趣旨</vt:lpstr>
      <vt:lpstr>１　趣旨</vt:lpstr>
    </vt:vector>
  </TitlesOfParts>
  <Company>尼崎市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趣旨</dc:title>
  <dc:creator>ama0023212</dc:creator>
  <cp:lastModifiedBy>Amagasaki</cp:lastModifiedBy>
  <cp:revision>5</cp:revision>
  <cp:lastPrinted>2022-07-12T04:43:00Z</cp:lastPrinted>
  <dcterms:created xsi:type="dcterms:W3CDTF">2024-02-19T09:57:00Z</dcterms:created>
  <dcterms:modified xsi:type="dcterms:W3CDTF">2024-02-20T09:20:00Z</dcterms:modified>
</cp:coreProperties>
</file>