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766E1C" w:rsidRDefault="009C11D4" w:rsidP="0032457B">
      <w:pPr>
        <w:ind w:left="251" w:hangingChars="100" w:hanging="251"/>
        <w:jc w:val="right"/>
        <w:rPr>
          <w:rFonts w:asciiTheme="minorEastAsia" w:eastAsiaTheme="minorEastAsia" w:hAnsiTheme="minorEastAsia"/>
          <w:sz w:val="24"/>
        </w:rPr>
      </w:pPr>
    </w:p>
    <w:p w:rsidR="00D9094D" w:rsidRPr="00766E1C" w:rsidRDefault="00D9094D" w:rsidP="0032457B">
      <w:pPr>
        <w:ind w:left="331" w:hangingChars="100" w:hanging="331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66E1C">
        <w:rPr>
          <w:rFonts w:asciiTheme="minorEastAsia" w:eastAsiaTheme="minorEastAsia" w:hAnsiTheme="minorEastAsia" w:hint="eastAsia"/>
          <w:sz w:val="32"/>
          <w:szCs w:val="32"/>
        </w:rPr>
        <w:t>共同事業体構成表</w:t>
      </w:r>
    </w:p>
    <w:p w:rsidR="00D9094D" w:rsidRPr="00766E1C" w:rsidRDefault="00766E1C" w:rsidP="0032457B">
      <w:pPr>
        <w:ind w:left="251" w:hangingChars="100" w:hanging="251"/>
        <w:jc w:val="right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令和</w:t>
      </w:r>
      <w:r w:rsidR="00D9094D" w:rsidRPr="00766E1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9094D" w:rsidRPr="00766E1C" w:rsidRDefault="00D9094D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766E1C" w:rsidTr="00B63F75">
        <w:tc>
          <w:tcPr>
            <w:tcW w:w="6628" w:type="dxa"/>
          </w:tcPr>
          <w:p w:rsidR="004C6FEE" w:rsidRPr="00766E1C" w:rsidRDefault="004C6FEE" w:rsidP="00B63F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9094D" w:rsidRPr="00766E1C" w:rsidRDefault="00D9094D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（共同事</w:t>
      </w:r>
      <w:bookmarkStart w:id="0" w:name="_GoBack"/>
      <w:bookmarkEnd w:id="0"/>
      <w:r w:rsidRPr="00766E1C">
        <w:rPr>
          <w:rFonts w:asciiTheme="minorEastAsia" w:eastAsiaTheme="minorEastAsia" w:hAnsiTheme="minorEastAsia" w:hint="eastAsia"/>
          <w:sz w:val="24"/>
        </w:rPr>
        <w:t>業体の名称）</w:t>
      </w:r>
    </w:p>
    <w:p w:rsidR="00D9094D" w:rsidRDefault="00D9094D" w:rsidP="00766E1C">
      <w:pPr>
        <w:rPr>
          <w:rFonts w:asciiTheme="minorEastAsia" w:eastAsiaTheme="minorEastAsia" w:hAnsiTheme="minorEastAsia"/>
          <w:sz w:val="24"/>
        </w:rPr>
      </w:pPr>
    </w:p>
    <w:p w:rsidR="00766E1C" w:rsidRPr="00766E1C" w:rsidRDefault="00766E1C" w:rsidP="00766E1C">
      <w:pPr>
        <w:rPr>
          <w:rFonts w:asciiTheme="minorEastAsia" w:eastAsiaTheme="minorEastAsia" w:hAnsiTheme="minorEastAsia"/>
          <w:sz w:val="24"/>
        </w:rPr>
      </w:pPr>
    </w:p>
    <w:p w:rsidR="00D9094D" w:rsidRPr="00766E1C" w:rsidRDefault="00D9094D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36"/>
        <w:gridCol w:w="1392"/>
        <w:gridCol w:w="3383"/>
      </w:tblGrid>
      <w:tr w:rsidR="00D9094D" w:rsidRPr="00766E1C" w:rsidTr="009C11D4">
        <w:trPr>
          <w:trHeight w:val="986"/>
        </w:trPr>
        <w:tc>
          <w:tcPr>
            <w:tcW w:w="1384" w:type="dxa"/>
            <w:vAlign w:val="center"/>
          </w:tcPr>
          <w:p w:rsidR="00D9094D" w:rsidRPr="00766E1C" w:rsidRDefault="009C11D4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766E1C" w:rsidRPr="00766E1C" w:rsidRDefault="00766E1C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766E1C" w:rsidRDefault="00D9094D" w:rsidP="009C11D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FEE" w:rsidRPr="00766E1C" w:rsidTr="009C11D4">
        <w:trPr>
          <w:trHeight w:val="767"/>
        </w:trPr>
        <w:tc>
          <w:tcPr>
            <w:tcW w:w="1384" w:type="dxa"/>
            <w:vAlign w:val="center"/>
          </w:tcPr>
          <w:p w:rsidR="004C6FEE" w:rsidRPr="00766E1C" w:rsidRDefault="004C6FEE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  <w:r w:rsidR="009C11D4" w:rsidRPr="00766E1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766E1C" w:rsidRDefault="00464E2C" w:rsidP="0032457B">
            <w:pPr>
              <w:wordWrap w:val="0"/>
              <w:ind w:firstLineChars="903" w:firstLine="227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 xml:space="preserve">　　印　　</w:t>
            </w:r>
          </w:p>
        </w:tc>
      </w:tr>
      <w:tr w:rsidR="00D9094D" w:rsidRPr="00766E1C" w:rsidTr="009C11D4">
        <w:tc>
          <w:tcPr>
            <w:tcW w:w="1384" w:type="dxa"/>
            <w:vAlign w:val="center"/>
          </w:tcPr>
          <w:p w:rsidR="00D9094D" w:rsidRPr="00766E1C" w:rsidRDefault="00D9094D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  <w:r w:rsidR="009C11D4" w:rsidRPr="00766E1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248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2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部署・役職</w:t>
            </w:r>
          </w:p>
        </w:tc>
        <w:tc>
          <w:tcPr>
            <w:tcW w:w="3472" w:type="dxa"/>
          </w:tcPr>
          <w:p w:rsidR="00D9094D" w:rsidRPr="00766E1C" w:rsidRDefault="00D9094D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FEE" w:rsidRPr="00766E1C" w:rsidTr="009C11D4">
        <w:tc>
          <w:tcPr>
            <w:tcW w:w="1384" w:type="dxa"/>
            <w:vMerge w:val="restart"/>
            <w:vAlign w:val="center"/>
          </w:tcPr>
          <w:p w:rsidR="004C6FEE" w:rsidRPr="00766E1C" w:rsidRDefault="004C6FEE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8210E8">
              <w:rPr>
                <w:rFonts w:asciiTheme="minorEastAsia" w:eastAsiaTheme="minorEastAsia" w:hAnsiTheme="minorEastAsia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8210E8">
              <w:rPr>
                <w:rFonts w:asciiTheme="minorEastAsia" w:eastAsiaTheme="minorEastAsia" w:hAnsiTheme="minorEastAsia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248" w:type="dxa"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FAX</w:t>
            </w:r>
          </w:p>
        </w:tc>
      </w:tr>
      <w:tr w:rsidR="004C6FEE" w:rsidRPr="00766E1C" w:rsidTr="00B63F75">
        <w:tc>
          <w:tcPr>
            <w:tcW w:w="1384" w:type="dxa"/>
            <w:vMerge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12" w:type="dxa"/>
            <w:gridSpan w:val="3"/>
          </w:tcPr>
          <w:p w:rsidR="004C6FEE" w:rsidRPr="00766E1C" w:rsidRDefault="004C6FEE" w:rsidP="00D9094D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</w:tr>
    </w:tbl>
    <w:p w:rsidR="00766E1C" w:rsidRPr="00766E1C" w:rsidRDefault="00766E1C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</w:p>
    <w:p w:rsidR="004C6FEE" w:rsidRPr="00766E1C" w:rsidRDefault="004C6FEE" w:rsidP="0032457B">
      <w:pPr>
        <w:ind w:left="251" w:hangingChars="100" w:hanging="251"/>
        <w:rPr>
          <w:rFonts w:asciiTheme="minorEastAsia" w:eastAsiaTheme="minorEastAsia" w:hAnsiTheme="minorEastAsia"/>
          <w:sz w:val="24"/>
        </w:rPr>
      </w:pPr>
      <w:r w:rsidRPr="00766E1C">
        <w:rPr>
          <w:rFonts w:asciiTheme="minorEastAsia" w:eastAsiaTheme="minorEastAsia" w:hAnsiTheme="minorEastAsia" w:hint="eastAsia"/>
          <w:sz w:val="24"/>
        </w:rPr>
        <w:t>〔</w:t>
      </w:r>
      <w:r w:rsidR="008C056F" w:rsidRPr="00766E1C">
        <w:rPr>
          <w:rFonts w:asciiTheme="minorEastAsia" w:eastAsiaTheme="minorEastAsia" w:hAnsiTheme="minorEastAsia" w:hint="eastAsia"/>
          <w:sz w:val="24"/>
        </w:rPr>
        <w:t>他の</w:t>
      </w:r>
      <w:r w:rsidRPr="00766E1C">
        <w:rPr>
          <w:rFonts w:asciiTheme="minorEastAsia" w:eastAsiaTheme="minorEastAsia" w:hAnsiTheme="minorEastAsia" w:hint="eastAsia"/>
          <w:sz w:val="24"/>
        </w:rPr>
        <w:t>構成団体〕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192"/>
      </w:tblGrid>
      <w:tr w:rsidR="00766E1C" w:rsidRPr="00766E1C" w:rsidTr="009927BA">
        <w:trPr>
          <w:trHeight w:val="980"/>
        </w:trPr>
        <w:tc>
          <w:tcPr>
            <w:tcW w:w="479" w:type="dxa"/>
            <w:vMerge w:val="restart"/>
            <w:vAlign w:val="center"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5E4D3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事業者</w:t>
            </w:r>
            <w:r w:rsidRPr="005E4D3E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192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rPr>
          <w:trHeight w:val="752"/>
        </w:trPr>
        <w:tc>
          <w:tcPr>
            <w:tcW w:w="479" w:type="dxa"/>
            <w:vMerge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5E4D3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代表者</w:t>
            </w:r>
            <w:r w:rsidRPr="005E4D3E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2" w:type="dxa"/>
            <w:gridSpan w:val="2"/>
            <w:tcBorders>
              <w:left w:val="nil"/>
            </w:tcBorders>
            <w:vAlign w:val="center"/>
          </w:tcPr>
          <w:p w:rsidR="00766E1C" w:rsidRPr="00766E1C" w:rsidRDefault="00766E1C" w:rsidP="00464E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 xml:space="preserve">印　　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5E4D3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担当者</w:t>
            </w:r>
            <w:r w:rsidRPr="005E4D3E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部署・役職</w:t>
            </w:r>
          </w:p>
        </w:tc>
        <w:tc>
          <w:tcPr>
            <w:tcW w:w="3192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766E1C" w:rsidRPr="00766E1C" w:rsidRDefault="00766E1C" w:rsidP="00B63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TEL</w:t>
            </w:r>
          </w:p>
        </w:tc>
        <w:tc>
          <w:tcPr>
            <w:tcW w:w="4572" w:type="dxa"/>
            <w:gridSpan w:val="2"/>
          </w:tcPr>
          <w:p w:rsidR="00766E1C" w:rsidRPr="00766E1C" w:rsidRDefault="00766E1C" w:rsidP="0069083E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FAX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/>
          </w:tcPr>
          <w:p w:rsidR="00766E1C" w:rsidRPr="00766E1C" w:rsidRDefault="00766E1C" w:rsidP="00812E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77" w:type="dxa"/>
            <w:gridSpan w:val="3"/>
            <w:tcBorders>
              <w:top w:val="nil"/>
            </w:tcBorders>
          </w:tcPr>
          <w:p w:rsidR="00766E1C" w:rsidRPr="00766E1C" w:rsidRDefault="00766E1C" w:rsidP="0069083E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</w:tr>
      <w:tr w:rsidR="00766E1C" w:rsidRPr="00766E1C" w:rsidTr="009927BA">
        <w:trPr>
          <w:trHeight w:val="794"/>
        </w:trPr>
        <w:tc>
          <w:tcPr>
            <w:tcW w:w="479" w:type="dxa"/>
            <w:vMerge w:val="restart"/>
            <w:vAlign w:val="center"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事業者</w:t>
            </w:r>
            <w:r w:rsidRPr="00A6565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66E1C" w:rsidRPr="00766E1C" w:rsidRDefault="00766E1C" w:rsidP="009C11D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192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rPr>
          <w:trHeight w:val="752"/>
        </w:trPr>
        <w:tc>
          <w:tcPr>
            <w:tcW w:w="479" w:type="dxa"/>
            <w:vMerge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代表者</w:t>
            </w:r>
            <w:r w:rsidRPr="00A6565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72" w:type="dxa"/>
            <w:gridSpan w:val="2"/>
            <w:tcBorders>
              <w:left w:val="nil"/>
            </w:tcBorders>
            <w:vAlign w:val="center"/>
          </w:tcPr>
          <w:p w:rsidR="00766E1C" w:rsidRPr="00766E1C" w:rsidRDefault="00766E1C" w:rsidP="00650B2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 xml:space="preserve">印　　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766E1C" w:rsidRPr="00766E1C" w:rsidRDefault="00766E1C" w:rsidP="009C11D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担当者</w:t>
            </w:r>
            <w:r w:rsidRPr="00A6565E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部署・役職</w:t>
            </w:r>
          </w:p>
        </w:tc>
        <w:tc>
          <w:tcPr>
            <w:tcW w:w="3192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766E1C" w:rsidRPr="00766E1C" w:rsidRDefault="00766E1C" w:rsidP="00650B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TEL</w:t>
            </w:r>
          </w:p>
        </w:tc>
        <w:tc>
          <w:tcPr>
            <w:tcW w:w="4572" w:type="dxa"/>
            <w:gridSpan w:val="2"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FAX</w:t>
            </w:r>
          </w:p>
        </w:tc>
      </w:tr>
      <w:tr w:rsidR="00766E1C" w:rsidRPr="00766E1C" w:rsidTr="009927BA">
        <w:tc>
          <w:tcPr>
            <w:tcW w:w="479" w:type="dxa"/>
            <w:vMerge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Merge/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77" w:type="dxa"/>
            <w:gridSpan w:val="3"/>
            <w:tcBorders>
              <w:top w:val="nil"/>
              <w:bottom w:val="single" w:sz="4" w:space="0" w:color="auto"/>
            </w:tcBorders>
          </w:tcPr>
          <w:p w:rsidR="00766E1C" w:rsidRPr="00766E1C" w:rsidRDefault="00766E1C" w:rsidP="00650B24">
            <w:pPr>
              <w:rPr>
                <w:rFonts w:asciiTheme="minorEastAsia" w:eastAsiaTheme="minorEastAsia" w:hAnsiTheme="minorEastAsia"/>
                <w:sz w:val="24"/>
              </w:rPr>
            </w:pPr>
            <w:r w:rsidRPr="00766E1C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</w:tr>
    </w:tbl>
    <w:p w:rsidR="0069083E" w:rsidRPr="00766E1C" w:rsidRDefault="00837B79" w:rsidP="00837B79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※他の構成団体が３団体以上の場合、</w:t>
      </w:r>
      <w:r w:rsidR="004924B3">
        <w:rPr>
          <w:rFonts w:asciiTheme="minorEastAsia" w:eastAsiaTheme="minorEastAsia" w:hAnsiTheme="minorEastAsia" w:hint="eastAsia"/>
          <w:szCs w:val="21"/>
        </w:rPr>
        <w:t>本紙</w:t>
      </w:r>
      <w:r>
        <w:rPr>
          <w:rFonts w:asciiTheme="minorEastAsia" w:eastAsiaTheme="minorEastAsia" w:hAnsiTheme="minorEastAsia" w:hint="eastAsia"/>
          <w:szCs w:val="21"/>
        </w:rPr>
        <w:t>を必要枚数用意すること。</w:t>
      </w:r>
    </w:p>
    <w:sectPr w:rsidR="0069083E" w:rsidRPr="00766E1C" w:rsidSect="00953116">
      <w:headerReference w:type="first" r:id="rId6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1E" w:rsidRDefault="004D7C1E">
      <w:r>
        <w:separator/>
      </w:r>
    </w:p>
  </w:endnote>
  <w:endnote w:type="continuationSeparator" w:id="0">
    <w:p w:rsidR="004D7C1E" w:rsidRDefault="004D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1E" w:rsidRDefault="004D7C1E">
      <w:r>
        <w:separator/>
      </w:r>
    </w:p>
  </w:footnote>
  <w:footnote w:type="continuationSeparator" w:id="0">
    <w:p w:rsidR="004D7C1E" w:rsidRDefault="004D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0C" w:rsidRDefault="003D7154" w:rsidP="002F0B0C">
    <w:pPr>
      <w:pStyle w:val="a4"/>
      <w:jc w:val="right"/>
    </w:pPr>
    <w:r>
      <w:rPr>
        <w:rFonts w:hint="eastAsia"/>
      </w:rPr>
      <w:t>（</w:t>
    </w:r>
    <w:r w:rsidR="002F0B0C">
      <w:rPr>
        <w:rFonts w:hint="eastAsia"/>
      </w:rPr>
      <w:t>様式</w:t>
    </w:r>
    <w:r w:rsidR="00940769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0F0055"/>
    <w:rsid w:val="00123DD8"/>
    <w:rsid w:val="00153FA6"/>
    <w:rsid w:val="001962DA"/>
    <w:rsid w:val="002076B6"/>
    <w:rsid w:val="00267103"/>
    <w:rsid w:val="00291B73"/>
    <w:rsid w:val="002F0B0C"/>
    <w:rsid w:val="0032457B"/>
    <w:rsid w:val="00356431"/>
    <w:rsid w:val="003D7154"/>
    <w:rsid w:val="004074AB"/>
    <w:rsid w:val="00464E2C"/>
    <w:rsid w:val="0047232E"/>
    <w:rsid w:val="004924B3"/>
    <w:rsid w:val="004C47DA"/>
    <w:rsid w:val="004C6FEE"/>
    <w:rsid w:val="004D7C1E"/>
    <w:rsid w:val="004E0944"/>
    <w:rsid w:val="004F084C"/>
    <w:rsid w:val="005A18A5"/>
    <w:rsid w:val="005C280E"/>
    <w:rsid w:val="005E4D3E"/>
    <w:rsid w:val="00640D61"/>
    <w:rsid w:val="00642915"/>
    <w:rsid w:val="00650B24"/>
    <w:rsid w:val="0069083E"/>
    <w:rsid w:val="00752FA7"/>
    <w:rsid w:val="00766E1C"/>
    <w:rsid w:val="007A1BC2"/>
    <w:rsid w:val="007A505B"/>
    <w:rsid w:val="00812E0A"/>
    <w:rsid w:val="008210E8"/>
    <w:rsid w:val="00837B79"/>
    <w:rsid w:val="0084012A"/>
    <w:rsid w:val="008C056F"/>
    <w:rsid w:val="00940769"/>
    <w:rsid w:val="00953116"/>
    <w:rsid w:val="009927BA"/>
    <w:rsid w:val="009C11D4"/>
    <w:rsid w:val="00A27111"/>
    <w:rsid w:val="00A6565E"/>
    <w:rsid w:val="00A81223"/>
    <w:rsid w:val="00AE23BC"/>
    <w:rsid w:val="00B63F75"/>
    <w:rsid w:val="00CA5C8E"/>
    <w:rsid w:val="00CE5AF6"/>
    <w:rsid w:val="00D75224"/>
    <w:rsid w:val="00D9094D"/>
    <w:rsid w:val="00DC5A0E"/>
    <w:rsid w:val="00DD62FB"/>
    <w:rsid w:val="00E4376B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6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6E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2024-01-16T04:22:00Z</dcterms:created>
  <dcterms:modified xsi:type="dcterms:W3CDTF">2025-06-24T04:47:00Z</dcterms:modified>
</cp:coreProperties>
</file>