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FA9B5" w14:textId="62D213C8" w:rsidR="0037396A" w:rsidRPr="001903F0" w:rsidRDefault="0037396A" w:rsidP="0037396A">
      <w:pPr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>（様式１）</w:t>
      </w:r>
    </w:p>
    <w:p w14:paraId="5C3B61AD" w14:textId="77777777" w:rsidR="0037396A" w:rsidRPr="001903F0" w:rsidRDefault="00E575C8" w:rsidP="00E575C8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95973" w:rsidRPr="001903F0">
        <w:rPr>
          <w:rFonts w:ascii="ＭＳ ゴシック" w:eastAsia="ＭＳ ゴシック" w:hAnsi="ＭＳ ゴシック" w:hint="eastAsia"/>
        </w:rPr>
        <w:t xml:space="preserve">　　</w:t>
      </w:r>
      <w:r w:rsidR="0037396A" w:rsidRPr="001903F0">
        <w:rPr>
          <w:rFonts w:ascii="ＭＳ ゴシック" w:eastAsia="ＭＳ ゴシック" w:hAnsi="ＭＳ ゴシック" w:hint="eastAsia"/>
        </w:rPr>
        <w:t>年　　月　　日</w:t>
      </w:r>
    </w:p>
    <w:p w14:paraId="5DE53A2E" w14:textId="7F5C3B49" w:rsidR="0037396A" w:rsidRPr="00507FB8" w:rsidRDefault="0037396A" w:rsidP="0037396A">
      <w:pPr>
        <w:ind w:right="-136"/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 w:rsidRPr="00507FB8">
        <w:rPr>
          <w:rFonts w:ascii="ＭＳ ゴシック" w:eastAsia="ＭＳ ゴシック" w:hAnsi="ＭＳ ゴシック" w:hint="eastAsia"/>
          <w:b/>
          <w:sz w:val="28"/>
          <w:szCs w:val="28"/>
        </w:rPr>
        <w:t>「</w:t>
      </w:r>
      <w:r w:rsidR="00AB01BB">
        <w:rPr>
          <w:rFonts w:ascii="ＭＳ ゴシック" w:eastAsia="ＭＳ ゴシック" w:hAnsi="ＭＳ ゴシック" w:hint="eastAsia"/>
          <w:b/>
          <w:sz w:val="28"/>
          <w:szCs w:val="28"/>
        </w:rPr>
        <w:t>学力定着支援事業学習支援ドリル</w:t>
      </w:r>
      <w:r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」</w:t>
      </w:r>
      <w:r w:rsidR="00B9097E"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プロポーザル</w:t>
      </w:r>
      <w:r w:rsidR="00CC6E98" w:rsidRPr="00507FB8">
        <w:rPr>
          <w:rFonts w:ascii="ＭＳ ゴシック" w:eastAsia="ＭＳ ゴシック" w:hAnsi="ＭＳ ゴシック" w:hint="eastAsia"/>
          <w:b/>
          <w:color w:val="000000" w:themeColor="text1"/>
          <w:sz w:val="28"/>
          <w:szCs w:val="28"/>
        </w:rPr>
        <w:t>応募申請書</w:t>
      </w:r>
      <w:bookmarkStart w:id="0" w:name="_GoBack"/>
      <w:bookmarkEnd w:id="0"/>
    </w:p>
    <w:p w14:paraId="3DF5E0E3" w14:textId="77777777" w:rsidR="0037396A" w:rsidRPr="00BC13D3" w:rsidRDefault="0037396A" w:rsidP="0037396A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452FFD31" w14:textId="77777777" w:rsidR="00F4334D" w:rsidRDefault="00F4334D" w:rsidP="00F4334D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尼崎市長　松本　眞　あて</w:t>
      </w:r>
    </w:p>
    <w:p w14:paraId="5D1112FF" w14:textId="77777777" w:rsidR="00F4334D" w:rsidRDefault="00F4334D" w:rsidP="00F4334D">
      <w:pPr>
        <w:ind w:leftChars="1882" w:left="4294" w:hangingChars="163" w:hanging="34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【申請者】</w:t>
      </w:r>
    </w:p>
    <w:p w14:paraId="7312A470" w14:textId="77777777" w:rsidR="00F4334D" w:rsidRDefault="00F4334D" w:rsidP="00F4334D">
      <w:pPr>
        <w:ind w:leftChars="2045" w:left="4294" w:firstLineChars="82" w:firstLine="17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所在地：</w:t>
      </w:r>
    </w:p>
    <w:p w14:paraId="2D3B5ACB" w14:textId="77777777" w:rsidR="00F4334D" w:rsidRDefault="00F4334D" w:rsidP="00F4334D">
      <w:pPr>
        <w:ind w:leftChars="2045" w:left="4294" w:firstLineChars="82" w:firstLine="17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法人等名称：</w:t>
      </w:r>
    </w:p>
    <w:p w14:paraId="5916EC32" w14:textId="77777777" w:rsidR="00F4334D" w:rsidRDefault="00F4334D" w:rsidP="00F4334D">
      <w:pPr>
        <w:ind w:leftChars="2045" w:left="4294" w:firstLineChars="82" w:firstLine="172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代表者氏名：　　　　　　　　　印</w:t>
      </w:r>
    </w:p>
    <w:p w14:paraId="5F701AD2" w14:textId="77777777" w:rsidR="00F4334D" w:rsidRDefault="00F4334D" w:rsidP="00F4334D">
      <w:pPr>
        <w:ind w:right="-136"/>
        <w:rPr>
          <w:rFonts w:ascii="ＭＳ ゴシック" w:eastAsia="ＭＳ ゴシック" w:hAnsi="ＭＳ ゴシック"/>
          <w:color w:val="000000" w:themeColor="text1"/>
        </w:rPr>
      </w:pPr>
    </w:p>
    <w:p w14:paraId="6AC1D044" w14:textId="77777777" w:rsidR="00F4334D" w:rsidRDefault="00F4334D" w:rsidP="00F4334D">
      <w:pPr>
        <w:ind w:right="-136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 xml:space="preserve">　尼崎市発注の「学力定着支援事業学習支援ドリル」に係るプロポーザルに参加を申込みます。</w:t>
      </w:r>
    </w:p>
    <w:p w14:paraId="285FA2B6" w14:textId="77777777" w:rsidR="00F4334D" w:rsidRDefault="00F4334D" w:rsidP="00F4334D">
      <w:pPr>
        <w:ind w:right="-136" w:firstLineChars="100" w:firstLine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なお、実施要項に示す参加資格の全てを満たすとともに、本申請書及び添付書類の内容について、事実と相違ないことを誓約します。</w:t>
      </w:r>
    </w:p>
    <w:p w14:paraId="77F1EA11" w14:textId="77777777" w:rsidR="00F4334D" w:rsidRDefault="00F4334D" w:rsidP="00F4334D">
      <w:pPr>
        <w:ind w:right="-136"/>
        <w:rPr>
          <w:rFonts w:ascii="ＭＳ ゴシック" w:eastAsia="ＭＳ ゴシック" w:hAnsi="ＭＳ ゴシック"/>
        </w:rPr>
      </w:pPr>
    </w:p>
    <w:p w14:paraId="16AD9918" w14:textId="77777777" w:rsidR="00F4334D" w:rsidRDefault="00F4334D" w:rsidP="00F4334D">
      <w:pPr>
        <w:ind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　連絡先等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5843"/>
      </w:tblGrid>
      <w:tr w:rsidR="00F4334D" w14:paraId="475F8123" w14:textId="77777777" w:rsidTr="00F4334D">
        <w:trPr>
          <w:trHeight w:val="706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6FE92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DA23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14:paraId="78ED6C45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F4334D" w14:paraId="541A9CC5" w14:textId="77777777" w:rsidTr="00F4334D">
        <w:trPr>
          <w:trHeight w:val="29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EF1C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561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F4334D" w14:paraId="39721783" w14:textId="77777777" w:rsidTr="00F4334D">
        <w:trPr>
          <w:trHeight w:val="30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D05F0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担当者（役職・氏名）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8FE5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F4334D" w14:paraId="1E86D01E" w14:textId="77777777" w:rsidTr="00F4334D">
        <w:trPr>
          <w:trHeight w:val="28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CD5D4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CAB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F4334D" w14:paraId="26792997" w14:textId="77777777" w:rsidTr="00F4334D">
        <w:trPr>
          <w:trHeight w:val="2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DA21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ＦＡＸ番号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58D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  <w:tr w:rsidR="00F4334D" w14:paraId="65514138" w14:textId="77777777" w:rsidTr="00F4334D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57C1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5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4F0B" w14:textId="77777777" w:rsidR="00F4334D" w:rsidRDefault="00F4334D">
            <w:pPr>
              <w:ind w:right="-136"/>
              <w:rPr>
                <w:rFonts w:ascii="ＭＳ ゴシック" w:eastAsia="ＭＳ ゴシック" w:hAnsi="ＭＳ ゴシック"/>
              </w:rPr>
            </w:pPr>
          </w:p>
        </w:tc>
      </w:tr>
    </w:tbl>
    <w:p w14:paraId="793FF4A8" w14:textId="77777777" w:rsidR="00F4334D" w:rsidRDefault="00F4334D" w:rsidP="00F4334D">
      <w:pPr>
        <w:ind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※ メールアドレスは、今後連絡の際に使用するものを記入すること</w:t>
      </w:r>
    </w:p>
    <w:p w14:paraId="2599BFC7" w14:textId="77777777" w:rsidR="00F4334D" w:rsidRDefault="00F4334D" w:rsidP="00F4334D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 枠サイズ等は、必要に応じて変更すること</w:t>
      </w:r>
    </w:p>
    <w:p w14:paraId="165EFAC1" w14:textId="77777777" w:rsidR="00F4334D" w:rsidRDefault="00F4334D" w:rsidP="00F4334D">
      <w:pPr>
        <w:ind w:right="744" w:firstLineChars="300" w:firstLine="630"/>
        <w:rPr>
          <w:rFonts w:ascii="ＭＳ ゴシック" w:eastAsia="ＭＳ ゴシック" w:hAnsi="ＭＳ ゴシック"/>
          <w:szCs w:val="21"/>
        </w:rPr>
      </w:pPr>
    </w:p>
    <w:p w14:paraId="54C68033" w14:textId="77777777" w:rsidR="00F4334D" w:rsidRDefault="00F4334D" w:rsidP="00F4334D">
      <w:pPr>
        <w:ind w:right="-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　事業者区分及び添付書類</w:t>
      </w:r>
    </w:p>
    <w:p w14:paraId="5E31064F" w14:textId="77777777" w:rsidR="00F4334D" w:rsidRDefault="00F4334D" w:rsidP="00F4334D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※いずれか該当するものの□にチェックを入れ、必要書類を添付すること</w:t>
      </w:r>
    </w:p>
    <w:p w14:paraId="19CBE01D" w14:textId="77777777" w:rsidR="00F4334D" w:rsidRDefault="00F4334D" w:rsidP="00F4334D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市内事業者    … 尼崎市内に本社や本店の主たる事務所を有している事業者</w:t>
      </w:r>
    </w:p>
    <w:p w14:paraId="3D618317" w14:textId="77777777" w:rsidR="00F4334D" w:rsidRDefault="00F4334D" w:rsidP="00F4334D">
      <w:pPr>
        <w:ind w:leftChars="400" w:left="840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添付書類：①商業登記簿謄本（履歴事項全部証明書）、②納税証明書（国税及び地方税）、③県税、④法人税（国税）並びに消費税及び地方消費税の完納証明する書類、⑤特別徴収義務に関する誓約書</w:t>
      </w:r>
    </w:p>
    <w:p w14:paraId="60EED8ED" w14:textId="77777777" w:rsidR="00F4334D" w:rsidRDefault="00F4334D" w:rsidP="00F4334D">
      <w:pPr>
        <w:ind w:leftChars="195" w:left="2614" w:hangingChars="1050" w:hanging="2205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準市内事業者  … 尼崎市内に支店や営業所等を有し、人員を配置し、事業活動を行っている事業者</w:t>
      </w:r>
    </w:p>
    <w:p w14:paraId="4604F88E" w14:textId="77777777" w:rsidR="00F4334D" w:rsidRDefault="00F4334D" w:rsidP="00F4334D">
      <w:pPr>
        <w:ind w:leftChars="400" w:left="840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支店等の所在地、名称、代表者氏名、電話番号、従事者数、事業内容等を記載の書類（様式任意）、②尼崎市税の納税証明書、③県税、④法人税（国税）並びに消費税及び地方消費税の完納証明する書類、⑤特別徴収義務に関する誓約書</w:t>
      </w:r>
    </w:p>
    <w:p w14:paraId="47C02E1C" w14:textId="77777777" w:rsidR="00F4334D" w:rsidRDefault="00F4334D" w:rsidP="00F4334D">
      <w:pPr>
        <w:ind w:right="-136" w:firstLineChars="200" w:firstLine="4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□　市外事業者    … 市内事業者、準市内事業者以外の事業者</w:t>
      </w:r>
    </w:p>
    <w:p w14:paraId="32B5CFCD" w14:textId="77777777" w:rsidR="00F4334D" w:rsidRDefault="00F4334D" w:rsidP="00F4334D">
      <w:pPr>
        <w:ind w:leftChars="400" w:left="840"/>
        <w:rPr>
          <w:rFonts w:ascii="ＭＳ ゴシック" w:eastAsia="ＭＳ ゴシック" w:hAnsi="ＭＳ ゴシック"/>
          <w:szCs w:val="21"/>
          <w:shd w:val="pct15" w:color="auto" w:fill="FFFFFF"/>
        </w:rPr>
      </w:pPr>
      <w:r>
        <w:rPr>
          <w:rFonts w:ascii="ＭＳ ゴシック" w:eastAsia="ＭＳ ゴシック" w:hAnsi="ＭＳ ゴシック" w:hint="eastAsia"/>
          <w:szCs w:val="21"/>
          <w:shd w:val="pct15" w:color="auto" w:fill="FFFFFF"/>
        </w:rPr>
        <w:t>添付書類：①市税、②県税、③法人税（国税）並びに消費税及び地方消費税の完納証明する書類、⑤特別徴収義務に関する誓約書</w:t>
      </w:r>
    </w:p>
    <w:p w14:paraId="03F1A6F8" w14:textId="77777777" w:rsidR="00F4334D" w:rsidRDefault="00F4334D" w:rsidP="00F4334D">
      <w:pPr>
        <w:ind w:right="-136"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□　尼崎市の競争入札参加有資格者（登録業者）</w:t>
      </w:r>
    </w:p>
    <w:p w14:paraId="689F341C" w14:textId="77777777" w:rsidR="00F4334D" w:rsidRDefault="00F4334D" w:rsidP="00F4334D">
      <w:pPr>
        <w:ind w:right="-136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※商業登記簿謄本（履歴事項全部証明書）は、発行後３月以内のもので写し可</w:t>
      </w:r>
    </w:p>
    <w:p w14:paraId="3E9F02F8" w14:textId="77777777" w:rsidR="00F4334D" w:rsidRDefault="00F4334D" w:rsidP="00F4334D">
      <w:pPr>
        <w:ind w:right="-136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</w:t>
      </w:r>
      <w:r>
        <w:rPr>
          <w:rFonts w:ascii="ＭＳ ゴシック" w:eastAsia="ＭＳ ゴシック" w:hAnsi="ＭＳ ゴシック" w:hint="eastAsia"/>
          <w:szCs w:val="21"/>
        </w:rPr>
        <w:t>尼崎市税の納税証明書は、直近１年間の法人市民税及び事業所税のもので写し可</w:t>
      </w:r>
    </w:p>
    <w:p w14:paraId="20A55527" w14:textId="2A70AFFD" w:rsidR="005478C0" w:rsidRPr="00A45C66" w:rsidRDefault="00F4334D" w:rsidP="00F4334D">
      <w:pPr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　上</w:t>
      </w:r>
    </w:p>
    <w:sectPr w:rsidR="005478C0" w:rsidRPr="00A45C66" w:rsidSect="004420A7">
      <w:footerReference w:type="even" r:id="rId6"/>
      <w:footerReference w:type="default" r:id="rId7"/>
      <w:pgSz w:w="11906" w:h="16838" w:code="9"/>
      <w:pgMar w:top="567" w:right="1134" w:bottom="567" w:left="1134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37359" w14:textId="77777777" w:rsidR="00B05443" w:rsidRDefault="00B05443">
      <w:r>
        <w:separator/>
      </w:r>
    </w:p>
  </w:endnote>
  <w:endnote w:type="continuationSeparator" w:id="0">
    <w:p w14:paraId="230FA74D" w14:textId="77777777" w:rsidR="00B05443" w:rsidRDefault="00B0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273C34" w14:textId="77777777" w:rsidR="00F333DF" w:rsidRDefault="007E337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333DF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3D6EEF" w14:textId="77777777" w:rsidR="00F333DF" w:rsidRDefault="00F333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73153" w14:textId="537297CA" w:rsidR="00F333DF" w:rsidRPr="00864059" w:rsidRDefault="007E337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F333DF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F4334D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14:paraId="246C0263" w14:textId="77777777" w:rsidR="00F333DF" w:rsidRDefault="00F333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1351B" w14:textId="77777777" w:rsidR="00B05443" w:rsidRDefault="00B05443">
      <w:r>
        <w:separator/>
      </w:r>
    </w:p>
  </w:footnote>
  <w:footnote w:type="continuationSeparator" w:id="0">
    <w:p w14:paraId="4FA9919F" w14:textId="77777777" w:rsidR="00B05443" w:rsidRDefault="00B05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47C2D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1BD9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16A1"/>
    <w:rsid w:val="00113B8E"/>
    <w:rsid w:val="00116CEF"/>
    <w:rsid w:val="00117886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5B73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20A2"/>
    <w:rsid w:val="001B6DEE"/>
    <w:rsid w:val="001B7E70"/>
    <w:rsid w:val="001C05D9"/>
    <w:rsid w:val="001C0BBC"/>
    <w:rsid w:val="001C2519"/>
    <w:rsid w:val="001C2F1C"/>
    <w:rsid w:val="001C3552"/>
    <w:rsid w:val="001C4AED"/>
    <w:rsid w:val="001C4B3B"/>
    <w:rsid w:val="001C55C2"/>
    <w:rsid w:val="001C7C73"/>
    <w:rsid w:val="001D008A"/>
    <w:rsid w:val="001D3E70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1F3CB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557DB"/>
    <w:rsid w:val="002565ED"/>
    <w:rsid w:val="0026261B"/>
    <w:rsid w:val="00262E8F"/>
    <w:rsid w:val="00263B37"/>
    <w:rsid w:val="002651BC"/>
    <w:rsid w:val="0027127F"/>
    <w:rsid w:val="0027167B"/>
    <w:rsid w:val="0027305A"/>
    <w:rsid w:val="00277FAD"/>
    <w:rsid w:val="00280F1F"/>
    <w:rsid w:val="0028377B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2FFE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10BA3"/>
    <w:rsid w:val="003117C3"/>
    <w:rsid w:val="0031686D"/>
    <w:rsid w:val="00317DF0"/>
    <w:rsid w:val="00322645"/>
    <w:rsid w:val="00322696"/>
    <w:rsid w:val="00323112"/>
    <w:rsid w:val="0032385F"/>
    <w:rsid w:val="00326410"/>
    <w:rsid w:val="00331B22"/>
    <w:rsid w:val="003335F5"/>
    <w:rsid w:val="00347815"/>
    <w:rsid w:val="0035104D"/>
    <w:rsid w:val="00353122"/>
    <w:rsid w:val="00354A7E"/>
    <w:rsid w:val="00355EF8"/>
    <w:rsid w:val="00361419"/>
    <w:rsid w:val="0036456F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58B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221A"/>
    <w:rsid w:val="00413212"/>
    <w:rsid w:val="00414297"/>
    <w:rsid w:val="004219FE"/>
    <w:rsid w:val="004232E7"/>
    <w:rsid w:val="004260B6"/>
    <w:rsid w:val="004266F5"/>
    <w:rsid w:val="00427170"/>
    <w:rsid w:val="00427A1E"/>
    <w:rsid w:val="004311AA"/>
    <w:rsid w:val="00432401"/>
    <w:rsid w:val="004337CF"/>
    <w:rsid w:val="004420A7"/>
    <w:rsid w:val="00444303"/>
    <w:rsid w:val="00444A1D"/>
    <w:rsid w:val="0044600E"/>
    <w:rsid w:val="00446EA9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EA5"/>
    <w:rsid w:val="00475092"/>
    <w:rsid w:val="0048140D"/>
    <w:rsid w:val="004817F5"/>
    <w:rsid w:val="00481911"/>
    <w:rsid w:val="00481DDD"/>
    <w:rsid w:val="00485A0A"/>
    <w:rsid w:val="00487AC5"/>
    <w:rsid w:val="00490A88"/>
    <w:rsid w:val="00494F60"/>
    <w:rsid w:val="0049570D"/>
    <w:rsid w:val="004A1EB0"/>
    <w:rsid w:val="004A1FFB"/>
    <w:rsid w:val="004A60D4"/>
    <w:rsid w:val="004A7D56"/>
    <w:rsid w:val="004B0DE5"/>
    <w:rsid w:val="004B18F7"/>
    <w:rsid w:val="004B1CB7"/>
    <w:rsid w:val="004B2E75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2999"/>
    <w:rsid w:val="004D41B2"/>
    <w:rsid w:val="004D54B3"/>
    <w:rsid w:val="004D669D"/>
    <w:rsid w:val="004D6774"/>
    <w:rsid w:val="004E10B2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B8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D5061"/>
    <w:rsid w:val="005E1743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86C9B"/>
    <w:rsid w:val="00691339"/>
    <w:rsid w:val="006924E6"/>
    <w:rsid w:val="006940CB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1B0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80A"/>
    <w:rsid w:val="00742AAC"/>
    <w:rsid w:val="00743080"/>
    <w:rsid w:val="007444F3"/>
    <w:rsid w:val="00746A49"/>
    <w:rsid w:val="00750DE6"/>
    <w:rsid w:val="007518F7"/>
    <w:rsid w:val="00751958"/>
    <w:rsid w:val="007524CE"/>
    <w:rsid w:val="00753084"/>
    <w:rsid w:val="007546F3"/>
    <w:rsid w:val="00754B32"/>
    <w:rsid w:val="0075623C"/>
    <w:rsid w:val="0076035E"/>
    <w:rsid w:val="00761FBA"/>
    <w:rsid w:val="00771C66"/>
    <w:rsid w:val="007720DC"/>
    <w:rsid w:val="00775133"/>
    <w:rsid w:val="00776D96"/>
    <w:rsid w:val="00780304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337A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08A4"/>
    <w:rsid w:val="00832A48"/>
    <w:rsid w:val="00832C2D"/>
    <w:rsid w:val="00842E8C"/>
    <w:rsid w:val="00845BC6"/>
    <w:rsid w:val="008511A2"/>
    <w:rsid w:val="00855E89"/>
    <w:rsid w:val="008562A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46C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900623"/>
    <w:rsid w:val="00900833"/>
    <w:rsid w:val="00903F2E"/>
    <w:rsid w:val="0090430E"/>
    <w:rsid w:val="00905CF0"/>
    <w:rsid w:val="00910A0E"/>
    <w:rsid w:val="0091313A"/>
    <w:rsid w:val="0091392A"/>
    <w:rsid w:val="009226CE"/>
    <w:rsid w:val="00923BE6"/>
    <w:rsid w:val="00927956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5E0D"/>
    <w:rsid w:val="009B5E68"/>
    <w:rsid w:val="009C2F81"/>
    <w:rsid w:val="009C6599"/>
    <w:rsid w:val="009C7FD9"/>
    <w:rsid w:val="009D0921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2468"/>
    <w:rsid w:val="00A16815"/>
    <w:rsid w:val="00A25854"/>
    <w:rsid w:val="00A25A12"/>
    <w:rsid w:val="00A274BA"/>
    <w:rsid w:val="00A306BC"/>
    <w:rsid w:val="00A3333A"/>
    <w:rsid w:val="00A33B08"/>
    <w:rsid w:val="00A34D72"/>
    <w:rsid w:val="00A36E88"/>
    <w:rsid w:val="00A40063"/>
    <w:rsid w:val="00A405DF"/>
    <w:rsid w:val="00A41152"/>
    <w:rsid w:val="00A44FD0"/>
    <w:rsid w:val="00A45133"/>
    <w:rsid w:val="00A45C66"/>
    <w:rsid w:val="00A46098"/>
    <w:rsid w:val="00A46403"/>
    <w:rsid w:val="00A47246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01BB"/>
    <w:rsid w:val="00AB109D"/>
    <w:rsid w:val="00AB18A6"/>
    <w:rsid w:val="00AB57E8"/>
    <w:rsid w:val="00AC0722"/>
    <w:rsid w:val="00AC1F69"/>
    <w:rsid w:val="00AC3218"/>
    <w:rsid w:val="00AD0926"/>
    <w:rsid w:val="00AD1481"/>
    <w:rsid w:val="00AD6EE3"/>
    <w:rsid w:val="00AE326A"/>
    <w:rsid w:val="00AE5832"/>
    <w:rsid w:val="00AF14B5"/>
    <w:rsid w:val="00AF216D"/>
    <w:rsid w:val="00AF3877"/>
    <w:rsid w:val="00AF467A"/>
    <w:rsid w:val="00B03D26"/>
    <w:rsid w:val="00B05443"/>
    <w:rsid w:val="00B060F3"/>
    <w:rsid w:val="00B06E08"/>
    <w:rsid w:val="00B074DA"/>
    <w:rsid w:val="00B07636"/>
    <w:rsid w:val="00B11824"/>
    <w:rsid w:val="00B1439D"/>
    <w:rsid w:val="00B14ABA"/>
    <w:rsid w:val="00B153C5"/>
    <w:rsid w:val="00B17DDF"/>
    <w:rsid w:val="00B2082F"/>
    <w:rsid w:val="00B21EB9"/>
    <w:rsid w:val="00B30CFA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0F1E"/>
    <w:rsid w:val="00B71CD0"/>
    <w:rsid w:val="00B737FF"/>
    <w:rsid w:val="00B73CA0"/>
    <w:rsid w:val="00B8135A"/>
    <w:rsid w:val="00B82045"/>
    <w:rsid w:val="00B836CC"/>
    <w:rsid w:val="00B839B4"/>
    <w:rsid w:val="00B9097E"/>
    <w:rsid w:val="00B94DC0"/>
    <w:rsid w:val="00B95736"/>
    <w:rsid w:val="00BA1642"/>
    <w:rsid w:val="00BA2FCC"/>
    <w:rsid w:val="00BB3C39"/>
    <w:rsid w:val="00BB463D"/>
    <w:rsid w:val="00BC13D3"/>
    <w:rsid w:val="00BC3DC6"/>
    <w:rsid w:val="00BC3F3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6C13"/>
    <w:rsid w:val="00C41A88"/>
    <w:rsid w:val="00C42B15"/>
    <w:rsid w:val="00C50ECE"/>
    <w:rsid w:val="00C5192D"/>
    <w:rsid w:val="00C52172"/>
    <w:rsid w:val="00C524B5"/>
    <w:rsid w:val="00C57FA6"/>
    <w:rsid w:val="00C600C9"/>
    <w:rsid w:val="00C6259B"/>
    <w:rsid w:val="00C62C45"/>
    <w:rsid w:val="00C64667"/>
    <w:rsid w:val="00C65863"/>
    <w:rsid w:val="00C73675"/>
    <w:rsid w:val="00C756FA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B4247"/>
    <w:rsid w:val="00CC3375"/>
    <w:rsid w:val="00CC45CC"/>
    <w:rsid w:val="00CC5738"/>
    <w:rsid w:val="00CC6E98"/>
    <w:rsid w:val="00CC7452"/>
    <w:rsid w:val="00CD067A"/>
    <w:rsid w:val="00CD3C19"/>
    <w:rsid w:val="00CD4F44"/>
    <w:rsid w:val="00CE1911"/>
    <w:rsid w:val="00CE3946"/>
    <w:rsid w:val="00CE3959"/>
    <w:rsid w:val="00CE582C"/>
    <w:rsid w:val="00CF105E"/>
    <w:rsid w:val="00CF63E8"/>
    <w:rsid w:val="00D00180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2C34"/>
    <w:rsid w:val="00DB6A75"/>
    <w:rsid w:val="00DB701B"/>
    <w:rsid w:val="00DB7B17"/>
    <w:rsid w:val="00DC5301"/>
    <w:rsid w:val="00DC7B82"/>
    <w:rsid w:val="00DD068F"/>
    <w:rsid w:val="00DD0F81"/>
    <w:rsid w:val="00DD2030"/>
    <w:rsid w:val="00DD21C1"/>
    <w:rsid w:val="00DD7F93"/>
    <w:rsid w:val="00DE048C"/>
    <w:rsid w:val="00DE3EC2"/>
    <w:rsid w:val="00DE625D"/>
    <w:rsid w:val="00DE7416"/>
    <w:rsid w:val="00DF1A9C"/>
    <w:rsid w:val="00DF33AE"/>
    <w:rsid w:val="00DF7B58"/>
    <w:rsid w:val="00E03CE1"/>
    <w:rsid w:val="00E04B26"/>
    <w:rsid w:val="00E102DF"/>
    <w:rsid w:val="00E10996"/>
    <w:rsid w:val="00E10AF3"/>
    <w:rsid w:val="00E136FE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575C8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0611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33DF"/>
    <w:rsid w:val="00F34FD8"/>
    <w:rsid w:val="00F35055"/>
    <w:rsid w:val="00F366CA"/>
    <w:rsid w:val="00F4334D"/>
    <w:rsid w:val="00F43A42"/>
    <w:rsid w:val="00F45115"/>
    <w:rsid w:val="00F45FD8"/>
    <w:rsid w:val="00F50BD8"/>
    <w:rsid w:val="00F51D1D"/>
    <w:rsid w:val="00F53A75"/>
    <w:rsid w:val="00F55536"/>
    <w:rsid w:val="00F60125"/>
    <w:rsid w:val="00F63C7E"/>
    <w:rsid w:val="00F67BC8"/>
    <w:rsid w:val="00F715ED"/>
    <w:rsid w:val="00F71F72"/>
    <w:rsid w:val="00F72EBA"/>
    <w:rsid w:val="00F7395F"/>
    <w:rsid w:val="00F74E0C"/>
    <w:rsid w:val="00F76D14"/>
    <w:rsid w:val="00F80BEB"/>
    <w:rsid w:val="00F81850"/>
    <w:rsid w:val="00F83438"/>
    <w:rsid w:val="00F92536"/>
    <w:rsid w:val="00F93CC1"/>
    <w:rsid w:val="00F94F04"/>
    <w:rsid w:val="00F95289"/>
    <w:rsid w:val="00F96A50"/>
    <w:rsid w:val="00FA0D5E"/>
    <w:rsid w:val="00FA4F70"/>
    <w:rsid w:val="00FA76A8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9CBEB97"/>
  <w15:docId w15:val="{FE1265EC-B4BD-4C08-AFF7-7FBB77C6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762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11</cp:revision>
  <cp:lastPrinted>2021-01-28T09:54:00Z</cp:lastPrinted>
  <dcterms:created xsi:type="dcterms:W3CDTF">2020-12-10T04:52:00Z</dcterms:created>
  <dcterms:modified xsi:type="dcterms:W3CDTF">2024-01-16T07:44:00Z</dcterms:modified>
</cp:coreProperties>
</file>