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A9B5" w14:textId="62D213C8"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14:paraId="5C3B61AD" w14:textId="77777777"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14:paraId="5DE53A2E" w14:textId="7F5C3B49" w:rsidR="0037396A" w:rsidRPr="00507FB8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07FB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B01BB">
        <w:rPr>
          <w:rFonts w:ascii="ＭＳ ゴシック" w:eastAsia="ＭＳ ゴシック" w:hAnsi="ＭＳ ゴシック" w:hint="eastAsia"/>
          <w:b/>
          <w:sz w:val="28"/>
          <w:szCs w:val="28"/>
        </w:rPr>
        <w:t>学力定着支援事業学習支援ドリル</w:t>
      </w:r>
      <w:r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B9097E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="00CC6E98" w:rsidRPr="00507FB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応募申請書</w:t>
      </w:r>
      <w:bookmarkStart w:id="0" w:name="_GoBack"/>
      <w:bookmarkEnd w:id="0"/>
    </w:p>
    <w:p w14:paraId="3DF5E0E3" w14:textId="77777777"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452FFD31" w14:textId="77777777" w:rsidR="00F4334D" w:rsidRDefault="00F4334D" w:rsidP="00F4334D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　松本　眞　あて</w:t>
      </w:r>
    </w:p>
    <w:p w14:paraId="5D1112FF" w14:textId="77777777" w:rsidR="00F4334D" w:rsidRDefault="00F4334D" w:rsidP="00F4334D">
      <w:pPr>
        <w:ind w:leftChars="1882" w:left="4294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14:paraId="7312A470" w14:textId="77777777" w:rsidR="00F4334D" w:rsidRDefault="00F4334D" w:rsidP="00F4334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2D3B5ACB" w14:textId="77777777" w:rsidR="00F4334D" w:rsidRDefault="00F4334D" w:rsidP="00F4334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5916EC32" w14:textId="77777777" w:rsidR="00F4334D" w:rsidRDefault="00F4334D" w:rsidP="00F4334D">
      <w:pPr>
        <w:ind w:leftChars="2045" w:left="4294" w:firstLineChars="82" w:firstLine="17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5F701AD2" w14:textId="77777777" w:rsidR="00F4334D" w:rsidRDefault="00F4334D" w:rsidP="00F4334D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AC1D044" w14:textId="77777777" w:rsidR="00F4334D" w:rsidRDefault="00F4334D" w:rsidP="00F4334D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尼崎市発注の「学力定着支援事業学習支援ドリル」に係るプロポーザルに参加を申込みます。</w:t>
      </w:r>
    </w:p>
    <w:p w14:paraId="285FA2B6" w14:textId="77777777" w:rsidR="00F4334D" w:rsidRDefault="00F4334D" w:rsidP="00F4334D">
      <w:pPr>
        <w:ind w:right="-136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なお、実施要項に示す参加資格の全てを満たすとともに、本申請書及び添付書類の内容について、事実と相違ないことを誓約します。</w:t>
      </w:r>
    </w:p>
    <w:p w14:paraId="77F1EA11" w14:textId="77777777" w:rsidR="00F4334D" w:rsidRDefault="00F4334D" w:rsidP="00F4334D">
      <w:pPr>
        <w:ind w:right="-136"/>
        <w:rPr>
          <w:rFonts w:ascii="ＭＳ ゴシック" w:eastAsia="ＭＳ ゴシック" w:hAnsi="ＭＳ ゴシック"/>
        </w:rPr>
      </w:pPr>
    </w:p>
    <w:p w14:paraId="16AD9918" w14:textId="77777777" w:rsidR="00F4334D" w:rsidRDefault="00F4334D" w:rsidP="00F4334D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5843"/>
      </w:tblGrid>
      <w:tr w:rsidR="00F4334D" w14:paraId="475F8123" w14:textId="77777777" w:rsidTr="00F4334D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E92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A23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ED6C45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F4334D" w14:paraId="541A9CC5" w14:textId="77777777" w:rsidTr="00F4334D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EF1C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561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F4334D" w14:paraId="39721783" w14:textId="77777777" w:rsidTr="00F4334D">
        <w:trPr>
          <w:trHeight w:val="3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05F0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FE5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F4334D" w14:paraId="1E86D01E" w14:textId="77777777" w:rsidTr="00F4334D">
        <w:trPr>
          <w:trHeight w:val="2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5D4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CAB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F4334D" w14:paraId="26792997" w14:textId="77777777" w:rsidTr="00F4334D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A21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58D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F4334D" w14:paraId="65514138" w14:textId="77777777" w:rsidTr="00F4334D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7C1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F0B" w14:textId="77777777" w:rsidR="00F4334D" w:rsidRDefault="00F4334D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793FF4A8" w14:textId="77777777" w:rsidR="00F4334D" w:rsidRDefault="00F4334D" w:rsidP="00F4334D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メールアドレスは、今後連絡の際に使用するものを記入すること</w:t>
      </w:r>
    </w:p>
    <w:p w14:paraId="2599BFC7" w14:textId="77777777" w:rsidR="00F4334D" w:rsidRDefault="00F4334D" w:rsidP="00F4334D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 枠サイズ等は、必要に応じて変更すること</w:t>
      </w:r>
    </w:p>
    <w:p w14:paraId="165EFAC1" w14:textId="77777777" w:rsidR="00F4334D" w:rsidRDefault="00F4334D" w:rsidP="00F4334D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</w:p>
    <w:p w14:paraId="54C68033" w14:textId="77777777" w:rsidR="00F4334D" w:rsidRDefault="00F4334D" w:rsidP="00F4334D">
      <w:pPr>
        <w:ind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事業者区分及び添付書類</w:t>
      </w:r>
    </w:p>
    <w:p w14:paraId="5E31064F" w14:textId="77777777" w:rsidR="00F4334D" w:rsidRDefault="00F4334D" w:rsidP="00F4334D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14:paraId="19CBE01D" w14:textId="77777777" w:rsidR="00F4334D" w:rsidRDefault="00F4334D" w:rsidP="00F4334D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市内事業者    … 尼崎市内に本社や本店の主たる事務所を有している事業者</w:t>
      </w:r>
    </w:p>
    <w:p w14:paraId="3D618317" w14:textId="77777777" w:rsidR="00F4334D" w:rsidRDefault="00F4334D" w:rsidP="00F4334D">
      <w:pPr>
        <w:ind w:leftChars="400" w:left="840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添付書類：①商業登記簿謄本（履歴事項全部証明書）、②納税証明書（国税及び地方税）、③県税、④法人税（国税）並びに消費税及び地方消費税の完納証明する書類、⑤特別徴収義務に関する誓約書</w:t>
      </w:r>
    </w:p>
    <w:p w14:paraId="60EED8ED" w14:textId="77777777" w:rsidR="00F4334D" w:rsidRDefault="00F4334D" w:rsidP="00F4334D">
      <w:pPr>
        <w:ind w:leftChars="195" w:left="2614" w:hangingChars="1050" w:hanging="22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準市内事業者  … 尼崎市内に支店や営業所等を有し、人員を配置し、事業活動を行っている事業者</w:t>
      </w:r>
    </w:p>
    <w:p w14:paraId="4604F88E" w14:textId="77777777" w:rsidR="00F4334D" w:rsidRDefault="00F4334D" w:rsidP="00F4334D">
      <w:pPr>
        <w:ind w:leftChars="400" w:left="840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支店等の所在地、名称、代表者氏名、電話番号、従事者数、事業内容等を記載の書類（様式任意）、②尼崎市税の納税証明書、③県税、④法人税（国税）並びに消費税及び地方消費税の完納証明する書類、⑤特別徴収義務に関する誓約書</w:t>
      </w:r>
    </w:p>
    <w:p w14:paraId="47C02E1C" w14:textId="77777777" w:rsidR="00F4334D" w:rsidRDefault="00F4334D" w:rsidP="00F4334D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市外事業者    … 市内事業者、準市内事業者以外の事業者</w:t>
      </w:r>
    </w:p>
    <w:p w14:paraId="32B5CFCD" w14:textId="77777777" w:rsidR="00F4334D" w:rsidRDefault="00F4334D" w:rsidP="00F4334D">
      <w:pPr>
        <w:ind w:leftChars="400" w:left="840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添付書類：①市税、②県税、③法人税（国税）並びに消費税及び地方消費税の完納証明する書類、⑤特別徴収義務に関する誓約書</w:t>
      </w:r>
    </w:p>
    <w:p w14:paraId="03F1A6F8" w14:textId="77777777" w:rsidR="00F4334D" w:rsidRDefault="00F4334D" w:rsidP="00F4334D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14:paraId="689F341C" w14:textId="77777777" w:rsidR="00F4334D" w:rsidRDefault="00F4334D" w:rsidP="00F4334D">
      <w:pPr>
        <w:ind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※商業登記簿謄本（履歴事項全部証明書）は、発行後３月以内のもので写し可</w:t>
      </w:r>
    </w:p>
    <w:p w14:paraId="3E9F02F8" w14:textId="77777777" w:rsidR="00F4334D" w:rsidRDefault="00F4334D" w:rsidP="00F4334D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>
        <w:rPr>
          <w:rFonts w:ascii="ＭＳ ゴシック" w:eastAsia="ＭＳ ゴシック" w:hAnsi="ＭＳ ゴシック" w:hint="eastAsia"/>
          <w:szCs w:val="21"/>
        </w:rPr>
        <w:t>尼崎市税の納税証明書は、直近１年間の法人市民税及び事業所税のもので写し可</w:t>
      </w:r>
    </w:p>
    <w:p w14:paraId="20A55527" w14:textId="2A70AFFD" w:rsidR="005478C0" w:rsidRPr="00A45C66" w:rsidRDefault="00F4334D" w:rsidP="00F4334D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　上</w:t>
      </w:r>
    </w:p>
    <w:sectPr w:rsidR="005478C0" w:rsidRPr="00A45C66" w:rsidSect="004420A7">
      <w:footerReference w:type="even" r:id="rId6"/>
      <w:footerReference w:type="default" r:id="rId7"/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7359" w14:textId="77777777" w:rsidR="00B05443" w:rsidRDefault="00B05443">
      <w:r>
        <w:separator/>
      </w:r>
    </w:p>
  </w:endnote>
  <w:endnote w:type="continuationSeparator" w:id="0">
    <w:p w14:paraId="230FA74D" w14:textId="77777777" w:rsidR="00B05443" w:rsidRDefault="00B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3C34" w14:textId="77777777"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3D6EEF" w14:textId="77777777"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3153" w14:textId="537297CA"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4334D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246C0263" w14:textId="77777777"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351B" w14:textId="77777777" w:rsidR="00B05443" w:rsidRDefault="00B05443">
      <w:r>
        <w:separator/>
      </w:r>
    </w:p>
  </w:footnote>
  <w:footnote w:type="continuationSeparator" w:id="0">
    <w:p w14:paraId="4FA9919F" w14:textId="77777777" w:rsidR="00B05443" w:rsidRDefault="00B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6EA9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08A4"/>
    <w:rsid w:val="00832A48"/>
    <w:rsid w:val="00832C2D"/>
    <w:rsid w:val="00842E8C"/>
    <w:rsid w:val="00845BC6"/>
    <w:rsid w:val="008511A2"/>
    <w:rsid w:val="00855E89"/>
    <w:rsid w:val="008562A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01BB"/>
    <w:rsid w:val="00AB109D"/>
    <w:rsid w:val="00AB18A6"/>
    <w:rsid w:val="00AB57E8"/>
    <w:rsid w:val="00AC0722"/>
    <w:rsid w:val="00AC1F69"/>
    <w:rsid w:val="00AC3218"/>
    <w:rsid w:val="00AD0926"/>
    <w:rsid w:val="00AD1481"/>
    <w:rsid w:val="00AD6EE3"/>
    <w:rsid w:val="00AE326A"/>
    <w:rsid w:val="00AE5832"/>
    <w:rsid w:val="00AF14B5"/>
    <w:rsid w:val="00AF216D"/>
    <w:rsid w:val="00AF3877"/>
    <w:rsid w:val="00AF467A"/>
    <w:rsid w:val="00B03D26"/>
    <w:rsid w:val="00B05443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736"/>
    <w:rsid w:val="00BA1642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34D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BEB97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11</cp:revision>
  <cp:lastPrinted>2021-01-28T09:54:00Z</cp:lastPrinted>
  <dcterms:created xsi:type="dcterms:W3CDTF">2020-12-10T04:52:00Z</dcterms:created>
  <dcterms:modified xsi:type="dcterms:W3CDTF">2024-01-16T07:44:00Z</dcterms:modified>
</cp:coreProperties>
</file>