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91F" w:rsidRDefault="00135347" w:rsidP="00275766">
      <w:pPr>
        <w:jc w:val="center"/>
        <w:rPr>
          <w:sz w:val="28"/>
          <w:szCs w:val="28"/>
        </w:rPr>
      </w:pPr>
      <w:r>
        <w:rPr>
          <w:rFonts w:hint="eastAsia"/>
          <w:sz w:val="28"/>
          <w:szCs w:val="28"/>
        </w:rPr>
        <w:t>令和５年度第１回</w:t>
      </w:r>
      <w:bookmarkStart w:id="0" w:name="_GoBack"/>
      <w:bookmarkEnd w:id="0"/>
      <w:r w:rsidR="004C01CF" w:rsidRPr="004C01CF">
        <w:rPr>
          <w:rFonts w:hint="eastAsia"/>
          <w:sz w:val="28"/>
          <w:szCs w:val="28"/>
        </w:rPr>
        <w:t>尼崎市地域保健問題審議会</w:t>
      </w:r>
      <w:r w:rsidR="00275766">
        <w:rPr>
          <w:rFonts w:hint="eastAsia"/>
          <w:sz w:val="28"/>
          <w:szCs w:val="28"/>
        </w:rPr>
        <w:t>議事録</w:t>
      </w:r>
      <w:r w:rsidR="004C01CF" w:rsidRPr="004C01CF">
        <w:rPr>
          <w:rFonts w:hint="eastAsia"/>
          <w:sz w:val="28"/>
          <w:szCs w:val="28"/>
        </w:rPr>
        <w:t>要旨</w:t>
      </w:r>
    </w:p>
    <w:p w:rsidR="00275766" w:rsidRDefault="00275766" w:rsidP="00275766">
      <w:pPr>
        <w:jc w:val="center"/>
        <w:rPr>
          <w:rFonts w:hint="eastAsia"/>
        </w:rPr>
      </w:pPr>
    </w:p>
    <w:p w:rsidR="0048591F" w:rsidRDefault="004C01CF">
      <w:r>
        <w:rPr>
          <w:rFonts w:hint="eastAsia"/>
        </w:rPr>
        <w:t>１　日時　令和５年１１月１５日（水）午後１時３０分～３時３０分</w:t>
      </w:r>
    </w:p>
    <w:p w:rsidR="004C01CF" w:rsidRDefault="004C01CF"/>
    <w:p w:rsidR="004C01CF" w:rsidRDefault="004C01CF">
      <w:r>
        <w:rPr>
          <w:rFonts w:hint="eastAsia"/>
        </w:rPr>
        <w:t>２　場所　保健所集団指導室、WEB</w:t>
      </w:r>
      <w:r>
        <w:t>(Zoom)</w:t>
      </w:r>
      <w:r>
        <w:rPr>
          <w:rFonts w:hint="eastAsia"/>
        </w:rPr>
        <w:t>併用開催</w:t>
      </w:r>
    </w:p>
    <w:p w:rsidR="004C01CF" w:rsidRDefault="004C01CF"/>
    <w:p w:rsidR="004C01CF" w:rsidRDefault="004C01CF">
      <w:r>
        <w:rPr>
          <w:rFonts w:hint="eastAsia"/>
        </w:rPr>
        <w:t>３　出席者</w:t>
      </w:r>
    </w:p>
    <w:p w:rsidR="004C01CF" w:rsidRDefault="004C01CF" w:rsidP="00240584">
      <w:pPr>
        <w:ind w:left="1260" w:hangingChars="600" w:hanging="1260"/>
      </w:pPr>
      <w:r>
        <w:rPr>
          <w:rFonts w:hint="eastAsia"/>
        </w:rPr>
        <w:t xml:space="preserve">　（委　員）</w:t>
      </w:r>
      <w:r w:rsidR="00240584" w:rsidRPr="00240584">
        <w:rPr>
          <w:rFonts w:hint="eastAsia"/>
        </w:rPr>
        <w:t>藤原会長、原委員、牧委員、松田委員、三浦委員、永井委員、林委員</w:t>
      </w:r>
      <w:r w:rsidR="00240584">
        <w:rPr>
          <w:rFonts w:hint="eastAsia"/>
        </w:rPr>
        <w:t>、由田</w:t>
      </w:r>
    </w:p>
    <w:p w:rsidR="0048591F" w:rsidRPr="00240584" w:rsidRDefault="00240584">
      <w:r>
        <w:rPr>
          <w:rFonts w:hint="eastAsia"/>
        </w:rPr>
        <w:t xml:space="preserve">　　　　　　委員、條委員、山下委員、渡邉委員（委員１１名）</w:t>
      </w:r>
    </w:p>
    <w:p w:rsidR="00240584" w:rsidRDefault="00240584" w:rsidP="00240584">
      <w:pPr>
        <w:ind w:left="1365" w:hangingChars="650" w:hanging="1365"/>
      </w:pPr>
      <w:r>
        <w:rPr>
          <w:rFonts w:hint="eastAsia"/>
        </w:rPr>
        <w:t xml:space="preserve">　（事務局）</w:t>
      </w:r>
      <w:r w:rsidRPr="00240584">
        <w:rPr>
          <w:rFonts w:hint="eastAsia"/>
        </w:rPr>
        <w:t>安川局長、</w:t>
      </w:r>
      <w:r>
        <w:rPr>
          <w:rFonts w:hint="eastAsia"/>
        </w:rPr>
        <w:t>濱田所長、新家保健部長、巽健康増進担当部長、鈴井医療担当部長</w:t>
      </w:r>
    </w:p>
    <w:p w:rsidR="00240584" w:rsidRDefault="00240584" w:rsidP="00240584">
      <w:pPr>
        <w:ind w:left="1365" w:hangingChars="650" w:hanging="1365"/>
      </w:pPr>
      <w:r>
        <w:rPr>
          <w:rFonts w:hint="eastAsia"/>
        </w:rPr>
        <w:t xml:space="preserve">　　　　　　豊島企画管理課長、河合保健企画課長、今井疾病対策課長、石井感染症対策担</w:t>
      </w:r>
    </w:p>
    <w:p w:rsidR="00240584" w:rsidRDefault="00240584" w:rsidP="00240584">
      <w:pPr>
        <w:ind w:left="1365" w:hangingChars="650" w:hanging="1365"/>
      </w:pPr>
      <w:r>
        <w:rPr>
          <w:rFonts w:hint="eastAsia"/>
        </w:rPr>
        <w:t xml:space="preserve">　　　　　　当課長、榎並新型コロナウイルスワクチン担当課長、田原生活衛生課長、津田</w:t>
      </w:r>
    </w:p>
    <w:p w:rsidR="00240584" w:rsidRDefault="00240584" w:rsidP="00240584">
      <w:pPr>
        <w:ind w:left="1365" w:hangingChars="650" w:hanging="1365"/>
      </w:pPr>
      <w:r>
        <w:rPr>
          <w:rFonts w:hint="eastAsia"/>
        </w:rPr>
        <w:t xml:space="preserve">　　　　　　</w:t>
      </w:r>
      <w:r w:rsidR="00674B3F">
        <w:rPr>
          <w:rFonts w:hint="eastAsia"/>
        </w:rPr>
        <w:t>健康増進課長、井上健康支援推進担当課長、井上衛生研究所長、新</w:t>
      </w:r>
      <w:r w:rsidR="00C2004A">
        <w:rPr>
          <w:rFonts w:hint="eastAsia"/>
        </w:rPr>
        <w:t>居</w:t>
      </w:r>
      <w:r w:rsidR="00674B3F">
        <w:rPr>
          <w:rFonts w:hint="eastAsia"/>
        </w:rPr>
        <w:t>北部地域</w:t>
      </w:r>
    </w:p>
    <w:p w:rsidR="00C2004A" w:rsidRDefault="00674B3F" w:rsidP="00C2004A">
      <w:pPr>
        <w:ind w:left="1365" w:hangingChars="650" w:hanging="1365"/>
      </w:pPr>
      <w:r>
        <w:rPr>
          <w:rFonts w:hint="eastAsia"/>
        </w:rPr>
        <w:t xml:space="preserve">　　　　　　保健課長、中南部地域保健課長、高槻健康増進課係長、岡本健康増進課係長、</w:t>
      </w:r>
    </w:p>
    <w:p w:rsidR="00674B3F" w:rsidRDefault="00674B3F" w:rsidP="00240584">
      <w:pPr>
        <w:ind w:left="1365" w:hangingChars="650" w:hanging="1365"/>
      </w:pPr>
      <w:r>
        <w:rPr>
          <w:rFonts w:hint="eastAsia"/>
        </w:rPr>
        <w:t xml:space="preserve">　　　　　　</w:t>
      </w:r>
      <w:r w:rsidR="00C2004A" w:rsidRPr="00576B84">
        <w:rPr>
          <w:rFonts w:hint="eastAsia"/>
        </w:rPr>
        <w:t>小川健康増進課係長、</w:t>
      </w:r>
      <w:r>
        <w:rPr>
          <w:rFonts w:hint="eastAsia"/>
        </w:rPr>
        <w:t>萩原疾病対策課係長（事務局２</w:t>
      </w:r>
      <w:r w:rsidR="00826E37">
        <w:rPr>
          <w:rFonts w:hint="eastAsia"/>
        </w:rPr>
        <w:t>０</w:t>
      </w:r>
      <w:r>
        <w:rPr>
          <w:rFonts w:hint="eastAsia"/>
        </w:rPr>
        <w:t>名）</w:t>
      </w:r>
    </w:p>
    <w:p w:rsidR="00674B3F" w:rsidRDefault="00674B3F" w:rsidP="00240584">
      <w:pPr>
        <w:ind w:left="1365" w:hangingChars="650" w:hanging="1365"/>
      </w:pPr>
      <w:r>
        <w:rPr>
          <w:rFonts w:hint="eastAsia"/>
        </w:rPr>
        <w:t>４　欠席者</w:t>
      </w:r>
    </w:p>
    <w:p w:rsidR="00674B3F" w:rsidRDefault="00674B3F" w:rsidP="00240584">
      <w:pPr>
        <w:ind w:left="1365" w:hangingChars="650" w:hanging="1365"/>
      </w:pPr>
      <w:r>
        <w:rPr>
          <w:rFonts w:hint="eastAsia"/>
        </w:rPr>
        <w:t xml:space="preserve">　（委　員）</w:t>
      </w:r>
      <w:r w:rsidRPr="00674B3F">
        <w:rPr>
          <w:rFonts w:hint="eastAsia"/>
        </w:rPr>
        <w:t>杉原副会長、岡田副会長</w:t>
      </w:r>
      <w:r>
        <w:rPr>
          <w:rFonts w:hint="eastAsia"/>
        </w:rPr>
        <w:t>、合志委員、平家委員、八木委員、山川委員、尾ノ上</w:t>
      </w:r>
    </w:p>
    <w:p w:rsidR="00674B3F" w:rsidRDefault="00674B3F" w:rsidP="00240584">
      <w:pPr>
        <w:ind w:left="1365" w:hangingChars="650" w:hanging="1365"/>
      </w:pPr>
      <w:r>
        <w:rPr>
          <w:rFonts w:hint="eastAsia"/>
        </w:rPr>
        <w:t xml:space="preserve">　　　　　　委員、増田委員（委員８名）</w:t>
      </w:r>
    </w:p>
    <w:p w:rsidR="00674B3F" w:rsidRDefault="00674B3F" w:rsidP="00240584">
      <w:pPr>
        <w:ind w:left="1365" w:hangingChars="650" w:hanging="1365"/>
      </w:pPr>
      <w:r>
        <w:rPr>
          <w:rFonts w:hint="eastAsia"/>
        </w:rPr>
        <w:t xml:space="preserve">　（事務局）０名</w:t>
      </w:r>
    </w:p>
    <w:p w:rsidR="00674B3F" w:rsidRDefault="00674B3F" w:rsidP="00240584">
      <w:pPr>
        <w:ind w:left="1365" w:hangingChars="650" w:hanging="1365"/>
      </w:pPr>
    </w:p>
    <w:p w:rsidR="00674B3F" w:rsidRDefault="00674B3F" w:rsidP="00240584">
      <w:pPr>
        <w:ind w:left="1365" w:hangingChars="650" w:hanging="1365"/>
      </w:pPr>
      <w:r>
        <w:rPr>
          <w:rFonts w:hint="eastAsia"/>
        </w:rPr>
        <w:t>５　議事録</w:t>
      </w:r>
    </w:p>
    <w:p w:rsidR="00674B3F" w:rsidRDefault="00674B3F" w:rsidP="00240584">
      <w:pPr>
        <w:ind w:left="1365" w:hangingChars="650" w:hanging="1365"/>
      </w:pPr>
      <w:r>
        <w:rPr>
          <w:rFonts w:hint="eastAsia"/>
        </w:rPr>
        <w:t xml:space="preserve">　〇</w:t>
      </w:r>
      <w:r w:rsidR="00BD220B">
        <w:rPr>
          <w:rFonts w:hint="eastAsia"/>
        </w:rPr>
        <w:t xml:space="preserve">　</w:t>
      </w:r>
      <w:r>
        <w:rPr>
          <w:rFonts w:hint="eastAsia"/>
        </w:rPr>
        <w:t>開会あいさつ</w:t>
      </w:r>
    </w:p>
    <w:p w:rsidR="00674B3F" w:rsidRDefault="00674B3F" w:rsidP="00240584">
      <w:pPr>
        <w:ind w:left="1365" w:hangingChars="650" w:hanging="1365"/>
      </w:pPr>
      <w:r>
        <w:rPr>
          <w:rFonts w:hint="eastAsia"/>
        </w:rPr>
        <w:t xml:space="preserve">　</w:t>
      </w:r>
      <w:r w:rsidR="00F21984">
        <w:rPr>
          <w:rFonts w:hint="eastAsia"/>
        </w:rPr>
        <w:t xml:space="preserve">　</w:t>
      </w:r>
      <w:r>
        <w:rPr>
          <w:rFonts w:hint="eastAsia"/>
        </w:rPr>
        <w:t xml:space="preserve">　委員の</w:t>
      </w:r>
      <w:r w:rsidRPr="00674B3F">
        <w:rPr>
          <w:rFonts w:hint="eastAsia"/>
        </w:rPr>
        <w:t>出席状況、傍聴者の状況（なし）報告</w:t>
      </w:r>
    </w:p>
    <w:p w:rsidR="00F21984" w:rsidRDefault="00F21984" w:rsidP="00240584">
      <w:pPr>
        <w:ind w:left="1365" w:hangingChars="650" w:hanging="1365"/>
      </w:pPr>
      <w:r>
        <w:rPr>
          <w:rFonts w:hint="eastAsia"/>
        </w:rPr>
        <w:t xml:space="preserve">　〇　安川局長あいさつ</w:t>
      </w:r>
    </w:p>
    <w:p w:rsidR="00F21984" w:rsidRDefault="00F21984" w:rsidP="00240584">
      <w:pPr>
        <w:ind w:left="1365" w:hangingChars="650" w:hanging="1365"/>
      </w:pPr>
      <w:r>
        <w:rPr>
          <w:rFonts w:hint="eastAsia"/>
        </w:rPr>
        <w:t xml:space="preserve">　〇　</w:t>
      </w:r>
      <w:r w:rsidRPr="00F21984">
        <w:rPr>
          <w:rFonts w:hint="eastAsia"/>
        </w:rPr>
        <w:t>各委員紹介、事務局職員紹介</w:t>
      </w:r>
      <w:r>
        <w:rPr>
          <w:rFonts w:hint="eastAsia"/>
        </w:rPr>
        <w:t xml:space="preserve">　</w:t>
      </w:r>
    </w:p>
    <w:p w:rsidR="00F21984" w:rsidRDefault="00F21984" w:rsidP="00240584">
      <w:pPr>
        <w:ind w:left="1365" w:hangingChars="650" w:hanging="1365"/>
      </w:pPr>
      <w:r>
        <w:rPr>
          <w:rFonts w:hint="eastAsia"/>
        </w:rPr>
        <w:t xml:space="preserve">　〇　</w:t>
      </w:r>
      <w:r w:rsidRPr="00F21984">
        <w:rPr>
          <w:rFonts w:hint="eastAsia"/>
        </w:rPr>
        <w:t>会長（１名）、副会長（２名）選出</w:t>
      </w:r>
    </w:p>
    <w:p w:rsidR="00F21984" w:rsidRDefault="00F21984" w:rsidP="00240584">
      <w:pPr>
        <w:ind w:left="1365" w:hangingChars="650" w:hanging="1365"/>
      </w:pPr>
      <w:r>
        <w:rPr>
          <w:rFonts w:hint="eastAsia"/>
        </w:rPr>
        <w:t xml:space="preserve">　　　</w:t>
      </w:r>
      <w:r w:rsidRPr="00F21984">
        <w:rPr>
          <w:rFonts w:hint="eastAsia"/>
        </w:rPr>
        <w:t>会長…藤原委員、副会長…</w:t>
      </w:r>
      <w:r>
        <w:rPr>
          <w:rFonts w:hint="eastAsia"/>
        </w:rPr>
        <w:t>杉原</w:t>
      </w:r>
      <w:r w:rsidRPr="00F21984">
        <w:rPr>
          <w:rFonts w:hint="eastAsia"/>
        </w:rPr>
        <w:t>委員、岡田委員</w:t>
      </w:r>
    </w:p>
    <w:p w:rsidR="00F21984" w:rsidRPr="00F21984" w:rsidRDefault="00F21984" w:rsidP="00240584">
      <w:pPr>
        <w:ind w:left="1365" w:hangingChars="650" w:hanging="1365"/>
      </w:pPr>
      <w:r>
        <w:rPr>
          <w:rFonts w:hint="eastAsia"/>
        </w:rPr>
        <w:t xml:space="preserve">　〇　藤原会長あいさつ</w:t>
      </w:r>
    </w:p>
    <w:p w:rsidR="00674B3F" w:rsidRDefault="00674B3F" w:rsidP="00240584">
      <w:pPr>
        <w:ind w:left="1365" w:hangingChars="650" w:hanging="1365"/>
      </w:pPr>
      <w:r>
        <w:rPr>
          <w:rFonts w:hint="eastAsia"/>
        </w:rPr>
        <w:t xml:space="preserve">　</w:t>
      </w:r>
      <w:r w:rsidR="00BD220B">
        <w:rPr>
          <w:rFonts w:hint="eastAsia"/>
        </w:rPr>
        <w:t>〇　議題</w:t>
      </w:r>
    </w:p>
    <w:p w:rsidR="00BD220B" w:rsidRDefault="00BD220B" w:rsidP="00240584">
      <w:pPr>
        <w:ind w:left="1365" w:hangingChars="650" w:hanging="1365"/>
      </w:pPr>
      <w:r>
        <w:rPr>
          <w:rFonts w:hint="eastAsia"/>
        </w:rPr>
        <w:t xml:space="preserve">　　</w:t>
      </w:r>
      <w:r w:rsidR="00F21984">
        <w:rPr>
          <w:rFonts w:hint="eastAsia"/>
        </w:rPr>
        <w:t xml:space="preserve">　</w:t>
      </w:r>
      <w:r>
        <w:rPr>
          <w:rFonts w:hint="eastAsia"/>
        </w:rPr>
        <w:t>次期「地域いきいき健康プランあまがさき」について</w:t>
      </w:r>
    </w:p>
    <w:p w:rsidR="002D49CE" w:rsidRDefault="002D49CE"/>
    <w:p w:rsidR="002D49CE" w:rsidRDefault="002D49CE"/>
    <w:p w:rsidR="00274897" w:rsidRDefault="00274897"/>
    <w:p w:rsidR="00274897" w:rsidRDefault="00274897"/>
    <w:p w:rsidR="002D49CE" w:rsidRDefault="002D49CE"/>
    <w:tbl>
      <w:tblPr>
        <w:tblStyle w:val="a7"/>
        <w:tblW w:w="0" w:type="auto"/>
        <w:tblLook w:val="04A0" w:firstRow="1" w:lastRow="0" w:firstColumn="1" w:lastColumn="0" w:noHBand="0" w:noVBand="1"/>
      </w:tblPr>
      <w:tblGrid>
        <w:gridCol w:w="1696"/>
        <w:gridCol w:w="6798"/>
      </w:tblGrid>
      <w:tr w:rsidR="002D49CE" w:rsidTr="00274897">
        <w:trPr>
          <w:trHeight w:val="350"/>
        </w:trPr>
        <w:tc>
          <w:tcPr>
            <w:tcW w:w="1696" w:type="dxa"/>
          </w:tcPr>
          <w:p w:rsidR="002D49CE" w:rsidRDefault="002D49CE">
            <w:r>
              <w:rPr>
                <w:rFonts w:hint="eastAsia"/>
              </w:rPr>
              <w:lastRenderedPageBreak/>
              <w:t>発言者</w:t>
            </w:r>
          </w:p>
        </w:tc>
        <w:tc>
          <w:tcPr>
            <w:tcW w:w="6798" w:type="dxa"/>
          </w:tcPr>
          <w:p w:rsidR="002D49CE" w:rsidRDefault="002D49CE">
            <w:r>
              <w:rPr>
                <w:rFonts w:hint="eastAsia"/>
              </w:rPr>
              <w:t>発言内容</w:t>
            </w:r>
          </w:p>
        </w:tc>
      </w:tr>
      <w:tr w:rsidR="002D49CE" w:rsidTr="00274897">
        <w:trPr>
          <w:trHeight w:val="1106"/>
        </w:trPr>
        <w:tc>
          <w:tcPr>
            <w:tcW w:w="1696" w:type="dxa"/>
          </w:tcPr>
          <w:p w:rsidR="002D49CE" w:rsidRDefault="002D49CE">
            <w:r w:rsidRPr="002D49CE">
              <w:rPr>
                <w:rFonts w:hint="eastAsia"/>
              </w:rPr>
              <w:t>（藤原会長）</w:t>
            </w:r>
          </w:p>
        </w:tc>
        <w:tc>
          <w:tcPr>
            <w:tcW w:w="6798" w:type="dxa"/>
          </w:tcPr>
          <w:p w:rsidR="002D49CE" w:rsidRDefault="002D49CE">
            <w:r w:rsidRPr="002D49CE">
              <w:rPr>
                <w:rFonts w:hint="eastAsia"/>
              </w:rPr>
              <w:t>本日の議題、次期「地域いきいき健康プランあまがさき」についてですが、まず、これまでの策定経過について、事務局から説明をお願いします。</w:t>
            </w:r>
          </w:p>
        </w:tc>
      </w:tr>
      <w:tr w:rsidR="00F405EB" w:rsidTr="0072044B">
        <w:trPr>
          <w:trHeight w:val="352"/>
        </w:trPr>
        <w:tc>
          <w:tcPr>
            <w:tcW w:w="1696" w:type="dxa"/>
          </w:tcPr>
          <w:p w:rsidR="00F405EB" w:rsidRPr="002D49CE" w:rsidRDefault="0072044B">
            <w:r w:rsidRPr="0072044B">
              <w:rPr>
                <w:rFonts w:hint="eastAsia"/>
              </w:rPr>
              <w:t>（高槻係長）</w:t>
            </w:r>
          </w:p>
        </w:tc>
        <w:tc>
          <w:tcPr>
            <w:tcW w:w="6798" w:type="dxa"/>
          </w:tcPr>
          <w:p w:rsidR="00F405EB" w:rsidRPr="002D49CE" w:rsidRDefault="0072044B">
            <w:r w:rsidRPr="0072044B">
              <w:rPr>
                <w:rFonts w:hint="eastAsia"/>
              </w:rPr>
              <w:t>策定経過説明</w:t>
            </w:r>
          </w:p>
        </w:tc>
      </w:tr>
      <w:tr w:rsidR="00274897" w:rsidTr="00274897">
        <w:tc>
          <w:tcPr>
            <w:tcW w:w="1696" w:type="dxa"/>
          </w:tcPr>
          <w:p w:rsidR="00274897" w:rsidRPr="002D49CE" w:rsidRDefault="00274897">
            <w:r w:rsidRPr="00274897">
              <w:rPr>
                <w:rFonts w:hint="eastAsia"/>
              </w:rPr>
              <w:t>（藤原会長）</w:t>
            </w:r>
          </w:p>
        </w:tc>
        <w:tc>
          <w:tcPr>
            <w:tcW w:w="6798" w:type="dxa"/>
          </w:tcPr>
          <w:p w:rsidR="00274897" w:rsidRPr="002D49CE" w:rsidRDefault="00274897" w:rsidP="00213614">
            <w:r w:rsidRPr="00274897">
              <w:rPr>
                <w:rFonts w:hint="eastAsia"/>
              </w:rPr>
              <w:t>本日の議題につきまして、原委員を部会長とする計画策定部会にお</w:t>
            </w:r>
            <w:r w:rsidR="00213614">
              <w:rPr>
                <w:rFonts w:hint="eastAsia"/>
              </w:rPr>
              <w:t>いて</w:t>
            </w:r>
            <w:r w:rsidRPr="00274897">
              <w:rPr>
                <w:rFonts w:hint="eastAsia"/>
              </w:rPr>
              <w:t>、これまで検討を進めて</w:t>
            </w:r>
            <w:r w:rsidR="00213614">
              <w:rPr>
                <w:rFonts w:hint="eastAsia"/>
              </w:rPr>
              <w:t>きましたので、その</w:t>
            </w:r>
            <w:r w:rsidRPr="00274897">
              <w:rPr>
                <w:rFonts w:hint="eastAsia"/>
              </w:rPr>
              <w:t>内容につ</w:t>
            </w:r>
            <w:r w:rsidR="00213614">
              <w:rPr>
                <w:rFonts w:hint="eastAsia"/>
              </w:rPr>
              <w:t>い</w:t>
            </w:r>
            <w:r w:rsidRPr="00274897">
              <w:rPr>
                <w:rFonts w:hint="eastAsia"/>
              </w:rPr>
              <w:t>て、原委員から報告</w:t>
            </w:r>
            <w:r w:rsidR="00213614">
              <w:rPr>
                <w:rFonts w:hint="eastAsia"/>
              </w:rPr>
              <w:t>をお願いします。</w:t>
            </w:r>
          </w:p>
        </w:tc>
      </w:tr>
      <w:tr w:rsidR="002D49CE" w:rsidTr="00274897">
        <w:tc>
          <w:tcPr>
            <w:tcW w:w="1696" w:type="dxa"/>
          </w:tcPr>
          <w:p w:rsidR="002D49CE" w:rsidRDefault="00274897">
            <w:r w:rsidRPr="00274897">
              <w:rPr>
                <w:rFonts w:hint="eastAsia"/>
              </w:rPr>
              <w:t>（原委員）</w:t>
            </w:r>
          </w:p>
        </w:tc>
        <w:tc>
          <w:tcPr>
            <w:tcW w:w="6798" w:type="dxa"/>
          </w:tcPr>
          <w:p w:rsidR="002D49CE" w:rsidRDefault="00274897" w:rsidP="00274897">
            <w:r>
              <w:rPr>
                <w:rFonts w:hint="eastAsia"/>
              </w:rPr>
              <w:t>次期「地域いきいき健康プランあまがさき」の素案につきまし</w:t>
            </w:r>
            <w:r w:rsidR="00213614">
              <w:rPr>
                <w:rFonts w:hint="eastAsia"/>
              </w:rPr>
              <w:t>ては、計画策定部会を８月から１０月にかけて３回開催して</w:t>
            </w:r>
            <w:r>
              <w:rPr>
                <w:rFonts w:hint="eastAsia"/>
              </w:rPr>
              <w:t>検討を重ねて</w:t>
            </w:r>
            <w:r w:rsidR="00213614">
              <w:rPr>
                <w:rFonts w:hint="eastAsia"/>
              </w:rPr>
              <w:t>きました。詳細は、パートごとに分け</w:t>
            </w:r>
            <w:r>
              <w:rPr>
                <w:rFonts w:hint="eastAsia"/>
              </w:rPr>
              <w:t>て</w:t>
            </w:r>
            <w:r w:rsidR="00213614">
              <w:rPr>
                <w:rFonts w:hint="eastAsia"/>
              </w:rPr>
              <w:t>行い</w:t>
            </w:r>
            <w:r>
              <w:rPr>
                <w:rFonts w:hint="eastAsia"/>
              </w:rPr>
              <w:t>、皆様にご審議をお願い</w:t>
            </w:r>
            <w:r w:rsidR="00213614">
              <w:rPr>
                <w:rFonts w:hint="eastAsia"/>
              </w:rPr>
              <w:t>したいと考えています。</w:t>
            </w:r>
          </w:p>
        </w:tc>
      </w:tr>
      <w:tr w:rsidR="0072044B" w:rsidTr="00274897">
        <w:tc>
          <w:tcPr>
            <w:tcW w:w="1696" w:type="dxa"/>
          </w:tcPr>
          <w:p w:rsidR="0072044B" w:rsidRPr="00274897" w:rsidRDefault="0072044B">
            <w:r w:rsidRPr="0072044B">
              <w:rPr>
                <w:rFonts w:hint="eastAsia"/>
              </w:rPr>
              <w:t>（高槻係長）</w:t>
            </w:r>
          </w:p>
        </w:tc>
        <w:tc>
          <w:tcPr>
            <w:tcW w:w="6798" w:type="dxa"/>
          </w:tcPr>
          <w:p w:rsidR="0072044B" w:rsidRDefault="0072044B" w:rsidP="00274897">
            <w:r w:rsidRPr="0072044B">
              <w:rPr>
                <w:rFonts w:hint="eastAsia"/>
              </w:rPr>
              <w:t xml:space="preserve">素案、総論説明　</w:t>
            </w:r>
          </w:p>
        </w:tc>
      </w:tr>
      <w:tr w:rsidR="002D49CE" w:rsidTr="00274897">
        <w:tc>
          <w:tcPr>
            <w:tcW w:w="1696" w:type="dxa"/>
          </w:tcPr>
          <w:p w:rsidR="002D49CE" w:rsidRDefault="00274897">
            <w:r w:rsidRPr="00274897">
              <w:rPr>
                <w:rFonts w:hint="eastAsia"/>
              </w:rPr>
              <w:t>（原委員）</w:t>
            </w:r>
          </w:p>
        </w:tc>
        <w:tc>
          <w:tcPr>
            <w:tcW w:w="6798" w:type="dxa"/>
          </w:tcPr>
          <w:p w:rsidR="000F2EEC" w:rsidRDefault="00274897" w:rsidP="000F2EEC">
            <w:r w:rsidRPr="00274897">
              <w:rPr>
                <w:rFonts w:hint="eastAsia"/>
              </w:rPr>
              <w:t>本市においても高齢化、少子化という課題を</w:t>
            </w:r>
            <w:r w:rsidR="000F2EEC">
              <w:rPr>
                <w:rFonts w:hint="eastAsia"/>
              </w:rPr>
              <w:t>抱え</w:t>
            </w:r>
            <w:r w:rsidRPr="00274897">
              <w:rPr>
                <w:rFonts w:hint="eastAsia"/>
              </w:rPr>
              <w:t>、さらに人生において</w:t>
            </w:r>
            <w:r w:rsidR="00EF23F9">
              <w:rPr>
                <w:rFonts w:hint="eastAsia"/>
              </w:rPr>
              <w:t>多様な社会的背景や</w:t>
            </w:r>
            <w:r w:rsidRPr="00274897">
              <w:rPr>
                <w:rFonts w:hint="eastAsia"/>
              </w:rPr>
              <w:t>特性</w:t>
            </w:r>
            <w:r w:rsidR="000F2EEC">
              <w:rPr>
                <w:rFonts w:hint="eastAsia"/>
              </w:rPr>
              <w:t>がある中</w:t>
            </w:r>
            <w:r w:rsidRPr="00274897">
              <w:rPr>
                <w:rFonts w:hint="eastAsia"/>
              </w:rPr>
              <w:t>で、それぞれのライフステージにおいて</w:t>
            </w:r>
            <w:r w:rsidR="00EF23F9">
              <w:rPr>
                <w:rFonts w:hint="eastAsia"/>
              </w:rPr>
              <w:t>、</w:t>
            </w:r>
            <w:r w:rsidRPr="00274897">
              <w:rPr>
                <w:rFonts w:hint="eastAsia"/>
              </w:rPr>
              <w:t>求める健康とは何かということを考えつつ、この計画をまとめた次第です</w:t>
            </w:r>
            <w:r w:rsidR="000F2EEC">
              <w:rPr>
                <w:rFonts w:hint="eastAsia"/>
              </w:rPr>
              <w:t>。</w:t>
            </w:r>
          </w:p>
        </w:tc>
      </w:tr>
      <w:tr w:rsidR="0072044B" w:rsidTr="00274897">
        <w:tc>
          <w:tcPr>
            <w:tcW w:w="1696" w:type="dxa"/>
          </w:tcPr>
          <w:p w:rsidR="0072044B" w:rsidRPr="00274897" w:rsidRDefault="0072044B">
            <w:r w:rsidRPr="0072044B">
              <w:rPr>
                <w:rFonts w:hint="eastAsia"/>
              </w:rPr>
              <w:t>（高槻係長）</w:t>
            </w:r>
          </w:p>
        </w:tc>
        <w:tc>
          <w:tcPr>
            <w:tcW w:w="6798" w:type="dxa"/>
          </w:tcPr>
          <w:p w:rsidR="0072044B" w:rsidRPr="00274897" w:rsidRDefault="0072044B">
            <w:r w:rsidRPr="0072044B">
              <w:rPr>
                <w:rFonts w:hint="eastAsia"/>
              </w:rPr>
              <w:t xml:space="preserve">分野１、２説明　</w:t>
            </w:r>
          </w:p>
        </w:tc>
      </w:tr>
      <w:tr w:rsidR="002D49CE" w:rsidTr="00274897">
        <w:tc>
          <w:tcPr>
            <w:tcW w:w="1696" w:type="dxa"/>
          </w:tcPr>
          <w:p w:rsidR="002D49CE" w:rsidRDefault="00274897">
            <w:r w:rsidRPr="00274897">
              <w:rPr>
                <w:rFonts w:hint="eastAsia"/>
              </w:rPr>
              <w:t>（山下委員）</w:t>
            </w:r>
          </w:p>
        </w:tc>
        <w:tc>
          <w:tcPr>
            <w:tcW w:w="6798" w:type="dxa"/>
          </w:tcPr>
          <w:p w:rsidR="002D49CE" w:rsidRDefault="00EF23F9" w:rsidP="00121214">
            <w:r>
              <w:rPr>
                <w:rFonts w:hint="eastAsia"/>
              </w:rPr>
              <w:t>他市の</w:t>
            </w:r>
            <w:r w:rsidR="00274897" w:rsidRPr="00274897">
              <w:rPr>
                <w:rFonts w:hint="eastAsia"/>
              </w:rPr>
              <w:t>学校給食に</w:t>
            </w:r>
            <w:r>
              <w:rPr>
                <w:rFonts w:hint="eastAsia"/>
              </w:rPr>
              <w:t>お</w:t>
            </w:r>
            <w:r w:rsidR="00274897" w:rsidRPr="00274897">
              <w:rPr>
                <w:rFonts w:hint="eastAsia"/>
              </w:rPr>
              <w:t>いて</w:t>
            </w:r>
            <w:r w:rsidR="00121214">
              <w:rPr>
                <w:rFonts w:hint="eastAsia"/>
              </w:rPr>
              <w:t>、</w:t>
            </w:r>
            <w:r w:rsidR="00274897" w:rsidRPr="00274897">
              <w:rPr>
                <w:rFonts w:hint="eastAsia"/>
              </w:rPr>
              <w:t>原材料が値上がりし給食業者が辞めていくという事態が起こっている、尼崎市においては、そういうことはないですか。</w:t>
            </w:r>
          </w:p>
        </w:tc>
      </w:tr>
      <w:tr w:rsidR="002D49CE" w:rsidTr="00274897">
        <w:tc>
          <w:tcPr>
            <w:tcW w:w="1696" w:type="dxa"/>
          </w:tcPr>
          <w:p w:rsidR="002D49CE" w:rsidRDefault="00274897">
            <w:r w:rsidRPr="00274897">
              <w:rPr>
                <w:rFonts w:hint="eastAsia"/>
              </w:rPr>
              <w:t>（條委員）</w:t>
            </w:r>
          </w:p>
        </w:tc>
        <w:tc>
          <w:tcPr>
            <w:tcW w:w="6798" w:type="dxa"/>
          </w:tcPr>
          <w:p w:rsidR="00274897" w:rsidRPr="00576B84" w:rsidRDefault="00121214" w:rsidP="00274897">
            <w:r w:rsidRPr="00576B84">
              <w:rPr>
                <w:rFonts w:hint="eastAsia"/>
              </w:rPr>
              <w:t>本市の</w:t>
            </w:r>
            <w:r w:rsidR="00274897" w:rsidRPr="00576B84">
              <w:rPr>
                <w:rFonts w:hint="eastAsia"/>
              </w:rPr>
              <w:t>中学は給食センター</w:t>
            </w:r>
            <w:r w:rsidR="001D566D" w:rsidRPr="00576B84">
              <w:rPr>
                <w:rFonts w:hint="eastAsia"/>
              </w:rPr>
              <w:t>を</w:t>
            </w:r>
            <w:r w:rsidR="00274897" w:rsidRPr="00576B84">
              <w:rPr>
                <w:rFonts w:hint="eastAsia"/>
              </w:rPr>
              <w:t>市が運営</w:t>
            </w:r>
            <w:r w:rsidRPr="00576B84">
              <w:rPr>
                <w:rFonts w:hint="eastAsia"/>
              </w:rPr>
              <w:t>し</w:t>
            </w:r>
            <w:r w:rsidR="00286428" w:rsidRPr="00576B84">
              <w:rPr>
                <w:rFonts w:hint="eastAsia"/>
              </w:rPr>
              <w:t>、小学校は</w:t>
            </w:r>
            <w:r w:rsidR="00274897" w:rsidRPr="00576B84">
              <w:rPr>
                <w:rFonts w:hint="eastAsia"/>
              </w:rPr>
              <w:t>各学校で運営する中、給食業者がつぶれることはないのですが、物価</w:t>
            </w:r>
            <w:r w:rsidRPr="00576B84">
              <w:rPr>
                <w:rFonts w:hint="eastAsia"/>
              </w:rPr>
              <w:t>の高騰により、給食費の</w:t>
            </w:r>
            <w:r w:rsidR="00274897" w:rsidRPr="00576B84">
              <w:rPr>
                <w:rFonts w:hint="eastAsia"/>
              </w:rPr>
              <w:t>値上げ</w:t>
            </w:r>
            <w:r w:rsidRPr="00576B84">
              <w:rPr>
                <w:rFonts w:hint="eastAsia"/>
              </w:rPr>
              <w:t>を検討する</w:t>
            </w:r>
            <w:r w:rsidR="00274897" w:rsidRPr="00576B84">
              <w:rPr>
                <w:rFonts w:hint="eastAsia"/>
              </w:rPr>
              <w:t>話にはなってい</w:t>
            </w:r>
            <w:r w:rsidR="00857B7D" w:rsidRPr="00576B84">
              <w:rPr>
                <w:rFonts w:hint="eastAsia"/>
              </w:rPr>
              <w:t>ます</w:t>
            </w:r>
            <w:r w:rsidR="00274897" w:rsidRPr="00576B84">
              <w:rPr>
                <w:rFonts w:hint="eastAsia"/>
              </w:rPr>
              <w:t>。</w:t>
            </w:r>
          </w:p>
          <w:p w:rsidR="002D49CE" w:rsidRPr="00576B84" w:rsidRDefault="00274897" w:rsidP="00C2004A">
            <w:r w:rsidRPr="00576B84">
              <w:rPr>
                <w:rFonts w:hint="eastAsia"/>
              </w:rPr>
              <w:t>尼っこ</w:t>
            </w:r>
            <w:r w:rsidR="00C2004A" w:rsidRPr="00576B84">
              <w:rPr>
                <w:rFonts w:hint="eastAsia"/>
              </w:rPr>
              <w:t>健</w:t>
            </w:r>
            <w:r w:rsidRPr="00576B84">
              <w:rPr>
                <w:rFonts w:hint="eastAsia"/>
              </w:rPr>
              <w:t>診受診率の</w:t>
            </w:r>
            <w:r w:rsidRPr="00576B84">
              <w:t>目標値が50％</w:t>
            </w:r>
            <w:r w:rsidR="00121214" w:rsidRPr="00576B84">
              <w:rPr>
                <w:rFonts w:hint="eastAsia"/>
              </w:rPr>
              <w:t>となっていますが</w:t>
            </w:r>
            <w:r w:rsidRPr="00576B84">
              <w:t>、これは各個人での受診ということでしょうか。</w:t>
            </w:r>
          </w:p>
        </w:tc>
      </w:tr>
      <w:tr w:rsidR="00274897" w:rsidTr="00274897">
        <w:tc>
          <w:tcPr>
            <w:tcW w:w="1696" w:type="dxa"/>
          </w:tcPr>
          <w:p w:rsidR="00274897" w:rsidRPr="00274897" w:rsidRDefault="00274897">
            <w:r w:rsidRPr="00274897">
              <w:rPr>
                <w:rFonts w:hint="eastAsia"/>
              </w:rPr>
              <w:t>（井上課長）</w:t>
            </w:r>
          </w:p>
        </w:tc>
        <w:tc>
          <w:tcPr>
            <w:tcW w:w="6798" w:type="dxa"/>
          </w:tcPr>
          <w:p w:rsidR="00274897" w:rsidRPr="00576B84" w:rsidRDefault="00121214" w:rsidP="00423D78">
            <w:r w:rsidRPr="00576B84">
              <w:rPr>
                <w:rFonts w:hint="eastAsia"/>
              </w:rPr>
              <w:t>各</w:t>
            </w:r>
            <w:r w:rsidR="00274897" w:rsidRPr="00576B84">
              <w:rPr>
                <w:rFonts w:hint="eastAsia"/>
              </w:rPr>
              <w:t>個人での受診</w:t>
            </w:r>
            <w:r w:rsidR="006457FF" w:rsidRPr="00576B84">
              <w:rPr>
                <w:rFonts w:hint="eastAsia"/>
              </w:rPr>
              <w:t>のみではあり</w:t>
            </w:r>
            <w:r w:rsidR="00274897" w:rsidRPr="00576B84">
              <w:rPr>
                <w:rFonts w:hint="eastAsia"/>
              </w:rPr>
              <w:t>ません。対象者に通知を送り、</w:t>
            </w:r>
            <w:r w:rsidR="001916EF" w:rsidRPr="00576B84">
              <w:rPr>
                <w:rFonts w:hint="eastAsia"/>
              </w:rPr>
              <w:t>最寄り</w:t>
            </w:r>
            <w:r w:rsidR="00274897" w:rsidRPr="00576B84">
              <w:rPr>
                <w:rFonts w:hint="eastAsia"/>
              </w:rPr>
              <w:t>の各会場で受診</w:t>
            </w:r>
            <w:r w:rsidR="001916EF" w:rsidRPr="00576B84">
              <w:rPr>
                <w:rFonts w:hint="eastAsia"/>
              </w:rPr>
              <w:t>予約をして</w:t>
            </w:r>
            <w:r w:rsidR="00274897" w:rsidRPr="00576B84">
              <w:rPr>
                <w:rFonts w:hint="eastAsia"/>
              </w:rPr>
              <w:t>いただいており、</w:t>
            </w:r>
            <w:r w:rsidR="001916EF" w:rsidRPr="00576B84">
              <w:rPr>
                <w:rFonts w:hint="eastAsia"/>
              </w:rPr>
              <w:t>今後</w:t>
            </w:r>
            <w:r w:rsidR="00274897" w:rsidRPr="00576B84">
              <w:rPr>
                <w:rFonts w:hint="eastAsia"/>
              </w:rPr>
              <w:t>も</w:t>
            </w:r>
            <w:r w:rsidR="0036431F" w:rsidRPr="00576B84">
              <w:rPr>
                <w:rFonts w:hint="eastAsia"/>
              </w:rPr>
              <w:t>同様に行っていく</w:t>
            </w:r>
            <w:r w:rsidR="00274897" w:rsidRPr="00576B84">
              <w:rPr>
                <w:rFonts w:hint="eastAsia"/>
              </w:rPr>
              <w:t>予定です。さらに、</w:t>
            </w:r>
            <w:r w:rsidRPr="00576B84">
              <w:rPr>
                <w:rFonts w:hint="eastAsia"/>
              </w:rPr>
              <w:t>各学校を</w:t>
            </w:r>
            <w:r w:rsidR="00274897" w:rsidRPr="00576B84">
              <w:rPr>
                <w:rFonts w:hint="eastAsia"/>
              </w:rPr>
              <w:t>受診会場</w:t>
            </w:r>
            <w:r w:rsidRPr="00576B84">
              <w:rPr>
                <w:rFonts w:hint="eastAsia"/>
              </w:rPr>
              <w:t>として</w:t>
            </w:r>
            <w:r w:rsidR="00274897" w:rsidRPr="00576B84">
              <w:rPr>
                <w:rFonts w:hint="eastAsia"/>
              </w:rPr>
              <w:t>使</w:t>
            </w:r>
            <w:r w:rsidRPr="00576B84">
              <w:rPr>
                <w:rFonts w:hint="eastAsia"/>
              </w:rPr>
              <w:t>用し</w:t>
            </w:r>
            <w:r w:rsidR="00274897" w:rsidRPr="00576B84">
              <w:rPr>
                <w:rFonts w:hint="eastAsia"/>
              </w:rPr>
              <w:t>、出前検診という形で</w:t>
            </w:r>
            <w:r w:rsidR="001916EF" w:rsidRPr="00576B84">
              <w:rPr>
                <w:rFonts w:hint="eastAsia"/>
              </w:rPr>
              <w:t>受診率の向上を目指す中、今年度は</w:t>
            </w:r>
            <w:r w:rsidR="00274897" w:rsidRPr="00576B84">
              <w:rPr>
                <w:rFonts w:hint="eastAsia"/>
              </w:rPr>
              <w:t>打診した</w:t>
            </w:r>
            <w:r w:rsidR="001916EF" w:rsidRPr="00576B84">
              <w:rPr>
                <w:rFonts w:hint="eastAsia"/>
              </w:rPr>
              <w:t>中学校</w:t>
            </w:r>
            <w:r w:rsidR="00274897" w:rsidRPr="00576B84">
              <w:rPr>
                <w:rFonts w:hint="eastAsia"/>
              </w:rPr>
              <w:t>１校の承諾を得て</w:t>
            </w:r>
            <w:r w:rsidR="00423D78" w:rsidRPr="00576B84">
              <w:rPr>
                <w:rFonts w:hint="eastAsia"/>
              </w:rPr>
              <w:t>実施した結果、そちらでの受診率はかなり高くなりました</w:t>
            </w:r>
            <w:r w:rsidR="00274897" w:rsidRPr="00576B84">
              <w:rPr>
                <w:rFonts w:hint="eastAsia"/>
              </w:rPr>
              <w:t>、</w:t>
            </w:r>
            <w:r w:rsidR="001916EF" w:rsidRPr="00576B84">
              <w:rPr>
                <w:rFonts w:hint="eastAsia"/>
              </w:rPr>
              <w:t>。</w:t>
            </w:r>
            <w:r w:rsidR="00274897" w:rsidRPr="00576B84">
              <w:rPr>
                <w:rFonts w:hint="eastAsia"/>
              </w:rPr>
              <w:t>目標値は高く掲げておりますが、今後も学校側との地道な交渉を持ち、目標値に近づけてゆく考えです。</w:t>
            </w:r>
          </w:p>
        </w:tc>
      </w:tr>
      <w:tr w:rsidR="00274897" w:rsidTr="00274897">
        <w:tc>
          <w:tcPr>
            <w:tcW w:w="1696" w:type="dxa"/>
          </w:tcPr>
          <w:p w:rsidR="00274897" w:rsidRPr="00274897" w:rsidRDefault="00274897">
            <w:r w:rsidRPr="00274897">
              <w:rPr>
                <w:rFonts w:hint="eastAsia"/>
              </w:rPr>
              <w:t>（山下委員）</w:t>
            </w:r>
          </w:p>
        </w:tc>
        <w:tc>
          <w:tcPr>
            <w:tcW w:w="6798" w:type="dxa"/>
          </w:tcPr>
          <w:p w:rsidR="00274897" w:rsidRPr="00576B84" w:rsidRDefault="00274897" w:rsidP="00274897">
            <w:r w:rsidRPr="00576B84">
              <w:rPr>
                <w:rFonts w:hint="eastAsia"/>
              </w:rPr>
              <w:t>社会福祉協議会でも町会単位や地区会館などで、</w:t>
            </w:r>
            <w:r w:rsidR="00286428" w:rsidRPr="00576B84">
              <w:rPr>
                <w:rFonts w:hint="eastAsia"/>
              </w:rPr>
              <w:t>出前</w:t>
            </w:r>
            <w:r w:rsidRPr="00576B84">
              <w:rPr>
                <w:rFonts w:hint="eastAsia"/>
              </w:rPr>
              <w:t>検診を広い年齢を対象に実施しておりますので、それらも参考にしていただければと思います。</w:t>
            </w:r>
          </w:p>
        </w:tc>
      </w:tr>
      <w:tr w:rsidR="00274897" w:rsidTr="00274897">
        <w:tc>
          <w:tcPr>
            <w:tcW w:w="1696" w:type="dxa"/>
          </w:tcPr>
          <w:p w:rsidR="00274897" w:rsidRPr="00274897" w:rsidRDefault="00274897">
            <w:r w:rsidRPr="00274897">
              <w:rPr>
                <w:rFonts w:hint="eastAsia"/>
              </w:rPr>
              <w:lastRenderedPageBreak/>
              <w:t>（藤原会長）</w:t>
            </w:r>
          </w:p>
        </w:tc>
        <w:tc>
          <w:tcPr>
            <w:tcW w:w="6798" w:type="dxa"/>
          </w:tcPr>
          <w:p w:rsidR="00274897" w:rsidRPr="00576B84" w:rsidRDefault="00274897" w:rsidP="00274897">
            <w:r w:rsidRPr="00576B84">
              <w:rPr>
                <w:rFonts w:hint="eastAsia"/>
              </w:rPr>
              <w:t>肺</w:t>
            </w:r>
            <w:r w:rsidR="00423D78" w:rsidRPr="00576B84">
              <w:rPr>
                <w:rFonts w:hint="eastAsia"/>
              </w:rPr>
              <w:t>がん</w:t>
            </w:r>
            <w:r w:rsidRPr="00576B84">
              <w:rPr>
                <w:rFonts w:hint="eastAsia"/>
              </w:rPr>
              <w:t>検診受診率について、県の受診率に比べて、尼崎市の受診率が半分以下と低いのはなぜでしょうか。</w:t>
            </w:r>
          </w:p>
        </w:tc>
      </w:tr>
      <w:tr w:rsidR="00274897" w:rsidTr="00274897">
        <w:tc>
          <w:tcPr>
            <w:tcW w:w="1696" w:type="dxa"/>
          </w:tcPr>
          <w:p w:rsidR="00274897" w:rsidRPr="00274897" w:rsidRDefault="00274897">
            <w:r w:rsidRPr="00274897">
              <w:rPr>
                <w:rFonts w:hint="eastAsia"/>
              </w:rPr>
              <w:t>（井上課長）</w:t>
            </w:r>
          </w:p>
        </w:tc>
        <w:tc>
          <w:tcPr>
            <w:tcW w:w="6798" w:type="dxa"/>
          </w:tcPr>
          <w:p w:rsidR="00274897" w:rsidRPr="00576B84" w:rsidRDefault="00274897" w:rsidP="00423D78">
            <w:r w:rsidRPr="00576B84">
              <w:rPr>
                <w:rFonts w:hint="eastAsia"/>
              </w:rPr>
              <w:t>肺</w:t>
            </w:r>
            <w:r w:rsidR="00423D78" w:rsidRPr="00576B84">
              <w:rPr>
                <w:rFonts w:hint="eastAsia"/>
              </w:rPr>
              <w:t>がん</w:t>
            </w:r>
            <w:r w:rsidRPr="00576B84">
              <w:rPr>
                <w:rFonts w:hint="eastAsia"/>
              </w:rPr>
              <w:t>検診の受診率ですが</w:t>
            </w:r>
            <w:r w:rsidR="0036431F" w:rsidRPr="00576B84">
              <w:rPr>
                <w:rFonts w:hint="eastAsia"/>
              </w:rPr>
              <w:t>、</w:t>
            </w:r>
            <w:r w:rsidRPr="00576B84">
              <w:rPr>
                <w:rFonts w:hint="eastAsia"/>
              </w:rPr>
              <w:t>令和３年度は６</w:t>
            </w:r>
            <w:r w:rsidRPr="00576B84">
              <w:t>.４％、</w:t>
            </w:r>
            <w:r w:rsidR="0036431F" w:rsidRPr="00576B84">
              <w:t>令和４年度は</w:t>
            </w:r>
            <w:r w:rsidR="0036431F" w:rsidRPr="00576B84">
              <w:rPr>
                <w:rFonts w:hint="eastAsia"/>
              </w:rPr>
              <w:t>６</w:t>
            </w:r>
            <w:r w:rsidRPr="00576B84">
              <w:t>.８％で０.４％上昇して</w:t>
            </w:r>
            <w:r w:rsidR="0036431F" w:rsidRPr="00576B84">
              <w:rPr>
                <w:rFonts w:hint="eastAsia"/>
              </w:rPr>
              <w:t>おりま</w:t>
            </w:r>
            <w:r w:rsidRPr="00576B84">
              <w:t>す。県の受診率１２.５％ですが、</w:t>
            </w:r>
            <w:r w:rsidR="0036431F" w:rsidRPr="00576B84">
              <w:t>県内の都市部、郡部も合わせた数字であり、郡部では人口</w:t>
            </w:r>
            <w:r w:rsidR="00857B7D" w:rsidRPr="00576B84">
              <w:rPr>
                <w:rFonts w:hint="eastAsia"/>
              </w:rPr>
              <w:t>が</w:t>
            </w:r>
            <w:r w:rsidR="0036431F" w:rsidRPr="00576B84">
              <w:t>少な</w:t>
            </w:r>
            <w:r w:rsidR="0036431F" w:rsidRPr="00576B84">
              <w:rPr>
                <w:rFonts w:hint="eastAsia"/>
              </w:rPr>
              <w:t>い影響か</w:t>
            </w:r>
            <w:r w:rsidRPr="00576B84">
              <w:t>、地域との連携も取りやすく、がん検診だけに限らず、都市部より</w:t>
            </w:r>
            <w:r w:rsidR="00423D78" w:rsidRPr="00576B84">
              <w:rPr>
                <w:rFonts w:hint="eastAsia"/>
              </w:rPr>
              <w:t>受診率は</w:t>
            </w:r>
            <w:r w:rsidRPr="00576B84">
              <w:t>高い傾向になっています。</w:t>
            </w:r>
            <w:r w:rsidR="00423D78" w:rsidRPr="00576B84">
              <w:t>そ</w:t>
            </w:r>
            <w:r w:rsidR="00423D78" w:rsidRPr="00576B84">
              <w:rPr>
                <w:rFonts w:hint="eastAsia"/>
              </w:rPr>
              <w:t>れ以外に</w:t>
            </w:r>
            <w:r w:rsidRPr="00576B84">
              <w:t>無料のクーポン券などを発行している市などもあり、受診率も高くなる傾向があるようです。</w:t>
            </w:r>
          </w:p>
        </w:tc>
      </w:tr>
      <w:tr w:rsidR="002D49CE" w:rsidTr="00274897">
        <w:tc>
          <w:tcPr>
            <w:tcW w:w="1696" w:type="dxa"/>
          </w:tcPr>
          <w:p w:rsidR="002D49CE" w:rsidRDefault="00CA1E67">
            <w:r w:rsidRPr="00CA1E67">
              <w:rPr>
                <w:rFonts w:hint="eastAsia"/>
              </w:rPr>
              <w:t>（藤原会長）</w:t>
            </w:r>
          </w:p>
        </w:tc>
        <w:tc>
          <w:tcPr>
            <w:tcW w:w="6798" w:type="dxa"/>
          </w:tcPr>
          <w:p w:rsidR="002D49CE" w:rsidRPr="00576B84" w:rsidRDefault="00757F50" w:rsidP="00656BED">
            <w:r w:rsidRPr="00576B84">
              <w:rPr>
                <w:rFonts w:hint="eastAsia"/>
              </w:rPr>
              <w:t>郡部の受診率が高いので</w:t>
            </w:r>
            <w:r w:rsidR="00CA1E67" w:rsidRPr="00576B84">
              <w:rPr>
                <w:rFonts w:hint="eastAsia"/>
              </w:rPr>
              <w:t>、</w:t>
            </w:r>
            <w:r w:rsidR="00857B7D" w:rsidRPr="00576B84">
              <w:rPr>
                <w:rFonts w:hint="eastAsia"/>
              </w:rPr>
              <w:t>相対的に</w:t>
            </w:r>
            <w:r w:rsidRPr="00576B84">
              <w:rPr>
                <w:rFonts w:hint="eastAsia"/>
              </w:rPr>
              <w:t>差が</w:t>
            </w:r>
            <w:r w:rsidR="00656BED" w:rsidRPr="00576B84">
              <w:rPr>
                <w:rFonts w:hint="eastAsia"/>
              </w:rPr>
              <w:t>開く</w:t>
            </w:r>
            <w:r w:rsidRPr="00576B84">
              <w:rPr>
                <w:rFonts w:hint="eastAsia"/>
              </w:rPr>
              <w:t>。ということで</w:t>
            </w:r>
            <w:r w:rsidR="00CA1E67" w:rsidRPr="00576B84">
              <w:rPr>
                <w:rFonts w:hint="eastAsia"/>
              </w:rPr>
              <w:t>よろしいでしょうか。</w:t>
            </w:r>
          </w:p>
        </w:tc>
      </w:tr>
      <w:tr w:rsidR="00CA1E67" w:rsidTr="00274897">
        <w:tc>
          <w:tcPr>
            <w:tcW w:w="1696" w:type="dxa"/>
          </w:tcPr>
          <w:p w:rsidR="00CA1E67" w:rsidRPr="00CA1E67" w:rsidRDefault="00CA1E67">
            <w:r w:rsidRPr="00CA1E67">
              <w:rPr>
                <w:rFonts w:hint="eastAsia"/>
              </w:rPr>
              <w:t>（井上課長）</w:t>
            </w:r>
          </w:p>
        </w:tc>
        <w:tc>
          <w:tcPr>
            <w:tcW w:w="6798" w:type="dxa"/>
          </w:tcPr>
          <w:p w:rsidR="00CA1E67" w:rsidRPr="00576B84" w:rsidRDefault="00CA1E67" w:rsidP="00423D78">
            <w:r w:rsidRPr="00576B84">
              <w:rPr>
                <w:rFonts w:hint="eastAsia"/>
              </w:rPr>
              <w:t>現状では、</w:t>
            </w:r>
            <w:r w:rsidR="00423D78" w:rsidRPr="00576B84">
              <w:rPr>
                <w:rFonts w:hint="eastAsia"/>
              </w:rPr>
              <w:t>そういう一面が</w:t>
            </w:r>
            <w:r w:rsidRPr="00576B84">
              <w:rPr>
                <w:rFonts w:hint="eastAsia"/>
              </w:rPr>
              <w:t>あると分析していますが、今年度</w:t>
            </w:r>
            <w:r w:rsidR="00423D78" w:rsidRPr="00576B84">
              <w:rPr>
                <w:rFonts w:hint="eastAsia"/>
              </w:rPr>
              <w:t>から</w:t>
            </w:r>
            <w:r w:rsidRPr="00576B84">
              <w:rPr>
                <w:rFonts w:hint="eastAsia"/>
              </w:rPr>
              <w:t>新たな方法</w:t>
            </w:r>
            <w:r w:rsidR="00757F50" w:rsidRPr="00576B84">
              <w:rPr>
                <w:rFonts w:hint="eastAsia"/>
              </w:rPr>
              <w:t>を模索</w:t>
            </w:r>
            <w:r w:rsidRPr="00576B84">
              <w:rPr>
                <w:rFonts w:hint="eastAsia"/>
              </w:rPr>
              <w:t>しており、</w:t>
            </w:r>
            <w:r w:rsidR="00E34B77" w:rsidRPr="00576B84">
              <w:rPr>
                <w:rFonts w:hint="eastAsia"/>
              </w:rPr>
              <w:t>来</w:t>
            </w:r>
            <w:r w:rsidR="00757F50" w:rsidRPr="00576B84">
              <w:rPr>
                <w:rFonts w:hint="eastAsia"/>
              </w:rPr>
              <w:t>年度は</w:t>
            </w:r>
            <w:r w:rsidRPr="00576B84">
              <w:rPr>
                <w:rFonts w:hint="eastAsia"/>
              </w:rPr>
              <w:t>受診率が上がったという報告ができるように、</w:t>
            </w:r>
            <w:r w:rsidR="00423D78" w:rsidRPr="00576B84">
              <w:rPr>
                <w:rFonts w:hint="eastAsia"/>
              </w:rPr>
              <w:t>引き続き</w:t>
            </w:r>
            <w:r w:rsidRPr="00576B84">
              <w:rPr>
                <w:rFonts w:hint="eastAsia"/>
              </w:rPr>
              <w:t>努力します。</w:t>
            </w:r>
          </w:p>
        </w:tc>
      </w:tr>
      <w:tr w:rsidR="00CA1E67" w:rsidTr="00274897">
        <w:tc>
          <w:tcPr>
            <w:tcW w:w="1696" w:type="dxa"/>
          </w:tcPr>
          <w:p w:rsidR="00CA1E67" w:rsidRPr="00CA1E67" w:rsidRDefault="00CA1E67">
            <w:r w:rsidRPr="00CA1E67">
              <w:rPr>
                <w:rFonts w:hint="eastAsia"/>
              </w:rPr>
              <w:t>（原委員）</w:t>
            </w:r>
          </w:p>
        </w:tc>
        <w:tc>
          <w:tcPr>
            <w:tcW w:w="6798" w:type="dxa"/>
          </w:tcPr>
          <w:p w:rsidR="00CA1E67" w:rsidRPr="00576B84" w:rsidRDefault="00CA1E67" w:rsidP="00656BED">
            <w:r w:rsidRPr="00576B84">
              <w:rPr>
                <w:rFonts w:hint="eastAsia"/>
              </w:rPr>
              <w:t>分野１では「ご自身の健康状態を把握していただく」、</w:t>
            </w:r>
            <w:r w:rsidR="00E34B77" w:rsidRPr="00576B84">
              <w:rPr>
                <w:rFonts w:hint="eastAsia"/>
              </w:rPr>
              <w:t>分野</w:t>
            </w:r>
            <w:r w:rsidRPr="00576B84">
              <w:rPr>
                <w:rFonts w:hint="eastAsia"/>
              </w:rPr>
              <w:t>２</w:t>
            </w:r>
            <w:r w:rsidR="00E34B77" w:rsidRPr="00576B84">
              <w:rPr>
                <w:rFonts w:hint="eastAsia"/>
              </w:rPr>
              <w:t>では「身体活動・運動</w:t>
            </w:r>
            <w:r w:rsidRPr="00576B84">
              <w:rPr>
                <w:rFonts w:hint="eastAsia"/>
              </w:rPr>
              <w:t>を通じ地域との繋がりを深め</w:t>
            </w:r>
            <w:r w:rsidR="00E34B77" w:rsidRPr="00576B84">
              <w:rPr>
                <w:rFonts w:hint="eastAsia"/>
              </w:rPr>
              <w:t>る」</w:t>
            </w:r>
            <w:r w:rsidRPr="00576B84">
              <w:rPr>
                <w:rFonts w:hint="eastAsia"/>
              </w:rPr>
              <w:t>という動きも構成として考えており</w:t>
            </w:r>
            <w:r w:rsidR="005007A3" w:rsidRPr="00576B84">
              <w:rPr>
                <w:rFonts w:hint="eastAsia"/>
              </w:rPr>
              <w:t>、人との繋がりが薄い傾向にある都心部でも、お互いに向き合い気遣いあう、そういう社会を築けるような計画</w:t>
            </w:r>
            <w:r w:rsidR="00656BED" w:rsidRPr="00576B84">
              <w:rPr>
                <w:rFonts w:hint="eastAsia"/>
              </w:rPr>
              <w:t>として</w:t>
            </w:r>
            <w:r w:rsidR="005007A3" w:rsidRPr="00576B84">
              <w:rPr>
                <w:rFonts w:hint="eastAsia"/>
              </w:rPr>
              <w:t>策定しております</w:t>
            </w:r>
            <w:r w:rsidRPr="00576B84">
              <w:rPr>
                <w:rFonts w:hint="eastAsia"/>
              </w:rPr>
              <w:t>。</w:t>
            </w:r>
          </w:p>
        </w:tc>
      </w:tr>
      <w:tr w:rsidR="00C902C2" w:rsidTr="00274897">
        <w:tc>
          <w:tcPr>
            <w:tcW w:w="1696" w:type="dxa"/>
          </w:tcPr>
          <w:p w:rsidR="00C902C2" w:rsidRPr="00CA1E67" w:rsidRDefault="00C902C2" w:rsidP="00C902C2">
            <w:pPr>
              <w:ind w:left="420" w:hangingChars="200" w:hanging="420"/>
            </w:pPr>
            <w:r w:rsidRPr="00C902C2">
              <w:rPr>
                <w:rFonts w:hint="eastAsia"/>
              </w:rPr>
              <w:t>（岡本係長）</w:t>
            </w:r>
          </w:p>
        </w:tc>
        <w:tc>
          <w:tcPr>
            <w:tcW w:w="6798" w:type="dxa"/>
          </w:tcPr>
          <w:p w:rsidR="00C902C2" w:rsidRPr="00576B84" w:rsidRDefault="00C902C2">
            <w:r w:rsidRPr="00576B84">
              <w:rPr>
                <w:rFonts w:hint="eastAsia"/>
              </w:rPr>
              <w:t>分野３、４説明</w:t>
            </w:r>
          </w:p>
        </w:tc>
      </w:tr>
      <w:tr w:rsidR="00C902C2" w:rsidTr="00274897">
        <w:tc>
          <w:tcPr>
            <w:tcW w:w="1696" w:type="dxa"/>
          </w:tcPr>
          <w:p w:rsidR="00C902C2" w:rsidRPr="00C902C2" w:rsidRDefault="00C902C2" w:rsidP="00C902C2">
            <w:pPr>
              <w:ind w:left="420" w:hangingChars="200" w:hanging="420"/>
            </w:pPr>
            <w:r w:rsidRPr="00C902C2">
              <w:rPr>
                <w:rFonts w:hint="eastAsia"/>
              </w:rPr>
              <w:t>（高槻係長）</w:t>
            </w:r>
          </w:p>
        </w:tc>
        <w:tc>
          <w:tcPr>
            <w:tcW w:w="6798" w:type="dxa"/>
          </w:tcPr>
          <w:p w:rsidR="00C902C2" w:rsidRPr="00576B84" w:rsidRDefault="00C902C2">
            <w:r w:rsidRPr="00576B84">
              <w:rPr>
                <w:rFonts w:hint="eastAsia"/>
              </w:rPr>
              <w:t xml:space="preserve">分野５、６説明　</w:t>
            </w:r>
          </w:p>
        </w:tc>
      </w:tr>
      <w:tr w:rsidR="00C902C2" w:rsidTr="00274897">
        <w:tc>
          <w:tcPr>
            <w:tcW w:w="1696" w:type="dxa"/>
          </w:tcPr>
          <w:p w:rsidR="00C902C2" w:rsidRPr="00CA1E67" w:rsidRDefault="00C902C2">
            <w:r w:rsidRPr="00C902C2">
              <w:rPr>
                <w:rFonts w:hint="eastAsia"/>
              </w:rPr>
              <w:t>（藤原会長）</w:t>
            </w:r>
          </w:p>
        </w:tc>
        <w:tc>
          <w:tcPr>
            <w:tcW w:w="6798" w:type="dxa"/>
          </w:tcPr>
          <w:p w:rsidR="00C902C2" w:rsidRPr="00576B84" w:rsidRDefault="00C902C2" w:rsidP="005007A3">
            <w:r w:rsidRPr="00576B84">
              <w:rPr>
                <w:rFonts w:hint="eastAsia"/>
              </w:rPr>
              <w:t>オーラルフレイルについて補足いただきたいと思います。</w:t>
            </w:r>
          </w:p>
        </w:tc>
      </w:tr>
      <w:tr w:rsidR="00CA1E67" w:rsidTr="00274897">
        <w:tc>
          <w:tcPr>
            <w:tcW w:w="1696" w:type="dxa"/>
          </w:tcPr>
          <w:p w:rsidR="00CA1E67" w:rsidRPr="00CA1E67" w:rsidRDefault="00CA1E67">
            <w:r w:rsidRPr="00CA1E67">
              <w:rPr>
                <w:rFonts w:hint="eastAsia"/>
              </w:rPr>
              <w:t>（松田委員）</w:t>
            </w:r>
          </w:p>
        </w:tc>
        <w:tc>
          <w:tcPr>
            <w:tcW w:w="6798" w:type="dxa"/>
          </w:tcPr>
          <w:p w:rsidR="00CA1E67" w:rsidRPr="009D7B82" w:rsidRDefault="00CA1E67" w:rsidP="00CA1E67">
            <w:r w:rsidRPr="00576B84">
              <w:rPr>
                <w:rFonts w:hint="eastAsia"/>
              </w:rPr>
              <w:t>噛</w:t>
            </w:r>
            <w:r w:rsidRPr="009D7B82">
              <w:rPr>
                <w:rFonts w:hint="eastAsia"/>
              </w:rPr>
              <w:t>む</w:t>
            </w:r>
            <w:r w:rsidR="006902D3" w:rsidRPr="009D7B82">
              <w:rPr>
                <w:rFonts w:hint="eastAsia"/>
              </w:rPr>
              <w:t>ことのできる</w:t>
            </w:r>
            <w:r w:rsidRPr="009D7B82">
              <w:rPr>
                <w:rFonts w:hint="eastAsia"/>
              </w:rPr>
              <w:t>歯</w:t>
            </w:r>
            <w:r w:rsidR="00656BED" w:rsidRPr="009D7B82">
              <w:rPr>
                <w:rFonts w:hint="eastAsia"/>
              </w:rPr>
              <w:t>自体</w:t>
            </w:r>
            <w:r w:rsidRPr="009D7B82">
              <w:rPr>
                <w:rFonts w:hint="eastAsia"/>
              </w:rPr>
              <w:t>がないという事</w:t>
            </w:r>
            <w:r w:rsidR="006902D3" w:rsidRPr="009D7B82">
              <w:rPr>
                <w:rFonts w:hint="eastAsia"/>
              </w:rPr>
              <w:t>が</w:t>
            </w:r>
            <w:r w:rsidRPr="009D7B82">
              <w:rPr>
                <w:rFonts w:hint="eastAsia"/>
              </w:rPr>
              <w:t>多く</w:t>
            </w:r>
            <w:r w:rsidR="00DC6799" w:rsidRPr="009D7B82">
              <w:rPr>
                <w:rFonts w:hint="eastAsia"/>
              </w:rPr>
              <w:t>あったの</w:t>
            </w:r>
            <w:r w:rsidR="00EC7491" w:rsidRPr="009D7B82">
              <w:rPr>
                <w:rFonts w:hint="eastAsia"/>
              </w:rPr>
              <w:t>だ</w:t>
            </w:r>
            <w:r w:rsidR="00DC6799" w:rsidRPr="009D7B82">
              <w:rPr>
                <w:rFonts w:hint="eastAsia"/>
              </w:rPr>
              <w:t>が</w:t>
            </w:r>
            <w:r w:rsidRPr="009D7B82">
              <w:rPr>
                <w:rFonts w:hint="eastAsia"/>
              </w:rPr>
              <w:t>、</w:t>
            </w:r>
            <w:r w:rsidR="005007A3" w:rsidRPr="009D7B82">
              <w:rPr>
                <w:rFonts w:hint="eastAsia"/>
              </w:rPr>
              <w:t>近年</w:t>
            </w:r>
            <w:r w:rsidRPr="009D7B82">
              <w:rPr>
                <w:rFonts w:hint="eastAsia"/>
              </w:rPr>
              <w:t>では</w:t>
            </w:r>
            <w:r w:rsidR="00DC6799" w:rsidRPr="009D7B82">
              <w:t>80</w:t>
            </w:r>
            <w:r w:rsidRPr="009D7B82">
              <w:t>20達成者</w:t>
            </w:r>
            <w:r w:rsidR="005007A3" w:rsidRPr="009D7B82">
              <w:rPr>
                <w:rFonts w:hint="eastAsia"/>
              </w:rPr>
              <w:t>が</w:t>
            </w:r>
            <w:r w:rsidRPr="009D7B82">
              <w:t>半数に</w:t>
            </w:r>
            <w:r w:rsidR="006902D3" w:rsidRPr="009D7B82">
              <w:rPr>
                <w:rFonts w:hint="eastAsia"/>
              </w:rPr>
              <w:t>な</w:t>
            </w:r>
            <w:r w:rsidR="00656BED" w:rsidRPr="009D7B82">
              <w:rPr>
                <w:rFonts w:hint="eastAsia"/>
              </w:rPr>
              <w:t>っております</w:t>
            </w:r>
            <w:r w:rsidRPr="009D7B82">
              <w:t>。</w:t>
            </w:r>
          </w:p>
          <w:p w:rsidR="00CA1E67" w:rsidRPr="00576B84" w:rsidRDefault="00CA1E67" w:rsidP="000039EC">
            <w:r w:rsidRPr="009D7B82">
              <w:rPr>
                <w:rFonts w:hint="eastAsia"/>
              </w:rPr>
              <w:t>しかし、歯があることによって引き起</w:t>
            </w:r>
            <w:r w:rsidR="005007A3" w:rsidRPr="009D7B82">
              <w:rPr>
                <w:rFonts w:hint="eastAsia"/>
              </w:rPr>
              <w:t>こされる</w:t>
            </w:r>
            <w:r w:rsidRPr="009D7B82">
              <w:rPr>
                <w:rFonts w:hint="eastAsia"/>
              </w:rPr>
              <w:t>歯周病など</w:t>
            </w:r>
            <w:r w:rsidR="005007A3" w:rsidRPr="009D7B82">
              <w:rPr>
                <w:rFonts w:hint="eastAsia"/>
              </w:rPr>
              <w:t>の課題も</w:t>
            </w:r>
            <w:r w:rsidR="00DC6799" w:rsidRPr="009D7B82">
              <w:rPr>
                <w:rFonts w:hint="eastAsia"/>
              </w:rPr>
              <w:t>増加し、</w:t>
            </w:r>
            <w:r w:rsidR="006902D3" w:rsidRPr="009D7B82">
              <w:rPr>
                <w:rFonts w:hint="eastAsia"/>
              </w:rPr>
              <w:t>オーラルフレイルに加え、全身の健康のも影響を及ぼすことから、口腔ケアも</w:t>
            </w:r>
            <w:r w:rsidRPr="009D7B82">
              <w:rPr>
                <w:rFonts w:hint="eastAsia"/>
              </w:rPr>
              <w:t>重要と考えます</w:t>
            </w:r>
            <w:r w:rsidRPr="00576B84">
              <w:rPr>
                <w:rFonts w:hint="eastAsia"/>
              </w:rPr>
              <w:t>。</w:t>
            </w:r>
          </w:p>
        </w:tc>
      </w:tr>
      <w:tr w:rsidR="00CA1E67" w:rsidTr="00274897">
        <w:tc>
          <w:tcPr>
            <w:tcW w:w="1696" w:type="dxa"/>
          </w:tcPr>
          <w:p w:rsidR="00CA1E67" w:rsidRPr="00CA1E67" w:rsidRDefault="00CA1E67">
            <w:r w:rsidRPr="00CA1E67">
              <w:rPr>
                <w:rFonts w:hint="eastAsia"/>
              </w:rPr>
              <w:t>（藤原会長）</w:t>
            </w:r>
          </w:p>
        </w:tc>
        <w:tc>
          <w:tcPr>
            <w:tcW w:w="6798" w:type="dxa"/>
          </w:tcPr>
          <w:p w:rsidR="00CA1E67" w:rsidRPr="00576B84" w:rsidRDefault="00DC6799" w:rsidP="00DC6799">
            <w:r w:rsidRPr="00576B84">
              <w:rPr>
                <w:rFonts w:hint="eastAsia"/>
              </w:rPr>
              <w:t>「</w:t>
            </w:r>
            <w:r w:rsidR="00CA1E67" w:rsidRPr="00576B84">
              <w:rPr>
                <w:rFonts w:hint="eastAsia"/>
              </w:rPr>
              <w:t>朝ご飯を毎日食べる</w:t>
            </w:r>
            <w:r w:rsidRPr="00576B84">
              <w:rPr>
                <w:rFonts w:hint="eastAsia"/>
              </w:rPr>
              <w:t>子どもの</w:t>
            </w:r>
            <w:r w:rsidR="00CA1E67" w:rsidRPr="00576B84">
              <w:rPr>
                <w:rFonts w:hint="eastAsia"/>
              </w:rPr>
              <w:t>割合</w:t>
            </w:r>
            <w:r w:rsidRPr="00576B84">
              <w:rPr>
                <w:rFonts w:hint="eastAsia"/>
              </w:rPr>
              <w:t>」</w:t>
            </w:r>
            <w:r w:rsidR="00CA1E67" w:rsidRPr="00576B84">
              <w:rPr>
                <w:rFonts w:hint="eastAsia"/>
              </w:rPr>
              <w:t>で、高校生の目標値が他と比べて高い</w:t>
            </w:r>
            <w:r w:rsidRPr="00576B84">
              <w:rPr>
                <w:rFonts w:hint="eastAsia"/>
              </w:rPr>
              <w:t>のはなぜでしょうか</w:t>
            </w:r>
            <w:r w:rsidR="00CA1E67" w:rsidRPr="00576B84">
              <w:rPr>
                <w:rFonts w:hint="eastAsia"/>
              </w:rPr>
              <w:t>。</w:t>
            </w:r>
          </w:p>
        </w:tc>
      </w:tr>
      <w:tr w:rsidR="00CA1E67" w:rsidTr="00274897">
        <w:tc>
          <w:tcPr>
            <w:tcW w:w="1696" w:type="dxa"/>
          </w:tcPr>
          <w:p w:rsidR="00CA1E67" w:rsidRPr="00CA1E67" w:rsidRDefault="00CA1E67">
            <w:r w:rsidRPr="00CA1E67">
              <w:rPr>
                <w:rFonts w:hint="eastAsia"/>
              </w:rPr>
              <w:t>（岡本係長）</w:t>
            </w:r>
          </w:p>
        </w:tc>
        <w:tc>
          <w:tcPr>
            <w:tcW w:w="6798" w:type="dxa"/>
          </w:tcPr>
          <w:p w:rsidR="00CA1E67" w:rsidRPr="00576B84" w:rsidRDefault="00BA7445" w:rsidP="00BA7445">
            <w:r w:rsidRPr="00576B84">
              <w:rPr>
                <w:rFonts w:hint="eastAsia"/>
              </w:rPr>
              <w:t>今回、高校生のアンケート回答率が低く、</w:t>
            </w:r>
            <w:r w:rsidR="00CA1E67" w:rsidRPr="00576B84">
              <w:t>68.5％</w:t>
            </w:r>
            <w:r w:rsidRPr="00576B84">
              <w:rPr>
                <w:rFonts w:hint="eastAsia"/>
              </w:rPr>
              <w:t>となりました</w:t>
            </w:r>
            <w:r w:rsidR="00DC6799" w:rsidRPr="00576B84">
              <w:rPr>
                <w:rFonts w:hint="eastAsia"/>
              </w:rPr>
              <w:t>が</w:t>
            </w:r>
            <w:r w:rsidR="00CA1E67" w:rsidRPr="00576B84">
              <w:t>、第二次食育推進計画の策定時が81.1％であった</w:t>
            </w:r>
            <w:r w:rsidRPr="00576B84">
              <w:rPr>
                <w:rFonts w:hint="eastAsia"/>
              </w:rPr>
              <w:t>ことと、</w:t>
            </w:r>
            <w:r w:rsidR="00CA1E67" w:rsidRPr="00576B84">
              <w:t>理想目標</w:t>
            </w:r>
            <w:r w:rsidRPr="00576B84">
              <w:rPr>
                <w:rFonts w:hint="eastAsia"/>
              </w:rPr>
              <w:t>の</w:t>
            </w:r>
            <w:r w:rsidRPr="00576B84">
              <w:t>100％</w:t>
            </w:r>
            <w:r w:rsidRPr="00576B84">
              <w:rPr>
                <w:rFonts w:hint="eastAsia"/>
              </w:rPr>
              <w:t>に</w:t>
            </w:r>
            <w:r w:rsidR="00CA1E67" w:rsidRPr="00576B84">
              <w:t>より近づける意味合いも含めての、高い目標設定となっております。</w:t>
            </w:r>
          </w:p>
        </w:tc>
      </w:tr>
      <w:tr w:rsidR="00C902C2" w:rsidTr="00274897">
        <w:tc>
          <w:tcPr>
            <w:tcW w:w="1696" w:type="dxa"/>
          </w:tcPr>
          <w:p w:rsidR="00C902C2" w:rsidRPr="00CA1E67" w:rsidRDefault="00C902C2">
            <w:r w:rsidRPr="00C902C2">
              <w:rPr>
                <w:rFonts w:hint="eastAsia"/>
              </w:rPr>
              <w:t>（高槻係長）</w:t>
            </w:r>
          </w:p>
        </w:tc>
        <w:tc>
          <w:tcPr>
            <w:tcW w:w="6798" w:type="dxa"/>
          </w:tcPr>
          <w:p w:rsidR="00C902C2" w:rsidRPr="00576B84" w:rsidRDefault="00C902C2">
            <w:r w:rsidRPr="00576B84">
              <w:rPr>
                <w:rFonts w:hint="eastAsia"/>
              </w:rPr>
              <w:t>分野７</w:t>
            </w:r>
            <w:r w:rsidRPr="00576B84">
              <w:t xml:space="preserve">-（1）説明　</w:t>
            </w:r>
          </w:p>
        </w:tc>
      </w:tr>
      <w:tr w:rsidR="00C902C2" w:rsidTr="00274897">
        <w:tc>
          <w:tcPr>
            <w:tcW w:w="1696" w:type="dxa"/>
          </w:tcPr>
          <w:p w:rsidR="00C902C2" w:rsidRPr="00C902C2" w:rsidRDefault="00C902C2">
            <w:r w:rsidRPr="00C902C2">
              <w:rPr>
                <w:rFonts w:hint="eastAsia"/>
              </w:rPr>
              <w:t>（萩原係長）</w:t>
            </w:r>
          </w:p>
        </w:tc>
        <w:tc>
          <w:tcPr>
            <w:tcW w:w="6798" w:type="dxa"/>
          </w:tcPr>
          <w:p w:rsidR="00C902C2" w:rsidRPr="00576B84" w:rsidRDefault="00C902C2">
            <w:r w:rsidRPr="00576B84">
              <w:rPr>
                <w:rFonts w:hint="eastAsia"/>
              </w:rPr>
              <w:t>分野７</w:t>
            </w:r>
            <w:r w:rsidRPr="00576B84">
              <w:t>-（2）説明</w:t>
            </w:r>
          </w:p>
        </w:tc>
      </w:tr>
      <w:tr w:rsidR="00CA1E67" w:rsidTr="00274897">
        <w:tc>
          <w:tcPr>
            <w:tcW w:w="1696" w:type="dxa"/>
          </w:tcPr>
          <w:p w:rsidR="00CA1E67" w:rsidRPr="00CA1E67" w:rsidRDefault="00CA1E67">
            <w:r w:rsidRPr="00CA1E67">
              <w:rPr>
                <w:rFonts w:hint="eastAsia"/>
              </w:rPr>
              <w:t>（條委員）</w:t>
            </w:r>
          </w:p>
        </w:tc>
        <w:tc>
          <w:tcPr>
            <w:tcW w:w="6798" w:type="dxa"/>
          </w:tcPr>
          <w:p w:rsidR="00CA1E67" w:rsidRPr="00576B84" w:rsidRDefault="00CA1E67" w:rsidP="00CE788D">
            <w:r w:rsidRPr="00576B84">
              <w:rPr>
                <w:rFonts w:hint="eastAsia"/>
              </w:rPr>
              <w:t>自殺を考えるような状況になった時</w:t>
            </w:r>
            <w:r w:rsidR="00CE788D" w:rsidRPr="00576B84">
              <w:rPr>
                <w:rFonts w:hint="eastAsia"/>
              </w:rPr>
              <w:t>の救済措置として、</w:t>
            </w:r>
            <w:r w:rsidRPr="00576B84">
              <w:rPr>
                <w:rFonts w:hint="eastAsia"/>
              </w:rPr>
              <w:t>相談窓口があるかと思うのですが、公共の電波で流れているよう</w:t>
            </w:r>
            <w:r w:rsidR="00CE788D" w:rsidRPr="00576B84">
              <w:rPr>
                <w:rFonts w:hint="eastAsia"/>
              </w:rPr>
              <w:t>な相談窓口</w:t>
            </w:r>
            <w:r w:rsidRPr="00576B84">
              <w:rPr>
                <w:rFonts w:hint="eastAsia"/>
              </w:rPr>
              <w:t>は、開設されないのでしょうか。</w:t>
            </w:r>
          </w:p>
        </w:tc>
      </w:tr>
      <w:tr w:rsidR="00CA1E67" w:rsidTr="00274897">
        <w:tc>
          <w:tcPr>
            <w:tcW w:w="1696" w:type="dxa"/>
          </w:tcPr>
          <w:p w:rsidR="00CA1E67" w:rsidRPr="00CA1E67" w:rsidRDefault="00CA1E67">
            <w:r w:rsidRPr="00CA1E67">
              <w:rPr>
                <w:rFonts w:hint="eastAsia"/>
              </w:rPr>
              <w:lastRenderedPageBreak/>
              <w:t>（今井課長）</w:t>
            </w:r>
          </w:p>
        </w:tc>
        <w:tc>
          <w:tcPr>
            <w:tcW w:w="6798" w:type="dxa"/>
          </w:tcPr>
          <w:p w:rsidR="00CA1E67" w:rsidRPr="00576B84" w:rsidRDefault="00CA1E67" w:rsidP="00CE788D">
            <w:r w:rsidRPr="00576B84">
              <w:rPr>
                <w:rFonts w:hint="eastAsia"/>
              </w:rPr>
              <w:t>テレビ等で流れているような相談窓口を</w:t>
            </w:r>
            <w:r w:rsidR="00CE788D" w:rsidRPr="00576B84">
              <w:rPr>
                <w:rFonts w:hint="eastAsia"/>
              </w:rPr>
              <w:t>、市で独自に設けては</w:t>
            </w:r>
            <w:r w:rsidRPr="00576B84">
              <w:rPr>
                <w:rFonts w:hint="eastAsia"/>
              </w:rPr>
              <w:t>おらず、国が行っているのが現状です。</w:t>
            </w:r>
          </w:p>
        </w:tc>
      </w:tr>
      <w:tr w:rsidR="00CA1E67" w:rsidTr="00274897">
        <w:tc>
          <w:tcPr>
            <w:tcW w:w="1696" w:type="dxa"/>
          </w:tcPr>
          <w:p w:rsidR="00CA1E67" w:rsidRPr="00CA1E67" w:rsidRDefault="00CA1E67">
            <w:r w:rsidRPr="00CA1E67">
              <w:rPr>
                <w:rFonts w:hint="eastAsia"/>
              </w:rPr>
              <w:t>（條委員）</w:t>
            </w:r>
          </w:p>
        </w:tc>
        <w:tc>
          <w:tcPr>
            <w:tcW w:w="6798" w:type="dxa"/>
          </w:tcPr>
          <w:p w:rsidR="00CA1E67" w:rsidRPr="00576B84" w:rsidRDefault="00CA1E67">
            <w:r w:rsidRPr="00576B84">
              <w:rPr>
                <w:rFonts w:hint="eastAsia"/>
              </w:rPr>
              <w:t>これからもしないということですか。</w:t>
            </w:r>
          </w:p>
        </w:tc>
      </w:tr>
      <w:tr w:rsidR="00CA1E67" w:rsidTr="00274897">
        <w:tc>
          <w:tcPr>
            <w:tcW w:w="1696" w:type="dxa"/>
          </w:tcPr>
          <w:p w:rsidR="00CA1E67" w:rsidRPr="00CA1E67" w:rsidRDefault="00CA1E67">
            <w:r w:rsidRPr="00CA1E67">
              <w:rPr>
                <w:rFonts w:hint="eastAsia"/>
              </w:rPr>
              <w:t>（今井課長）</w:t>
            </w:r>
          </w:p>
        </w:tc>
        <w:tc>
          <w:tcPr>
            <w:tcW w:w="6798" w:type="dxa"/>
          </w:tcPr>
          <w:p w:rsidR="00CA1E67" w:rsidRPr="00576B84" w:rsidRDefault="00CA1E67" w:rsidP="00CE788D">
            <w:r w:rsidRPr="00576B84">
              <w:rPr>
                <w:rFonts w:hint="eastAsia"/>
              </w:rPr>
              <w:t>現状では、そのような体制をとる方針がございませんので、その前段階で自殺を防</w:t>
            </w:r>
            <w:r w:rsidR="00CE788D" w:rsidRPr="00576B84">
              <w:rPr>
                <w:rFonts w:hint="eastAsia"/>
              </w:rPr>
              <w:t>ぐ</w:t>
            </w:r>
            <w:r w:rsidRPr="00576B84">
              <w:rPr>
                <w:rFonts w:hint="eastAsia"/>
              </w:rPr>
              <w:t>方向で考えております。</w:t>
            </w:r>
          </w:p>
        </w:tc>
      </w:tr>
      <w:tr w:rsidR="00CA1E67" w:rsidTr="00274897">
        <w:tc>
          <w:tcPr>
            <w:tcW w:w="1696" w:type="dxa"/>
          </w:tcPr>
          <w:p w:rsidR="00CA1E67" w:rsidRPr="00CA1E67" w:rsidRDefault="00CA1E67">
            <w:r w:rsidRPr="00CA1E67">
              <w:rPr>
                <w:rFonts w:hint="eastAsia"/>
              </w:rPr>
              <w:t>（條委員）</w:t>
            </w:r>
          </w:p>
        </w:tc>
        <w:tc>
          <w:tcPr>
            <w:tcW w:w="6798" w:type="dxa"/>
          </w:tcPr>
          <w:p w:rsidR="00CA1E67" w:rsidRPr="00576B84" w:rsidRDefault="00286428" w:rsidP="00656BED">
            <w:r w:rsidRPr="00576B84">
              <w:rPr>
                <w:rFonts w:hint="eastAsia"/>
              </w:rPr>
              <w:t>学校で巧妙ないじめなどがあり、その被害者本人が、先生にも</w:t>
            </w:r>
            <w:r w:rsidR="00CA1E67" w:rsidRPr="00576B84">
              <w:rPr>
                <w:rFonts w:hint="eastAsia"/>
              </w:rPr>
              <w:t>親にも、誰にも相談できないなど</w:t>
            </w:r>
            <w:r w:rsidR="00CE788D" w:rsidRPr="00576B84">
              <w:rPr>
                <w:rFonts w:hint="eastAsia"/>
              </w:rPr>
              <w:t>の事例が</w:t>
            </w:r>
            <w:r w:rsidR="00CA1E67" w:rsidRPr="00576B84">
              <w:rPr>
                <w:rFonts w:hint="eastAsia"/>
              </w:rPr>
              <w:t>あるようです。どこかでそれを防</w:t>
            </w:r>
            <w:r w:rsidR="00CE788D" w:rsidRPr="00576B84">
              <w:rPr>
                <w:rFonts w:hint="eastAsia"/>
              </w:rPr>
              <w:t>げないものかと</w:t>
            </w:r>
            <w:r w:rsidR="00656BED" w:rsidRPr="00576B84">
              <w:rPr>
                <w:rFonts w:hint="eastAsia"/>
              </w:rPr>
              <w:t>思い</w:t>
            </w:r>
            <w:r w:rsidR="00CA1E67" w:rsidRPr="00576B84">
              <w:rPr>
                <w:rFonts w:hint="eastAsia"/>
              </w:rPr>
              <w:t>ます。</w:t>
            </w:r>
          </w:p>
        </w:tc>
      </w:tr>
      <w:tr w:rsidR="00CA1E67" w:rsidTr="00274897">
        <w:tc>
          <w:tcPr>
            <w:tcW w:w="1696" w:type="dxa"/>
          </w:tcPr>
          <w:p w:rsidR="00CA1E67" w:rsidRPr="00CA1E67" w:rsidRDefault="00CA1E67">
            <w:r w:rsidRPr="00CA1E67">
              <w:rPr>
                <w:rFonts w:hint="eastAsia"/>
              </w:rPr>
              <w:t>（藤原会長）</w:t>
            </w:r>
          </w:p>
        </w:tc>
        <w:tc>
          <w:tcPr>
            <w:tcW w:w="6798" w:type="dxa"/>
          </w:tcPr>
          <w:p w:rsidR="00CA1E67" w:rsidRPr="00576B84" w:rsidRDefault="00CA1E67" w:rsidP="00555D9B">
            <w:r w:rsidRPr="00576B84">
              <w:rPr>
                <w:rFonts w:hint="eastAsia"/>
              </w:rPr>
              <w:t>尼崎が全国の先頭を切</w:t>
            </w:r>
            <w:r w:rsidR="00CE788D" w:rsidRPr="00576B84">
              <w:rPr>
                <w:rFonts w:hint="eastAsia"/>
              </w:rPr>
              <w:t>るぐらいの気持ちで</w:t>
            </w:r>
            <w:r w:rsidRPr="00576B84">
              <w:rPr>
                <w:rFonts w:hint="eastAsia"/>
              </w:rPr>
              <w:t>取り組んでもと思</w:t>
            </w:r>
            <w:r w:rsidR="00555D9B" w:rsidRPr="00576B84">
              <w:rPr>
                <w:rFonts w:hint="eastAsia"/>
              </w:rPr>
              <w:t>うのですが、いかがでしょうか。</w:t>
            </w:r>
          </w:p>
        </w:tc>
      </w:tr>
      <w:tr w:rsidR="00CA1E67" w:rsidTr="00274897">
        <w:tc>
          <w:tcPr>
            <w:tcW w:w="1696" w:type="dxa"/>
          </w:tcPr>
          <w:p w:rsidR="00CA1E67" w:rsidRPr="00CA1E67" w:rsidRDefault="00CA1E67">
            <w:r w:rsidRPr="00CA1E67">
              <w:rPr>
                <w:rFonts w:hint="eastAsia"/>
              </w:rPr>
              <w:t>（今井課長）</w:t>
            </w:r>
          </w:p>
        </w:tc>
        <w:tc>
          <w:tcPr>
            <w:tcW w:w="6798" w:type="dxa"/>
          </w:tcPr>
          <w:p w:rsidR="00CA1E67" w:rsidRPr="00576B84" w:rsidRDefault="00CA1E67" w:rsidP="009B6A2E">
            <w:r w:rsidRPr="00576B84">
              <w:rPr>
                <w:rFonts w:hint="eastAsia"/>
              </w:rPr>
              <w:t>相談窓口ではありませんが、本市では思春期相談などの相談業務を行っております。自殺対策の一環として教育委員会、いくしあ、</w:t>
            </w:r>
            <w:r w:rsidR="009B6A2E" w:rsidRPr="00576B84">
              <w:rPr>
                <w:rFonts w:hint="eastAsia"/>
              </w:rPr>
              <w:t>南北</w:t>
            </w:r>
            <w:r w:rsidRPr="00576B84">
              <w:rPr>
                <w:rFonts w:hint="eastAsia"/>
              </w:rPr>
              <w:t>地域保健課ともネットワークを構築し、事業の運営を進めております。</w:t>
            </w:r>
          </w:p>
        </w:tc>
      </w:tr>
      <w:tr w:rsidR="00CA1E67" w:rsidTr="00274897">
        <w:tc>
          <w:tcPr>
            <w:tcW w:w="1696" w:type="dxa"/>
          </w:tcPr>
          <w:p w:rsidR="00CA1E67" w:rsidRPr="00CA1E67" w:rsidRDefault="00CA1E67">
            <w:r w:rsidRPr="00CA1E67">
              <w:rPr>
                <w:rFonts w:hint="eastAsia"/>
              </w:rPr>
              <w:t>（原委員）</w:t>
            </w:r>
          </w:p>
        </w:tc>
        <w:tc>
          <w:tcPr>
            <w:tcW w:w="6798" w:type="dxa"/>
          </w:tcPr>
          <w:p w:rsidR="00CA1E67" w:rsidRPr="00576B84" w:rsidRDefault="00C2004A" w:rsidP="00D57DBF">
            <w:r w:rsidRPr="00576B84">
              <w:rPr>
                <w:rFonts w:hint="eastAsia"/>
              </w:rPr>
              <w:t>本市</w:t>
            </w:r>
            <w:r w:rsidR="00CA1E67" w:rsidRPr="00576B84">
              <w:rPr>
                <w:rFonts w:hint="eastAsia"/>
              </w:rPr>
              <w:t>医師会としましても</w:t>
            </w:r>
            <w:r w:rsidR="00286428" w:rsidRPr="00576B84">
              <w:rPr>
                <w:rFonts w:hint="eastAsia"/>
              </w:rPr>
              <w:t>地区</w:t>
            </w:r>
            <w:r w:rsidR="00CA1E67" w:rsidRPr="00576B84">
              <w:rPr>
                <w:rFonts w:hint="eastAsia"/>
              </w:rPr>
              <w:t>担当の保健師、いくしあ</w:t>
            </w:r>
            <w:r w:rsidR="00D57DBF" w:rsidRPr="00576B84">
              <w:rPr>
                <w:rFonts w:hint="eastAsia"/>
              </w:rPr>
              <w:t>、</w:t>
            </w:r>
            <w:r w:rsidR="00CA1E67" w:rsidRPr="00576B84">
              <w:rPr>
                <w:rFonts w:hint="eastAsia"/>
              </w:rPr>
              <w:t>教育委員会事務局など</w:t>
            </w:r>
            <w:r w:rsidR="00D57DBF" w:rsidRPr="00576B84">
              <w:rPr>
                <w:rFonts w:hint="eastAsia"/>
              </w:rPr>
              <w:t>との</w:t>
            </w:r>
            <w:r w:rsidR="00CA1E67" w:rsidRPr="00576B84">
              <w:rPr>
                <w:rFonts w:hint="eastAsia"/>
              </w:rPr>
              <w:t>様々なネットワークの構築がなされております。その既存の枠組みを利用し、専門の経験と知識を活用しながら対応していくのが、最も現実的な対応策かと思います。</w:t>
            </w:r>
          </w:p>
        </w:tc>
      </w:tr>
      <w:tr w:rsidR="00CA1E67" w:rsidTr="00274897">
        <w:tc>
          <w:tcPr>
            <w:tcW w:w="1696" w:type="dxa"/>
          </w:tcPr>
          <w:p w:rsidR="00CA1E67" w:rsidRPr="00CA1E67" w:rsidRDefault="00CA1E67">
            <w:r w:rsidRPr="00CA1E67">
              <w:rPr>
                <w:rFonts w:hint="eastAsia"/>
              </w:rPr>
              <w:t>（三浦委員）</w:t>
            </w:r>
          </w:p>
        </w:tc>
        <w:tc>
          <w:tcPr>
            <w:tcW w:w="6798" w:type="dxa"/>
          </w:tcPr>
          <w:p w:rsidR="00CA1E67" w:rsidRPr="00576B84" w:rsidRDefault="00CA1E67" w:rsidP="00703484">
            <w:r w:rsidRPr="00576B84">
              <w:rPr>
                <w:rFonts w:hint="eastAsia"/>
              </w:rPr>
              <w:t>看護協会の方でも、助</w:t>
            </w:r>
            <w:r w:rsidRPr="009D7B82">
              <w:rPr>
                <w:rFonts w:hint="eastAsia"/>
              </w:rPr>
              <w:t>産師</w:t>
            </w:r>
            <w:r w:rsidR="00703484" w:rsidRPr="009D7B82">
              <w:rPr>
                <w:rFonts w:hint="eastAsia"/>
              </w:rPr>
              <w:t>等</w:t>
            </w:r>
            <w:r w:rsidRPr="009D7B82">
              <w:rPr>
                <w:rFonts w:hint="eastAsia"/>
              </w:rPr>
              <w:t>を派遣し、</w:t>
            </w:r>
            <w:r w:rsidR="00703484" w:rsidRPr="009D7B82">
              <w:rPr>
                <w:rFonts w:hint="eastAsia"/>
              </w:rPr>
              <w:t>「いのちの大切さ」「こころとからだの話」という</w:t>
            </w:r>
            <w:r w:rsidRPr="009D7B82">
              <w:rPr>
                <w:rFonts w:hint="eastAsia"/>
              </w:rPr>
              <w:t>授業</w:t>
            </w:r>
            <w:r w:rsidRPr="00576B84">
              <w:rPr>
                <w:rFonts w:hint="eastAsia"/>
              </w:rPr>
              <w:t>をさせていただいており、活用していただければと思います。</w:t>
            </w:r>
          </w:p>
        </w:tc>
      </w:tr>
      <w:tr w:rsidR="00C902C2" w:rsidTr="00274897">
        <w:tc>
          <w:tcPr>
            <w:tcW w:w="1696" w:type="dxa"/>
          </w:tcPr>
          <w:p w:rsidR="00C902C2" w:rsidRPr="00CA1E67" w:rsidRDefault="00C902C2" w:rsidP="00C902C2">
            <w:r w:rsidRPr="00C902C2">
              <w:rPr>
                <w:rFonts w:hint="eastAsia"/>
              </w:rPr>
              <w:t>（高槻係長）</w:t>
            </w:r>
          </w:p>
        </w:tc>
        <w:tc>
          <w:tcPr>
            <w:tcW w:w="6798" w:type="dxa"/>
          </w:tcPr>
          <w:p w:rsidR="00C902C2" w:rsidRPr="00576B84" w:rsidRDefault="00C902C2">
            <w:r w:rsidRPr="00576B84">
              <w:rPr>
                <w:rFonts w:hint="eastAsia"/>
              </w:rPr>
              <w:t xml:space="preserve">分野８説明　</w:t>
            </w:r>
          </w:p>
        </w:tc>
      </w:tr>
      <w:tr w:rsidR="00CA1E67" w:rsidTr="00274897">
        <w:tc>
          <w:tcPr>
            <w:tcW w:w="1696" w:type="dxa"/>
          </w:tcPr>
          <w:p w:rsidR="00CA1E67" w:rsidRPr="00CA1E67" w:rsidRDefault="00CA1E67">
            <w:r w:rsidRPr="00CA1E67">
              <w:rPr>
                <w:rFonts w:hint="eastAsia"/>
              </w:rPr>
              <w:t>（藤原会長）</w:t>
            </w:r>
          </w:p>
        </w:tc>
        <w:tc>
          <w:tcPr>
            <w:tcW w:w="6798" w:type="dxa"/>
          </w:tcPr>
          <w:p w:rsidR="00CA1E67" w:rsidRPr="00576B84" w:rsidRDefault="00CA1E67">
            <w:r w:rsidRPr="00576B84">
              <w:rPr>
                <w:rFonts w:hint="eastAsia"/>
              </w:rPr>
              <w:t>「積極的に育児をしている父親の割合」</w:t>
            </w:r>
            <w:r w:rsidRPr="00576B84">
              <w:t>64.4％は、全国と比較してどうなのでしょうか。</w:t>
            </w:r>
          </w:p>
        </w:tc>
      </w:tr>
      <w:tr w:rsidR="00CA1E67" w:rsidTr="00274897">
        <w:tc>
          <w:tcPr>
            <w:tcW w:w="1696" w:type="dxa"/>
          </w:tcPr>
          <w:p w:rsidR="00CA1E67" w:rsidRPr="00CA1E67" w:rsidRDefault="00CA1E67">
            <w:r w:rsidRPr="00CA1E67">
              <w:rPr>
                <w:rFonts w:hint="eastAsia"/>
              </w:rPr>
              <w:t>（高槻係長）</w:t>
            </w:r>
          </w:p>
        </w:tc>
        <w:tc>
          <w:tcPr>
            <w:tcW w:w="6798" w:type="dxa"/>
          </w:tcPr>
          <w:p w:rsidR="00CA1E67" w:rsidRPr="00576B84" w:rsidRDefault="00CA1E67" w:rsidP="00D57DBF">
            <w:r w:rsidRPr="00576B84">
              <w:rPr>
                <w:rFonts w:hint="eastAsia"/>
              </w:rPr>
              <w:t>全国については</w:t>
            </w:r>
            <w:r w:rsidRPr="00576B84">
              <w:t>67.4％、県では65.9％となり、本市は若干低い状況ですが、全国・県・本市ともに年々増加している状況です。</w:t>
            </w:r>
          </w:p>
        </w:tc>
      </w:tr>
      <w:tr w:rsidR="00CA1E67" w:rsidTr="00274897">
        <w:tc>
          <w:tcPr>
            <w:tcW w:w="1696" w:type="dxa"/>
          </w:tcPr>
          <w:p w:rsidR="00CA1E67" w:rsidRPr="00CA1E67" w:rsidRDefault="00CA1E67">
            <w:r w:rsidRPr="00CA1E67">
              <w:rPr>
                <w:rFonts w:hint="eastAsia"/>
              </w:rPr>
              <w:t>（藤原会長）</w:t>
            </w:r>
          </w:p>
        </w:tc>
        <w:tc>
          <w:tcPr>
            <w:tcW w:w="6798" w:type="dxa"/>
          </w:tcPr>
          <w:p w:rsidR="00CA1E67" w:rsidRPr="00576B84" w:rsidRDefault="00CA1E67" w:rsidP="006457FF">
            <w:r w:rsidRPr="00576B84">
              <w:rPr>
                <w:rFonts w:hint="eastAsia"/>
              </w:rPr>
              <w:t>やはり少子化対策というのは、日本にとって最大の問題と</w:t>
            </w:r>
            <w:r w:rsidR="003F56D0" w:rsidRPr="00576B84">
              <w:rPr>
                <w:rFonts w:hint="eastAsia"/>
              </w:rPr>
              <w:t>言っても過言ではありません</w:t>
            </w:r>
            <w:r w:rsidRPr="00576B84">
              <w:rPr>
                <w:rFonts w:hint="eastAsia"/>
              </w:rPr>
              <w:t>。その</w:t>
            </w:r>
            <w:r w:rsidR="003F56D0" w:rsidRPr="00576B84">
              <w:rPr>
                <w:rFonts w:hint="eastAsia"/>
              </w:rPr>
              <w:t>課題を改善するためにも、</w:t>
            </w:r>
            <w:r w:rsidRPr="00576B84">
              <w:rPr>
                <w:rFonts w:hint="eastAsia"/>
              </w:rPr>
              <w:t>夫の協力</w:t>
            </w:r>
            <w:r w:rsidR="003F56D0" w:rsidRPr="00576B84">
              <w:rPr>
                <w:rFonts w:hint="eastAsia"/>
              </w:rPr>
              <w:t>・</w:t>
            </w:r>
            <w:r w:rsidRPr="00576B84">
              <w:rPr>
                <w:rFonts w:hint="eastAsia"/>
              </w:rPr>
              <w:t>父親の育休を促進し、</w:t>
            </w:r>
            <w:r w:rsidR="006457FF" w:rsidRPr="00576B84">
              <w:rPr>
                <w:rFonts w:hint="eastAsia"/>
              </w:rPr>
              <w:t>育休</w:t>
            </w:r>
            <w:r w:rsidRPr="00576B84">
              <w:rPr>
                <w:rFonts w:hint="eastAsia"/>
              </w:rPr>
              <w:t>取得率を</w:t>
            </w:r>
            <w:r w:rsidR="003F56D0" w:rsidRPr="00576B84">
              <w:rPr>
                <w:rFonts w:hint="eastAsia"/>
              </w:rPr>
              <w:t>明確に</w:t>
            </w:r>
            <w:r w:rsidRPr="00576B84">
              <w:rPr>
                <w:rFonts w:hint="eastAsia"/>
              </w:rPr>
              <w:t>していただき、全国</w:t>
            </w:r>
            <w:r w:rsidR="003D7B62" w:rsidRPr="00576B84">
              <w:rPr>
                <w:rFonts w:hint="eastAsia"/>
              </w:rPr>
              <w:t>の</w:t>
            </w:r>
            <w:r w:rsidR="006457FF" w:rsidRPr="00576B84">
              <w:rPr>
                <w:rFonts w:hint="eastAsia"/>
              </w:rPr>
              <w:t>育休</w:t>
            </w:r>
            <w:r w:rsidR="003D7B62" w:rsidRPr="00576B84">
              <w:rPr>
                <w:rFonts w:hint="eastAsia"/>
              </w:rPr>
              <w:t>取得率</w:t>
            </w:r>
            <w:r w:rsidRPr="00576B84">
              <w:rPr>
                <w:rFonts w:hint="eastAsia"/>
              </w:rPr>
              <w:t>を尼崎から引き上げるつもりでお願いしたい。</w:t>
            </w:r>
          </w:p>
        </w:tc>
      </w:tr>
      <w:tr w:rsidR="00CA1E67" w:rsidTr="00274897">
        <w:tc>
          <w:tcPr>
            <w:tcW w:w="1696" w:type="dxa"/>
          </w:tcPr>
          <w:p w:rsidR="00CA1E67" w:rsidRPr="00CA1E67" w:rsidRDefault="00A144C6">
            <w:r w:rsidRPr="00A144C6">
              <w:rPr>
                <w:rFonts w:hint="eastAsia"/>
              </w:rPr>
              <w:t>（豊島課長）</w:t>
            </w:r>
          </w:p>
        </w:tc>
        <w:tc>
          <w:tcPr>
            <w:tcW w:w="6798" w:type="dxa"/>
          </w:tcPr>
          <w:p w:rsidR="00CA1E67" w:rsidRPr="00576B84" w:rsidRDefault="00A144C6" w:rsidP="00A21CBE">
            <w:r w:rsidRPr="00576B84">
              <w:rPr>
                <w:rFonts w:hint="eastAsia"/>
              </w:rPr>
              <w:t>少し古い情報になりますが、平成</w:t>
            </w:r>
            <w:r w:rsidRPr="00576B84">
              <w:t>30年</w:t>
            </w:r>
            <w:r w:rsidR="003D7B62" w:rsidRPr="00576B84">
              <w:rPr>
                <w:rFonts w:hint="eastAsia"/>
              </w:rPr>
              <w:t>の取得率が</w:t>
            </w:r>
            <w:r w:rsidRPr="00576B84">
              <w:t>8.6％です。こちらを市の計画では、13％に引き上げる方針で</w:t>
            </w:r>
            <w:r w:rsidR="00A21CBE" w:rsidRPr="00576B84">
              <w:rPr>
                <w:rFonts w:hint="eastAsia"/>
              </w:rPr>
              <w:t>進められておりま</w:t>
            </w:r>
            <w:r w:rsidRPr="00576B84">
              <w:t>した。</w:t>
            </w:r>
          </w:p>
        </w:tc>
      </w:tr>
      <w:tr w:rsidR="00CA1E67" w:rsidTr="00274897">
        <w:tc>
          <w:tcPr>
            <w:tcW w:w="1696" w:type="dxa"/>
          </w:tcPr>
          <w:p w:rsidR="00CA1E67" w:rsidRPr="00CA1E67" w:rsidRDefault="00A144C6">
            <w:r w:rsidRPr="00A144C6">
              <w:rPr>
                <w:rFonts w:hint="eastAsia"/>
              </w:rPr>
              <w:t>（原委員）</w:t>
            </w:r>
          </w:p>
        </w:tc>
        <w:tc>
          <w:tcPr>
            <w:tcW w:w="6798" w:type="dxa"/>
          </w:tcPr>
          <w:p w:rsidR="001D566D" w:rsidRPr="00576B84" w:rsidRDefault="00A144C6" w:rsidP="00516DC7">
            <w:r w:rsidRPr="00576B84">
              <w:rPr>
                <w:rFonts w:hint="eastAsia"/>
              </w:rPr>
              <w:t>私どもの法人で</w:t>
            </w:r>
            <w:r w:rsidR="00A21CBE" w:rsidRPr="00576B84">
              <w:rPr>
                <w:rFonts w:hint="eastAsia"/>
              </w:rPr>
              <w:t>は、男性の</w:t>
            </w:r>
            <w:r w:rsidRPr="00576B84">
              <w:t>育休</w:t>
            </w:r>
            <w:r w:rsidR="00A21CBE" w:rsidRPr="00576B84">
              <w:rPr>
                <w:rFonts w:hint="eastAsia"/>
              </w:rPr>
              <w:t>取得</w:t>
            </w:r>
            <w:r w:rsidRPr="00576B84">
              <w:t>の</w:t>
            </w:r>
            <w:r w:rsidR="00A21CBE" w:rsidRPr="00576B84">
              <w:rPr>
                <w:rFonts w:hint="eastAsia"/>
              </w:rPr>
              <w:t>取り組み</w:t>
            </w:r>
            <w:r w:rsidR="001D566D" w:rsidRPr="00576B84">
              <w:rPr>
                <w:rFonts w:hint="eastAsia"/>
              </w:rPr>
              <w:t>は</w:t>
            </w:r>
            <w:r w:rsidR="00516DC7" w:rsidRPr="00576B84">
              <w:rPr>
                <w:rFonts w:hint="eastAsia"/>
              </w:rPr>
              <w:t>、</w:t>
            </w:r>
            <w:r w:rsidRPr="00576B84">
              <w:t>100％を維持</w:t>
            </w:r>
            <w:r w:rsidR="00516DC7" w:rsidRPr="00576B84">
              <w:rPr>
                <w:rFonts w:hint="eastAsia"/>
              </w:rPr>
              <w:t>することが</w:t>
            </w:r>
            <w:r w:rsidRPr="00576B84">
              <w:t>できております。</w:t>
            </w:r>
          </w:p>
          <w:p w:rsidR="001D566D" w:rsidRPr="00576B84" w:rsidRDefault="00A144C6" w:rsidP="001D566D">
            <w:r w:rsidRPr="00576B84">
              <w:t>ただ、少子化が深刻とな</w:t>
            </w:r>
            <w:r w:rsidR="00516DC7" w:rsidRPr="00576B84">
              <w:rPr>
                <w:rFonts w:hint="eastAsia"/>
              </w:rPr>
              <w:t>る中</w:t>
            </w:r>
            <w:r w:rsidRPr="00576B84">
              <w:t>、</w:t>
            </w:r>
            <w:r w:rsidR="00516DC7" w:rsidRPr="00576B84">
              <w:rPr>
                <w:rFonts w:hint="eastAsia"/>
              </w:rPr>
              <w:t>核家族化の問題も重なり、</w:t>
            </w:r>
            <w:r w:rsidRPr="00576B84">
              <w:t>子育</w:t>
            </w:r>
            <w:r w:rsidR="00A21CBE" w:rsidRPr="00576B84">
              <w:rPr>
                <w:rFonts w:hint="eastAsia"/>
              </w:rPr>
              <w:t>ての</w:t>
            </w:r>
            <w:r w:rsidRPr="00576B84">
              <w:t>前例を学びにくく</w:t>
            </w:r>
            <w:r w:rsidR="00516DC7" w:rsidRPr="00576B84">
              <w:rPr>
                <w:rFonts w:hint="eastAsia"/>
              </w:rPr>
              <w:t>な</w:t>
            </w:r>
            <w:r w:rsidRPr="00576B84">
              <w:t>って</w:t>
            </w:r>
            <w:r w:rsidR="00516DC7" w:rsidRPr="00576B84">
              <w:rPr>
                <w:rFonts w:hint="eastAsia"/>
              </w:rPr>
              <w:t>いる現状もあ</w:t>
            </w:r>
            <w:r w:rsidRPr="00576B84">
              <w:t>ります。そういう</w:t>
            </w:r>
            <w:r w:rsidR="00516DC7" w:rsidRPr="00576B84">
              <w:rPr>
                <w:rFonts w:hint="eastAsia"/>
              </w:rPr>
              <w:t>課題も</w:t>
            </w:r>
            <w:r w:rsidRPr="00576B84">
              <w:t>社会でサポートしてい</w:t>
            </w:r>
            <w:r w:rsidR="001D566D" w:rsidRPr="00576B84">
              <w:rPr>
                <w:rFonts w:hint="eastAsia"/>
              </w:rPr>
              <w:t>く</w:t>
            </w:r>
            <w:r w:rsidR="00286428" w:rsidRPr="00576B84">
              <w:t>のが</w:t>
            </w:r>
            <w:r w:rsidRPr="00576B84">
              <w:t>この分野で目指すところで</w:t>
            </w:r>
            <w:r w:rsidR="00516DC7" w:rsidRPr="00576B84">
              <w:rPr>
                <w:rFonts w:hint="eastAsia"/>
              </w:rPr>
              <w:t>も</w:t>
            </w:r>
            <w:r w:rsidRPr="00576B84">
              <w:t>あります。</w:t>
            </w:r>
          </w:p>
          <w:p w:rsidR="00CA1E67" w:rsidRPr="00576B84" w:rsidRDefault="00A144C6" w:rsidP="00C2004A">
            <w:r w:rsidRPr="00576B84">
              <w:lastRenderedPageBreak/>
              <w:t>そして、育休</w:t>
            </w:r>
            <w:r w:rsidR="00C2004A" w:rsidRPr="00576B84">
              <w:rPr>
                <w:rFonts w:hint="eastAsia"/>
              </w:rPr>
              <w:t>取</w:t>
            </w:r>
            <w:r w:rsidRPr="00576B84">
              <w:t>得率</w:t>
            </w:r>
            <w:r w:rsidR="001D566D" w:rsidRPr="00576B84">
              <w:rPr>
                <w:rFonts w:hint="eastAsia"/>
              </w:rPr>
              <w:t>だけでなく</w:t>
            </w:r>
            <w:r w:rsidR="00516DC7" w:rsidRPr="00576B84">
              <w:t>、家族と過ごす時間</w:t>
            </w:r>
            <w:r w:rsidR="00516DC7" w:rsidRPr="00576B84">
              <w:rPr>
                <w:rFonts w:hint="eastAsia"/>
              </w:rPr>
              <w:t>にも、</w:t>
            </w:r>
            <w:r w:rsidRPr="00576B84">
              <w:t>併せて検討が必要かと考えます。</w:t>
            </w:r>
          </w:p>
        </w:tc>
      </w:tr>
      <w:tr w:rsidR="00C902C2" w:rsidTr="00274897">
        <w:tc>
          <w:tcPr>
            <w:tcW w:w="1696" w:type="dxa"/>
          </w:tcPr>
          <w:p w:rsidR="00C902C2" w:rsidRPr="00A144C6" w:rsidRDefault="00C902C2">
            <w:r w:rsidRPr="00C902C2">
              <w:rPr>
                <w:rFonts w:hint="eastAsia"/>
              </w:rPr>
              <w:lastRenderedPageBreak/>
              <w:t>（高槻係長）</w:t>
            </w:r>
          </w:p>
        </w:tc>
        <w:tc>
          <w:tcPr>
            <w:tcW w:w="6798" w:type="dxa"/>
          </w:tcPr>
          <w:p w:rsidR="00C902C2" w:rsidRPr="00576B84" w:rsidRDefault="00C902C2" w:rsidP="00CA1E67">
            <w:r w:rsidRPr="00576B84">
              <w:rPr>
                <w:rFonts w:hint="eastAsia"/>
              </w:rPr>
              <w:t xml:space="preserve">「市の主な取組」と「計画の推進に向けて」について説明　</w:t>
            </w:r>
          </w:p>
        </w:tc>
      </w:tr>
      <w:tr w:rsidR="00CA1E67" w:rsidTr="00274897">
        <w:tc>
          <w:tcPr>
            <w:tcW w:w="1696" w:type="dxa"/>
          </w:tcPr>
          <w:p w:rsidR="00CA1E67" w:rsidRPr="00CA1E67" w:rsidRDefault="00A144C6">
            <w:r w:rsidRPr="00A144C6">
              <w:rPr>
                <w:rFonts w:hint="eastAsia"/>
              </w:rPr>
              <w:t>（藤原会長）</w:t>
            </w:r>
          </w:p>
        </w:tc>
        <w:tc>
          <w:tcPr>
            <w:tcW w:w="6798" w:type="dxa"/>
          </w:tcPr>
          <w:p w:rsidR="00CA1E67" w:rsidRPr="00576B84" w:rsidRDefault="00A144C6" w:rsidP="00423D78">
            <w:r w:rsidRPr="00576B84">
              <w:rPr>
                <w:rFonts w:hint="eastAsia"/>
              </w:rPr>
              <w:t>肺</w:t>
            </w:r>
            <w:r w:rsidR="00423D78" w:rsidRPr="00576B84">
              <w:rPr>
                <w:rFonts w:hint="eastAsia"/>
              </w:rPr>
              <w:t>がん</w:t>
            </w:r>
            <w:r w:rsidRPr="00576B84">
              <w:rPr>
                <w:rFonts w:hint="eastAsia"/>
              </w:rPr>
              <w:t>検診の受診率が</w:t>
            </w:r>
            <w:r w:rsidR="00286428" w:rsidRPr="00576B84">
              <w:rPr>
                <w:rFonts w:hint="eastAsia"/>
              </w:rPr>
              <w:t>低調なことにつ</w:t>
            </w:r>
            <w:r w:rsidR="00423D78" w:rsidRPr="00576B84">
              <w:rPr>
                <w:rFonts w:hint="eastAsia"/>
              </w:rPr>
              <w:t>いては</w:t>
            </w:r>
            <w:r w:rsidRPr="00576B84">
              <w:rPr>
                <w:rFonts w:hint="eastAsia"/>
              </w:rPr>
              <w:t>、具体的にはどういった解決法がありますか。</w:t>
            </w:r>
          </w:p>
        </w:tc>
      </w:tr>
      <w:tr w:rsidR="00CA1E67" w:rsidTr="00274897">
        <w:tc>
          <w:tcPr>
            <w:tcW w:w="1696" w:type="dxa"/>
          </w:tcPr>
          <w:p w:rsidR="00CA1E67" w:rsidRPr="00CA1E67" w:rsidRDefault="00A144C6">
            <w:r w:rsidRPr="00A144C6">
              <w:rPr>
                <w:rFonts w:hint="eastAsia"/>
              </w:rPr>
              <w:t>（井上課長）</w:t>
            </w:r>
          </w:p>
        </w:tc>
        <w:tc>
          <w:tcPr>
            <w:tcW w:w="6798" w:type="dxa"/>
          </w:tcPr>
          <w:p w:rsidR="00A144C6" w:rsidRPr="00576B84" w:rsidRDefault="00286428" w:rsidP="00A144C6">
            <w:r w:rsidRPr="00576B84">
              <w:rPr>
                <w:rFonts w:hint="eastAsia"/>
              </w:rPr>
              <w:t>現在肺</w:t>
            </w:r>
            <w:r w:rsidR="00423D78" w:rsidRPr="00576B84">
              <w:rPr>
                <w:rFonts w:hint="eastAsia"/>
              </w:rPr>
              <w:t>がん</w:t>
            </w:r>
            <w:r w:rsidRPr="00576B84">
              <w:rPr>
                <w:rFonts w:hint="eastAsia"/>
              </w:rPr>
              <w:t>検診</w:t>
            </w:r>
            <w:r w:rsidR="00A144C6" w:rsidRPr="00576B84">
              <w:rPr>
                <w:rFonts w:hint="eastAsia"/>
              </w:rPr>
              <w:t>は</w:t>
            </w:r>
            <w:r w:rsidRPr="00576B84">
              <w:rPr>
                <w:rFonts w:hint="eastAsia"/>
              </w:rPr>
              <w:t>、会場を設けて受診する</w:t>
            </w:r>
            <w:r w:rsidR="00A144C6" w:rsidRPr="00576B84">
              <w:rPr>
                <w:rFonts w:hint="eastAsia"/>
              </w:rPr>
              <w:t>集団検診を多く採用しております。</w:t>
            </w:r>
            <w:r w:rsidRPr="00576B84">
              <w:rPr>
                <w:rFonts w:hint="eastAsia"/>
              </w:rPr>
              <w:t>一方で、医師会協力のもと医療機関で受診していただく個</w:t>
            </w:r>
            <w:r w:rsidR="005E53A5" w:rsidRPr="00576B84">
              <w:rPr>
                <w:rFonts w:hint="eastAsia"/>
              </w:rPr>
              <w:t>別</w:t>
            </w:r>
            <w:r w:rsidRPr="00576B84">
              <w:rPr>
                <w:rFonts w:hint="eastAsia"/>
              </w:rPr>
              <w:t>検診</w:t>
            </w:r>
            <w:r w:rsidR="00A144C6" w:rsidRPr="00576B84">
              <w:rPr>
                <w:rFonts w:hint="eastAsia"/>
              </w:rPr>
              <w:t>が</w:t>
            </w:r>
            <w:r w:rsidR="0082629B" w:rsidRPr="00576B84">
              <w:rPr>
                <w:rFonts w:hint="eastAsia"/>
              </w:rPr>
              <w:t>あり</w:t>
            </w:r>
            <w:r w:rsidR="00A144C6" w:rsidRPr="00576B84">
              <w:rPr>
                <w:rFonts w:hint="eastAsia"/>
              </w:rPr>
              <w:t>ます。</w:t>
            </w:r>
          </w:p>
          <w:p w:rsidR="00CA1E67" w:rsidRPr="00576B84" w:rsidRDefault="00A144C6" w:rsidP="005E53A5">
            <w:r w:rsidRPr="00576B84">
              <w:rPr>
                <w:rFonts w:hint="eastAsia"/>
              </w:rPr>
              <w:t>集団検診</w:t>
            </w:r>
            <w:r w:rsidR="0082629B" w:rsidRPr="00576B84">
              <w:rPr>
                <w:rFonts w:hint="eastAsia"/>
              </w:rPr>
              <w:t>で</w:t>
            </w:r>
            <w:r w:rsidRPr="00576B84">
              <w:rPr>
                <w:rFonts w:hint="eastAsia"/>
              </w:rPr>
              <w:t>は、日程が合わ</w:t>
            </w:r>
            <w:r w:rsidR="006457FF" w:rsidRPr="00576B84">
              <w:rPr>
                <w:rFonts w:hint="eastAsia"/>
              </w:rPr>
              <w:t>ない</w:t>
            </w:r>
            <w:r w:rsidRPr="00576B84">
              <w:rPr>
                <w:rFonts w:hint="eastAsia"/>
              </w:rPr>
              <w:t>などのアンケート結果もあり</w:t>
            </w:r>
            <w:r w:rsidR="0082629B" w:rsidRPr="00576B84">
              <w:rPr>
                <w:rFonts w:hint="eastAsia"/>
              </w:rPr>
              <w:t>ますので</w:t>
            </w:r>
            <w:r w:rsidRPr="00576B84">
              <w:rPr>
                <w:rFonts w:hint="eastAsia"/>
              </w:rPr>
              <w:t>、</w:t>
            </w:r>
            <w:r w:rsidR="00732E25" w:rsidRPr="00576B84">
              <w:rPr>
                <w:rFonts w:hint="eastAsia"/>
              </w:rPr>
              <w:t>今後は、</w:t>
            </w:r>
            <w:r w:rsidRPr="00576B84">
              <w:rPr>
                <w:rFonts w:hint="eastAsia"/>
              </w:rPr>
              <w:t>医師会のさらなるご協力</w:t>
            </w:r>
            <w:r w:rsidR="0082629B" w:rsidRPr="00576B84">
              <w:rPr>
                <w:rFonts w:hint="eastAsia"/>
              </w:rPr>
              <w:t>のもと、</w:t>
            </w:r>
            <w:r w:rsidR="006457FF" w:rsidRPr="00576B84">
              <w:rPr>
                <w:rFonts w:hint="eastAsia"/>
              </w:rPr>
              <w:t>患者さんが医療機関を受診</w:t>
            </w:r>
            <w:r w:rsidR="00732E25" w:rsidRPr="00576B84">
              <w:rPr>
                <w:rFonts w:hint="eastAsia"/>
              </w:rPr>
              <w:t>した</w:t>
            </w:r>
            <w:r w:rsidR="006457FF" w:rsidRPr="00576B84">
              <w:rPr>
                <w:rFonts w:hint="eastAsia"/>
              </w:rPr>
              <w:t>際に肺</w:t>
            </w:r>
            <w:r w:rsidR="005E53A5" w:rsidRPr="00576B84">
              <w:rPr>
                <w:rFonts w:hint="eastAsia"/>
              </w:rPr>
              <w:t>がん</w:t>
            </w:r>
            <w:r w:rsidR="006457FF" w:rsidRPr="00576B84">
              <w:rPr>
                <w:rFonts w:hint="eastAsia"/>
              </w:rPr>
              <w:t>検診についても</w:t>
            </w:r>
            <w:r w:rsidRPr="00576B84">
              <w:rPr>
                <w:rFonts w:hint="eastAsia"/>
              </w:rPr>
              <w:t>直接</w:t>
            </w:r>
            <w:r w:rsidR="005E53A5" w:rsidRPr="00576B84">
              <w:rPr>
                <w:rFonts w:hint="eastAsia"/>
              </w:rPr>
              <w:t>声かけを</w:t>
            </w:r>
            <w:r w:rsidRPr="00576B84">
              <w:rPr>
                <w:rFonts w:hint="eastAsia"/>
              </w:rPr>
              <w:t>いただ</w:t>
            </w:r>
            <w:r w:rsidR="00732E25" w:rsidRPr="00576B84">
              <w:rPr>
                <w:rFonts w:hint="eastAsia"/>
              </w:rPr>
              <w:t>きながら</w:t>
            </w:r>
            <w:r w:rsidRPr="00576B84">
              <w:rPr>
                <w:rFonts w:hint="eastAsia"/>
              </w:rPr>
              <w:t>、</w:t>
            </w:r>
            <w:r w:rsidR="00732E25" w:rsidRPr="00576B84">
              <w:rPr>
                <w:rFonts w:hint="eastAsia"/>
              </w:rPr>
              <w:t>個別検診での</w:t>
            </w:r>
            <w:r w:rsidRPr="00576B84">
              <w:rPr>
                <w:rFonts w:hint="eastAsia"/>
              </w:rPr>
              <w:t>受診者数の増加につな</w:t>
            </w:r>
            <w:r w:rsidR="00732E25" w:rsidRPr="00576B84">
              <w:rPr>
                <w:rFonts w:hint="eastAsia"/>
              </w:rPr>
              <w:t>げていきたいと</w:t>
            </w:r>
            <w:r w:rsidRPr="00576B84">
              <w:rPr>
                <w:rFonts w:hint="eastAsia"/>
              </w:rPr>
              <w:t>考えております。</w:t>
            </w:r>
          </w:p>
        </w:tc>
      </w:tr>
      <w:tr w:rsidR="00A144C6" w:rsidTr="00274897">
        <w:tc>
          <w:tcPr>
            <w:tcW w:w="1696" w:type="dxa"/>
          </w:tcPr>
          <w:p w:rsidR="00A144C6" w:rsidRPr="00A144C6" w:rsidRDefault="00A144C6">
            <w:r w:rsidRPr="00A144C6">
              <w:rPr>
                <w:rFonts w:hint="eastAsia"/>
              </w:rPr>
              <w:t>（原委員）</w:t>
            </w:r>
          </w:p>
        </w:tc>
        <w:tc>
          <w:tcPr>
            <w:tcW w:w="6798" w:type="dxa"/>
          </w:tcPr>
          <w:p w:rsidR="00A144C6" w:rsidRPr="00576B84" w:rsidRDefault="00A144C6" w:rsidP="00A144C6">
            <w:r w:rsidRPr="00576B84">
              <w:rPr>
                <w:rFonts w:hint="eastAsia"/>
              </w:rPr>
              <w:t>医師会としましても、尼崎市の肺</w:t>
            </w:r>
            <w:r w:rsidR="005E53A5" w:rsidRPr="00576B84">
              <w:rPr>
                <w:rFonts w:hint="eastAsia"/>
              </w:rPr>
              <w:t>がん</w:t>
            </w:r>
            <w:r w:rsidRPr="00576B84">
              <w:rPr>
                <w:rFonts w:hint="eastAsia"/>
              </w:rPr>
              <w:t>検診の取組に</w:t>
            </w:r>
            <w:r w:rsidR="00D01329" w:rsidRPr="00576B84">
              <w:rPr>
                <w:rFonts w:hint="eastAsia"/>
              </w:rPr>
              <w:t>賛同</w:t>
            </w:r>
            <w:r w:rsidRPr="00576B84">
              <w:rPr>
                <w:rFonts w:hint="eastAsia"/>
              </w:rPr>
              <w:t>しております。</w:t>
            </w:r>
          </w:p>
          <w:p w:rsidR="00A144C6" w:rsidRPr="00576B84" w:rsidRDefault="00D01329" w:rsidP="00555D9B">
            <w:r w:rsidRPr="00576B84">
              <w:rPr>
                <w:rFonts w:hint="eastAsia"/>
              </w:rPr>
              <w:t>加えて</w:t>
            </w:r>
            <w:r w:rsidR="00A144C6" w:rsidRPr="00576B84">
              <w:rPr>
                <w:rFonts w:hint="eastAsia"/>
              </w:rPr>
              <w:t>、この社会というのは</w:t>
            </w:r>
            <w:r w:rsidR="00BA0265" w:rsidRPr="00576B84">
              <w:rPr>
                <w:rFonts w:hint="eastAsia"/>
              </w:rPr>
              <w:t>「</w:t>
            </w:r>
            <w:r w:rsidR="00A144C6" w:rsidRPr="00576B84">
              <w:rPr>
                <w:rFonts w:hint="eastAsia"/>
              </w:rPr>
              <w:t>人々の関わり合い</w:t>
            </w:r>
            <w:r w:rsidR="00BA0265" w:rsidRPr="00576B84">
              <w:rPr>
                <w:rFonts w:hint="eastAsia"/>
              </w:rPr>
              <w:t>」</w:t>
            </w:r>
            <w:r w:rsidR="00A144C6" w:rsidRPr="00576B84">
              <w:rPr>
                <w:rFonts w:hint="eastAsia"/>
              </w:rPr>
              <w:t>の中でできており、孤立</w:t>
            </w:r>
            <w:r w:rsidRPr="00576B84">
              <w:rPr>
                <w:rFonts w:hint="eastAsia"/>
              </w:rPr>
              <w:t>や</w:t>
            </w:r>
            <w:r w:rsidR="00A144C6" w:rsidRPr="00576B84">
              <w:rPr>
                <w:rFonts w:hint="eastAsia"/>
              </w:rPr>
              <w:t>困窮などが課題となっております。都市部と郡部の</w:t>
            </w:r>
            <w:r w:rsidR="00BA0265" w:rsidRPr="00576B84">
              <w:rPr>
                <w:rFonts w:hint="eastAsia"/>
              </w:rPr>
              <w:t>「</w:t>
            </w:r>
            <w:r w:rsidR="00A144C6" w:rsidRPr="00576B84">
              <w:rPr>
                <w:rFonts w:hint="eastAsia"/>
              </w:rPr>
              <w:t>人々の関わり</w:t>
            </w:r>
            <w:r w:rsidR="00BA0265" w:rsidRPr="00576B84">
              <w:rPr>
                <w:rFonts w:hint="eastAsia"/>
              </w:rPr>
              <w:t>合い」</w:t>
            </w:r>
            <w:r w:rsidR="00A144C6" w:rsidRPr="00576B84">
              <w:rPr>
                <w:rFonts w:hint="eastAsia"/>
              </w:rPr>
              <w:t>の</w:t>
            </w:r>
            <w:r w:rsidR="00BA0265" w:rsidRPr="00576B84">
              <w:rPr>
                <w:rFonts w:hint="eastAsia"/>
              </w:rPr>
              <w:t>多寡</w:t>
            </w:r>
            <w:r w:rsidR="00A144C6" w:rsidRPr="00576B84">
              <w:rPr>
                <w:rFonts w:hint="eastAsia"/>
              </w:rPr>
              <w:t>にも課題は多く、今回のプランでは、「社会としての健康」も大きな視点として、取り上げております。</w:t>
            </w:r>
          </w:p>
        </w:tc>
      </w:tr>
      <w:tr w:rsidR="00A144C6" w:rsidTr="00274897">
        <w:tc>
          <w:tcPr>
            <w:tcW w:w="1696" w:type="dxa"/>
          </w:tcPr>
          <w:p w:rsidR="00A144C6" w:rsidRPr="00A144C6" w:rsidRDefault="00A144C6">
            <w:r w:rsidRPr="00A144C6">
              <w:rPr>
                <w:rFonts w:hint="eastAsia"/>
              </w:rPr>
              <w:t>（渡邉委員）</w:t>
            </w:r>
          </w:p>
        </w:tc>
        <w:tc>
          <w:tcPr>
            <w:tcW w:w="6798" w:type="dxa"/>
          </w:tcPr>
          <w:p w:rsidR="00A144C6" w:rsidRPr="00576B84" w:rsidRDefault="00C2004A" w:rsidP="00732E25">
            <w:r w:rsidRPr="00576B84">
              <w:rPr>
                <w:rFonts w:hint="eastAsia"/>
              </w:rPr>
              <w:t>かかりつけ医で</w:t>
            </w:r>
            <w:r w:rsidR="00732E25" w:rsidRPr="00576B84">
              <w:rPr>
                <w:rFonts w:hint="eastAsia"/>
              </w:rPr>
              <w:t>定期</w:t>
            </w:r>
            <w:r w:rsidR="00A144C6" w:rsidRPr="00576B84">
              <w:rPr>
                <w:rFonts w:hint="eastAsia"/>
              </w:rPr>
              <w:t>的に検診を受ける中で、直接「がん検診を受けませんか」と促していただき、小さな肺癌</w:t>
            </w:r>
            <w:r w:rsidR="00BA0265" w:rsidRPr="00576B84">
              <w:rPr>
                <w:rFonts w:hint="eastAsia"/>
              </w:rPr>
              <w:t>を早期発見でき</w:t>
            </w:r>
            <w:r w:rsidR="00A144C6" w:rsidRPr="00576B84">
              <w:rPr>
                <w:rFonts w:hint="eastAsia"/>
              </w:rPr>
              <w:t>ました。こういった医療機関に掛かっている患者さんへの</w:t>
            </w:r>
            <w:r w:rsidR="00732E25" w:rsidRPr="00576B84">
              <w:rPr>
                <w:rFonts w:hint="eastAsia"/>
              </w:rPr>
              <w:t>アプローチは、身近でスムーズに感じられ大事なことと感じ、多くの方に理解していただきたい</w:t>
            </w:r>
            <w:r w:rsidR="00A144C6" w:rsidRPr="00576B84">
              <w:rPr>
                <w:rFonts w:hint="eastAsia"/>
              </w:rPr>
              <w:t>。</w:t>
            </w:r>
          </w:p>
        </w:tc>
      </w:tr>
      <w:tr w:rsidR="00A144C6" w:rsidTr="00274897">
        <w:tc>
          <w:tcPr>
            <w:tcW w:w="1696" w:type="dxa"/>
          </w:tcPr>
          <w:p w:rsidR="00A144C6" w:rsidRPr="00A144C6" w:rsidRDefault="00A144C6">
            <w:r w:rsidRPr="00A144C6">
              <w:rPr>
                <w:rFonts w:hint="eastAsia"/>
              </w:rPr>
              <w:t>（三浦委員）</w:t>
            </w:r>
          </w:p>
        </w:tc>
        <w:tc>
          <w:tcPr>
            <w:tcW w:w="6798" w:type="dxa"/>
          </w:tcPr>
          <w:p w:rsidR="00A144C6" w:rsidRPr="00576B84" w:rsidRDefault="00A144C6" w:rsidP="00732E25">
            <w:r w:rsidRPr="00576B84">
              <w:rPr>
                <w:rFonts w:hint="eastAsia"/>
              </w:rPr>
              <w:t>最近、他市が子育て支援の取組で、給食の無料化</w:t>
            </w:r>
            <w:r w:rsidR="003E3323" w:rsidRPr="00576B84">
              <w:rPr>
                <w:rFonts w:hint="eastAsia"/>
              </w:rPr>
              <w:t>や</w:t>
            </w:r>
            <w:r w:rsidRPr="00576B84">
              <w:rPr>
                <w:rFonts w:hint="eastAsia"/>
              </w:rPr>
              <w:t>１５歳までの医療費の軽減など</w:t>
            </w:r>
            <w:r w:rsidR="00732E25" w:rsidRPr="00576B84">
              <w:rPr>
                <w:rFonts w:hint="eastAsia"/>
              </w:rPr>
              <w:t>の情報を、ネット広告</w:t>
            </w:r>
            <w:r w:rsidRPr="00576B84">
              <w:rPr>
                <w:rFonts w:hint="eastAsia"/>
              </w:rPr>
              <w:t>しているのを</w:t>
            </w:r>
            <w:r w:rsidR="003E3323" w:rsidRPr="00576B84">
              <w:rPr>
                <w:rFonts w:hint="eastAsia"/>
              </w:rPr>
              <w:t>拝</w:t>
            </w:r>
            <w:r w:rsidRPr="00576B84">
              <w:rPr>
                <w:rFonts w:hint="eastAsia"/>
              </w:rPr>
              <w:t>見</w:t>
            </w:r>
            <w:r w:rsidR="003E3323" w:rsidRPr="00576B84">
              <w:rPr>
                <w:rFonts w:hint="eastAsia"/>
              </w:rPr>
              <w:t>しまし</w:t>
            </w:r>
            <w:r w:rsidRPr="00576B84">
              <w:rPr>
                <w:rFonts w:hint="eastAsia"/>
              </w:rPr>
              <w:t>た</w:t>
            </w:r>
            <w:r w:rsidR="003E3323" w:rsidRPr="00576B84">
              <w:rPr>
                <w:rFonts w:hint="eastAsia"/>
              </w:rPr>
              <w:t>。そういう方法も、</w:t>
            </w:r>
            <w:r w:rsidRPr="00576B84">
              <w:rPr>
                <w:rFonts w:hint="eastAsia"/>
              </w:rPr>
              <w:t>特に若い世代</w:t>
            </w:r>
            <w:r w:rsidR="003E3323" w:rsidRPr="00576B84">
              <w:rPr>
                <w:rFonts w:hint="eastAsia"/>
              </w:rPr>
              <w:t>など</w:t>
            </w:r>
            <w:r w:rsidRPr="00576B84">
              <w:rPr>
                <w:rFonts w:hint="eastAsia"/>
              </w:rPr>
              <w:t>には、より伝わる率が上がるのではないかと感じ</w:t>
            </w:r>
            <w:r w:rsidR="00732E25" w:rsidRPr="00576B84">
              <w:rPr>
                <w:rFonts w:hint="eastAsia"/>
              </w:rPr>
              <w:t>ています</w:t>
            </w:r>
            <w:r w:rsidRPr="00576B84">
              <w:rPr>
                <w:rFonts w:hint="eastAsia"/>
              </w:rPr>
              <w:t>。</w:t>
            </w:r>
          </w:p>
        </w:tc>
      </w:tr>
      <w:tr w:rsidR="00857B7D" w:rsidTr="00274897">
        <w:tc>
          <w:tcPr>
            <w:tcW w:w="1696" w:type="dxa"/>
          </w:tcPr>
          <w:p w:rsidR="00857B7D" w:rsidRPr="00EE2473" w:rsidRDefault="00857B7D">
            <w:r w:rsidRPr="00857B7D">
              <w:rPr>
                <w:rFonts w:hint="eastAsia"/>
              </w:rPr>
              <w:t>（條委員）</w:t>
            </w:r>
          </w:p>
        </w:tc>
        <w:tc>
          <w:tcPr>
            <w:tcW w:w="6798" w:type="dxa"/>
          </w:tcPr>
          <w:p w:rsidR="00857B7D" w:rsidRPr="00576B84" w:rsidRDefault="00857B7D" w:rsidP="00857B7D">
            <w:r w:rsidRPr="00576B84">
              <w:rPr>
                <w:rFonts w:hint="eastAsia"/>
              </w:rPr>
              <w:t>心の健康（自殺対策）で、自殺による死亡率の目標値</w:t>
            </w:r>
            <w:r w:rsidRPr="00576B84">
              <w:t>13.0％以下とあるのですが、なぜ0％ではないのでしょうか。</w:t>
            </w:r>
          </w:p>
          <w:p w:rsidR="00857B7D" w:rsidRPr="00576B84" w:rsidRDefault="00857B7D" w:rsidP="00857B7D">
            <w:r w:rsidRPr="00576B84">
              <w:t>0</w:t>
            </w:r>
            <w:r w:rsidR="00732E25" w:rsidRPr="00576B84">
              <w:t>％になるよう取り組んだ結果、</w:t>
            </w:r>
            <w:r w:rsidR="00732E25" w:rsidRPr="00576B84">
              <w:rPr>
                <w:rFonts w:hint="eastAsia"/>
              </w:rPr>
              <w:t>およそ70％達成</w:t>
            </w:r>
            <w:r w:rsidR="00732E25" w:rsidRPr="00576B84">
              <w:t>であったとしても、反省点を掲げて、次</w:t>
            </w:r>
            <w:r w:rsidRPr="00576B84">
              <w:t>に向けて努めていくべきではないのでしょうか。</w:t>
            </w:r>
          </w:p>
        </w:tc>
      </w:tr>
      <w:tr w:rsidR="00A144C6" w:rsidTr="0056248C">
        <w:trPr>
          <w:trHeight w:val="70"/>
        </w:trPr>
        <w:tc>
          <w:tcPr>
            <w:tcW w:w="1696" w:type="dxa"/>
          </w:tcPr>
          <w:p w:rsidR="00A144C6" w:rsidRPr="00A144C6" w:rsidRDefault="00857B7D">
            <w:r w:rsidRPr="00857B7D">
              <w:rPr>
                <w:rFonts w:hint="eastAsia"/>
              </w:rPr>
              <w:t>（萩原係長）</w:t>
            </w:r>
          </w:p>
        </w:tc>
        <w:tc>
          <w:tcPr>
            <w:tcW w:w="6798" w:type="dxa"/>
          </w:tcPr>
          <w:p w:rsidR="00A144C6" w:rsidRPr="00576B84" w:rsidRDefault="00857B7D" w:rsidP="003E3323">
            <w:r w:rsidRPr="00576B84">
              <w:rPr>
                <w:rFonts w:hint="eastAsia"/>
              </w:rPr>
              <w:t>理想としては、もちろん</w:t>
            </w:r>
            <w:r w:rsidRPr="00576B84">
              <w:t>0％を目指しております。</w:t>
            </w:r>
          </w:p>
          <w:p w:rsidR="00857B7D" w:rsidRPr="00576B84" w:rsidRDefault="00857B7D" w:rsidP="003E3323">
            <w:r w:rsidRPr="00576B84">
              <w:rPr>
                <w:rFonts w:hint="eastAsia"/>
              </w:rPr>
              <w:t>ただ、現実的に</w:t>
            </w:r>
            <w:r w:rsidRPr="00576B84">
              <w:t>0％は難しいと国も掲げて全国の目標値を設定していま</w:t>
            </w:r>
            <w:r w:rsidR="0056248C" w:rsidRPr="00576B84">
              <w:rPr>
                <w:rFonts w:hint="eastAsia"/>
              </w:rPr>
              <w:t>す。それに合わせて尼崎であれば</w:t>
            </w:r>
            <w:r w:rsidR="0056248C" w:rsidRPr="00576B84">
              <w:t>13.0％であろうと、具体的な目標という形で掲げさせていただいております。そして、13.0％を目指して何か取り組んでいくというわけではなく、1人でも多くの方が自殺で亡くならないことを目指して取り組んでいく方針です</w:t>
            </w:r>
          </w:p>
        </w:tc>
      </w:tr>
      <w:tr w:rsidR="00A144C6" w:rsidTr="00274897">
        <w:tc>
          <w:tcPr>
            <w:tcW w:w="1696" w:type="dxa"/>
          </w:tcPr>
          <w:p w:rsidR="00A144C6" w:rsidRPr="00A144C6" w:rsidRDefault="00A144C6">
            <w:r w:rsidRPr="00A144C6">
              <w:rPr>
                <w:rFonts w:hint="eastAsia"/>
              </w:rPr>
              <w:t>（條委員）</w:t>
            </w:r>
          </w:p>
        </w:tc>
        <w:tc>
          <w:tcPr>
            <w:tcW w:w="6798" w:type="dxa"/>
          </w:tcPr>
          <w:p w:rsidR="00A144C6" w:rsidRPr="00576B84" w:rsidRDefault="00A144C6" w:rsidP="00DF6E12">
            <w:r w:rsidRPr="00576B84">
              <w:rPr>
                <w:rFonts w:hint="eastAsia"/>
              </w:rPr>
              <w:t>尼崎が先駆けて</w:t>
            </w:r>
            <w:r w:rsidR="00DF6E12" w:rsidRPr="00576B84">
              <w:rPr>
                <w:rFonts w:hint="eastAsia"/>
              </w:rPr>
              <w:t>0％を掲げても</w:t>
            </w:r>
            <w:r w:rsidRPr="00576B84">
              <w:rPr>
                <w:rFonts w:hint="eastAsia"/>
              </w:rPr>
              <w:t>いいんじゃない</w:t>
            </w:r>
            <w:r w:rsidR="00DF6E12" w:rsidRPr="00576B84">
              <w:rPr>
                <w:rFonts w:hint="eastAsia"/>
              </w:rPr>
              <w:t>でしょうか。</w:t>
            </w:r>
          </w:p>
        </w:tc>
      </w:tr>
      <w:tr w:rsidR="00A144C6" w:rsidTr="00274897">
        <w:tc>
          <w:tcPr>
            <w:tcW w:w="1696" w:type="dxa"/>
          </w:tcPr>
          <w:p w:rsidR="00A144C6" w:rsidRPr="00A144C6" w:rsidRDefault="00A144C6">
            <w:r w:rsidRPr="00A144C6">
              <w:rPr>
                <w:rFonts w:hint="eastAsia"/>
              </w:rPr>
              <w:lastRenderedPageBreak/>
              <w:t>（藤原会長）</w:t>
            </w:r>
          </w:p>
        </w:tc>
        <w:tc>
          <w:tcPr>
            <w:tcW w:w="6798" w:type="dxa"/>
          </w:tcPr>
          <w:p w:rsidR="00A144C6" w:rsidRPr="00576B84" w:rsidRDefault="00EE2473" w:rsidP="00732E25">
            <w:r w:rsidRPr="00576B84">
              <w:rPr>
                <w:rFonts w:hint="eastAsia"/>
              </w:rPr>
              <w:t>国に準ずるだけではなく、国に先んじて</w:t>
            </w:r>
            <w:r w:rsidR="00732E25" w:rsidRPr="00576B84">
              <w:rPr>
                <w:rFonts w:hint="eastAsia"/>
              </w:rPr>
              <w:t>取り組む姿勢があってもいいかもしれません。</w:t>
            </w:r>
          </w:p>
        </w:tc>
      </w:tr>
      <w:tr w:rsidR="00A144C6" w:rsidTr="00B56C6C">
        <w:tc>
          <w:tcPr>
            <w:tcW w:w="1696" w:type="dxa"/>
          </w:tcPr>
          <w:p w:rsidR="00A144C6" w:rsidRPr="00A144C6" w:rsidRDefault="00A144C6">
            <w:r w:rsidRPr="00A144C6">
              <w:rPr>
                <w:rFonts w:hint="eastAsia"/>
              </w:rPr>
              <w:t>（牧委員）</w:t>
            </w:r>
          </w:p>
        </w:tc>
        <w:tc>
          <w:tcPr>
            <w:tcW w:w="6798" w:type="dxa"/>
            <w:shd w:val="clear" w:color="auto" w:fill="auto"/>
          </w:tcPr>
          <w:p w:rsidR="00A144C6" w:rsidRPr="00576B84" w:rsidRDefault="00732E25" w:rsidP="00A144C6">
            <w:r w:rsidRPr="00576B84">
              <w:rPr>
                <w:rFonts w:hint="eastAsia"/>
              </w:rPr>
              <w:t>市民祭りの際、三師会</w:t>
            </w:r>
            <w:r w:rsidR="00A144C6" w:rsidRPr="00576B84">
              <w:rPr>
                <w:rFonts w:hint="eastAsia"/>
              </w:rPr>
              <w:t>など</w:t>
            </w:r>
            <w:r w:rsidRPr="00576B84">
              <w:rPr>
                <w:rFonts w:hint="eastAsia"/>
              </w:rPr>
              <w:t>が</w:t>
            </w:r>
            <w:r w:rsidR="00A144C6" w:rsidRPr="00576B84">
              <w:rPr>
                <w:rFonts w:hint="eastAsia"/>
              </w:rPr>
              <w:t>関わる</w:t>
            </w:r>
            <w:r w:rsidR="00EC5181" w:rsidRPr="00576B84">
              <w:rPr>
                <w:rFonts w:hint="eastAsia"/>
              </w:rPr>
              <w:t>食育・適塩化フェアでも</w:t>
            </w:r>
            <w:r w:rsidR="00A144C6" w:rsidRPr="00576B84">
              <w:rPr>
                <w:rFonts w:hint="eastAsia"/>
              </w:rPr>
              <w:t>、非常に多くの方がフレイル対策</w:t>
            </w:r>
            <w:r w:rsidR="00DF6E12" w:rsidRPr="00576B84">
              <w:rPr>
                <w:rFonts w:hint="eastAsia"/>
              </w:rPr>
              <w:t>や</w:t>
            </w:r>
            <w:r w:rsidR="00A144C6" w:rsidRPr="00576B84">
              <w:rPr>
                <w:rFonts w:hint="eastAsia"/>
              </w:rPr>
              <w:t>栄養の問題に関心を持たれ</w:t>
            </w:r>
            <w:r w:rsidR="00DF6E12" w:rsidRPr="00576B84">
              <w:rPr>
                <w:rFonts w:hint="eastAsia"/>
              </w:rPr>
              <w:t>ていました。</w:t>
            </w:r>
            <w:r w:rsidR="00A144C6" w:rsidRPr="00576B84">
              <w:rPr>
                <w:rFonts w:hint="eastAsia"/>
              </w:rPr>
              <w:t>こういう催しなどは市民の健康に対する意識を向上させ、定期的な診断等にも、足を向けていただく良いきっかけになると感じたので、年１回</w:t>
            </w:r>
            <w:r w:rsidR="00DF6E12" w:rsidRPr="00576B84">
              <w:rPr>
                <w:rFonts w:hint="eastAsia"/>
              </w:rPr>
              <w:t>に限らず</w:t>
            </w:r>
            <w:r w:rsidR="00A144C6" w:rsidRPr="00576B84">
              <w:rPr>
                <w:rFonts w:hint="eastAsia"/>
              </w:rPr>
              <w:t>、様々な場所で行ってもいいのではと思</w:t>
            </w:r>
            <w:r w:rsidR="00DF6E12" w:rsidRPr="00576B84">
              <w:rPr>
                <w:rFonts w:hint="eastAsia"/>
              </w:rPr>
              <w:t>います</w:t>
            </w:r>
            <w:r w:rsidR="00A144C6" w:rsidRPr="00576B84">
              <w:rPr>
                <w:rFonts w:hint="eastAsia"/>
              </w:rPr>
              <w:t>。</w:t>
            </w:r>
          </w:p>
          <w:p w:rsidR="00A144C6" w:rsidRPr="00576B84" w:rsidRDefault="00A144C6" w:rsidP="00B56C6C">
            <w:r w:rsidRPr="00576B84">
              <w:rPr>
                <w:rFonts w:hint="eastAsia"/>
              </w:rPr>
              <w:t>また、</w:t>
            </w:r>
            <w:r w:rsidR="00BC28E2" w:rsidRPr="00576B84">
              <w:rPr>
                <w:rFonts w:hint="eastAsia"/>
              </w:rPr>
              <w:t>未成年の</w:t>
            </w:r>
            <w:r w:rsidRPr="00576B84">
              <w:rPr>
                <w:rFonts w:hint="eastAsia"/>
              </w:rPr>
              <w:t>タバコや大麻など</w:t>
            </w:r>
            <w:r w:rsidR="00BC28E2" w:rsidRPr="00576B84">
              <w:rPr>
                <w:rFonts w:hint="eastAsia"/>
              </w:rPr>
              <w:t>の問題</w:t>
            </w:r>
            <w:r w:rsidRPr="00576B84">
              <w:rPr>
                <w:rFonts w:hint="eastAsia"/>
              </w:rPr>
              <w:t>だけでなく、</w:t>
            </w:r>
            <w:r w:rsidR="00337AF8" w:rsidRPr="00576B84">
              <w:rPr>
                <w:rFonts w:hint="eastAsia"/>
              </w:rPr>
              <w:t>薬局</w:t>
            </w:r>
            <w:r w:rsidR="00B60614" w:rsidRPr="00576B84">
              <w:rPr>
                <w:rFonts w:hint="eastAsia"/>
              </w:rPr>
              <w:t>の</w:t>
            </w:r>
            <w:r w:rsidR="00337AF8" w:rsidRPr="00576B84">
              <w:rPr>
                <w:rFonts w:hint="eastAsia"/>
              </w:rPr>
              <w:t>OTC</w:t>
            </w:r>
            <w:r w:rsidR="00B60614" w:rsidRPr="00576B84">
              <w:rPr>
                <w:rFonts w:hint="eastAsia"/>
              </w:rPr>
              <w:t>で</w:t>
            </w:r>
            <w:r w:rsidR="00B56C6C" w:rsidRPr="00576B84">
              <w:rPr>
                <w:rFonts w:hint="eastAsia"/>
              </w:rPr>
              <w:t>容易に薬が手に入る一方で、一度に大量服薬するといった</w:t>
            </w:r>
            <w:r w:rsidR="00337AF8" w:rsidRPr="00576B84">
              <w:rPr>
                <w:rFonts w:hint="eastAsia"/>
              </w:rPr>
              <w:t>オーバードーズが問題とな</w:t>
            </w:r>
            <w:r w:rsidR="00B56C6C" w:rsidRPr="00576B84">
              <w:rPr>
                <w:rFonts w:hint="eastAsia"/>
              </w:rPr>
              <w:t>っており</w:t>
            </w:r>
            <w:r w:rsidR="00337AF8" w:rsidRPr="00576B84">
              <w:rPr>
                <w:rFonts w:hint="eastAsia"/>
              </w:rPr>
              <w:t>、</w:t>
            </w:r>
            <w:r w:rsidR="00810B30" w:rsidRPr="00576B84">
              <w:rPr>
                <w:rFonts w:hint="eastAsia"/>
              </w:rPr>
              <w:t>そういった</w:t>
            </w:r>
            <w:r w:rsidR="00B56C6C" w:rsidRPr="00576B84">
              <w:rPr>
                <w:rFonts w:hint="eastAsia"/>
              </w:rPr>
              <w:t>不適切</w:t>
            </w:r>
            <w:r w:rsidR="00810B30" w:rsidRPr="00576B84">
              <w:rPr>
                <w:rFonts w:hint="eastAsia"/>
              </w:rPr>
              <w:t>な使用は危険なもの</w:t>
            </w:r>
            <w:r w:rsidR="00B56C6C" w:rsidRPr="00576B84">
              <w:rPr>
                <w:rFonts w:hint="eastAsia"/>
              </w:rPr>
              <w:t>である</w:t>
            </w:r>
            <w:r w:rsidR="00810B30" w:rsidRPr="00576B84">
              <w:rPr>
                <w:rFonts w:hint="eastAsia"/>
              </w:rPr>
              <w:t>ことも、</w:t>
            </w:r>
            <w:r w:rsidR="00337AF8" w:rsidRPr="00576B84">
              <w:rPr>
                <w:rFonts w:hint="eastAsia"/>
              </w:rPr>
              <w:t>学校</w:t>
            </w:r>
            <w:r w:rsidRPr="00576B84">
              <w:t>教育の中で</w:t>
            </w:r>
            <w:r w:rsidR="00BC28E2" w:rsidRPr="00576B84">
              <w:rPr>
                <w:rFonts w:hint="eastAsia"/>
              </w:rPr>
              <w:t>早いうちから</w:t>
            </w:r>
            <w:r w:rsidRPr="00576B84">
              <w:t>知識</w:t>
            </w:r>
            <w:r w:rsidR="00B56C6C" w:rsidRPr="00576B84">
              <w:rPr>
                <w:rFonts w:hint="eastAsia"/>
              </w:rPr>
              <w:t>として</w:t>
            </w:r>
            <w:r w:rsidRPr="00576B84">
              <w:t>持たせる</w:t>
            </w:r>
            <w:r w:rsidR="00BC28E2" w:rsidRPr="00576B84">
              <w:rPr>
                <w:rFonts w:hint="eastAsia"/>
              </w:rPr>
              <w:t>必要性を感じます</w:t>
            </w:r>
            <w:r w:rsidRPr="00576B84">
              <w:t>。それに関連し、性教育にも同様のことが言え、</w:t>
            </w:r>
            <w:r w:rsidR="00BC28E2" w:rsidRPr="00576B84">
              <w:rPr>
                <w:rFonts w:hint="eastAsia"/>
              </w:rPr>
              <w:t>早期</w:t>
            </w:r>
            <w:r w:rsidRPr="00576B84">
              <w:t>の教育が、防衛策の１つになるものと考えます。</w:t>
            </w:r>
          </w:p>
        </w:tc>
      </w:tr>
      <w:tr w:rsidR="00A014B5" w:rsidTr="00A144C6">
        <w:trPr>
          <w:trHeight w:val="219"/>
        </w:trPr>
        <w:tc>
          <w:tcPr>
            <w:tcW w:w="1696" w:type="dxa"/>
          </w:tcPr>
          <w:p w:rsidR="00A014B5" w:rsidRPr="00A144C6" w:rsidRDefault="00A014B5">
            <w:r>
              <w:rPr>
                <w:rFonts w:hint="eastAsia"/>
              </w:rPr>
              <w:t>（豊島課長）</w:t>
            </w:r>
          </w:p>
        </w:tc>
        <w:tc>
          <w:tcPr>
            <w:tcW w:w="6798" w:type="dxa"/>
          </w:tcPr>
          <w:p w:rsidR="00A014B5" w:rsidRPr="00576B84" w:rsidRDefault="00A014B5" w:rsidP="00A144C6">
            <w:r w:rsidRPr="00576B84">
              <w:rPr>
                <w:rFonts w:hint="eastAsia"/>
              </w:rPr>
              <w:t>事務連絡等</w:t>
            </w:r>
          </w:p>
        </w:tc>
      </w:tr>
      <w:tr w:rsidR="00A144C6" w:rsidTr="00A144C6">
        <w:trPr>
          <w:trHeight w:val="219"/>
        </w:trPr>
        <w:tc>
          <w:tcPr>
            <w:tcW w:w="1696" w:type="dxa"/>
          </w:tcPr>
          <w:p w:rsidR="00A144C6" w:rsidRPr="00A144C6" w:rsidRDefault="00A144C6">
            <w:r w:rsidRPr="00A144C6">
              <w:rPr>
                <w:rFonts w:hint="eastAsia"/>
              </w:rPr>
              <w:t>（藤原会長）</w:t>
            </w:r>
          </w:p>
        </w:tc>
        <w:tc>
          <w:tcPr>
            <w:tcW w:w="6798" w:type="dxa"/>
          </w:tcPr>
          <w:p w:rsidR="00A144C6" w:rsidRPr="00576B84" w:rsidRDefault="00A144C6" w:rsidP="00A144C6">
            <w:r w:rsidRPr="00576B84">
              <w:rPr>
                <w:rFonts w:hint="eastAsia"/>
              </w:rPr>
              <w:t>それでは、以上を持ちまして、本日の審議を終了いたします。本日はありがとうございました。</w:t>
            </w:r>
          </w:p>
        </w:tc>
      </w:tr>
    </w:tbl>
    <w:p w:rsidR="002D49CE" w:rsidRDefault="002D49CE"/>
    <w:p w:rsidR="00DA5096" w:rsidRDefault="00A144C6" w:rsidP="00D61935">
      <w:pPr>
        <w:ind w:firstLineChars="3500" w:firstLine="7350"/>
      </w:pPr>
      <w:r>
        <w:rPr>
          <w:rFonts w:hint="eastAsia"/>
        </w:rPr>
        <w:t>以　上</w:t>
      </w:r>
    </w:p>
    <w:sectPr w:rsidR="00DA50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61" w:rsidRDefault="00615561" w:rsidP="00041606">
      <w:r>
        <w:separator/>
      </w:r>
    </w:p>
  </w:endnote>
  <w:endnote w:type="continuationSeparator" w:id="0">
    <w:p w:rsidR="00615561" w:rsidRDefault="00615561" w:rsidP="0004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61" w:rsidRDefault="00615561" w:rsidP="00041606">
      <w:r>
        <w:separator/>
      </w:r>
    </w:p>
  </w:footnote>
  <w:footnote w:type="continuationSeparator" w:id="0">
    <w:p w:rsidR="00615561" w:rsidRDefault="00615561" w:rsidP="00041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C6"/>
    <w:rsid w:val="000039EC"/>
    <w:rsid w:val="00004CB1"/>
    <w:rsid w:val="000050ED"/>
    <w:rsid w:val="00006305"/>
    <w:rsid w:val="0001106E"/>
    <w:rsid w:val="00041606"/>
    <w:rsid w:val="00056F0F"/>
    <w:rsid w:val="000627EF"/>
    <w:rsid w:val="00081AED"/>
    <w:rsid w:val="000841C1"/>
    <w:rsid w:val="000B3594"/>
    <w:rsid w:val="000B3C30"/>
    <w:rsid w:val="000E4A2E"/>
    <w:rsid w:val="000F2EEC"/>
    <w:rsid w:val="00121214"/>
    <w:rsid w:val="00135347"/>
    <w:rsid w:val="00157AD1"/>
    <w:rsid w:val="001614F6"/>
    <w:rsid w:val="00170012"/>
    <w:rsid w:val="00181DC2"/>
    <w:rsid w:val="001916EF"/>
    <w:rsid w:val="001D566D"/>
    <w:rsid w:val="00213614"/>
    <w:rsid w:val="00240584"/>
    <w:rsid w:val="00263167"/>
    <w:rsid w:val="0026582F"/>
    <w:rsid w:val="00273D5D"/>
    <w:rsid w:val="00274897"/>
    <w:rsid w:val="00275766"/>
    <w:rsid w:val="00280E4B"/>
    <w:rsid w:val="00286428"/>
    <w:rsid w:val="002A2B23"/>
    <w:rsid w:val="002D49CE"/>
    <w:rsid w:val="002D4BF3"/>
    <w:rsid w:val="002F619E"/>
    <w:rsid w:val="002F6E8B"/>
    <w:rsid w:val="00301EC9"/>
    <w:rsid w:val="00302F58"/>
    <w:rsid w:val="00311C26"/>
    <w:rsid w:val="00316D59"/>
    <w:rsid w:val="0033503F"/>
    <w:rsid w:val="00337AF8"/>
    <w:rsid w:val="003408A1"/>
    <w:rsid w:val="0036431F"/>
    <w:rsid w:val="003672B3"/>
    <w:rsid w:val="00391282"/>
    <w:rsid w:val="003B147A"/>
    <w:rsid w:val="003B7759"/>
    <w:rsid w:val="003D7B62"/>
    <w:rsid w:val="003E3323"/>
    <w:rsid w:val="003F56D0"/>
    <w:rsid w:val="004221A5"/>
    <w:rsid w:val="00423D78"/>
    <w:rsid w:val="00441C89"/>
    <w:rsid w:val="00481524"/>
    <w:rsid w:val="0048591F"/>
    <w:rsid w:val="004A0DD7"/>
    <w:rsid w:val="004B22C6"/>
    <w:rsid w:val="004B2E41"/>
    <w:rsid w:val="004C01CF"/>
    <w:rsid w:val="004D065A"/>
    <w:rsid w:val="004E251E"/>
    <w:rsid w:val="005007A3"/>
    <w:rsid w:val="00506F3B"/>
    <w:rsid w:val="00516DC7"/>
    <w:rsid w:val="00521062"/>
    <w:rsid w:val="00536091"/>
    <w:rsid w:val="00546926"/>
    <w:rsid w:val="00555D9B"/>
    <w:rsid w:val="005563A8"/>
    <w:rsid w:val="0056248C"/>
    <w:rsid w:val="00576B84"/>
    <w:rsid w:val="00583161"/>
    <w:rsid w:val="005B10B3"/>
    <w:rsid w:val="005E53A5"/>
    <w:rsid w:val="005E5679"/>
    <w:rsid w:val="005F2C3D"/>
    <w:rsid w:val="005F3985"/>
    <w:rsid w:val="006026EB"/>
    <w:rsid w:val="00615561"/>
    <w:rsid w:val="006457FF"/>
    <w:rsid w:val="006508A3"/>
    <w:rsid w:val="00656BED"/>
    <w:rsid w:val="00665336"/>
    <w:rsid w:val="0066618F"/>
    <w:rsid w:val="006715E9"/>
    <w:rsid w:val="00674B3F"/>
    <w:rsid w:val="006773B1"/>
    <w:rsid w:val="006902D3"/>
    <w:rsid w:val="0069628A"/>
    <w:rsid w:val="006A72C3"/>
    <w:rsid w:val="006C04C8"/>
    <w:rsid w:val="006C61D6"/>
    <w:rsid w:val="006E11A8"/>
    <w:rsid w:val="006E6A93"/>
    <w:rsid w:val="006F5C05"/>
    <w:rsid w:val="00703484"/>
    <w:rsid w:val="0072044B"/>
    <w:rsid w:val="00732E25"/>
    <w:rsid w:val="00744CD7"/>
    <w:rsid w:val="00757F50"/>
    <w:rsid w:val="00760037"/>
    <w:rsid w:val="007A4CF1"/>
    <w:rsid w:val="007D2CA3"/>
    <w:rsid w:val="007E6922"/>
    <w:rsid w:val="00801B95"/>
    <w:rsid w:val="00810B30"/>
    <w:rsid w:val="00823578"/>
    <w:rsid w:val="008248AE"/>
    <w:rsid w:val="00824C82"/>
    <w:rsid w:val="0082629B"/>
    <w:rsid w:val="00826E37"/>
    <w:rsid w:val="00830106"/>
    <w:rsid w:val="00834038"/>
    <w:rsid w:val="00843173"/>
    <w:rsid w:val="00857B7D"/>
    <w:rsid w:val="008838F5"/>
    <w:rsid w:val="0089415F"/>
    <w:rsid w:val="008A0A50"/>
    <w:rsid w:val="008A463A"/>
    <w:rsid w:val="008D5195"/>
    <w:rsid w:val="008F0C2C"/>
    <w:rsid w:val="008F5DA8"/>
    <w:rsid w:val="00920A6F"/>
    <w:rsid w:val="0092561B"/>
    <w:rsid w:val="009439B3"/>
    <w:rsid w:val="009626F2"/>
    <w:rsid w:val="00967A49"/>
    <w:rsid w:val="009B6A2E"/>
    <w:rsid w:val="009D7B82"/>
    <w:rsid w:val="009E2DEC"/>
    <w:rsid w:val="00A014B5"/>
    <w:rsid w:val="00A12156"/>
    <w:rsid w:val="00A144C6"/>
    <w:rsid w:val="00A21CBE"/>
    <w:rsid w:val="00A27CFB"/>
    <w:rsid w:val="00A3398A"/>
    <w:rsid w:val="00A47490"/>
    <w:rsid w:val="00A82998"/>
    <w:rsid w:val="00A83170"/>
    <w:rsid w:val="00A87823"/>
    <w:rsid w:val="00A9767F"/>
    <w:rsid w:val="00AC3201"/>
    <w:rsid w:val="00AC71BC"/>
    <w:rsid w:val="00B13E1E"/>
    <w:rsid w:val="00B22244"/>
    <w:rsid w:val="00B34D3B"/>
    <w:rsid w:val="00B56C6C"/>
    <w:rsid w:val="00B60614"/>
    <w:rsid w:val="00B810A0"/>
    <w:rsid w:val="00B96737"/>
    <w:rsid w:val="00BA0265"/>
    <w:rsid w:val="00BA7445"/>
    <w:rsid w:val="00BC28E2"/>
    <w:rsid w:val="00BC4E10"/>
    <w:rsid w:val="00BD220B"/>
    <w:rsid w:val="00BE72B8"/>
    <w:rsid w:val="00C2004A"/>
    <w:rsid w:val="00C242C9"/>
    <w:rsid w:val="00C341E1"/>
    <w:rsid w:val="00C67C68"/>
    <w:rsid w:val="00C902C2"/>
    <w:rsid w:val="00C92EBF"/>
    <w:rsid w:val="00CA1E67"/>
    <w:rsid w:val="00CE788D"/>
    <w:rsid w:val="00D003A9"/>
    <w:rsid w:val="00D01329"/>
    <w:rsid w:val="00D020B3"/>
    <w:rsid w:val="00D30DB8"/>
    <w:rsid w:val="00D34597"/>
    <w:rsid w:val="00D57DBF"/>
    <w:rsid w:val="00D61935"/>
    <w:rsid w:val="00D77490"/>
    <w:rsid w:val="00D95F12"/>
    <w:rsid w:val="00DA0B37"/>
    <w:rsid w:val="00DA5096"/>
    <w:rsid w:val="00DB1A41"/>
    <w:rsid w:val="00DC6799"/>
    <w:rsid w:val="00DD111A"/>
    <w:rsid w:val="00DF6E12"/>
    <w:rsid w:val="00E34B77"/>
    <w:rsid w:val="00E60B4E"/>
    <w:rsid w:val="00E90B20"/>
    <w:rsid w:val="00EC1307"/>
    <w:rsid w:val="00EC5181"/>
    <w:rsid w:val="00EC7491"/>
    <w:rsid w:val="00ED47C5"/>
    <w:rsid w:val="00ED61B9"/>
    <w:rsid w:val="00EE2473"/>
    <w:rsid w:val="00EE5696"/>
    <w:rsid w:val="00EF23F9"/>
    <w:rsid w:val="00F21984"/>
    <w:rsid w:val="00F405EB"/>
    <w:rsid w:val="00F40E0A"/>
    <w:rsid w:val="00F6057D"/>
    <w:rsid w:val="00F67363"/>
    <w:rsid w:val="00F97B6C"/>
    <w:rsid w:val="00FC50E8"/>
    <w:rsid w:val="00FD49AB"/>
    <w:rsid w:val="00FD6E04"/>
    <w:rsid w:val="00FE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C51C7"/>
  <w15:chartTrackingRefBased/>
  <w15:docId w15:val="{B5081D7D-5906-4403-9D74-3FFD1A49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606"/>
    <w:pPr>
      <w:tabs>
        <w:tab w:val="center" w:pos="4252"/>
        <w:tab w:val="right" w:pos="8504"/>
      </w:tabs>
      <w:snapToGrid w:val="0"/>
    </w:pPr>
  </w:style>
  <w:style w:type="character" w:customStyle="1" w:styleId="a4">
    <w:name w:val="ヘッダー (文字)"/>
    <w:basedOn w:val="a0"/>
    <w:link w:val="a3"/>
    <w:uiPriority w:val="99"/>
    <w:rsid w:val="00041606"/>
  </w:style>
  <w:style w:type="paragraph" w:styleId="a5">
    <w:name w:val="footer"/>
    <w:basedOn w:val="a"/>
    <w:link w:val="a6"/>
    <w:uiPriority w:val="99"/>
    <w:unhideWhenUsed/>
    <w:rsid w:val="00041606"/>
    <w:pPr>
      <w:tabs>
        <w:tab w:val="center" w:pos="4252"/>
        <w:tab w:val="right" w:pos="8504"/>
      </w:tabs>
      <w:snapToGrid w:val="0"/>
    </w:pPr>
  </w:style>
  <w:style w:type="character" w:customStyle="1" w:styleId="a6">
    <w:name w:val="フッター (文字)"/>
    <w:basedOn w:val="a0"/>
    <w:link w:val="a5"/>
    <w:uiPriority w:val="99"/>
    <w:rsid w:val="00041606"/>
  </w:style>
  <w:style w:type="table" w:styleId="a7">
    <w:name w:val="Table Grid"/>
    <w:basedOn w:val="a1"/>
    <w:uiPriority w:val="39"/>
    <w:rsid w:val="002D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0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19</cp:revision>
  <cp:lastPrinted>2023-12-08T01:47:00Z</cp:lastPrinted>
  <dcterms:created xsi:type="dcterms:W3CDTF">2023-11-30T07:39:00Z</dcterms:created>
  <dcterms:modified xsi:type="dcterms:W3CDTF">2024-03-18T00:47:00Z</dcterms:modified>
</cp:coreProperties>
</file>