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FA" w:rsidRPr="00AA0117" w:rsidRDefault="005A72DF">
      <w:pPr>
        <w:rPr>
          <w:rFonts w:ascii="ＭＳ ゴシック" w:eastAsia="ＭＳ ゴシック" w:hAnsi="ＭＳ ゴシック"/>
        </w:rPr>
      </w:pPr>
      <w:r w:rsidRPr="00AA0117">
        <w:rPr>
          <w:rFonts w:ascii="ＭＳ ゴシック" w:eastAsia="ＭＳ ゴシック" w:hAnsi="ＭＳ ゴシック" w:hint="eastAsia"/>
        </w:rPr>
        <w:t>（第</w:t>
      </w:r>
      <w:r w:rsidR="00E41A27">
        <w:rPr>
          <w:rFonts w:ascii="ＭＳ ゴシック" w:eastAsia="ＭＳ ゴシック" w:hAnsi="ＭＳ ゴシック" w:hint="eastAsia"/>
        </w:rPr>
        <w:t>２</w:t>
      </w:r>
      <w:r w:rsidRPr="00AA0117">
        <w:rPr>
          <w:rFonts w:ascii="ＭＳ ゴシック" w:eastAsia="ＭＳ ゴシック" w:hAnsi="ＭＳ ゴシック" w:hint="eastAsia"/>
        </w:rPr>
        <w:t>号様式）</w:t>
      </w:r>
    </w:p>
    <w:p w:rsidR="005A72DF" w:rsidRPr="00AA0117" w:rsidRDefault="008B3B71" w:rsidP="00197DB8">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阪神尼崎駅周辺公共施設</w:t>
      </w:r>
      <w:r w:rsidR="005A72DF" w:rsidRPr="00AA0117">
        <w:rPr>
          <w:rFonts w:ascii="ＭＳ ゴシック" w:eastAsia="ＭＳ ゴシック" w:hAnsi="ＭＳ ゴシック" w:hint="eastAsia"/>
          <w:sz w:val="26"/>
          <w:szCs w:val="26"/>
        </w:rPr>
        <w:t>指定管理者</w:t>
      </w:r>
      <w:r>
        <w:rPr>
          <w:rFonts w:ascii="ＭＳ ゴシック" w:eastAsia="ＭＳ ゴシック" w:hAnsi="ＭＳ ゴシック" w:hint="eastAsia"/>
          <w:sz w:val="26"/>
          <w:szCs w:val="26"/>
        </w:rPr>
        <w:t>及び維持管理業務</w:t>
      </w:r>
      <w:r w:rsidR="005A72DF" w:rsidRPr="00AA0117">
        <w:rPr>
          <w:rFonts w:ascii="ＭＳ ゴシック" w:eastAsia="ＭＳ ゴシック" w:hAnsi="ＭＳ ゴシック" w:hint="eastAsia"/>
          <w:sz w:val="26"/>
          <w:szCs w:val="26"/>
        </w:rPr>
        <w:t>事業計画書</w:t>
      </w:r>
    </w:p>
    <w:p w:rsidR="00197DB8" w:rsidRPr="00AA0117" w:rsidRDefault="00197DB8" w:rsidP="00197DB8">
      <w:pPr>
        <w:jc w:val="center"/>
        <w:rPr>
          <w:rFonts w:ascii="ＭＳ ゴシック" w:eastAsia="ＭＳ ゴシック" w:hAnsi="ＭＳ ゴシック"/>
          <w:sz w:val="26"/>
          <w:szCs w:val="26"/>
        </w:rPr>
      </w:pPr>
    </w:p>
    <w:p w:rsidR="005A72DF" w:rsidRPr="00AA0117" w:rsidRDefault="005A72DF" w:rsidP="00197DB8">
      <w:pPr>
        <w:ind w:firstLineChars="2300" w:firstLine="4830"/>
        <w:rPr>
          <w:rFonts w:ascii="ＭＳ ゴシック" w:eastAsia="ＭＳ ゴシック" w:hAnsi="ＭＳ ゴシック"/>
          <w:u w:val="single"/>
        </w:rPr>
      </w:pPr>
      <w:r w:rsidRPr="00AA0117">
        <w:rPr>
          <w:rFonts w:ascii="ＭＳ ゴシック" w:eastAsia="ＭＳ ゴシック" w:hAnsi="ＭＳ ゴシック" w:hint="eastAsia"/>
          <w:u w:val="single"/>
        </w:rPr>
        <w:t>法人等名</w:t>
      </w:r>
      <w:r w:rsidR="00197DB8" w:rsidRPr="00AA0117">
        <w:rPr>
          <w:rFonts w:ascii="ＭＳ ゴシック" w:eastAsia="ＭＳ ゴシック" w:hAnsi="ＭＳ ゴシック" w:hint="eastAsia"/>
          <w:u w:val="single"/>
        </w:rPr>
        <w:t xml:space="preserve">称　</w:t>
      </w:r>
      <w:r w:rsidR="00197DB8" w:rsidRPr="00654521">
        <w:rPr>
          <w:rFonts w:asciiTheme="minorEastAsia" w:hAnsiTheme="minorEastAsia" w:hint="eastAsia"/>
          <w:u w:val="single"/>
        </w:rPr>
        <w:t xml:space="preserve">　</w:t>
      </w:r>
      <w:r w:rsidR="00C67A42">
        <w:rPr>
          <w:rFonts w:asciiTheme="minorEastAsia" w:hAnsiTheme="minorEastAsia" w:hint="eastAsia"/>
          <w:u w:val="single"/>
        </w:rPr>
        <w:t xml:space="preserve">　　　　　　　</w:t>
      </w:r>
      <w:r w:rsidR="00197DB8" w:rsidRPr="00654521">
        <w:rPr>
          <w:rFonts w:asciiTheme="minorEastAsia" w:hAnsiTheme="minorEastAsia" w:hint="eastAsia"/>
          <w:u w:val="single"/>
        </w:rPr>
        <w:t xml:space="preserve">　　　　　　　　</w:t>
      </w:r>
    </w:p>
    <w:p w:rsidR="005A72DF" w:rsidRPr="00AA0117" w:rsidRDefault="005A72DF">
      <w:pPr>
        <w:rPr>
          <w:rFonts w:ascii="ＭＳ ゴシック" w:eastAsia="ＭＳ ゴシック" w:hAnsi="ＭＳ ゴシック"/>
        </w:rPr>
      </w:pPr>
    </w:p>
    <w:tbl>
      <w:tblPr>
        <w:tblStyle w:val="a3"/>
        <w:tblW w:w="0" w:type="auto"/>
        <w:tblLook w:val="04A0" w:firstRow="1" w:lastRow="0" w:firstColumn="1" w:lastColumn="0" w:noHBand="0" w:noVBand="1"/>
      </w:tblPr>
      <w:tblGrid>
        <w:gridCol w:w="9854"/>
      </w:tblGrid>
      <w:tr w:rsidR="00321F52" w:rsidRPr="00AA0117" w:rsidTr="00A17CB5">
        <w:tc>
          <w:tcPr>
            <w:tcW w:w="9854" w:type="dxa"/>
          </w:tcPr>
          <w:p w:rsidR="00321F52" w:rsidRPr="00AA0117" w:rsidRDefault="00172F87">
            <w:pPr>
              <w:rPr>
                <w:rFonts w:ascii="ＭＳ ゴシック" w:eastAsia="ＭＳ ゴシック" w:hAnsi="ＭＳ ゴシック"/>
                <w:b/>
              </w:rPr>
            </w:pPr>
            <w:r w:rsidRPr="00AA0117">
              <w:rPr>
                <w:rFonts w:ascii="ＭＳ ゴシック" w:eastAsia="ＭＳ ゴシック" w:hAnsi="ＭＳ ゴシック" w:hint="eastAsia"/>
                <w:b/>
              </w:rPr>
              <w:t>１　管理運営を希望する理由、目的</w:t>
            </w:r>
          </w:p>
        </w:tc>
      </w:tr>
      <w:tr w:rsidR="00321F52" w:rsidRPr="00AA0117" w:rsidTr="00A17CB5">
        <w:tc>
          <w:tcPr>
            <w:tcW w:w="9854" w:type="dxa"/>
          </w:tcPr>
          <w:p w:rsidR="00321F52" w:rsidRPr="00E0314B" w:rsidRDefault="00172F87">
            <w:pPr>
              <w:rPr>
                <w:rFonts w:asciiTheme="majorEastAsia" w:eastAsiaTheme="majorEastAsia" w:hAnsiTheme="majorEastAsia"/>
              </w:rPr>
            </w:pPr>
            <w:r w:rsidRPr="00E0314B">
              <w:rPr>
                <w:rFonts w:asciiTheme="majorEastAsia" w:eastAsiaTheme="majorEastAsia" w:hAnsiTheme="majorEastAsia" w:hint="eastAsia"/>
              </w:rPr>
              <w:t>(1)　管理運営を希望する理由、目的</w:t>
            </w:r>
          </w:p>
          <w:p w:rsidR="00E0314B" w:rsidRPr="00E0314B" w:rsidRDefault="00E0314B">
            <w:pPr>
              <w:rPr>
                <w:rFonts w:asciiTheme="minorEastAsia" w:hAnsiTheme="minorEastAsia"/>
              </w:rPr>
            </w:pPr>
          </w:p>
          <w:p w:rsidR="00654521" w:rsidRPr="00E0314B" w:rsidRDefault="00654521">
            <w:pPr>
              <w:rPr>
                <w:rFonts w:asciiTheme="minorEastAsia" w:hAnsiTheme="minorEastAsia"/>
              </w:rPr>
            </w:pPr>
          </w:p>
          <w:p w:rsidR="00E0314B" w:rsidRPr="00E0314B" w:rsidRDefault="00E0314B">
            <w:pPr>
              <w:rPr>
                <w:rFonts w:asciiTheme="minorEastAsia" w:hAnsiTheme="minorEastAsia"/>
              </w:rPr>
            </w:pPr>
          </w:p>
        </w:tc>
      </w:tr>
      <w:tr w:rsidR="00321F52" w:rsidRPr="00F561AE" w:rsidTr="00A17CB5">
        <w:tc>
          <w:tcPr>
            <w:tcW w:w="9854" w:type="dxa"/>
          </w:tcPr>
          <w:p w:rsidR="00197DB8" w:rsidRPr="008C2EB9" w:rsidRDefault="00172F87" w:rsidP="008B3B71">
            <w:pPr>
              <w:ind w:left="210" w:hangingChars="100" w:hanging="210"/>
              <w:rPr>
                <w:rFonts w:asciiTheme="minorEastAsia" w:hAnsiTheme="minorEastAsia"/>
                <w:sz w:val="20"/>
                <w:szCs w:val="20"/>
              </w:rPr>
            </w:pPr>
            <w:r w:rsidRPr="00E0314B">
              <w:rPr>
                <w:rFonts w:asciiTheme="majorEastAsia" w:eastAsiaTheme="majorEastAsia" w:hAnsiTheme="majorEastAsia" w:hint="eastAsia"/>
              </w:rPr>
              <w:t>(</w:t>
            </w:r>
            <w:r w:rsidRPr="00E0314B">
              <w:rPr>
                <w:rFonts w:asciiTheme="majorEastAsia" w:eastAsiaTheme="majorEastAsia" w:hAnsiTheme="majorEastAsia"/>
              </w:rPr>
              <w:t>2)</w:t>
            </w:r>
            <w:r w:rsidRPr="00E0314B">
              <w:rPr>
                <w:rFonts w:asciiTheme="majorEastAsia" w:eastAsiaTheme="majorEastAsia" w:hAnsiTheme="majorEastAsia" w:hint="eastAsia"/>
              </w:rPr>
              <w:t xml:space="preserve">　管理運営の基本方針</w:t>
            </w:r>
            <w:r w:rsidR="007D4751" w:rsidRPr="008C2EB9">
              <w:rPr>
                <w:rFonts w:asciiTheme="majorEastAsia" w:eastAsiaTheme="majorEastAsia" w:hAnsiTheme="majorEastAsia" w:hint="eastAsia"/>
                <w:sz w:val="20"/>
                <w:szCs w:val="20"/>
              </w:rPr>
              <w:t>（</w:t>
            </w:r>
            <w:r w:rsidR="008B3B71">
              <w:rPr>
                <w:rFonts w:asciiTheme="majorEastAsia" w:eastAsiaTheme="majorEastAsia" w:hAnsiTheme="majorEastAsia" w:hint="eastAsia"/>
                <w:sz w:val="20"/>
                <w:szCs w:val="20"/>
              </w:rPr>
              <w:t>阪神尼崎駅周辺エリアの</w:t>
            </w:r>
            <w:r w:rsidR="00F561AE" w:rsidRPr="008C2EB9">
              <w:rPr>
                <w:rFonts w:asciiTheme="majorEastAsia" w:eastAsiaTheme="majorEastAsia" w:hAnsiTheme="majorEastAsia" w:hint="eastAsia"/>
                <w:sz w:val="20"/>
                <w:szCs w:val="20"/>
              </w:rPr>
              <w:t>市</w:t>
            </w:r>
            <w:r w:rsidR="005F44F6" w:rsidRPr="008C2EB9">
              <w:rPr>
                <w:rFonts w:asciiTheme="majorEastAsia" w:eastAsiaTheme="majorEastAsia" w:hAnsiTheme="majorEastAsia" w:hint="eastAsia"/>
                <w:sz w:val="20"/>
                <w:szCs w:val="20"/>
              </w:rPr>
              <w:t>の</w:t>
            </w:r>
            <w:r w:rsidR="00B51F06">
              <w:rPr>
                <w:rFonts w:asciiTheme="majorEastAsia" w:eastAsiaTheme="majorEastAsia" w:hAnsiTheme="majorEastAsia" w:hint="eastAsia"/>
                <w:sz w:val="20"/>
                <w:szCs w:val="20"/>
              </w:rPr>
              <w:t>まちづくりの</w:t>
            </w:r>
            <w:r w:rsidR="005F44F6" w:rsidRPr="008C2EB9">
              <w:rPr>
                <w:rFonts w:asciiTheme="majorEastAsia" w:eastAsiaTheme="majorEastAsia" w:hAnsiTheme="majorEastAsia" w:hint="eastAsia"/>
                <w:sz w:val="20"/>
                <w:szCs w:val="20"/>
              </w:rPr>
              <w:t>考え方を踏まえ</w:t>
            </w:r>
            <w:r w:rsidR="008C2EB9">
              <w:rPr>
                <w:rFonts w:asciiTheme="majorEastAsia" w:eastAsiaTheme="majorEastAsia" w:hAnsiTheme="majorEastAsia" w:hint="eastAsia"/>
                <w:sz w:val="20"/>
                <w:szCs w:val="20"/>
              </w:rPr>
              <w:t>､</w:t>
            </w:r>
            <w:r w:rsidR="007D4751" w:rsidRPr="008C2EB9">
              <w:rPr>
                <w:rFonts w:asciiTheme="majorEastAsia" w:eastAsiaTheme="majorEastAsia" w:hAnsiTheme="majorEastAsia" w:hint="eastAsia"/>
                <w:sz w:val="20"/>
                <w:szCs w:val="20"/>
              </w:rPr>
              <w:t>貴団体のノウ</w:t>
            </w:r>
            <w:r w:rsidR="008C2EB9">
              <w:rPr>
                <w:rFonts w:asciiTheme="majorEastAsia" w:eastAsiaTheme="majorEastAsia" w:hAnsiTheme="majorEastAsia" w:hint="eastAsia"/>
                <w:sz w:val="20"/>
                <w:szCs w:val="20"/>
              </w:rPr>
              <w:t>ハウ</w:t>
            </w:r>
            <w:r w:rsidR="00F561AE" w:rsidRPr="008C2EB9">
              <w:rPr>
                <w:rFonts w:asciiTheme="majorEastAsia" w:eastAsiaTheme="majorEastAsia" w:hAnsiTheme="majorEastAsia" w:hint="eastAsia"/>
                <w:sz w:val="20"/>
                <w:szCs w:val="20"/>
              </w:rPr>
              <w:t>を活かし</w:t>
            </w:r>
            <w:r w:rsidR="007D4751" w:rsidRPr="008C2EB9">
              <w:rPr>
                <w:rFonts w:asciiTheme="majorEastAsia" w:eastAsiaTheme="majorEastAsia" w:hAnsiTheme="majorEastAsia" w:hint="eastAsia"/>
                <w:sz w:val="20"/>
                <w:szCs w:val="20"/>
              </w:rPr>
              <w:t>て</w:t>
            </w:r>
            <w:r w:rsidR="005F44F6" w:rsidRPr="008C2EB9">
              <w:rPr>
                <w:rFonts w:asciiTheme="majorEastAsia" w:eastAsiaTheme="majorEastAsia" w:hAnsiTheme="majorEastAsia" w:hint="eastAsia"/>
                <w:sz w:val="20"/>
                <w:szCs w:val="20"/>
              </w:rPr>
              <w:t>どのように運営していくか</w:t>
            </w:r>
            <w:r w:rsidR="007D4751" w:rsidRPr="008C2EB9">
              <w:rPr>
                <w:rFonts w:asciiTheme="majorEastAsia" w:eastAsiaTheme="majorEastAsia" w:hAnsiTheme="majorEastAsia" w:hint="eastAsia"/>
                <w:sz w:val="20"/>
                <w:szCs w:val="20"/>
              </w:rPr>
              <w:t>の方針を記載）</w:t>
            </w:r>
          </w:p>
          <w:p w:rsidR="00197DB8" w:rsidRPr="008B3B71" w:rsidRDefault="00197DB8">
            <w:pPr>
              <w:rPr>
                <w:rFonts w:asciiTheme="minorEastAsia" w:hAnsiTheme="minorEastAsia"/>
              </w:rPr>
            </w:pPr>
          </w:p>
          <w:p w:rsidR="00197DB8" w:rsidRPr="00E0314B" w:rsidRDefault="00197DB8">
            <w:pPr>
              <w:rPr>
                <w:rFonts w:asciiTheme="minorEastAsia" w:hAnsiTheme="minorEastAsia"/>
              </w:rPr>
            </w:pPr>
          </w:p>
          <w:p w:rsidR="00197DB8" w:rsidRDefault="00197DB8">
            <w:pPr>
              <w:rPr>
                <w:rFonts w:asciiTheme="minorEastAsia" w:hAnsiTheme="minorEastAsia"/>
              </w:rPr>
            </w:pPr>
          </w:p>
          <w:p w:rsidR="002C5669" w:rsidRDefault="002C5669">
            <w:pPr>
              <w:rPr>
                <w:rFonts w:asciiTheme="minorEastAsia" w:hAnsiTheme="minorEastAsia"/>
              </w:rPr>
            </w:pPr>
          </w:p>
          <w:p w:rsidR="002C5669" w:rsidRDefault="002C5669">
            <w:pPr>
              <w:rPr>
                <w:rFonts w:asciiTheme="minorEastAsia" w:hAnsiTheme="minorEastAsia"/>
              </w:rPr>
            </w:pPr>
          </w:p>
          <w:p w:rsidR="002C5669" w:rsidRPr="00E0314B" w:rsidRDefault="002C5669">
            <w:pPr>
              <w:rPr>
                <w:rFonts w:asciiTheme="minorEastAsia" w:hAnsiTheme="minorEastAsia"/>
              </w:rPr>
            </w:pPr>
          </w:p>
          <w:p w:rsidR="00197DB8" w:rsidRPr="00E0314B" w:rsidRDefault="00197DB8">
            <w:pPr>
              <w:rPr>
                <w:rFonts w:asciiTheme="minorEastAsia" w:hAnsiTheme="minorEastAsia"/>
              </w:rPr>
            </w:pPr>
          </w:p>
        </w:tc>
      </w:tr>
      <w:tr w:rsidR="00384D64" w:rsidRPr="00F561AE" w:rsidTr="00A17CB5">
        <w:tc>
          <w:tcPr>
            <w:tcW w:w="9854" w:type="dxa"/>
          </w:tcPr>
          <w:p w:rsidR="00384D64" w:rsidRPr="00384D64" w:rsidRDefault="00384D64" w:rsidP="008B3B71">
            <w:pPr>
              <w:ind w:left="211" w:hangingChars="100" w:hanging="211"/>
              <w:rPr>
                <w:rFonts w:asciiTheme="majorEastAsia" w:eastAsiaTheme="majorEastAsia" w:hAnsiTheme="majorEastAsia"/>
                <w:b/>
              </w:rPr>
            </w:pPr>
            <w:r w:rsidRPr="00384D64">
              <w:rPr>
                <w:rFonts w:asciiTheme="majorEastAsia" w:eastAsiaTheme="majorEastAsia" w:hAnsiTheme="majorEastAsia" w:hint="eastAsia"/>
                <w:b/>
              </w:rPr>
              <w:t>２　対象施設周辺エリアの</w:t>
            </w:r>
            <w:r w:rsidR="00685798">
              <w:rPr>
                <w:rFonts w:asciiTheme="majorEastAsia" w:eastAsiaTheme="majorEastAsia" w:hAnsiTheme="majorEastAsia" w:hint="eastAsia"/>
                <w:b/>
              </w:rPr>
              <w:t>まちづくり（</w:t>
            </w:r>
            <w:r w:rsidRPr="00384D64">
              <w:rPr>
                <w:rFonts w:asciiTheme="majorEastAsia" w:eastAsiaTheme="majorEastAsia" w:hAnsiTheme="majorEastAsia" w:hint="eastAsia"/>
                <w:b/>
              </w:rPr>
              <w:t>賑わい創出、魅力向上</w:t>
            </w:r>
            <w:r w:rsidR="00685798">
              <w:rPr>
                <w:rFonts w:asciiTheme="majorEastAsia" w:eastAsiaTheme="majorEastAsia" w:hAnsiTheme="majorEastAsia" w:hint="eastAsia"/>
                <w:b/>
              </w:rPr>
              <w:t>）</w:t>
            </w:r>
          </w:p>
        </w:tc>
      </w:tr>
      <w:tr w:rsidR="00384D64" w:rsidRPr="00F561AE" w:rsidTr="00685798">
        <w:trPr>
          <w:trHeight w:val="1807"/>
        </w:trPr>
        <w:tc>
          <w:tcPr>
            <w:tcW w:w="9854" w:type="dxa"/>
          </w:tcPr>
          <w:p w:rsidR="00384D64" w:rsidRPr="00384D64" w:rsidRDefault="00384D64" w:rsidP="00B51F0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(1)　</w:t>
            </w:r>
            <w:r w:rsidR="00685798">
              <w:rPr>
                <w:rFonts w:asciiTheme="majorEastAsia" w:eastAsiaTheme="majorEastAsia" w:hAnsiTheme="majorEastAsia" w:hint="eastAsia"/>
              </w:rPr>
              <w:t>賑わい創出</w:t>
            </w:r>
            <w:r w:rsidR="00B51F06">
              <w:rPr>
                <w:rFonts w:asciiTheme="majorEastAsia" w:eastAsiaTheme="majorEastAsia" w:hAnsiTheme="majorEastAsia" w:hint="eastAsia"/>
              </w:rPr>
              <w:t>、魅力向上</w:t>
            </w:r>
            <w:r w:rsidR="00685798">
              <w:rPr>
                <w:rFonts w:asciiTheme="majorEastAsia" w:eastAsiaTheme="majorEastAsia" w:hAnsiTheme="majorEastAsia" w:hint="eastAsia"/>
              </w:rPr>
              <w:t>や関係人口を増やすことに対する基本的な考え方</w:t>
            </w:r>
          </w:p>
        </w:tc>
      </w:tr>
      <w:tr w:rsidR="00685798" w:rsidRPr="00685798" w:rsidTr="00685798">
        <w:trPr>
          <w:trHeight w:val="2422"/>
        </w:trPr>
        <w:tc>
          <w:tcPr>
            <w:tcW w:w="9854" w:type="dxa"/>
          </w:tcPr>
          <w:p w:rsidR="00685798" w:rsidRDefault="00685798" w:rsidP="008B3B71">
            <w:pPr>
              <w:ind w:left="210" w:hangingChars="100" w:hanging="21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 xml:space="preserve">　エリア全体を俯瞰した賑わいづくりのための企画・立案・実施の内容</w:t>
            </w:r>
          </w:p>
          <w:p w:rsidR="00685798" w:rsidRPr="00685798" w:rsidRDefault="00685798" w:rsidP="00685798">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【必須提案は必ず記載すること】</w:t>
            </w:r>
          </w:p>
        </w:tc>
      </w:tr>
      <w:tr w:rsidR="00685798" w:rsidRPr="00685798" w:rsidTr="00685798">
        <w:trPr>
          <w:trHeight w:val="2422"/>
        </w:trPr>
        <w:tc>
          <w:tcPr>
            <w:tcW w:w="9854" w:type="dxa"/>
          </w:tcPr>
          <w:p w:rsidR="00685798" w:rsidRDefault="00685798" w:rsidP="00685798">
            <w:pPr>
              <w:ind w:left="210" w:hangingChars="100" w:hanging="210"/>
              <w:rPr>
                <w:rFonts w:asciiTheme="majorEastAsia" w:eastAsiaTheme="majorEastAsia" w:hAnsiTheme="majorEastAsia"/>
              </w:rPr>
            </w:pPr>
            <w:r>
              <w:rPr>
                <w:rFonts w:asciiTheme="majorEastAsia" w:eastAsiaTheme="majorEastAsia" w:hAnsiTheme="majorEastAsia" w:hint="eastAsia"/>
              </w:rPr>
              <w:t>(3)　他の主体との連携に向けた調整の内容【必須提案は必ず記載すること】</w:t>
            </w:r>
          </w:p>
        </w:tc>
      </w:tr>
      <w:tr w:rsidR="00321F52" w:rsidRPr="00AA0117" w:rsidTr="00A17CB5">
        <w:tc>
          <w:tcPr>
            <w:tcW w:w="9854" w:type="dxa"/>
          </w:tcPr>
          <w:p w:rsidR="00321F52" w:rsidRPr="00E0314B" w:rsidRDefault="00685798">
            <w:pPr>
              <w:rPr>
                <w:rFonts w:asciiTheme="minorEastAsia" w:hAnsiTheme="minorEastAsia"/>
                <w:b/>
              </w:rPr>
            </w:pPr>
            <w:r>
              <w:rPr>
                <w:rFonts w:ascii="ＭＳ ゴシック" w:eastAsia="ＭＳ ゴシック" w:hAnsi="ＭＳ ゴシック" w:hint="eastAsia"/>
                <w:b/>
              </w:rPr>
              <w:lastRenderedPageBreak/>
              <w:t>３</w:t>
            </w:r>
            <w:r w:rsidR="00172F87" w:rsidRPr="00E0314B">
              <w:rPr>
                <w:rFonts w:ascii="ＭＳ ゴシック" w:eastAsia="ＭＳ ゴシック" w:hAnsi="ＭＳ ゴシック" w:hint="eastAsia"/>
                <w:b/>
              </w:rPr>
              <w:t xml:space="preserve">　市民の平等な利用を確保する手法</w:t>
            </w:r>
            <w:r>
              <w:rPr>
                <w:rFonts w:ascii="ＭＳ ゴシック" w:eastAsia="ＭＳ ゴシック" w:hAnsi="ＭＳ ゴシック" w:hint="eastAsia"/>
                <w:b/>
              </w:rPr>
              <w:t>（利用者に対する考え方）</w:t>
            </w:r>
          </w:p>
          <w:p w:rsidR="00197DB8" w:rsidRPr="00685798" w:rsidRDefault="00197DB8">
            <w:pPr>
              <w:rPr>
                <w:rFonts w:asciiTheme="minorEastAsia" w:hAnsiTheme="minorEastAsia"/>
              </w:rPr>
            </w:pPr>
          </w:p>
          <w:p w:rsidR="00197DB8" w:rsidRPr="00E0314B" w:rsidRDefault="00197DB8">
            <w:pPr>
              <w:rPr>
                <w:rFonts w:asciiTheme="minorEastAsia" w:hAnsiTheme="minorEastAsia"/>
              </w:rPr>
            </w:pPr>
          </w:p>
          <w:p w:rsidR="00197DB8" w:rsidRPr="00E0314B" w:rsidRDefault="00197DB8">
            <w:pPr>
              <w:rPr>
                <w:rFonts w:asciiTheme="minorEastAsia" w:hAnsiTheme="minorEastAsia"/>
              </w:rPr>
            </w:pPr>
          </w:p>
        </w:tc>
      </w:tr>
      <w:tr w:rsidR="00321F52" w:rsidRPr="00AA0117" w:rsidTr="00A17CB5">
        <w:tc>
          <w:tcPr>
            <w:tcW w:w="9854" w:type="dxa"/>
          </w:tcPr>
          <w:p w:rsidR="00321F52" w:rsidRPr="00E0314B" w:rsidRDefault="00685798">
            <w:pPr>
              <w:rPr>
                <w:rFonts w:asciiTheme="minorEastAsia" w:hAnsiTheme="minorEastAsia"/>
                <w:b/>
              </w:rPr>
            </w:pPr>
            <w:r>
              <w:rPr>
                <w:rFonts w:ascii="ＭＳ ゴシック" w:eastAsia="ＭＳ ゴシック" w:hAnsi="ＭＳ ゴシック" w:hint="eastAsia"/>
                <w:b/>
              </w:rPr>
              <w:t>４</w:t>
            </w:r>
            <w:r w:rsidR="008B3B71">
              <w:rPr>
                <w:rFonts w:ascii="ＭＳ ゴシック" w:eastAsia="ＭＳ ゴシック" w:hAnsi="ＭＳ ゴシック" w:hint="eastAsia"/>
                <w:b/>
              </w:rPr>
              <w:t xml:space="preserve">　阪神尼崎駅周辺公共施設</w:t>
            </w:r>
            <w:r w:rsidR="00172F87" w:rsidRPr="00E0314B">
              <w:rPr>
                <w:rFonts w:ascii="ＭＳ ゴシック" w:eastAsia="ＭＳ ゴシック" w:hAnsi="ＭＳ ゴシック" w:hint="eastAsia"/>
                <w:b/>
              </w:rPr>
              <w:t>の効用を最大限に発揮させる手法</w:t>
            </w:r>
          </w:p>
        </w:tc>
      </w:tr>
      <w:tr w:rsidR="00172F87" w:rsidRPr="00AA0117" w:rsidTr="00A17CB5">
        <w:tc>
          <w:tcPr>
            <w:tcW w:w="9854" w:type="dxa"/>
          </w:tcPr>
          <w:p w:rsidR="009F05CB" w:rsidRPr="008C2EB9" w:rsidRDefault="00172F87" w:rsidP="00AB0FFE">
            <w:pPr>
              <w:rPr>
                <w:rFonts w:asciiTheme="minorEastAsia" w:hAnsiTheme="minorEastAsia"/>
                <w:sz w:val="20"/>
                <w:szCs w:val="20"/>
              </w:rPr>
            </w:pPr>
            <w:r w:rsidRPr="00E0314B">
              <w:rPr>
                <w:rFonts w:asciiTheme="majorEastAsia" w:eastAsiaTheme="majorEastAsia" w:hAnsiTheme="majorEastAsia" w:hint="eastAsia"/>
              </w:rPr>
              <w:t>(1)</w:t>
            </w:r>
            <w:r w:rsidR="007D4751" w:rsidRPr="00E0314B">
              <w:rPr>
                <w:rFonts w:asciiTheme="majorEastAsia" w:eastAsiaTheme="majorEastAsia" w:hAnsiTheme="majorEastAsia" w:hint="eastAsia"/>
              </w:rPr>
              <w:t xml:space="preserve">　自主事業</w:t>
            </w:r>
            <w:r w:rsidR="009F05CB" w:rsidRPr="00E0314B">
              <w:rPr>
                <w:rFonts w:asciiTheme="majorEastAsia" w:eastAsiaTheme="majorEastAsia" w:hAnsiTheme="majorEastAsia" w:hint="eastAsia"/>
              </w:rPr>
              <w:t>の</w:t>
            </w:r>
            <w:r w:rsidR="007D4751" w:rsidRPr="00E0314B">
              <w:rPr>
                <w:rFonts w:asciiTheme="majorEastAsia" w:eastAsiaTheme="majorEastAsia" w:hAnsiTheme="majorEastAsia" w:hint="eastAsia"/>
              </w:rPr>
              <w:t>実施の有無</w:t>
            </w:r>
            <w:r w:rsidR="009F05CB" w:rsidRPr="008C2EB9">
              <w:rPr>
                <w:rFonts w:asciiTheme="majorEastAsia" w:eastAsiaTheme="majorEastAsia" w:hAnsiTheme="majorEastAsia" w:hint="eastAsia"/>
                <w:sz w:val="20"/>
                <w:szCs w:val="20"/>
              </w:rPr>
              <w:t>（</w:t>
            </w:r>
            <w:r w:rsidR="00C67A42" w:rsidRPr="008C2EB9">
              <w:rPr>
                <w:rFonts w:asciiTheme="majorEastAsia" w:eastAsiaTheme="majorEastAsia" w:hAnsiTheme="majorEastAsia" w:hint="eastAsia"/>
                <w:sz w:val="20"/>
                <w:szCs w:val="20"/>
              </w:rPr>
              <w:t>いずれかの</w:t>
            </w:r>
            <w:r w:rsidR="009F05CB" w:rsidRPr="008C2EB9">
              <w:rPr>
                <w:rFonts w:asciiTheme="majorEastAsia" w:eastAsiaTheme="majorEastAsia" w:hAnsiTheme="majorEastAsia" w:hint="eastAsia"/>
                <w:sz w:val="20"/>
                <w:szCs w:val="20"/>
              </w:rPr>
              <w:t>□</w:t>
            </w:r>
            <w:r w:rsidR="00C67A42" w:rsidRPr="008C2EB9">
              <w:rPr>
                <w:rFonts w:asciiTheme="majorEastAsia" w:eastAsiaTheme="majorEastAsia" w:hAnsiTheme="majorEastAsia" w:hint="eastAsia"/>
                <w:sz w:val="20"/>
                <w:szCs w:val="20"/>
              </w:rPr>
              <w:t>を黒く塗りつぶし</w:t>
            </w:r>
            <w:r w:rsidR="009F05CB" w:rsidRPr="008C2EB9">
              <w:rPr>
                <w:rFonts w:asciiTheme="majorEastAsia" w:eastAsiaTheme="majorEastAsia" w:hAnsiTheme="majorEastAsia" w:hint="eastAsia"/>
                <w:sz w:val="20"/>
                <w:szCs w:val="20"/>
              </w:rPr>
              <w:t>）</w:t>
            </w:r>
          </w:p>
          <w:p w:rsidR="00197DB8" w:rsidRPr="00C67A42" w:rsidRDefault="007D4751" w:rsidP="009F05CB">
            <w:pPr>
              <w:ind w:firstLineChars="500" w:firstLine="1050"/>
              <w:rPr>
                <w:rFonts w:asciiTheme="majorEastAsia" w:eastAsiaTheme="majorEastAsia" w:hAnsiTheme="majorEastAsia"/>
              </w:rPr>
            </w:pPr>
            <w:r w:rsidRPr="00C67A42">
              <w:rPr>
                <w:rFonts w:asciiTheme="majorEastAsia" w:eastAsiaTheme="majorEastAsia" w:hAnsiTheme="majorEastAsia" w:hint="eastAsia"/>
              </w:rPr>
              <w:t>有□　　無□</w:t>
            </w:r>
          </w:p>
        </w:tc>
      </w:tr>
      <w:tr w:rsidR="007D4751" w:rsidRPr="00AA0117" w:rsidTr="00A17CB5">
        <w:tc>
          <w:tcPr>
            <w:tcW w:w="9854" w:type="dxa"/>
          </w:tcPr>
          <w:p w:rsidR="007D4751" w:rsidRPr="00E0314B" w:rsidRDefault="007D4751" w:rsidP="00AB0FFE">
            <w:pPr>
              <w:rPr>
                <w:rFonts w:asciiTheme="minorEastAsia" w:hAnsiTheme="minorEastAsia"/>
              </w:rPr>
            </w:pPr>
            <w:r w:rsidRPr="00E0314B">
              <w:rPr>
                <w:rFonts w:asciiTheme="majorEastAsia" w:eastAsiaTheme="majorEastAsia" w:hAnsiTheme="majorEastAsia" w:hint="eastAsia"/>
              </w:rPr>
              <w:t>(</w:t>
            </w:r>
            <w:r w:rsidRPr="00E0314B">
              <w:rPr>
                <w:rFonts w:asciiTheme="majorEastAsia" w:eastAsiaTheme="majorEastAsia" w:hAnsiTheme="majorEastAsia"/>
              </w:rPr>
              <w:t>2)</w:t>
            </w:r>
            <w:r w:rsidRPr="00E0314B">
              <w:rPr>
                <w:rFonts w:asciiTheme="majorEastAsia" w:eastAsiaTheme="majorEastAsia" w:hAnsiTheme="majorEastAsia" w:hint="eastAsia"/>
              </w:rPr>
              <w:t xml:space="preserve">　自主事業を実施するに当たっての方針</w:t>
            </w:r>
          </w:p>
          <w:p w:rsidR="007D4751" w:rsidRDefault="007D4751" w:rsidP="00AB0FFE">
            <w:pPr>
              <w:rPr>
                <w:rFonts w:asciiTheme="minorEastAsia" w:hAnsiTheme="minorEastAsia"/>
              </w:rPr>
            </w:pPr>
          </w:p>
          <w:p w:rsidR="002C5669" w:rsidRPr="00E0314B" w:rsidRDefault="002C5669" w:rsidP="00AB0FFE">
            <w:pPr>
              <w:rPr>
                <w:rFonts w:asciiTheme="minorEastAsia" w:hAnsiTheme="minorEastAsia"/>
              </w:rPr>
            </w:pPr>
          </w:p>
          <w:p w:rsidR="002C5669" w:rsidRPr="00E0314B" w:rsidRDefault="002C5669" w:rsidP="00AB0FFE">
            <w:pPr>
              <w:rPr>
                <w:rFonts w:asciiTheme="minorEastAsia" w:hAnsiTheme="minorEastAsia"/>
              </w:rPr>
            </w:pPr>
          </w:p>
        </w:tc>
      </w:tr>
      <w:tr w:rsidR="00172F87" w:rsidRPr="00AA0117" w:rsidTr="00A17CB5">
        <w:tc>
          <w:tcPr>
            <w:tcW w:w="9854" w:type="dxa"/>
          </w:tcPr>
          <w:p w:rsidR="00172F87" w:rsidRPr="00E0314B" w:rsidRDefault="00172F87" w:rsidP="00AB0FFE">
            <w:pPr>
              <w:rPr>
                <w:rFonts w:asciiTheme="minorEastAsia" w:hAnsiTheme="minorEastAsia"/>
              </w:rPr>
            </w:pPr>
            <w:r w:rsidRPr="00E0314B">
              <w:rPr>
                <w:rFonts w:asciiTheme="majorEastAsia" w:eastAsiaTheme="majorEastAsia" w:hAnsiTheme="majorEastAsia" w:hint="eastAsia"/>
              </w:rPr>
              <w:t>(</w:t>
            </w:r>
            <w:r w:rsidR="007D4751" w:rsidRPr="00E0314B">
              <w:rPr>
                <w:rFonts w:asciiTheme="majorEastAsia" w:eastAsiaTheme="majorEastAsia" w:hAnsiTheme="majorEastAsia" w:hint="eastAsia"/>
              </w:rPr>
              <w:t>3</w:t>
            </w:r>
            <w:r w:rsidRPr="00E0314B">
              <w:rPr>
                <w:rFonts w:asciiTheme="majorEastAsia" w:eastAsiaTheme="majorEastAsia" w:hAnsiTheme="majorEastAsia"/>
              </w:rPr>
              <w:t>)</w:t>
            </w:r>
            <w:r w:rsidR="00607D55" w:rsidRPr="00E0314B">
              <w:rPr>
                <w:rFonts w:asciiTheme="majorEastAsia" w:eastAsiaTheme="majorEastAsia" w:hAnsiTheme="majorEastAsia" w:hint="eastAsia"/>
              </w:rPr>
              <w:t xml:space="preserve">　</w:t>
            </w:r>
            <w:r w:rsidR="008B3B71" w:rsidRPr="008B3B71">
              <w:rPr>
                <w:rFonts w:asciiTheme="majorEastAsia" w:eastAsiaTheme="majorEastAsia" w:hAnsiTheme="majorEastAsia" w:hint="eastAsia"/>
              </w:rPr>
              <w:t>施設の使用や利活用促進に資する取組</w:t>
            </w:r>
            <w:r w:rsidR="007D4751" w:rsidRPr="00E0314B">
              <w:rPr>
                <w:rFonts w:asciiTheme="majorEastAsia" w:eastAsiaTheme="majorEastAsia" w:hAnsiTheme="majorEastAsia" w:hint="eastAsia"/>
              </w:rPr>
              <w:t>の内容</w:t>
            </w:r>
            <w:r w:rsidR="00C63DB6">
              <w:rPr>
                <w:rFonts w:asciiTheme="majorEastAsia" w:eastAsiaTheme="majorEastAsia" w:hAnsiTheme="majorEastAsia" w:hint="eastAsia"/>
              </w:rPr>
              <w:t>【必須提案は必ず記載すること</w:t>
            </w:r>
            <w:r w:rsidR="008B3B71">
              <w:rPr>
                <w:rFonts w:asciiTheme="majorEastAsia" w:eastAsiaTheme="majorEastAsia" w:hAnsiTheme="majorEastAsia" w:hint="eastAsia"/>
              </w:rPr>
              <w:t>】</w:t>
            </w:r>
          </w:p>
          <w:p w:rsidR="00197DB8" w:rsidRDefault="00197DB8" w:rsidP="00AB0FFE">
            <w:pPr>
              <w:rPr>
                <w:rFonts w:asciiTheme="minorEastAsia" w:hAnsiTheme="minorEastAsia"/>
              </w:rPr>
            </w:pPr>
          </w:p>
          <w:p w:rsidR="002C5669" w:rsidRPr="00E0314B" w:rsidRDefault="002C5669"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tc>
      </w:tr>
      <w:tr w:rsidR="00172F87" w:rsidRPr="00AA0117" w:rsidTr="00A17CB5">
        <w:tc>
          <w:tcPr>
            <w:tcW w:w="9854" w:type="dxa"/>
          </w:tcPr>
          <w:p w:rsidR="008B3B71" w:rsidRPr="00E0314B" w:rsidRDefault="007D4751" w:rsidP="008B3B71">
            <w:pPr>
              <w:rPr>
                <w:rFonts w:asciiTheme="minorEastAsia" w:hAnsiTheme="minorEastAsia"/>
              </w:rPr>
            </w:pPr>
            <w:r w:rsidRPr="00E0314B">
              <w:rPr>
                <w:rFonts w:asciiTheme="majorEastAsia" w:eastAsiaTheme="majorEastAsia" w:hAnsiTheme="majorEastAsia" w:hint="eastAsia"/>
              </w:rPr>
              <w:t>(4</w:t>
            </w:r>
            <w:r w:rsidR="00172F87" w:rsidRPr="00E0314B">
              <w:rPr>
                <w:rFonts w:asciiTheme="majorEastAsia" w:eastAsiaTheme="majorEastAsia" w:hAnsiTheme="majorEastAsia"/>
              </w:rPr>
              <w:t>)</w:t>
            </w:r>
            <w:r w:rsidR="00172F87" w:rsidRPr="00E0314B">
              <w:rPr>
                <w:rFonts w:asciiTheme="majorEastAsia" w:eastAsiaTheme="majorEastAsia" w:hAnsiTheme="majorEastAsia" w:hint="eastAsia"/>
              </w:rPr>
              <w:t xml:space="preserve">　</w:t>
            </w:r>
            <w:r w:rsidR="008B3B71" w:rsidRPr="008B3B71">
              <w:rPr>
                <w:rFonts w:asciiTheme="majorEastAsia" w:eastAsiaTheme="majorEastAsia" w:hAnsiTheme="majorEastAsia" w:hint="eastAsia"/>
              </w:rPr>
              <w:t>利用者の利便性向上に資する取組</w:t>
            </w:r>
            <w:r w:rsidR="008B3B71">
              <w:rPr>
                <w:rFonts w:asciiTheme="majorEastAsia" w:eastAsiaTheme="majorEastAsia" w:hAnsiTheme="majorEastAsia" w:hint="eastAsia"/>
              </w:rPr>
              <w:t>の内容【</w:t>
            </w:r>
            <w:r w:rsidR="00C63DB6">
              <w:rPr>
                <w:rFonts w:asciiTheme="majorEastAsia" w:eastAsiaTheme="majorEastAsia" w:hAnsiTheme="majorEastAsia" w:hint="eastAsia"/>
              </w:rPr>
              <w:t>必須提案は必ず記載すること</w:t>
            </w:r>
            <w:r w:rsidR="008B3B71">
              <w:rPr>
                <w:rFonts w:asciiTheme="majorEastAsia" w:eastAsiaTheme="majorEastAsia" w:hAnsiTheme="majorEastAsia" w:hint="eastAsia"/>
              </w:rPr>
              <w:t>】</w:t>
            </w:r>
          </w:p>
          <w:p w:rsidR="00172F87" w:rsidRDefault="00172F87">
            <w:pPr>
              <w:rPr>
                <w:rFonts w:asciiTheme="minorEastAsia" w:hAnsiTheme="minorEastAsia"/>
              </w:rPr>
            </w:pPr>
          </w:p>
          <w:p w:rsidR="00563178" w:rsidRPr="008B3B71" w:rsidRDefault="00563178">
            <w:pPr>
              <w:rPr>
                <w:rFonts w:asciiTheme="minorEastAsia" w:hAnsiTheme="minorEastAsia"/>
              </w:rPr>
            </w:pPr>
          </w:p>
          <w:p w:rsidR="00197DB8" w:rsidRPr="00E0314B" w:rsidRDefault="00197DB8">
            <w:pPr>
              <w:rPr>
                <w:rFonts w:asciiTheme="minorEastAsia" w:hAnsiTheme="minorEastAsia"/>
              </w:rPr>
            </w:pPr>
          </w:p>
          <w:p w:rsidR="00197DB8" w:rsidRPr="00E0314B" w:rsidRDefault="00197DB8">
            <w:pPr>
              <w:rPr>
                <w:rFonts w:asciiTheme="minorEastAsia" w:hAnsiTheme="minorEastAsia"/>
              </w:rPr>
            </w:pPr>
          </w:p>
          <w:p w:rsidR="00197DB8" w:rsidRPr="00E0314B" w:rsidRDefault="00197DB8">
            <w:pPr>
              <w:rPr>
                <w:rFonts w:asciiTheme="minorEastAsia" w:hAnsiTheme="minorEastAsia"/>
              </w:rPr>
            </w:pPr>
          </w:p>
        </w:tc>
      </w:tr>
      <w:tr w:rsidR="00DA3805" w:rsidRPr="00AA0117" w:rsidTr="00A17CB5">
        <w:tc>
          <w:tcPr>
            <w:tcW w:w="9854" w:type="dxa"/>
          </w:tcPr>
          <w:p w:rsidR="00DA3805" w:rsidRPr="00E0314B" w:rsidRDefault="007D4751" w:rsidP="00AB0FFE">
            <w:pPr>
              <w:rPr>
                <w:rFonts w:asciiTheme="minorEastAsia" w:hAnsiTheme="minorEastAsia"/>
              </w:rPr>
            </w:pPr>
            <w:r w:rsidRPr="00E0314B">
              <w:rPr>
                <w:rFonts w:asciiTheme="majorEastAsia" w:eastAsiaTheme="majorEastAsia" w:hAnsiTheme="majorEastAsia" w:hint="eastAsia"/>
              </w:rPr>
              <w:t>(5</w:t>
            </w:r>
            <w:r w:rsidR="00DA3805" w:rsidRPr="00E0314B">
              <w:rPr>
                <w:rFonts w:asciiTheme="majorEastAsia" w:eastAsiaTheme="majorEastAsia" w:hAnsiTheme="majorEastAsia" w:hint="eastAsia"/>
              </w:rPr>
              <w:t xml:space="preserve">)  </w:t>
            </w:r>
            <w:r w:rsidR="008B3B71" w:rsidRPr="008B3B71">
              <w:rPr>
                <w:rFonts w:asciiTheme="majorEastAsia" w:eastAsiaTheme="majorEastAsia" w:hAnsiTheme="majorEastAsia" w:hint="eastAsia"/>
              </w:rPr>
              <w:t>施設全体の効率的な管理に資する取組</w:t>
            </w:r>
            <w:r w:rsidR="00DA3805" w:rsidRPr="00E0314B">
              <w:rPr>
                <w:rFonts w:asciiTheme="majorEastAsia" w:eastAsiaTheme="majorEastAsia" w:hAnsiTheme="majorEastAsia" w:hint="eastAsia"/>
              </w:rPr>
              <w:t>の内容</w:t>
            </w:r>
            <w:r w:rsidR="008B3B71">
              <w:rPr>
                <w:rFonts w:asciiTheme="majorEastAsia" w:eastAsiaTheme="majorEastAsia" w:hAnsiTheme="majorEastAsia" w:hint="eastAsia"/>
              </w:rPr>
              <w:t>【</w:t>
            </w:r>
            <w:r w:rsidR="00C63DB6">
              <w:rPr>
                <w:rFonts w:asciiTheme="majorEastAsia" w:eastAsiaTheme="majorEastAsia" w:hAnsiTheme="majorEastAsia" w:hint="eastAsia"/>
              </w:rPr>
              <w:t>必須提案は必ず記載すること</w:t>
            </w:r>
            <w:r w:rsidR="008B3B71">
              <w:rPr>
                <w:rFonts w:asciiTheme="majorEastAsia" w:eastAsiaTheme="majorEastAsia" w:hAnsiTheme="majorEastAsia" w:hint="eastAsia"/>
              </w:rPr>
              <w:t>】</w:t>
            </w: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Default="00197DB8" w:rsidP="00AB0FFE">
            <w:pPr>
              <w:rPr>
                <w:rFonts w:asciiTheme="minorEastAsia" w:hAnsiTheme="minorEastAsia"/>
              </w:rPr>
            </w:pPr>
          </w:p>
          <w:p w:rsidR="00685798" w:rsidRPr="00E0314B" w:rsidRDefault="00685798" w:rsidP="00AB0FFE">
            <w:pPr>
              <w:rPr>
                <w:rFonts w:asciiTheme="minorEastAsia" w:hAnsiTheme="minorEastAsia"/>
              </w:rPr>
            </w:pPr>
          </w:p>
        </w:tc>
      </w:tr>
      <w:tr w:rsidR="008B3B71" w:rsidRPr="00AA0117" w:rsidTr="00A17CB5">
        <w:tc>
          <w:tcPr>
            <w:tcW w:w="9854" w:type="dxa"/>
          </w:tcPr>
          <w:p w:rsidR="008B3B71" w:rsidRPr="00E0314B" w:rsidRDefault="00685798" w:rsidP="008B3B71">
            <w:pPr>
              <w:rPr>
                <w:rFonts w:asciiTheme="minorEastAsia" w:hAnsiTheme="minorEastAsia"/>
              </w:rPr>
            </w:pPr>
            <w:r>
              <w:rPr>
                <w:rFonts w:asciiTheme="majorEastAsia" w:eastAsiaTheme="majorEastAsia" w:hAnsiTheme="majorEastAsia" w:hint="eastAsia"/>
              </w:rPr>
              <w:t>(6</w:t>
            </w:r>
            <w:r w:rsidR="008B3B71" w:rsidRPr="00E0314B">
              <w:rPr>
                <w:rFonts w:asciiTheme="majorEastAsia" w:eastAsiaTheme="majorEastAsia" w:hAnsiTheme="majorEastAsia"/>
              </w:rPr>
              <w:t>)</w:t>
            </w:r>
            <w:r w:rsidR="008B3B71" w:rsidRPr="00E0314B">
              <w:rPr>
                <w:rFonts w:asciiTheme="majorEastAsia" w:eastAsiaTheme="majorEastAsia" w:hAnsiTheme="majorEastAsia" w:hint="eastAsia"/>
              </w:rPr>
              <w:t xml:space="preserve">　</w:t>
            </w:r>
            <w:r w:rsidR="008B3B71" w:rsidRPr="008B3B71">
              <w:rPr>
                <w:rFonts w:asciiTheme="majorEastAsia" w:eastAsiaTheme="majorEastAsia" w:hAnsiTheme="majorEastAsia" w:hint="eastAsia"/>
              </w:rPr>
              <w:t>各施設の供用時間外を含めた利活用の企画・立案・実施</w:t>
            </w:r>
            <w:r w:rsidR="008B3B71" w:rsidRPr="00E0314B">
              <w:rPr>
                <w:rFonts w:asciiTheme="majorEastAsia" w:eastAsiaTheme="majorEastAsia" w:hAnsiTheme="majorEastAsia" w:hint="eastAsia"/>
              </w:rPr>
              <w:t>の内容</w:t>
            </w:r>
          </w:p>
          <w:p w:rsidR="008B3B71" w:rsidRDefault="008B3B71" w:rsidP="008B3B71">
            <w:pPr>
              <w:rPr>
                <w:rFonts w:asciiTheme="minorEastAsia" w:hAnsiTheme="minorEastAsia"/>
              </w:rPr>
            </w:pPr>
          </w:p>
          <w:p w:rsidR="00685798" w:rsidRPr="00685798" w:rsidRDefault="00685798" w:rsidP="008B3B71">
            <w:pPr>
              <w:rPr>
                <w:rFonts w:asciiTheme="minorEastAsia" w:hAnsiTheme="minorEastAsia"/>
              </w:rPr>
            </w:pPr>
          </w:p>
          <w:p w:rsidR="008B3B71" w:rsidRDefault="008B3B71" w:rsidP="00AB0FFE">
            <w:pPr>
              <w:rPr>
                <w:rFonts w:asciiTheme="majorEastAsia" w:eastAsiaTheme="majorEastAsia" w:hAnsiTheme="majorEastAsia"/>
              </w:rPr>
            </w:pPr>
          </w:p>
          <w:p w:rsidR="008B3B71" w:rsidRDefault="008B3B71" w:rsidP="00AB0FFE">
            <w:pPr>
              <w:rPr>
                <w:rFonts w:asciiTheme="majorEastAsia" w:eastAsiaTheme="majorEastAsia" w:hAnsiTheme="majorEastAsia"/>
              </w:rPr>
            </w:pPr>
          </w:p>
          <w:p w:rsidR="008B3B71" w:rsidRDefault="008B3B71" w:rsidP="00AB0FFE">
            <w:pPr>
              <w:rPr>
                <w:rFonts w:asciiTheme="majorEastAsia" w:eastAsiaTheme="majorEastAsia" w:hAnsiTheme="majorEastAsia"/>
              </w:rPr>
            </w:pPr>
          </w:p>
          <w:p w:rsidR="00685798" w:rsidRDefault="00685798" w:rsidP="00AB0FFE">
            <w:pPr>
              <w:rPr>
                <w:rFonts w:asciiTheme="majorEastAsia" w:eastAsiaTheme="majorEastAsia" w:hAnsiTheme="majorEastAsia"/>
              </w:rPr>
            </w:pPr>
          </w:p>
          <w:p w:rsidR="008B3B71" w:rsidRPr="00E0314B" w:rsidRDefault="008B3B71" w:rsidP="00AB0FFE">
            <w:pPr>
              <w:rPr>
                <w:rFonts w:asciiTheme="majorEastAsia" w:eastAsiaTheme="majorEastAsia" w:hAnsiTheme="majorEastAsia"/>
              </w:rPr>
            </w:pPr>
          </w:p>
        </w:tc>
      </w:tr>
      <w:tr w:rsidR="008B3B71" w:rsidRPr="00AA0117" w:rsidTr="00A17CB5">
        <w:tc>
          <w:tcPr>
            <w:tcW w:w="9854" w:type="dxa"/>
          </w:tcPr>
          <w:p w:rsidR="008B3B71" w:rsidRPr="00E0314B" w:rsidRDefault="00685798" w:rsidP="008B3B71">
            <w:pPr>
              <w:ind w:left="420" w:hangingChars="200" w:hanging="420"/>
              <w:rPr>
                <w:rFonts w:asciiTheme="minorEastAsia" w:hAnsiTheme="minorEastAsia"/>
              </w:rPr>
            </w:pPr>
            <w:r>
              <w:rPr>
                <w:rFonts w:asciiTheme="majorEastAsia" w:eastAsiaTheme="majorEastAsia" w:hAnsiTheme="majorEastAsia" w:hint="eastAsia"/>
              </w:rPr>
              <w:lastRenderedPageBreak/>
              <w:t>(7</w:t>
            </w:r>
            <w:r w:rsidR="008B3B71" w:rsidRPr="00E0314B">
              <w:rPr>
                <w:rFonts w:asciiTheme="majorEastAsia" w:eastAsiaTheme="majorEastAsia" w:hAnsiTheme="majorEastAsia"/>
              </w:rPr>
              <w:t>)</w:t>
            </w:r>
            <w:r w:rsidR="008B3B71" w:rsidRPr="00E0314B">
              <w:rPr>
                <w:rFonts w:asciiTheme="majorEastAsia" w:eastAsiaTheme="majorEastAsia" w:hAnsiTheme="majorEastAsia" w:hint="eastAsia"/>
              </w:rPr>
              <w:t xml:space="preserve">　</w:t>
            </w:r>
            <w:r w:rsidR="008B3B71" w:rsidRPr="008B3B71">
              <w:rPr>
                <w:rFonts w:asciiTheme="majorEastAsia" w:eastAsiaTheme="majorEastAsia" w:hAnsiTheme="majorEastAsia" w:hint="eastAsia"/>
              </w:rPr>
              <w:t>その他、施設の利用に係る許可、使用料等の徴収、施設の維持管理等指定管理業務に必要な事項</w:t>
            </w:r>
            <w:r w:rsidR="008B3B71" w:rsidRPr="00E0314B">
              <w:rPr>
                <w:rFonts w:asciiTheme="majorEastAsia" w:eastAsiaTheme="majorEastAsia" w:hAnsiTheme="majorEastAsia" w:hint="eastAsia"/>
              </w:rPr>
              <w:t>の内容</w:t>
            </w:r>
          </w:p>
          <w:p w:rsidR="008B3B71" w:rsidRPr="00E0314B" w:rsidRDefault="008B3B71" w:rsidP="008B3B71">
            <w:pPr>
              <w:rPr>
                <w:rFonts w:asciiTheme="minorEastAsia" w:hAnsiTheme="minorEastAsia"/>
              </w:rPr>
            </w:pPr>
          </w:p>
          <w:p w:rsidR="008B3B71" w:rsidRPr="008B3B71" w:rsidRDefault="008B3B71" w:rsidP="008B3B71">
            <w:pPr>
              <w:rPr>
                <w:rFonts w:asciiTheme="majorEastAsia" w:eastAsiaTheme="majorEastAsia" w:hAnsiTheme="majorEastAsia"/>
              </w:rPr>
            </w:pPr>
          </w:p>
          <w:p w:rsidR="008B3B71" w:rsidRDefault="008B3B71" w:rsidP="008B3B71">
            <w:pPr>
              <w:rPr>
                <w:rFonts w:asciiTheme="majorEastAsia" w:eastAsiaTheme="majorEastAsia" w:hAnsiTheme="majorEastAsia"/>
              </w:rPr>
            </w:pPr>
          </w:p>
          <w:p w:rsidR="008B3B71" w:rsidRDefault="008B3B71" w:rsidP="008B3B71">
            <w:pPr>
              <w:rPr>
                <w:rFonts w:asciiTheme="majorEastAsia" w:eastAsiaTheme="majorEastAsia" w:hAnsiTheme="majorEastAsia"/>
              </w:rPr>
            </w:pPr>
          </w:p>
          <w:p w:rsidR="008B3B71" w:rsidRDefault="008B3B71" w:rsidP="008B3B71">
            <w:pPr>
              <w:rPr>
                <w:rFonts w:asciiTheme="majorEastAsia" w:eastAsiaTheme="majorEastAsia" w:hAnsiTheme="majorEastAsia"/>
              </w:rPr>
            </w:pPr>
          </w:p>
        </w:tc>
      </w:tr>
      <w:tr w:rsidR="00DA3805" w:rsidRPr="00AA0117" w:rsidTr="00A17CB5">
        <w:tc>
          <w:tcPr>
            <w:tcW w:w="9854" w:type="dxa"/>
          </w:tcPr>
          <w:p w:rsidR="00197DB8" w:rsidRPr="00685798" w:rsidRDefault="00685798">
            <w:pPr>
              <w:rPr>
                <w:rFonts w:asciiTheme="minorEastAsia" w:hAnsiTheme="minorEastAsia"/>
                <w:b/>
              </w:rPr>
            </w:pPr>
            <w:r>
              <w:rPr>
                <w:rFonts w:ascii="ＭＳ ゴシック" w:eastAsia="ＭＳ ゴシック" w:hAnsi="ＭＳ ゴシック" w:hint="eastAsia"/>
                <w:b/>
              </w:rPr>
              <w:t>５</w:t>
            </w:r>
            <w:r w:rsidR="00D755BE" w:rsidRPr="00E0314B">
              <w:rPr>
                <w:rFonts w:ascii="ＭＳ ゴシック" w:eastAsia="ＭＳ ゴシック" w:hAnsi="ＭＳ ゴシック" w:hint="eastAsia"/>
                <w:b/>
              </w:rPr>
              <w:t xml:space="preserve">　管理運営費の縮減方法</w:t>
            </w:r>
          </w:p>
        </w:tc>
      </w:tr>
      <w:tr w:rsidR="00685798" w:rsidRPr="00AA0117" w:rsidTr="00A17CB5">
        <w:tc>
          <w:tcPr>
            <w:tcW w:w="9854" w:type="dxa"/>
          </w:tcPr>
          <w:p w:rsidR="00685798" w:rsidRDefault="00685798">
            <w:pPr>
              <w:rPr>
                <w:rFonts w:ascii="ＭＳ ゴシック" w:eastAsia="ＭＳ ゴシック" w:hAnsi="ＭＳ ゴシック"/>
              </w:rPr>
            </w:pPr>
            <w:r w:rsidRPr="00685798">
              <w:rPr>
                <w:rFonts w:ascii="ＭＳ ゴシック" w:eastAsia="ＭＳ ゴシック" w:hAnsi="ＭＳ ゴシック" w:hint="eastAsia"/>
              </w:rPr>
              <w:t xml:space="preserve">(1)　</w:t>
            </w:r>
            <w:r>
              <w:rPr>
                <w:rFonts w:ascii="ＭＳ ゴシック" w:eastAsia="ＭＳ ゴシック" w:hAnsi="ＭＳ ゴシック" w:hint="eastAsia"/>
              </w:rPr>
              <w:t>支出を抑制するための考え方や工夫</w:t>
            </w:r>
          </w:p>
          <w:p w:rsidR="00685798" w:rsidRDefault="00685798">
            <w:pPr>
              <w:rPr>
                <w:rFonts w:ascii="ＭＳ ゴシック" w:eastAsia="ＭＳ ゴシック" w:hAnsi="ＭＳ ゴシック"/>
              </w:rPr>
            </w:pPr>
          </w:p>
          <w:p w:rsidR="00685798" w:rsidRDefault="00685798">
            <w:pPr>
              <w:rPr>
                <w:rFonts w:ascii="ＭＳ ゴシック" w:eastAsia="ＭＳ ゴシック" w:hAnsi="ＭＳ ゴシック"/>
              </w:rPr>
            </w:pPr>
          </w:p>
          <w:p w:rsidR="00685798" w:rsidRPr="00685798" w:rsidRDefault="00685798">
            <w:pPr>
              <w:rPr>
                <w:rFonts w:ascii="ＭＳ ゴシック" w:eastAsia="ＭＳ ゴシック" w:hAnsi="ＭＳ ゴシック"/>
              </w:rPr>
            </w:pPr>
          </w:p>
        </w:tc>
      </w:tr>
      <w:tr w:rsidR="00685798" w:rsidRPr="00AA0117" w:rsidTr="00A17CB5">
        <w:tc>
          <w:tcPr>
            <w:tcW w:w="9854" w:type="dxa"/>
          </w:tcPr>
          <w:p w:rsidR="00685798" w:rsidRDefault="00685798">
            <w:pPr>
              <w:rPr>
                <w:rFonts w:ascii="ＭＳ ゴシック" w:eastAsia="ＭＳ ゴシック" w:hAnsi="ＭＳ ゴシック"/>
              </w:rPr>
            </w:pPr>
            <w:r>
              <w:rPr>
                <w:rFonts w:ascii="ＭＳ ゴシック" w:eastAsia="ＭＳ ゴシック" w:hAnsi="ＭＳ ゴシック" w:hint="eastAsia"/>
              </w:rPr>
              <w:t>(2)　収入（利用料等）を増やすための取り組み</w:t>
            </w:r>
          </w:p>
          <w:p w:rsidR="00685798" w:rsidRDefault="00685798">
            <w:pPr>
              <w:rPr>
                <w:rFonts w:ascii="ＭＳ ゴシック" w:eastAsia="ＭＳ ゴシック" w:hAnsi="ＭＳ ゴシック"/>
              </w:rPr>
            </w:pPr>
          </w:p>
          <w:p w:rsidR="00685798" w:rsidRDefault="00685798">
            <w:pPr>
              <w:rPr>
                <w:rFonts w:ascii="ＭＳ ゴシック" w:eastAsia="ＭＳ ゴシック" w:hAnsi="ＭＳ ゴシック"/>
              </w:rPr>
            </w:pPr>
          </w:p>
          <w:p w:rsidR="00685798" w:rsidRPr="00685798" w:rsidRDefault="00685798">
            <w:pPr>
              <w:rPr>
                <w:rFonts w:ascii="ＭＳ ゴシック" w:eastAsia="ＭＳ ゴシック" w:hAnsi="ＭＳ ゴシック"/>
              </w:rPr>
            </w:pPr>
          </w:p>
        </w:tc>
      </w:tr>
      <w:tr w:rsidR="00DA3805" w:rsidRPr="00AA0117" w:rsidTr="00A17CB5">
        <w:tc>
          <w:tcPr>
            <w:tcW w:w="9854" w:type="dxa"/>
          </w:tcPr>
          <w:p w:rsidR="00DA3805" w:rsidRPr="00E0314B" w:rsidRDefault="00685798">
            <w:pPr>
              <w:rPr>
                <w:rFonts w:asciiTheme="minorEastAsia" w:hAnsiTheme="minorEastAsia"/>
                <w:b/>
              </w:rPr>
            </w:pPr>
            <w:r>
              <w:rPr>
                <w:rFonts w:ascii="ＭＳ ゴシック" w:eastAsia="ＭＳ ゴシック" w:hAnsi="ＭＳ ゴシック" w:hint="eastAsia"/>
                <w:b/>
              </w:rPr>
              <w:t>６</w:t>
            </w:r>
            <w:r w:rsidR="00F97309" w:rsidRPr="00E0314B">
              <w:rPr>
                <w:rFonts w:ascii="ＭＳ ゴシック" w:eastAsia="ＭＳ ゴシック" w:hAnsi="ＭＳ ゴシック" w:hint="eastAsia"/>
                <w:b/>
              </w:rPr>
              <w:t xml:space="preserve">　安定的な管理運営体制</w:t>
            </w:r>
          </w:p>
        </w:tc>
      </w:tr>
      <w:tr w:rsidR="00A07A4C" w:rsidRPr="00AA0117" w:rsidTr="00A17CB5">
        <w:tc>
          <w:tcPr>
            <w:tcW w:w="9854" w:type="dxa"/>
          </w:tcPr>
          <w:p w:rsidR="00A07A4C" w:rsidRPr="00E0314B" w:rsidRDefault="00A07A4C" w:rsidP="00AB0FFE">
            <w:pPr>
              <w:rPr>
                <w:rFonts w:asciiTheme="minorEastAsia" w:hAnsiTheme="minorEastAsia"/>
              </w:rPr>
            </w:pPr>
            <w:r w:rsidRPr="00E0314B">
              <w:rPr>
                <w:rFonts w:asciiTheme="majorEastAsia" w:eastAsiaTheme="majorEastAsia" w:hAnsiTheme="majorEastAsia" w:hint="eastAsia"/>
              </w:rPr>
              <w:t>(</w:t>
            </w:r>
            <w:r w:rsidR="00685798">
              <w:rPr>
                <w:rFonts w:asciiTheme="majorEastAsia" w:eastAsiaTheme="majorEastAsia" w:hAnsiTheme="majorEastAsia" w:hint="eastAsia"/>
              </w:rPr>
              <w:t>1</w:t>
            </w:r>
            <w:r w:rsidRPr="00E0314B">
              <w:rPr>
                <w:rFonts w:asciiTheme="majorEastAsia" w:eastAsiaTheme="majorEastAsia" w:hAnsiTheme="majorEastAsia"/>
              </w:rPr>
              <w:t>)</w:t>
            </w:r>
            <w:r w:rsidRPr="00E0314B">
              <w:rPr>
                <w:rFonts w:asciiTheme="majorEastAsia" w:eastAsiaTheme="majorEastAsia" w:hAnsiTheme="majorEastAsia" w:hint="eastAsia"/>
              </w:rPr>
              <w:t xml:space="preserve">　管理運営組織・体制図</w:t>
            </w:r>
          </w:p>
          <w:p w:rsidR="00197DB8" w:rsidRPr="00685798"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tc>
      </w:tr>
      <w:tr w:rsidR="00A07A4C" w:rsidRPr="00AA0117" w:rsidTr="00A17CB5">
        <w:tc>
          <w:tcPr>
            <w:tcW w:w="9854" w:type="dxa"/>
          </w:tcPr>
          <w:p w:rsidR="00197DB8" w:rsidRPr="00E0314B" w:rsidRDefault="00A07A4C" w:rsidP="00AB0FFE">
            <w:pPr>
              <w:rPr>
                <w:rFonts w:asciiTheme="minorEastAsia" w:hAnsiTheme="minorEastAsia"/>
              </w:rPr>
            </w:pPr>
            <w:r w:rsidRPr="00E0314B">
              <w:rPr>
                <w:rFonts w:asciiTheme="majorEastAsia" w:eastAsiaTheme="majorEastAsia" w:hAnsiTheme="majorEastAsia" w:hint="eastAsia"/>
              </w:rPr>
              <w:t>(</w:t>
            </w:r>
            <w:r w:rsidR="00685798">
              <w:rPr>
                <w:rFonts w:asciiTheme="majorEastAsia" w:eastAsiaTheme="majorEastAsia" w:hAnsiTheme="majorEastAsia" w:hint="eastAsia"/>
              </w:rPr>
              <w:t>2</w:t>
            </w:r>
            <w:r w:rsidRPr="00E0314B">
              <w:rPr>
                <w:rFonts w:asciiTheme="majorEastAsia" w:eastAsiaTheme="majorEastAsia" w:hAnsiTheme="majorEastAsia" w:hint="eastAsia"/>
              </w:rPr>
              <w:t>)  職員の</w:t>
            </w:r>
            <w:r w:rsidR="00B06F31">
              <w:rPr>
                <w:rFonts w:asciiTheme="majorEastAsia" w:eastAsiaTheme="majorEastAsia" w:hAnsiTheme="majorEastAsia" w:hint="eastAsia"/>
              </w:rPr>
              <w:t>人数、</w:t>
            </w:r>
            <w:r w:rsidRPr="00E0314B">
              <w:rPr>
                <w:rFonts w:asciiTheme="majorEastAsia" w:eastAsiaTheme="majorEastAsia" w:hAnsiTheme="majorEastAsia" w:hint="eastAsia"/>
              </w:rPr>
              <w:t>配置、</w:t>
            </w:r>
            <w:r w:rsidR="00B06F31">
              <w:rPr>
                <w:rFonts w:asciiTheme="majorEastAsia" w:eastAsiaTheme="majorEastAsia" w:hAnsiTheme="majorEastAsia" w:hint="eastAsia"/>
              </w:rPr>
              <w:t>職種、</w:t>
            </w:r>
            <w:bookmarkStart w:id="0" w:name="_GoBack"/>
            <w:bookmarkEnd w:id="0"/>
            <w:r w:rsidRPr="00E0314B">
              <w:rPr>
                <w:rFonts w:asciiTheme="majorEastAsia" w:eastAsiaTheme="majorEastAsia" w:hAnsiTheme="majorEastAsia" w:hint="eastAsia"/>
              </w:rPr>
              <w:t>勤務ローテーション</w:t>
            </w:r>
            <w:r w:rsidR="00B06F31">
              <w:rPr>
                <w:rFonts w:asciiTheme="majorEastAsia" w:eastAsiaTheme="majorEastAsia" w:hAnsiTheme="majorEastAsia" w:hint="eastAsia"/>
              </w:rPr>
              <w:t>（資格等があれば記載してください）</w:t>
            </w: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tc>
      </w:tr>
      <w:tr w:rsidR="00A07A4C" w:rsidRPr="00AA0117" w:rsidTr="00A17CB5">
        <w:tc>
          <w:tcPr>
            <w:tcW w:w="9854" w:type="dxa"/>
          </w:tcPr>
          <w:p w:rsidR="00A07A4C" w:rsidRPr="00E0314B" w:rsidRDefault="00A07A4C" w:rsidP="00AB0FFE">
            <w:pPr>
              <w:rPr>
                <w:rFonts w:asciiTheme="minorEastAsia" w:hAnsiTheme="minorEastAsia"/>
              </w:rPr>
            </w:pPr>
            <w:r w:rsidRPr="00E0314B">
              <w:rPr>
                <w:rFonts w:asciiTheme="majorEastAsia" w:eastAsiaTheme="majorEastAsia" w:hAnsiTheme="majorEastAsia" w:hint="eastAsia"/>
              </w:rPr>
              <w:t>(</w:t>
            </w:r>
            <w:r w:rsidR="00685798">
              <w:rPr>
                <w:rFonts w:asciiTheme="majorEastAsia" w:eastAsiaTheme="majorEastAsia" w:hAnsiTheme="majorEastAsia" w:hint="eastAsia"/>
              </w:rPr>
              <w:t>3</w:t>
            </w:r>
            <w:r w:rsidRPr="00E0314B">
              <w:rPr>
                <w:rFonts w:asciiTheme="majorEastAsia" w:eastAsiaTheme="majorEastAsia" w:hAnsiTheme="majorEastAsia"/>
              </w:rPr>
              <w:t>)</w:t>
            </w:r>
            <w:r w:rsidRPr="00E0314B">
              <w:rPr>
                <w:rFonts w:asciiTheme="majorEastAsia" w:eastAsiaTheme="majorEastAsia" w:hAnsiTheme="majorEastAsia" w:hint="eastAsia"/>
              </w:rPr>
              <w:t xml:space="preserve">　職員の管理及び事業に係る研修方針・計画</w:t>
            </w:r>
          </w:p>
          <w:p w:rsidR="00197DB8" w:rsidRPr="00E0314B" w:rsidRDefault="00197DB8" w:rsidP="00AB0FFE">
            <w:pPr>
              <w:rPr>
                <w:rFonts w:asciiTheme="minorEastAsia" w:hAnsiTheme="minorEastAsia"/>
              </w:rPr>
            </w:pPr>
          </w:p>
          <w:p w:rsidR="00197DB8" w:rsidRDefault="00197DB8" w:rsidP="00AB0FFE">
            <w:pPr>
              <w:rPr>
                <w:rFonts w:asciiTheme="minorEastAsia" w:hAnsiTheme="minorEastAsia"/>
              </w:rPr>
            </w:pPr>
          </w:p>
          <w:p w:rsidR="00AD7C0B" w:rsidRPr="00E0314B" w:rsidRDefault="00AD7C0B" w:rsidP="00AB0FFE">
            <w:pPr>
              <w:rPr>
                <w:rFonts w:asciiTheme="minorEastAsia" w:hAnsiTheme="minorEastAsia"/>
              </w:rPr>
            </w:pPr>
          </w:p>
          <w:p w:rsidR="00197DB8" w:rsidRPr="00E0314B" w:rsidRDefault="00197DB8" w:rsidP="00AB0FFE">
            <w:pPr>
              <w:rPr>
                <w:rFonts w:asciiTheme="minorEastAsia" w:hAnsiTheme="minorEastAsia"/>
              </w:rPr>
            </w:pPr>
          </w:p>
        </w:tc>
      </w:tr>
      <w:tr w:rsidR="00A07A4C" w:rsidRPr="00AA0117" w:rsidTr="00A17CB5">
        <w:tc>
          <w:tcPr>
            <w:tcW w:w="9854" w:type="dxa"/>
          </w:tcPr>
          <w:p w:rsidR="00A07A4C" w:rsidRPr="00E0314B" w:rsidRDefault="00A07A4C" w:rsidP="00AB0FFE">
            <w:pPr>
              <w:rPr>
                <w:rFonts w:asciiTheme="minorEastAsia" w:hAnsiTheme="minorEastAsia"/>
              </w:rPr>
            </w:pPr>
            <w:r w:rsidRPr="00E0314B">
              <w:rPr>
                <w:rFonts w:asciiTheme="majorEastAsia" w:eastAsiaTheme="majorEastAsia" w:hAnsiTheme="majorEastAsia" w:hint="eastAsia"/>
              </w:rPr>
              <w:t>(</w:t>
            </w:r>
            <w:r w:rsidR="00685798">
              <w:rPr>
                <w:rFonts w:asciiTheme="majorEastAsia" w:eastAsiaTheme="majorEastAsia" w:hAnsiTheme="majorEastAsia" w:hint="eastAsia"/>
              </w:rPr>
              <w:t>4</w:t>
            </w:r>
            <w:r w:rsidRPr="00E0314B">
              <w:rPr>
                <w:rFonts w:asciiTheme="majorEastAsia" w:eastAsiaTheme="majorEastAsia" w:hAnsiTheme="majorEastAsia"/>
              </w:rPr>
              <w:t>)</w:t>
            </w:r>
            <w:r w:rsidRPr="00E0314B">
              <w:rPr>
                <w:rFonts w:asciiTheme="majorEastAsia" w:eastAsiaTheme="majorEastAsia" w:hAnsiTheme="majorEastAsia" w:hint="eastAsia"/>
              </w:rPr>
              <w:t xml:space="preserve">　施設維持管理業務の実施方法</w:t>
            </w:r>
          </w:p>
          <w:p w:rsidR="00197DB8" w:rsidRPr="00E0314B" w:rsidRDefault="00197DB8" w:rsidP="00AB0FFE">
            <w:pPr>
              <w:rPr>
                <w:rFonts w:asciiTheme="minorEastAsia" w:hAnsiTheme="minorEastAsia"/>
              </w:rPr>
            </w:pPr>
          </w:p>
          <w:p w:rsidR="00197DB8" w:rsidRDefault="00197DB8" w:rsidP="00AB0FFE">
            <w:pPr>
              <w:rPr>
                <w:rFonts w:asciiTheme="minorEastAsia" w:hAnsiTheme="minorEastAsia"/>
              </w:rPr>
            </w:pPr>
          </w:p>
          <w:p w:rsidR="00685798" w:rsidRDefault="00685798" w:rsidP="00AB0FFE">
            <w:pPr>
              <w:rPr>
                <w:rFonts w:asciiTheme="minorEastAsia" w:hAnsiTheme="minorEastAsia"/>
              </w:rPr>
            </w:pPr>
          </w:p>
          <w:p w:rsidR="00685798" w:rsidRPr="00E0314B" w:rsidRDefault="00685798" w:rsidP="00AB0FFE">
            <w:pPr>
              <w:rPr>
                <w:rFonts w:asciiTheme="minorEastAsia" w:hAnsiTheme="minorEastAsia"/>
              </w:rPr>
            </w:pPr>
          </w:p>
          <w:p w:rsidR="00197DB8" w:rsidRPr="00E0314B" w:rsidRDefault="00197DB8" w:rsidP="00AB0FFE">
            <w:pPr>
              <w:rPr>
                <w:rFonts w:asciiTheme="minorEastAsia" w:hAnsiTheme="minorEastAsia"/>
              </w:rPr>
            </w:pPr>
          </w:p>
        </w:tc>
      </w:tr>
      <w:tr w:rsidR="00903977" w:rsidRPr="00AA0117" w:rsidTr="00A17CB5">
        <w:tc>
          <w:tcPr>
            <w:tcW w:w="9854" w:type="dxa"/>
          </w:tcPr>
          <w:p w:rsidR="00903977" w:rsidRPr="00E0314B" w:rsidRDefault="00951349" w:rsidP="00AB0FFE">
            <w:pPr>
              <w:rPr>
                <w:rFonts w:asciiTheme="minorEastAsia" w:hAnsiTheme="minorEastAsia"/>
              </w:rPr>
            </w:pPr>
            <w:r>
              <w:rPr>
                <w:rFonts w:asciiTheme="majorEastAsia" w:eastAsiaTheme="majorEastAsia" w:hAnsiTheme="majorEastAsia" w:hint="eastAsia"/>
              </w:rPr>
              <w:lastRenderedPageBreak/>
              <w:t>(5</w:t>
            </w:r>
            <w:r w:rsidR="00903977" w:rsidRPr="00E0314B">
              <w:rPr>
                <w:rFonts w:asciiTheme="majorEastAsia" w:eastAsiaTheme="majorEastAsia" w:hAnsiTheme="majorEastAsia"/>
              </w:rPr>
              <w:t>)</w:t>
            </w:r>
            <w:r w:rsidR="00903977" w:rsidRPr="00E0314B">
              <w:rPr>
                <w:rFonts w:asciiTheme="majorEastAsia" w:eastAsiaTheme="majorEastAsia" w:hAnsiTheme="majorEastAsia" w:hint="eastAsia"/>
              </w:rPr>
              <w:t xml:space="preserve">　災害等の緊急時体制</w:t>
            </w: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p w:rsidR="00197DB8" w:rsidRPr="00E0314B" w:rsidRDefault="00197DB8" w:rsidP="00AB0FFE">
            <w:pPr>
              <w:rPr>
                <w:rFonts w:asciiTheme="minorEastAsia" w:hAnsiTheme="minorEastAsia"/>
              </w:rPr>
            </w:pPr>
          </w:p>
        </w:tc>
      </w:tr>
      <w:tr w:rsidR="00903977" w:rsidRPr="00F561AE" w:rsidTr="00563178">
        <w:trPr>
          <w:trHeight w:val="1304"/>
        </w:trPr>
        <w:tc>
          <w:tcPr>
            <w:tcW w:w="9854" w:type="dxa"/>
          </w:tcPr>
          <w:p w:rsidR="00903977" w:rsidRPr="005F016C" w:rsidRDefault="005F016C" w:rsidP="00AB0FFE">
            <w:pPr>
              <w:rPr>
                <w:rFonts w:asciiTheme="minorEastAsia" w:hAnsiTheme="minorEastAsia"/>
                <w:sz w:val="20"/>
                <w:szCs w:val="20"/>
              </w:rPr>
            </w:pPr>
            <w:r>
              <w:rPr>
                <w:rFonts w:asciiTheme="majorEastAsia" w:eastAsiaTheme="majorEastAsia" w:hAnsiTheme="majorEastAsia" w:hint="eastAsia"/>
              </w:rPr>
              <w:t>(</w:t>
            </w:r>
            <w:r w:rsidR="00951349">
              <w:rPr>
                <w:rFonts w:asciiTheme="majorEastAsia" w:eastAsiaTheme="majorEastAsia" w:hAnsiTheme="majorEastAsia" w:hint="eastAsia"/>
              </w:rPr>
              <w:t>6</w:t>
            </w:r>
            <w:r w:rsidR="00903977" w:rsidRPr="005F016C">
              <w:rPr>
                <w:rFonts w:asciiTheme="majorEastAsia" w:eastAsiaTheme="majorEastAsia" w:hAnsiTheme="majorEastAsia" w:hint="eastAsia"/>
              </w:rPr>
              <w:t xml:space="preserve">)  </w:t>
            </w:r>
            <w:r>
              <w:rPr>
                <w:rFonts w:asciiTheme="majorEastAsia" w:eastAsiaTheme="majorEastAsia" w:hAnsiTheme="majorEastAsia" w:hint="eastAsia"/>
              </w:rPr>
              <w:t>公金管理</w:t>
            </w:r>
            <w:r w:rsidR="00951349">
              <w:rPr>
                <w:rFonts w:asciiTheme="majorEastAsia" w:eastAsiaTheme="majorEastAsia" w:hAnsiTheme="majorEastAsia" w:hint="eastAsia"/>
              </w:rPr>
              <w:t>、情報公開及び個人情報保護の考え方</w:t>
            </w:r>
          </w:p>
          <w:p w:rsidR="00197DB8" w:rsidRPr="00441311" w:rsidRDefault="00197DB8" w:rsidP="00AB0FFE">
            <w:pPr>
              <w:rPr>
                <w:rFonts w:asciiTheme="minorEastAsia" w:hAnsiTheme="minorEastAsia"/>
                <w:strike/>
              </w:rPr>
            </w:pPr>
          </w:p>
          <w:p w:rsidR="007E3515" w:rsidRDefault="007E3515" w:rsidP="00AB0FFE">
            <w:pPr>
              <w:rPr>
                <w:rFonts w:asciiTheme="minorEastAsia" w:hAnsiTheme="minorEastAsia"/>
              </w:rPr>
            </w:pPr>
          </w:p>
          <w:p w:rsidR="00AD7C0B" w:rsidRPr="00E0314B" w:rsidRDefault="00AD7C0B" w:rsidP="00AB0FFE">
            <w:pPr>
              <w:rPr>
                <w:rFonts w:asciiTheme="minorEastAsia" w:hAnsiTheme="minorEastAsia"/>
              </w:rPr>
            </w:pPr>
          </w:p>
        </w:tc>
      </w:tr>
      <w:tr w:rsidR="00A17CB5" w:rsidRPr="00AA0117" w:rsidTr="00A17CB5">
        <w:tc>
          <w:tcPr>
            <w:tcW w:w="9854" w:type="dxa"/>
          </w:tcPr>
          <w:p w:rsidR="00C31FD3" w:rsidRPr="00C31FD3" w:rsidRDefault="00A17CB5" w:rsidP="00A17CB5">
            <w:pPr>
              <w:rPr>
                <w:rFonts w:asciiTheme="majorEastAsia" w:eastAsiaTheme="majorEastAsia" w:hAnsiTheme="majorEastAsia"/>
              </w:rPr>
            </w:pPr>
            <w:r w:rsidRPr="00E0314B">
              <w:rPr>
                <w:rFonts w:asciiTheme="majorEastAsia" w:eastAsiaTheme="majorEastAsia" w:hAnsiTheme="majorEastAsia" w:hint="eastAsia"/>
              </w:rPr>
              <w:t>(</w:t>
            </w:r>
            <w:r w:rsidR="00951349">
              <w:rPr>
                <w:rFonts w:asciiTheme="majorEastAsia" w:eastAsiaTheme="majorEastAsia" w:hAnsiTheme="majorEastAsia" w:hint="eastAsia"/>
              </w:rPr>
              <w:t>7</w:t>
            </w:r>
            <w:r w:rsidRPr="00E0314B">
              <w:rPr>
                <w:rFonts w:asciiTheme="majorEastAsia" w:eastAsiaTheme="majorEastAsia" w:hAnsiTheme="majorEastAsia"/>
              </w:rPr>
              <w:t>)</w:t>
            </w:r>
            <w:r w:rsidRPr="00E0314B">
              <w:rPr>
                <w:rFonts w:asciiTheme="majorEastAsia" w:eastAsiaTheme="majorEastAsia" w:hAnsiTheme="majorEastAsia" w:hint="eastAsia"/>
              </w:rPr>
              <w:t xml:space="preserve">　</w:t>
            </w:r>
            <w:r w:rsidR="00B50F0A">
              <w:rPr>
                <w:rFonts w:asciiTheme="majorEastAsia" w:eastAsiaTheme="majorEastAsia" w:hAnsiTheme="majorEastAsia" w:hint="eastAsia"/>
              </w:rPr>
              <w:t>社会的課題の解決に</w:t>
            </w:r>
            <w:r w:rsidR="00951349">
              <w:rPr>
                <w:rFonts w:asciiTheme="majorEastAsia" w:eastAsiaTheme="majorEastAsia" w:hAnsiTheme="majorEastAsia" w:hint="eastAsia"/>
              </w:rPr>
              <w:t>関する意識について</w:t>
            </w: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tc>
      </w:tr>
      <w:tr w:rsidR="00A17CB5" w:rsidRPr="00AA0117" w:rsidTr="00A17CB5">
        <w:tc>
          <w:tcPr>
            <w:tcW w:w="9854" w:type="dxa"/>
          </w:tcPr>
          <w:p w:rsidR="00A17CB5" w:rsidRPr="00E0314B" w:rsidRDefault="00951349" w:rsidP="00A17CB5">
            <w:pPr>
              <w:rPr>
                <w:rFonts w:ascii="ＭＳ ゴシック" w:eastAsia="ＭＳ ゴシック" w:hAnsi="ＭＳ ゴシック"/>
                <w:b/>
              </w:rPr>
            </w:pPr>
            <w:r>
              <w:rPr>
                <w:rFonts w:ascii="ＭＳ ゴシック" w:eastAsia="ＭＳ ゴシック" w:hAnsi="ＭＳ ゴシック" w:hint="eastAsia"/>
                <w:b/>
              </w:rPr>
              <w:t>７</w:t>
            </w:r>
            <w:r w:rsidR="00A17CB5" w:rsidRPr="00E0314B">
              <w:rPr>
                <w:rFonts w:ascii="ＭＳ ゴシック" w:eastAsia="ＭＳ ゴシック" w:hAnsi="ＭＳ ゴシック" w:hint="eastAsia"/>
                <w:b/>
              </w:rPr>
              <w:t xml:space="preserve">　類似施設</w:t>
            </w:r>
            <w:r w:rsidR="0023084A">
              <w:rPr>
                <w:rFonts w:ascii="ＭＳ ゴシック" w:eastAsia="ＭＳ ゴシック" w:hAnsi="ＭＳ ゴシック" w:hint="eastAsia"/>
                <w:b/>
              </w:rPr>
              <w:t>等</w:t>
            </w:r>
            <w:r w:rsidR="00A17CB5" w:rsidRPr="00E0314B">
              <w:rPr>
                <w:rFonts w:ascii="ＭＳ ゴシック" w:eastAsia="ＭＳ ゴシック" w:hAnsi="ＭＳ ゴシック" w:hint="eastAsia"/>
                <w:b/>
              </w:rPr>
              <w:t>の管理運営実績</w:t>
            </w:r>
          </w:p>
        </w:tc>
      </w:tr>
      <w:tr w:rsidR="00A17CB5" w:rsidRPr="00AA0117" w:rsidTr="00A17CB5">
        <w:tc>
          <w:tcPr>
            <w:tcW w:w="9854" w:type="dxa"/>
          </w:tcPr>
          <w:p w:rsidR="00A17CB5" w:rsidRPr="00E0314B" w:rsidRDefault="00F62E4B" w:rsidP="00F62E4B">
            <w:pPr>
              <w:rPr>
                <w:rFonts w:asciiTheme="minorEastAsia" w:hAnsiTheme="minorEastAsia"/>
              </w:rPr>
            </w:pPr>
            <w:r>
              <w:rPr>
                <w:rFonts w:asciiTheme="majorEastAsia" w:eastAsiaTheme="majorEastAsia" w:hAnsiTheme="majorEastAsia" w:hint="eastAsia"/>
                <w:sz w:val="20"/>
                <w:szCs w:val="20"/>
              </w:rPr>
              <w:t>本市及び他都市の類似施設における指定管理者及びエリアマネジメント事業並びに</w:t>
            </w:r>
            <w:r w:rsidR="00A17CB5" w:rsidRPr="008C2EB9">
              <w:rPr>
                <w:rFonts w:asciiTheme="majorEastAsia" w:eastAsiaTheme="majorEastAsia" w:hAnsiTheme="majorEastAsia" w:hint="eastAsia"/>
                <w:sz w:val="20"/>
                <w:szCs w:val="20"/>
              </w:rPr>
              <w:t>その他委託事業等の実績について（実績があれば</w:t>
            </w:r>
            <w:r w:rsidR="00A17CB5">
              <w:rPr>
                <w:rFonts w:asciiTheme="majorEastAsia" w:eastAsiaTheme="majorEastAsia" w:hAnsiTheme="majorEastAsia" w:hint="eastAsia"/>
                <w:sz w:val="20"/>
                <w:szCs w:val="20"/>
              </w:rPr>
              <w:t>列挙</w:t>
            </w:r>
            <w:r w:rsidR="00A17CB5" w:rsidRPr="008C2EB9">
              <w:rPr>
                <w:rFonts w:asciiTheme="majorEastAsia" w:eastAsiaTheme="majorEastAsia" w:hAnsiTheme="majorEastAsia" w:hint="eastAsia"/>
                <w:sz w:val="20"/>
                <w:szCs w:val="20"/>
              </w:rPr>
              <w:t>してください）</w:t>
            </w: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F62E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tc>
      </w:tr>
      <w:tr w:rsidR="00A17CB5" w:rsidRPr="00AA0117" w:rsidTr="00A17CB5">
        <w:tc>
          <w:tcPr>
            <w:tcW w:w="9854" w:type="dxa"/>
          </w:tcPr>
          <w:p w:rsidR="00A17CB5" w:rsidRPr="00E0314B" w:rsidRDefault="00951349" w:rsidP="00A17CB5">
            <w:pPr>
              <w:rPr>
                <w:rFonts w:asciiTheme="minorEastAsia" w:hAnsiTheme="minorEastAsia"/>
                <w:b/>
              </w:rPr>
            </w:pPr>
            <w:r>
              <w:rPr>
                <w:rFonts w:ascii="ＭＳ ゴシック" w:eastAsia="ＭＳ ゴシック" w:hAnsi="ＭＳ ゴシック" w:hint="eastAsia"/>
                <w:b/>
              </w:rPr>
              <w:t>８</w:t>
            </w:r>
            <w:r w:rsidR="00A17CB5" w:rsidRPr="00E0314B">
              <w:rPr>
                <w:rFonts w:ascii="ＭＳ ゴシック" w:eastAsia="ＭＳ ゴシック" w:hAnsi="ＭＳ ゴシック" w:hint="eastAsia"/>
                <w:b/>
              </w:rPr>
              <w:t xml:space="preserve">　その他</w:t>
            </w:r>
          </w:p>
        </w:tc>
      </w:tr>
      <w:tr w:rsidR="00A17CB5" w:rsidRPr="00AA0117" w:rsidTr="00951349">
        <w:trPr>
          <w:trHeight w:val="2222"/>
        </w:trPr>
        <w:tc>
          <w:tcPr>
            <w:tcW w:w="9854" w:type="dxa"/>
          </w:tcPr>
          <w:p w:rsidR="00A17CB5" w:rsidRPr="00E0314B" w:rsidRDefault="00A17CB5" w:rsidP="00A17CB5">
            <w:pPr>
              <w:rPr>
                <w:rFonts w:asciiTheme="minorEastAsia" w:hAnsiTheme="minorEastAsia"/>
              </w:rPr>
            </w:pPr>
            <w:r w:rsidRPr="00E0314B">
              <w:rPr>
                <w:rFonts w:asciiTheme="majorEastAsia" w:eastAsiaTheme="majorEastAsia" w:hAnsiTheme="majorEastAsia" w:hint="eastAsia"/>
              </w:rPr>
              <w:t>（</w:t>
            </w:r>
            <w:r w:rsidR="00B06F31">
              <w:rPr>
                <w:rFonts w:asciiTheme="majorEastAsia" w:eastAsiaTheme="majorEastAsia" w:hAnsiTheme="majorEastAsia" w:hint="eastAsia"/>
              </w:rPr>
              <w:t>付加的な</w:t>
            </w:r>
            <w:r w:rsidRPr="00E0314B">
              <w:rPr>
                <w:rFonts w:asciiTheme="majorEastAsia" w:eastAsiaTheme="majorEastAsia" w:hAnsiTheme="majorEastAsia" w:hint="eastAsia"/>
              </w:rPr>
              <w:t>提案や意見などがあ</w:t>
            </w:r>
            <w:r w:rsidR="00B06F31">
              <w:rPr>
                <w:rFonts w:asciiTheme="majorEastAsia" w:eastAsiaTheme="majorEastAsia" w:hAnsiTheme="majorEastAsia" w:hint="eastAsia"/>
              </w:rPr>
              <w:t>る場合には、</w:t>
            </w:r>
            <w:r w:rsidRPr="00E0314B">
              <w:rPr>
                <w:rFonts w:asciiTheme="majorEastAsia" w:eastAsiaTheme="majorEastAsia" w:hAnsiTheme="majorEastAsia" w:hint="eastAsia"/>
              </w:rPr>
              <w:t>自由に記入ください）</w:t>
            </w: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p w:rsidR="00A17CB5" w:rsidRPr="00E0314B" w:rsidRDefault="00A17CB5" w:rsidP="00A17CB5">
            <w:pPr>
              <w:rPr>
                <w:rFonts w:asciiTheme="minorEastAsia" w:hAnsiTheme="minorEastAsia"/>
              </w:rPr>
            </w:pPr>
          </w:p>
        </w:tc>
      </w:tr>
    </w:tbl>
    <w:p w:rsidR="00A17CB5" w:rsidRPr="00AA0117" w:rsidRDefault="00A17CB5" w:rsidP="00A17CB5">
      <w:pPr>
        <w:rPr>
          <w:rFonts w:ascii="ＭＳ ゴシック" w:eastAsia="ＭＳ ゴシック" w:hAnsi="ＭＳ ゴシック"/>
        </w:rPr>
      </w:pPr>
    </w:p>
    <w:p w:rsidR="00A17CB5" w:rsidRPr="00A17CB5" w:rsidRDefault="00A17CB5" w:rsidP="00E0314B">
      <w:pPr>
        <w:rPr>
          <w:rFonts w:ascii="ＭＳ ゴシック" w:eastAsia="ＭＳ ゴシック" w:hAnsi="ＭＳ ゴシック"/>
        </w:rPr>
      </w:pPr>
    </w:p>
    <w:sectPr w:rsidR="00A17CB5" w:rsidRPr="00A17CB5" w:rsidSect="00197DB8">
      <w:footerReference w:type="default" r:id="rId6"/>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A1" w:rsidRDefault="001226A1" w:rsidP="00E41A27">
      <w:r>
        <w:separator/>
      </w:r>
    </w:p>
  </w:endnote>
  <w:endnote w:type="continuationSeparator" w:id="0">
    <w:p w:rsidR="001226A1" w:rsidRDefault="001226A1" w:rsidP="00E4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1F" w:rsidRDefault="00B06F31">
    <w:pPr>
      <w:pStyle w:val="a6"/>
    </w:pPr>
    <w:r>
      <w:rPr>
        <w:noProof/>
      </w:rPr>
      <w:pict>
        <v:shapetype id="_x0000_t202" coordsize="21600,21600" o:spt="202" path="m,l,21600r21600,l21600,xe">
          <v:stroke joinstyle="miter"/>
          <v:path gradientshapeok="t" o:connecttype="rect"/>
        </v:shapetype>
        <v:shape id="_x0000_s2049" type="#_x0000_t202" style="position:absolute;left:0;text-align:left;margin-left:-4.2pt;margin-top:4.55pt;width:471.75pt;height:68.25pt;z-index:251658240" filled="f" stroked="f">
          <v:textbox style="mso-next-textbox:#_x0000_s2049" inset="5.85pt,.7pt,5.85pt,.7pt">
            <w:txbxContent>
              <w:p w:rsidR="001C701F" w:rsidRDefault="00AD7C0B" w:rsidP="00AB0FFE">
                <w:pPr>
                  <w:ind w:left="850" w:hangingChars="405" w:hanging="850"/>
                  <w:rPr>
                    <w:rFonts w:asciiTheme="majorEastAsia" w:eastAsiaTheme="majorEastAsia" w:hAnsiTheme="majorEastAsia"/>
                  </w:rPr>
                </w:pPr>
                <w:r w:rsidRPr="001C701F">
                  <w:rPr>
                    <w:rFonts w:asciiTheme="majorEastAsia" w:eastAsiaTheme="majorEastAsia" w:hAnsiTheme="majorEastAsia" w:hint="eastAsia"/>
                  </w:rPr>
                  <w:t>（注意）</w:t>
                </w:r>
                <w:r w:rsidR="001C701F">
                  <w:rPr>
                    <w:rFonts w:asciiTheme="majorEastAsia" w:eastAsiaTheme="majorEastAsia" w:hAnsiTheme="majorEastAsia" w:hint="eastAsia"/>
                  </w:rPr>
                  <w:t>・</w:t>
                </w:r>
                <w:r w:rsidRPr="001C701F">
                  <w:rPr>
                    <w:rFonts w:asciiTheme="majorEastAsia" w:eastAsiaTheme="majorEastAsia" w:hAnsiTheme="majorEastAsia" w:hint="eastAsia"/>
                  </w:rPr>
                  <w:t>記載欄を必要に応じて変更することは可能としますが、記載用のフォント（MS明朝・10.5ポイント）は変更しないでください。</w:t>
                </w:r>
              </w:p>
              <w:p w:rsidR="001C701F" w:rsidRDefault="001C701F" w:rsidP="001C701F">
                <w:pPr>
                  <w:ind w:left="850" w:hangingChars="405" w:hanging="850"/>
                  <w:rPr>
                    <w:rFonts w:asciiTheme="majorEastAsia" w:eastAsiaTheme="majorEastAsia" w:hAnsiTheme="majorEastAsia"/>
                  </w:rPr>
                </w:pPr>
                <w:r>
                  <w:rPr>
                    <w:rFonts w:asciiTheme="majorEastAsia" w:eastAsiaTheme="majorEastAsia" w:hAnsiTheme="majorEastAsia" w:hint="eastAsia"/>
                  </w:rPr>
                  <w:t xml:space="preserve">　　　 ・図表を挿入する場合は、記載</w:t>
                </w:r>
                <w:r w:rsidR="00384D64">
                  <w:rPr>
                    <w:rFonts w:asciiTheme="majorEastAsia" w:eastAsiaTheme="majorEastAsia" w:hAnsiTheme="majorEastAsia" w:hint="eastAsia"/>
                  </w:rPr>
                  <w:t>頁</w:t>
                </w:r>
                <w:r>
                  <w:rPr>
                    <w:rFonts w:asciiTheme="majorEastAsia" w:eastAsiaTheme="majorEastAsia" w:hAnsiTheme="majorEastAsia" w:hint="eastAsia"/>
                  </w:rPr>
                  <w:t>内に納めてください。（別紙対応は不可）</w:t>
                </w:r>
              </w:p>
              <w:p w:rsidR="001C701F" w:rsidRDefault="001C701F" w:rsidP="001C701F">
                <w:pPr>
                  <w:ind w:firstLineChars="350" w:firstLine="735"/>
                  <w:rPr>
                    <w:rFonts w:asciiTheme="majorEastAsia" w:eastAsiaTheme="majorEastAsia" w:hAnsiTheme="majorEastAsia"/>
                  </w:rPr>
                </w:pPr>
                <w:r>
                  <w:rPr>
                    <w:rFonts w:asciiTheme="majorEastAsia" w:eastAsiaTheme="majorEastAsia" w:hAnsiTheme="majorEastAsia" w:hint="eastAsia"/>
                  </w:rPr>
                  <w:t>・サイズはA4を基本とし、図表が大きい場合はA3</w:t>
                </w:r>
                <w:r w:rsidR="00400146">
                  <w:rPr>
                    <w:rFonts w:asciiTheme="majorEastAsia" w:eastAsiaTheme="majorEastAsia" w:hAnsiTheme="majorEastAsia" w:hint="eastAsia"/>
                  </w:rPr>
                  <w:t>も可とします</w:t>
                </w:r>
                <w:r>
                  <w:rPr>
                    <w:rFonts w:asciiTheme="majorEastAsia" w:eastAsiaTheme="majorEastAsia" w:hAnsiTheme="majorEastAsia" w:hint="eastAsia"/>
                  </w:rPr>
                  <w:t>。</w:t>
                </w:r>
              </w:p>
              <w:p w:rsidR="00AD7C0B" w:rsidRPr="001C701F" w:rsidRDefault="00400146" w:rsidP="001C701F">
                <w:pPr>
                  <w:ind w:firstLineChars="350" w:firstLine="735"/>
                  <w:rPr>
                    <w:rFonts w:asciiTheme="majorEastAsia" w:eastAsiaTheme="majorEastAsia" w:hAnsiTheme="majorEastAsia"/>
                  </w:rPr>
                </w:pPr>
                <w:r>
                  <w:rPr>
                    <w:rFonts w:asciiTheme="majorEastAsia" w:eastAsiaTheme="majorEastAsia" w:hAnsiTheme="majorEastAsia" w:hint="eastAsia"/>
                  </w:rPr>
                  <w:t>・片面</w:t>
                </w:r>
                <w:r w:rsidR="001C701F">
                  <w:rPr>
                    <w:rFonts w:asciiTheme="majorEastAsia" w:eastAsiaTheme="majorEastAsia" w:hAnsiTheme="majorEastAsia" w:hint="eastAsia"/>
                  </w:rPr>
                  <w:t>印刷</w:t>
                </w:r>
                <w:r w:rsidR="00384D64">
                  <w:rPr>
                    <w:rFonts w:asciiTheme="majorEastAsia" w:eastAsiaTheme="majorEastAsia" w:hAnsiTheme="majorEastAsia" w:hint="eastAsia"/>
                  </w:rPr>
                  <w:t>とし、</w:t>
                </w:r>
                <w:r>
                  <w:rPr>
                    <w:rFonts w:asciiTheme="majorEastAsia" w:eastAsiaTheme="majorEastAsia" w:hAnsiTheme="majorEastAsia" w:hint="eastAsia"/>
                  </w:rPr>
                  <w:t>2</w:t>
                </w:r>
                <w:r w:rsidR="00AD7C0B" w:rsidRPr="001C701F">
                  <w:rPr>
                    <w:rFonts w:asciiTheme="majorEastAsia" w:eastAsiaTheme="majorEastAsia" w:hAnsiTheme="majorEastAsia" w:hint="eastAsia"/>
                  </w:rPr>
                  <w:t>0</w:t>
                </w:r>
                <w:r w:rsidR="00384D64">
                  <w:rPr>
                    <w:rFonts w:asciiTheme="majorEastAsia" w:eastAsiaTheme="majorEastAsia" w:hAnsiTheme="majorEastAsia" w:hint="eastAsia"/>
                  </w:rPr>
                  <w:t>枚程度と</w:t>
                </w:r>
                <w:r w:rsidR="00AD7C0B" w:rsidRPr="001C701F">
                  <w:rPr>
                    <w:rFonts w:asciiTheme="majorEastAsia" w:eastAsiaTheme="majorEastAsia" w:hAnsiTheme="majorEastAsia" w:hint="eastAsia"/>
                  </w:rPr>
                  <w:t>してください。</w:t>
                </w:r>
              </w:p>
            </w:txbxContent>
          </v:textbox>
        </v:shape>
      </w:pict>
    </w:r>
  </w:p>
  <w:p w:rsidR="001C701F" w:rsidRDefault="001C701F">
    <w:pPr>
      <w:pStyle w:val="a6"/>
    </w:pPr>
  </w:p>
  <w:p w:rsidR="00AD7C0B" w:rsidRDefault="00AD7C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A1" w:rsidRDefault="001226A1" w:rsidP="00E41A27">
      <w:r>
        <w:separator/>
      </w:r>
    </w:p>
  </w:footnote>
  <w:footnote w:type="continuationSeparator" w:id="0">
    <w:p w:rsidR="001226A1" w:rsidRDefault="001226A1" w:rsidP="00E4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2DF"/>
    <w:rsid w:val="00000742"/>
    <w:rsid w:val="00001A19"/>
    <w:rsid w:val="0000282B"/>
    <w:rsid w:val="00003354"/>
    <w:rsid w:val="00003B52"/>
    <w:rsid w:val="00005865"/>
    <w:rsid w:val="00005A33"/>
    <w:rsid w:val="0000710F"/>
    <w:rsid w:val="00010A72"/>
    <w:rsid w:val="0001567A"/>
    <w:rsid w:val="000162EE"/>
    <w:rsid w:val="0002057B"/>
    <w:rsid w:val="00021122"/>
    <w:rsid w:val="00026F09"/>
    <w:rsid w:val="00027B40"/>
    <w:rsid w:val="00030109"/>
    <w:rsid w:val="000351A5"/>
    <w:rsid w:val="00035B43"/>
    <w:rsid w:val="000406A7"/>
    <w:rsid w:val="000409DC"/>
    <w:rsid w:val="00040CA1"/>
    <w:rsid w:val="000418B4"/>
    <w:rsid w:val="0004287E"/>
    <w:rsid w:val="00044B50"/>
    <w:rsid w:val="000468B1"/>
    <w:rsid w:val="000501F6"/>
    <w:rsid w:val="00055509"/>
    <w:rsid w:val="00055AB0"/>
    <w:rsid w:val="000569F4"/>
    <w:rsid w:val="000612EA"/>
    <w:rsid w:val="0006186A"/>
    <w:rsid w:val="000633F3"/>
    <w:rsid w:val="000634FE"/>
    <w:rsid w:val="00066B43"/>
    <w:rsid w:val="0007046F"/>
    <w:rsid w:val="000706BF"/>
    <w:rsid w:val="00073720"/>
    <w:rsid w:val="00074563"/>
    <w:rsid w:val="000748ED"/>
    <w:rsid w:val="00075B66"/>
    <w:rsid w:val="00076757"/>
    <w:rsid w:val="00076B95"/>
    <w:rsid w:val="00080BF0"/>
    <w:rsid w:val="00084747"/>
    <w:rsid w:val="000907E4"/>
    <w:rsid w:val="00092D80"/>
    <w:rsid w:val="000939A3"/>
    <w:rsid w:val="0009419F"/>
    <w:rsid w:val="00094EDD"/>
    <w:rsid w:val="000960FA"/>
    <w:rsid w:val="00096596"/>
    <w:rsid w:val="0009672A"/>
    <w:rsid w:val="000971E7"/>
    <w:rsid w:val="0009798C"/>
    <w:rsid w:val="000A124E"/>
    <w:rsid w:val="000A2224"/>
    <w:rsid w:val="000A3932"/>
    <w:rsid w:val="000A43EA"/>
    <w:rsid w:val="000A48F7"/>
    <w:rsid w:val="000A5DAB"/>
    <w:rsid w:val="000A633B"/>
    <w:rsid w:val="000A71A9"/>
    <w:rsid w:val="000A79FE"/>
    <w:rsid w:val="000B284E"/>
    <w:rsid w:val="000B35E7"/>
    <w:rsid w:val="000B4066"/>
    <w:rsid w:val="000B4074"/>
    <w:rsid w:val="000C1983"/>
    <w:rsid w:val="000C29A3"/>
    <w:rsid w:val="000C49DC"/>
    <w:rsid w:val="000C514F"/>
    <w:rsid w:val="000C547E"/>
    <w:rsid w:val="000C682F"/>
    <w:rsid w:val="000C6FB5"/>
    <w:rsid w:val="000D38C7"/>
    <w:rsid w:val="000D3DCE"/>
    <w:rsid w:val="000D4899"/>
    <w:rsid w:val="000D6CC5"/>
    <w:rsid w:val="000D76A0"/>
    <w:rsid w:val="000E38E8"/>
    <w:rsid w:val="000E5064"/>
    <w:rsid w:val="000E59B6"/>
    <w:rsid w:val="000E7035"/>
    <w:rsid w:val="000E7393"/>
    <w:rsid w:val="000F0732"/>
    <w:rsid w:val="000F0AC8"/>
    <w:rsid w:val="000F1008"/>
    <w:rsid w:val="000F3B9E"/>
    <w:rsid w:val="000F61AA"/>
    <w:rsid w:val="000F6AED"/>
    <w:rsid w:val="001027F0"/>
    <w:rsid w:val="00102C12"/>
    <w:rsid w:val="00105678"/>
    <w:rsid w:val="00106A1A"/>
    <w:rsid w:val="00106A69"/>
    <w:rsid w:val="00111B6B"/>
    <w:rsid w:val="001139A5"/>
    <w:rsid w:val="00114ECF"/>
    <w:rsid w:val="00116B92"/>
    <w:rsid w:val="001226A1"/>
    <w:rsid w:val="00122725"/>
    <w:rsid w:val="001228E8"/>
    <w:rsid w:val="00123736"/>
    <w:rsid w:val="00123F8E"/>
    <w:rsid w:val="0012484B"/>
    <w:rsid w:val="0012642E"/>
    <w:rsid w:val="0012659D"/>
    <w:rsid w:val="00130232"/>
    <w:rsid w:val="001315DE"/>
    <w:rsid w:val="0013175C"/>
    <w:rsid w:val="00131E56"/>
    <w:rsid w:val="00133C73"/>
    <w:rsid w:val="00133E14"/>
    <w:rsid w:val="00134F7E"/>
    <w:rsid w:val="0013636B"/>
    <w:rsid w:val="00140EA8"/>
    <w:rsid w:val="0014446D"/>
    <w:rsid w:val="00144F83"/>
    <w:rsid w:val="001452C4"/>
    <w:rsid w:val="00147F71"/>
    <w:rsid w:val="00151231"/>
    <w:rsid w:val="001529C0"/>
    <w:rsid w:val="00154495"/>
    <w:rsid w:val="00154CB3"/>
    <w:rsid w:val="001558DC"/>
    <w:rsid w:val="0015611D"/>
    <w:rsid w:val="001561AE"/>
    <w:rsid w:val="00156322"/>
    <w:rsid w:val="00156525"/>
    <w:rsid w:val="001579BE"/>
    <w:rsid w:val="00160332"/>
    <w:rsid w:val="00163154"/>
    <w:rsid w:val="001644E5"/>
    <w:rsid w:val="00165831"/>
    <w:rsid w:val="00166FE1"/>
    <w:rsid w:val="00172DEE"/>
    <w:rsid w:val="00172F87"/>
    <w:rsid w:val="001737D8"/>
    <w:rsid w:val="00175787"/>
    <w:rsid w:val="001779E0"/>
    <w:rsid w:val="001810F1"/>
    <w:rsid w:val="00183B90"/>
    <w:rsid w:val="001840D3"/>
    <w:rsid w:val="001843BE"/>
    <w:rsid w:val="00185227"/>
    <w:rsid w:val="00187097"/>
    <w:rsid w:val="00190AE5"/>
    <w:rsid w:val="001959E8"/>
    <w:rsid w:val="00195CC6"/>
    <w:rsid w:val="00197DB8"/>
    <w:rsid w:val="001A07A8"/>
    <w:rsid w:val="001A2B01"/>
    <w:rsid w:val="001A2B0B"/>
    <w:rsid w:val="001A2C44"/>
    <w:rsid w:val="001A2CD8"/>
    <w:rsid w:val="001A77C5"/>
    <w:rsid w:val="001B0975"/>
    <w:rsid w:val="001B139D"/>
    <w:rsid w:val="001B1E37"/>
    <w:rsid w:val="001B31F0"/>
    <w:rsid w:val="001B3A8A"/>
    <w:rsid w:val="001B58A9"/>
    <w:rsid w:val="001B62BA"/>
    <w:rsid w:val="001C1287"/>
    <w:rsid w:val="001C1610"/>
    <w:rsid w:val="001C173C"/>
    <w:rsid w:val="001C3192"/>
    <w:rsid w:val="001C326F"/>
    <w:rsid w:val="001C4091"/>
    <w:rsid w:val="001C4635"/>
    <w:rsid w:val="001C4E1E"/>
    <w:rsid w:val="001C5349"/>
    <w:rsid w:val="001C701F"/>
    <w:rsid w:val="001D0087"/>
    <w:rsid w:val="001D1B75"/>
    <w:rsid w:val="001D507C"/>
    <w:rsid w:val="001D6CC2"/>
    <w:rsid w:val="001E0A51"/>
    <w:rsid w:val="001E11CB"/>
    <w:rsid w:val="001E11F2"/>
    <w:rsid w:val="001E1BC3"/>
    <w:rsid w:val="001E2B62"/>
    <w:rsid w:val="001E6487"/>
    <w:rsid w:val="001E7FC0"/>
    <w:rsid w:val="001F0F6A"/>
    <w:rsid w:val="001F2628"/>
    <w:rsid w:val="001F36D4"/>
    <w:rsid w:val="002001FA"/>
    <w:rsid w:val="00201750"/>
    <w:rsid w:val="00203A60"/>
    <w:rsid w:val="00203DB5"/>
    <w:rsid w:val="00205136"/>
    <w:rsid w:val="00205BDF"/>
    <w:rsid w:val="0021584C"/>
    <w:rsid w:val="00215FA8"/>
    <w:rsid w:val="002170F1"/>
    <w:rsid w:val="00220C01"/>
    <w:rsid w:val="002213BA"/>
    <w:rsid w:val="00223337"/>
    <w:rsid w:val="00224CC9"/>
    <w:rsid w:val="0023084A"/>
    <w:rsid w:val="00233052"/>
    <w:rsid w:val="002331A1"/>
    <w:rsid w:val="0023466F"/>
    <w:rsid w:val="002348D2"/>
    <w:rsid w:val="00234A7F"/>
    <w:rsid w:val="00236AEA"/>
    <w:rsid w:val="00236FF4"/>
    <w:rsid w:val="00237A8A"/>
    <w:rsid w:val="002442A0"/>
    <w:rsid w:val="0024619C"/>
    <w:rsid w:val="0025229C"/>
    <w:rsid w:val="00254E6E"/>
    <w:rsid w:val="002600BB"/>
    <w:rsid w:val="002607A7"/>
    <w:rsid w:val="00261DFF"/>
    <w:rsid w:val="00263569"/>
    <w:rsid w:val="00264E2C"/>
    <w:rsid w:val="0026586A"/>
    <w:rsid w:val="0026724D"/>
    <w:rsid w:val="002708D5"/>
    <w:rsid w:val="00270DF4"/>
    <w:rsid w:val="00270F72"/>
    <w:rsid w:val="00271F52"/>
    <w:rsid w:val="0027397F"/>
    <w:rsid w:val="00274DCB"/>
    <w:rsid w:val="0027528D"/>
    <w:rsid w:val="0027731F"/>
    <w:rsid w:val="0028016C"/>
    <w:rsid w:val="00282CFB"/>
    <w:rsid w:val="00283170"/>
    <w:rsid w:val="00284933"/>
    <w:rsid w:val="00285A45"/>
    <w:rsid w:val="00285C06"/>
    <w:rsid w:val="00285CBD"/>
    <w:rsid w:val="0029231C"/>
    <w:rsid w:val="00292D2D"/>
    <w:rsid w:val="0029601B"/>
    <w:rsid w:val="002A01C0"/>
    <w:rsid w:val="002A01F6"/>
    <w:rsid w:val="002A10DB"/>
    <w:rsid w:val="002A1A54"/>
    <w:rsid w:val="002A1B29"/>
    <w:rsid w:val="002A21C1"/>
    <w:rsid w:val="002A27E2"/>
    <w:rsid w:val="002A36E0"/>
    <w:rsid w:val="002A3A8B"/>
    <w:rsid w:val="002A439A"/>
    <w:rsid w:val="002A6CDE"/>
    <w:rsid w:val="002A7DCA"/>
    <w:rsid w:val="002B0AFC"/>
    <w:rsid w:val="002B1440"/>
    <w:rsid w:val="002B17D1"/>
    <w:rsid w:val="002B49F3"/>
    <w:rsid w:val="002B4C32"/>
    <w:rsid w:val="002B58CB"/>
    <w:rsid w:val="002B69E4"/>
    <w:rsid w:val="002C55C3"/>
    <w:rsid w:val="002C5669"/>
    <w:rsid w:val="002C5E07"/>
    <w:rsid w:val="002D0525"/>
    <w:rsid w:val="002D0D7D"/>
    <w:rsid w:val="002D1497"/>
    <w:rsid w:val="002D1A9F"/>
    <w:rsid w:val="002D36F9"/>
    <w:rsid w:val="002D4BC0"/>
    <w:rsid w:val="002D514F"/>
    <w:rsid w:val="002D71BA"/>
    <w:rsid w:val="002E02A7"/>
    <w:rsid w:val="002E066D"/>
    <w:rsid w:val="002E215F"/>
    <w:rsid w:val="002E4D4B"/>
    <w:rsid w:val="002E56DC"/>
    <w:rsid w:val="002F3CBA"/>
    <w:rsid w:val="002F5A1C"/>
    <w:rsid w:val="002F716B"/>
    <w:rsid w:val="002F7B44"/>
    <w:rsid w:val="002F7F5B"/>
    <w:rsid w:val="003005B0"/>
    <w:rsid w:val="00303A13"/>
    <w:rsid w:val="00306D0F"/>
    <w:rsid w:val="00310CA6"/>
    <w:rsid w:val="00311110"/>
    <w:rsid w:val="003114E8"/>
    <w:rsid w:val="00311B83"/>
    <w:rsid w:val="00313F8E"/>
    <w:rsid w:val="0031472F"/>
    <w:rsid w:val="00317C0E"/>
    <w:rsid w:val="00320DC6"/>
    <w:rsid w:val="00321F52"/>
    <w:rsid w:val="00331726"/>
    <w:rsid w:val="00331D4F"/>
    <w:rsid w:val="00333257"/>
    <w:rsid w:val="00335A0F"/>
    <w:rsid w:val="0033615D"/>
    <w:rsid w:val="003409DD"/>
    <w:rsid w:val="00340DFD"/>
    <w:rsid w:val="003433C9"/>
    <w:rsid w:val="0034386E"/>
    <w:rsid w:val="00344831"/>
    <w:rsid w:val="0034591D"/>
    <w:rsid w:val="00345AB9"/>
    <w:rsid w:val="00347873"/>
    <w:rsid w:val="00350CFD"/>
    <w:rsid w:val="0035446B"/>
    <w:rsid w:val="00354F88"/>
    <w:rsid w:val="00355460"/>
    <w:rsid w:val="0035609E"/>
    <w:rsid w:val="00356B3F"/>
    <w:rsid w:val="0035785F"/>
    <w:rsid w:val="00357E9B"/>
    <w:rsid w:val="0036001E"/>
    <w:rsid w:val="003609D3"/>
    <w:rsid w:val="003642F9"/>
    <w:rsid w:val="00366150"/>
    <w:rsid w:val="00367CC3"/>
    <w:rsid w:val="00372403"/>
    <w:rsid w:val="00375730"/>
    <w:rsid w:val="00375E60"/>
    <w:rsid w:val="00377349"/>
    <w:rsid w:val="0037778F"/>
    <w:rsid w:val="00380A62"/>
    <w:rsid w:val="00381014"/>
    <w:rsid w:val="00381653"/>
    <w:rsid w:val="003818EB"/>
    <w:rsid w:val="00382307"/>
    <w:rsid w:val="003832CD"/>
    <w:rsid w:val="00384D64"/>
    <w:rsid w:val="00391144"/>
    <w:rsid w:val="003911AA"/>
    <w:rsid w:val="00391FB0"/>
    <w:rsid w:val="00394C50"/>
    <w:rsid w:val="00396387"/>
    <w:rsid w:val="003965E6"/>
    <w:rsid w:val="00396ACA"/>
    <w:rsid w:val="00397AF0"/>
    <w:rsid w:val="00397EE9"/>
    <w:rsid w:val="003A22E2"/>
    <w:rsid w:val="003A3739"/>
    <w:rsid w:val="003A4C61"/>
    <w:rsid w:val="003A794C"/>
    <w:rsid w:val="003B0F26"/>
    <w:rsid w:val="003B19D0"/>
    <w:rsid w:val="003B29BD"/>
    <w:rsid w:val="003B3613"/>
    <w:rsid w:val="003B5C4A"/>
    <w:rsid w:val="003B7199"/>
    <w:rsid w:val="003C1233"/>
    <w:rsid w:val="003C27A3"/>
    <w:rsid w:val="003C4DB2"/>
    <w:rsid w:val="003C6379"/>
    <w:rsid w:val="003D03AB"/>
    <w:rsid w:val="003D0759"/>
    <w:rsid w:val="003D2837"/>
    <w:rsid w:val="003D3516"/>
    <w:rsid w:val="003D3700"/>
    <w:rsid w:val="003D3F5D"/>
    <w:rsid w:val="003D5A01"/>
    <w:rsid w:val="003D6922"/>
    <w:rsid w:val="003D7F6B"/>
    <w:rsid w:val="003E0541"/>
    <w:rsid w:val="003E0880"/>
    <w:rsid w:val="003E0BD3"/>
    <w:rsid w:val="003E25F2"/>
    <w:rsid w:val="003E26C7"/>
    <w:rsid w:val="003E2A20"/>
    <w:rsid w:val="003E2D0F"/>
    <w:rsid w:val="003E31AD"/>
    <w:rsid w:val="003E4C26"/>
    <w:rsid w:val="003E4DC3"/>
    <w:rsid w:val="003E7152"/>
    <w:rsid w:val="003E7BEE"/>
    <w:rsid w:val="003F0501"/>
    <w:rsid w:val="003F181D"/>
    <w:rsid w:val="003F3A5F"/>
    <w:rsid w:val="003F3CA0"/>
    <w:rsid w:val="003F6266"/>
    <w:rsid w:val="003F6869"/>
    <w:rsid w:val="003F6DCD"/>
    <w:rsid w:val="00400146"/>
    <w:rsid w:val="00402435"/>
    <w:rsid w:val="00403060"/>
    <w:rsid w:val="00405008"/>
    <w:rsid w:val="00405DC6"/>
    <w:rsid w:val="004064E1"/>
    <w:rsid w:val="00412423"/>
    <w:rsid w:val="00413DB2"/>
    <w:rsid w:val="00414FAA"/>
    <w:rsid w:val="0041513C"/>
    <w:rsid w:val="004166F4"/>
    <w:rsid w:val="00421E31"/>
    <w:rsid w:val="00422290"/>
    <w:rsid w:val="0042249E"/>
    <w:rsid w:val="00423AFF"/>
    <w:rsid w:val="004249FB"/>
    <w:rsid w:val="004264E8"/>
    <w:rsid w:val="00426691"/>
    <w:rsid w:val="00427C79"/>
    <w:rsid w:val="00432D44"/>
    <w:rsid w:val="00436CE4"/>
    <w:rsid w:val="00437483"/>
    <w:rsid w:val="00441311"/>
    <w:rsid w:val="00441B53"/>
    <w:rsid w:val="00441D72"/>
    <w:rsid w:val="004432D3"/>
    <w:rsid w:val="004471A3"/>
    <w:rsid w:val="00455411"/>
    <w:rsid w:val="004555DA"/>
    <w:rsid w:val="00457F92"/>
    <w:rsid w:val="004601DC"/>
    <w:rsid w:val="004605D2"/>
    <w:rsid w:val="00460D24"/>
    <w:rsid w:val="004625D0"/>
    <w:rsid w:val="00462B7E"/>
    <w:rsid w:val="0046390E"/>
    <w:rsid w:val="00464FB0"/>
    <w:rsid w:val="004657D6"/>
    <w:rsid w:val="004666E4"/>
    <w:rsid w:val="00467EAB"/>
    <w:rsid w:val="00470403"/>
    <w:rsid w:val="004716E3"/>
    <w:rsid w:val="00471A76"/>
    <w:rsid w:val="00473863"/>
    <w:rsid w:val="00474988"/>
    <w:rsid w:val="00482D80"/>
    <w:rsid w:val="00483350"/>
    <w:rsid w:val="00484339"/>
    <w:rsid w:val="00485E83"/>
    <w:rsid w:val="0048715C"/>
    <w:rsid w:val="00487BDB"/>
    <w:rsid w:val="00492B95"/>
    <w:rsid w:val="00493A9E"/>
    <w:rsid w:val="00495866"/>
    <w:rsid w:val="00496AD7"/>
    <w:rsid w:val="004A1167"/>
    <w:rsid w:val="004A16CD"/>
    <w:rsid w:val="004A26B9"/>
    <w:rsid w:val="004A30D7"/>
    <w:rsid w:val="004A4369"/>
    <w:rsid w:val="004A7D5F"/>
    <w:rsid w:val="004B22C1"/>
    <w:rsid w:val="004B261C"/>
    <w:rsid w:val="004B3E0F"/>
    <w:rsid w:val="004B54EF"/>
    <w:rsid w:val="004B60A4"/>
    <w:rsid w:val="004B7C2C"/>
    <w:rsid w:val="004C00AB"/>
    <w:rsid w:val="004C27A0"/>
    <w:rsid w:val="004C53C7"/>
    <w:rsid w:val="004C5709"/>
    <w:rsid w:val="004C663B"/>
    <w:rsid w:val="004C6E5B"/>
    <w:rsid w:val="004C76DE"/>
    <w:rsid w:val="004D079A"/>
    <w:rsid w:val="004D1CA1"/>
    <w:rsid w:val="004D315B"/>
    <w:rsid w:val="004D4BD4"/>
    <w:rsid w:val="004D4C2F"/>
    <w:rsid w:val="004D672B"/>
    <w:rsid w:val="004D69A9"/>
    <w:rsid w:val="004D6C07"/>
    <w:rsid w:val="004E1667"/>
    <w:rsid w:val="004E241A"/>
    <w:rsid w:val="004E5CC4"/>
    <w:rsid w:val="004E73F7"/>
    <w:rsid w:val="004F165B"/>
    <w:rsid w:val="004F1776"/>
    <w:rsid w:val="004F238B"/>
    <w:rsid w:val="004F3E44"/>
    <w:rsid w:val="004F4AB8"/>
    <w:rsid w:val="004F57F3"/>
    <w:rsid w:val="004F5E04"/>
    <w:rsid w:val="004F6DEE"/>
    <w:rsid w:val="005004B1"/>
    <w:rsid w:val="00501356"/>
    <w:rsid w:val="005035CD"/>
    <w:rsid w:val="005046B2"/>
    <w:rsid w:val="0050535C"/>
    <w:rsid w:val="0051000E"/>
    <w:rsid w:val="005100C5"/>
    <w:rsid w:val="005108C5"/>
    <w:rsid w:val="00515483"/>
    <w:rsid w:val="00517151"/>
    <w:rsid w:val="0052044E"/>
    <w:rsid w:val="0052105A"/>
    <w:rsid w:val="0052289F"/>
    <w:rsid w:val="00522F20"/>
    <w:rsid w:val="0052408D"/>
    <w:rsid w:val="00525161"/>
    <w:rsid w:val="00533002"/>
    <w:rsid w:val="00536F44"/>
    <w:rsid w:val="00541503"/>
    <w:rsid w:val="0054459C"/>
    <w:rsid w:val="00545D92"/>
    <w:rsid w:val="00546192"/>
    <w:rsid w:val="005461B0"/>
    <w:rsid w:val="00546500"/>
    <w:rsid w:val="00547D12"/>
    <w:rsid w:val="005528B2"/>
    <w:rsid w:val="00553C43"/>
    <w:rsid w:val="005562C4"/>
    <w:rsid w:val="00557F14"/>
    <w:rsid w:val="00560440"/>
    <w:rsid w:val="00560D54"/>
    <w:rsid w:val="005613DE"/>
    <w:rsid w:val="00561B0E"/>
    <w:rsid w:val="00563178"/>
    <w:rsid w:val="00565233"/>
    <w:rsid w:val="00565825"/>
    <w:rsid w:val="00566080"/>
    <w:rsid w:val="00571FFF"/>
    <w:rsid w:val="005722A1"/>
    <w:rsid w:val="00576B21"/>
    <w:rsid w:val="00580417"/>
    <w:rsid w:val="00580BAE"/>
    <w:rsid w:val="00582634"/>
    <w:rsid w:val="00583A8B"/>
    <w:rsid w:val="00586A5D"/>
    <w:rsid w:val="00591074"/>
    <w:rsid w:val="005910B6"/>
    <w:rsid w:val="0059287D"/>
    <w:rsid w:val="0059456F"/>
    <w:rsid w:val="00595833"/>
    <w:rsid w:val="00595BC4"/>
    <w:rsid w:val="00595EAB"/>
    <w:rsid w:val="005976EE"/>
    <w:rsid w:val="005979E7"/>
    <w:rsid w:val="005A1D58"/>
    <w:rsid w:val="005A5795"/>
    <w:rsid w:val="005A72DF"/>
    <w:rsid w:val="005B0EBA"/>
    <w:rsid w:val="005B0F28"/>
    <w:rsid w:val="005B1476"/>
    <w:rsid w:val="005B154F"/>
    <w:rsid w:val="005B40DC"/>
    <w:rsid w:val="005B7134"/>
    <w:rsid w:val="005B73CC"/>
    <w:rsid w:val="005B7F5C"/>
    <w:rsid w:val="005C1AC9"/>
    <w:rsid w:val="005C3A3C"/>
    <w:rsid w:val="005C6D28"/>
    <w:rsid w:val="005D2CDF"/>
    <w:rsid w:val="005D2F56"/>
    <w:rsid w:val="005D3BEB"/>
    <w:rsid w:val="005D3F8C"/>
    <w:rsid w:val="005D5310"/>
    <w:rsid w:val="005D6F32"/>
    <w:rsid w:val="005D7A7A"/>
    <w:rsid w:val="005E010E"/>
    <w:rsid w:val="005E04DC"/>
    <w:rsid w:val="005E2503"/>
    <w:rsid w:val="005E3EFC"/>
    <w:rsid w:val="005E4B17"/>
    <w:rsid w:val="005E5472"/>
    <w:rsid w:val="005E6DC7"/>
    <w:rsid w:val="005E7754"/>
    <w:rsid w:val="005F016C"/>
    <w:rsid w:val="005F0D59"/>
    <w:rsid w:val="005F3486"/>
    <w:rsid w:val="005F44F6"/>
    <w:rsid w:val="0060027E"/>
    <w:rsid w:val="006010B0"/>
    <w:rsid w:val="0060120E"/>
    <w:rsid w:val="00603275"/>
    <w:rsid w:val="00604517"/>
    <w:rsid w:val="00604BCC"/>
    <w:rsid w:val="00605012"/>
    <w:rsid w:val="00606CB5"/>
    <w:rsid w:val="00607D55"/>
    <w:rsid w:val="006141F1"/>
    <w:rsid w:val="006143B8"/>
    <w:rsid w:val="00615769"/>
    <w:rsid w:val="006162FA"/>
    <w:rsid w:val="00616542"/>
    <w:rsid w:val="00617D89"/>
    <w:rsid w:val="00621B3B"/>
    <w:rsid w:val="0062372F"/>
    <w:rsid w:val="0062576C"/>
    <w:rsid w:val="00626BF2"/>
    <w:rsid w:val="00630A58"/>
    <w:rsid w:val="00631D80"/>
    <w:rsid w:val="00633001"/>
    <w:rsid w:val="00633852"/>
    <w:rsid w:val="00637BBD"/>
    <w:rsid w:val="0064369A"/>
    <w:rsid w:val="00643C2B"/>
    <w:rsid w:val="00646B89"/>
    <w:rsid w:val="00646BD8"/>
    <w:rsid w:val="006478D8"/>
    <w:rsid w:val="00647D0A"/>
    <w:rsid w:val="00650437"/>
    <w:rsid w:val="0065109F"/>
    <w:rsid w:val="00654521"/>
    <w:rsid w:val="00655416"/>
    <w:rsid w:val="00656721"/>
    <w:rsid w:val="006569B8"/>
    <w:rsid w:val="00657C0C"/>
    <w:rsid w:val="00660C79"/>
    <w:rsid w:val="00660D93"/>
    <w:rsid w:val="0066110F"/>
    <w:rsid w:val="006613CC"/>
    <w:rsid w:val="00664973"/>
    <w:rsid w:val="00666D39"/>
    <w:rsid w:val="00671D97"/>
    <w:rsid w:val="00672D93"/>
    <w:rsid w:val="00673985"/>
    <w:rsid w:val="00675769"/>
    <w:rsid w:val="00675990"/>
    <w:rsid w:val="00677ECF"/>
    <w:rsid w:val="00680021"/>
    <w:rsid w:val="00682F38"/>
    <w:rsid w:val="00682FDB"/>
    <w:rsid w:val="00683BA8"/>
    <w:rsid w:val="006848F5"/>
    <w:rsid w:val="00685798"/>
    <w:rsid w:val="006866BE"/>
    <w:rsid w:val="006866F1"/>
    <w:rsid w:val="00686B5C"/>
    <w:rsid w:val="00686E24"/>
    <w:rsid w:val="006914C0"/>
    <w:rsid w:val="00692905"/>
    <w:rsid w:val="006959F2"/>
    <w:rsid w:val="006963D3"/>
    <w:rsid w:val="006A02CB"/>
    <w:rsid w:val="006A0CCB"/>
    <w:rsid w:val="006A1457"/>
    <w:rsid w:val="006A1800"/>
    <w:rsid w:val="006A2790"/>
    <w:rsid w:val="006A4C8A"/>
    <w:rsid w:val="006A4CFE"/>
    <w:rsid w:val="006A539F"/>
    <w:rsid w:val="006A7222"/>
    <w:rsid w:val="006B0DD6"/>
    <w:rsid w:val="006B13A0"/>
    <w:rsid w:val="006B2B03"/>
    <w:rsid w:val="006B2C14"/>
    <w:rsid w:val="006B4769"/>
    <w:rsid w:val="006B6781"/>
    <w:rsid w:val="006C199A"/>
    <w:rsid w:val="006C4691"/>
    <w:rsid w:val="006C6E20"/>
    <w:rsid w:val="006C716C"/>
    <w:rsid w:val="006D496A"/>
    <w:rsid w:val="006E092D"/>
    <w:rsid w:val="006E2941"/>
    <w:rsid w:val="006E2DD0"/>
    <w:rsid w:val="006E443A"/>
    <w:rsid w:val="006E4BC0"/>
    <w:rsid w:val="006E6BF3"/>
    <w:rsid w:val="006F05A9"/>
    <w:rsid w:val="006F0A53"/>
    <w:rsid w:val="006F163E"/>
    <w:rsid w:val="006F2341"/>
    <w:rsid w:val="006F2FBF"/>
    <w:rsid w:val="006F3F5E"/>
    <w:rsid w:val="006F41EC"/>
    <w:rsid w:val="006F5433"/>
    <w:rsid w:val="006F5A7A"/>
    <w:rsid w:val="006F689E"/>
    <w:rsid w:val="006F710A"/>
    <w:rsid w:val="006F7CB8"/>
    <w:rsid w:val="00700EBA"/>
    <w:rsid w:val="007019CD"/>
    <w:rsid w:val="00702731"/>
    <w:rsid w:val="00706F6B"/>
    <w:rsid w:val="00711083"/>
    <w:rsid w:val="0071510B"/>
    <w:rsid w:val="00715715"/>
    <w:rsid w:val="007162CD"/>
    <w:rsid w:val="007169CD"/>
    <w:rsid w:val="00720DDF"/>
    <w:rsid w:val="00721924"/>
    <w:rsid w:val="0072368E"/>
    <w:rsid w:val="00723D47"/>
    <w:rsid w:val="00724848"/>
    <w:rsid w:val="0072604B"/>
    <w:rsid w:val="007261D0"/>
    <w:rsid w:val="00726E0B"/>
    <w:rsid w:val="0073341C"/>
    <w:rsid w:val="00733D95"/>
    <w:rsid w:val="00733E49"/>
    <w:rsid w:val="0073464D"/>
    <w:rsid w:val="007347D6"/>
    <w:rsid w:val="0073549E"/>
    <w:rsid w:val="007354E3"/>
    <w:rsid w:val="00737477"/>
    <w:rsid w:val="00737E99"/>
    <w:rsid w:val="007402E3"/>
    <w:rsid w:val="00740789"/>
    <w:rsid w:val="00742990"/>
    <w:rsid w:val="0075369E"/>
    <w:rsid w:val="00753FAC"/>
    <w:rsid w:val="0075478C"/>
    <w:rsid w:val="007551E2"/>
    <w:rsid w:val="00757CB4"/>
    <w:rsid w:val="0076176B"/>
    <w:rsid w:val="00763199"/>
    <w:rsid w:val="007640BE"/>
    <w:rsid w:val="00764E7F"/>
    <w:rsid w:val="00766523"/>
    <w:rsid w:val="00766BB7"/>
    <w:rsid w:val="00766FBE"/>
    <w:rsid w:val="00772733"/>
    <w:rsid w:val="00772AF6"/>
    <w:rsid w:val="00772D05"/>
    <w:rsid w:val="00774A85"/>
    <w:rsid w:val="00775124"/>
    <w:rsid w:val="00777975"/>
    <w:rsid w:val="00780E8D"/>
    <w:rsid w:val="00781014"/>
    <w:rsid w:val="00781EA1"/>
    <w:rsid w:val="00783251"/>
    <w:rsid w:val="0078492C"/>
    <w:rsid w:val="00786053"/>
    <w:rsid w:val="007870B2"/>
    <w:rsid w:val="007871CE"/>
    <w:rsid w:val="00787269"/>
    <w:rsid w:val="00787776"/>
    <w:rsid w:val="007925A3"/>
    <w:rsid w:val="007938BC"/>
    <w:rsid w:val="00794A0D"/>
    <w:rsid w:val="0079666D"/>
    <w:rsid w:val="00796EC8"/>
    <w:rsid w:val="007973E9"/>
    <w:rsid w:val="007A08EA"/>
    <w:rsid w:val="007A1B10"/>
    <w:rsid w:val="007A519F"/>
    <w:rsid w:val="007A6DC1"/>
    <w:rsid w:val="007B05B1"/>
    <w:rsid w:val="007B2D37"/>
    <w:rsid w:val="007B3314"/>
    <w:rsid w:val="007B3CA0"/>
    <w:rsid w:val="007B41D2"/>
    <w:rsid w:val="007B4392"/>
    <w:rsid w:val="007B4551"/>
    <w:rsid w:val="007B7710"/>
    <w:rsid w:val="007C1DDF"/>
    <w:rsid w:val="007C2DC9"/>
    <w:rsid w:val="007C305F"/>
    <w:rsid w:val="007C32B5"/>
    <w:rsid w:val="007C3BDF"/>
    <w:rsid w:val="007C3CEA"/>
    <w:rsid w:val="007C5326"/>
    <w:rsid w:val="007C5826"/>
    <w:rsid w:val="007C5EC5"/>
    <w:rsid w:val="007C6154"/>
    <w:rsid w:val="007C736C"/>
    <w:rsid w:val="007D0283"/>
    <w:rsid w:val="007D0556"/>
    <w:rsid w:val="007D28FE"/>
    <w:rsid w:val="007D4751"/>
    <w:rsid w:val="007D77C8"/>
    <w:rsid w:val="007E0D4F"/>
    <w:rsid w:val="007E1F2B"/>
    <w:rsid w:val="007E3515"/>
    <w:rsid w:val="007E3E1E"/>
    <w:rsid w:val="007E692A"/>
    <w:rsid w:val="007E7B14"/>
    <w:rsid w:val="007F245A"/>
    <w:rsid w:val="007F2E2A"/>
    <w:rsid w:val="007F4D0A"/>
    <w:rsid w:val="007F52D1"/>
    <w:rsid w:val="007F621B"/>
    <w:rsid w:val="00800CEF"/>
    <w:rsid w:val="00800DE1"/>
    <w:rsid w:val="00801350"/>
    <w:rsid w:val="00803D7B"/>
    <w:rsid w:val="0081348F"/>
    <w:rsid w:val="0081366F"/>
    <w:rsid w:val="008162CC"/>
    <w:rsid w:val="008167FC"/>
    <w:rsid w:val="00817F14"/>
    <w:rsid w:val="0082093A"/>
    <w:rsid w:val="00820F06"/>
    <w:rsid w:val="0082179B"/>
    <w:rsid w:val="00823B76"/>
    <w:rsid w:val="00827FE4"/>
    <w:rsid w:val="00831F71"/>
    <w:rsid w:val="00837938"/>
    <w:rsid w:val="00842ED7"/>
    <w:rsid w:val="008454A9"/>
    <w:rsid w:val="00847B64"/>
    <w:rsid w:val="00851E36"/>
    <w:rsid w:val="00852A87"/>
    <w:rsid w:val="00853845"/>
    <w:rsid w:val="00855C25"/>
    <w:rsid w:val="00856256"/>
    <w:rsid w:val="008572C8"/>
    <w:rsid w:val="00857A79"/>
    <w:rsid w:val="00857C64"/>
    <w:rsid w:val="00862362"/>
    <w:rsid w:val="008638D4"/>
    <w:rsid w:val="00863983"/>
    <w:rsid w:val="00863EFD"/>
    <w:rsid w:val="00864045"/>
    <w:rsid w:val="008647BB"/>
    <w:rsid w:val="0086547B"/>
    <w:rsid w:val="00867C82"/>
    <w:rsid w:val="00872033"/>
    <w:rsid w:val="0087522A"/>
    <w:rsid w:val="00876670"/>
    <w:rsid w:val="008804B1"/>
    <w:rsid w:val="00882CF8"/>
    <w:rsid w:val="00884BF4"/>
    <w:rsid w:val="00886FDD"/>
    <w:rsid w:val="00887EDF"/>
    <w:rsid w:val="008912E0"/>
    <w:rsid w:val="008922FE"/>
    <w:rsid w:val="0089465D"/>
    <w:rsid w:val="00895F81"/>
    <w:rsid w:val="008975B8"/>
    <w:rsid w:val="008A1969"/>
    <w:rsid w:val="008A320F"/>
    <w:rsid w:val="008A3240"/>
    <w:rsid w:val="008A3678"/>
    <w:rsid w:val="008A3AA3"/>
    <w:rsid w:val="008B0267"/>
    <w:rsid w:val="008B0466"/>
    <w:rsid w:val="008B0F81"/>
    <w:rsid w:val="008B1B6F"/>
    <w:rsid w:val="008B2735"/>
    <w:rsid w:val="008B2D77"/>
    <w:rsid w:val="008B3B71"/>
    <w:rsid w:val="008B4CCA"/>
    <w:rsid w:val="008B63EA"/>
    <w:rsid w:val="008B6538"/>
    <w:rsid w:val="008B69FE"/>
    <w:rsid w:val="008C2629"/>
    <w:rsid w:val="008C2EB9"/>
    <w:rsid w:val="008C4A55"/>
    <w:rsid w:val="008C602F"/>
    <w:rsid w:val="008C7FAF"/>
    <w:rsid w:val="008D0B9A"/>
    <w:rsid w:val="008D1EE2"/>
    <w:rsid w:val="008D3850"/>
    <w:rsid w:val="008D4CD4"/>
    <w:rsid w:val="008D5020"/>
    <w:rsid w:val="008D58D7"/>
    <w:rsid w:val="008D68BA"/>
    <w:rsid w:val="008E0837"/>
    <w:rsid w:val="008E08FF"/>
    <w:rsid w:val="008E357A"/>
    <w:rsid w:val="008E5B48"/>
    <w:rsid w:val="008E6F03"/>
    <w:rsid w:val="008F1E85"/>
    <w:rsid w:val="008F2876"/>
    <w:rsid w:val="008F3EC0"/>
    <w:rsid w:val="00901E92"/>
    <w:rsid w:val="00903977"/>
    <w:rsid w:val="009043D2"/>
    <w:rsid w:val="009048BF"/>
    <w:rsid w:val="00904D21"/>
    <w:rsid w:val="00904FE2"/>
    <w:rsid w:val="009072FF"/>
    <w:rsid w:val="00910480"/>
    <w:rsid w:val="00910D1E"/>
    <w:rsid w:val="00910E85"/>
    <w:rsid w:val="0091623A"/>
    <w:rsid w:val="00916A6F"/>
    <w:rsid w:val="00916DCE"/>
    <w:rsid w:val="00920961"/>
    <w:rsid w:val="009219A2"/>
    <w:rsid w:val="009246C1"/>
    <w:rsid w:val="009264C5"/>
    <w:rsid w:val="00930C72"/>
    <w:rsid w:val="00930FA9"/>
    <w:rsid w:val="00931F4E"/>
    <w:rsid w:val="00932F78"/>
    <w:rsid w:val="0093564A"/>
    <w:rsid w:val="00936087"/>
    <w:rsid w:val="00937677"/>
    <w:rsid w:val="009379AD"/>
    <w:rsid w:val="00941205"/>
    <w:rsid w:val="009427B0"/>
    <w:rsid w:val="00942C70"/>
    <w:rsid w:val="0094407D"/>
    <w:rsid w:val="00950B9C"/>
    <w:rsid w:val="00951349"/>
    <w:rsid w:val="009513EE"/>
    <w:rsid w:val="00952235"/>
    <w:rsid w:val="009542A7"/>
    <w:rsid w:val="00956407"/>
    <w:rsid w:val="0095685A"/>
    <w:rsid w:val="009579A5"/>
    <w:rsid w:val="00960396"/>
    <w:rsid w:val="0096326D"/>
    <w:rsid w:val="00964253"/>
    <w:rsid w:val="0096484B"/>
    <w:rsid w:val="00966BCE"/>
    <w:rsid w:val="009674CF"/>
    <w:rsid w:val="00967655"/>
    <w:rsid w:val="00967AF0"/>
    <w:rsid w:val="00967D4C"/>
    <w:rsid w:val="00971825"/>
    <w:rsid w:val="00971E5C"/>
    <w:rsid w:val="00972142"/>
    <w:rsid w:val="009756D4"/>
    <w:rsid w:val="00975D2B"/>
    <w:rsid w:val="00976D74"/>
    <w:rsid w:val="00977E1C"/>
    <w:rsid w:val="00981D4A"/>
    <w:rsid w:val="00982D36"/>
    <w:rsid w:val="00984182"/>
    <w:rsid w:val="009866A8"/>
    <w:rsid w:val="00990ADF"/>
    <w:rsid w:val="00991961"/>
    <w:rsid w:val="00992DFB"/>
    <w:rsid w:val="00995EF4"/>
    <w:rsid w:val="00996601"/>
    <w:rsid w:val="00997EEC"/>
    <w:rsid w:val="009A2CB2"/>
    <w:rsid w:val="009A3865"/>
    <w:rsid w:val="009A513C"/>
    <w:rsid w:val="009A7A0A"/>
    <w:rsid w:val="009B10DE"/>
    <w:rsid w:val="009B188F"/>
    <w:rsid w:val="009B2313"/>
    <w:rsid w:val="009B2988"/>
    <w:rsid w:val="009B6DD4"/>
    <w:rsid w:val="009C41EB"/>
    <w:rsid w:val="009C4601"/>
    <w:rsid w:val="009C46C0"/>
    <w:rsid w:val="009C58EF"/>
    <w:rsid w:val="009C5E86"/>
    <w:rsid w:val="009D1041"/>
    <w:rsid w:val="009D3D49"/>
    <w:rsid w:val="009D466C"/>
    <w:rsid w:val="009D507E"/>
    <w:rsid w:val="009D526B"/>
    <w:rsid w:val="009E06E6"/>
    <w:rsid w:val="009E0A0C"/>
    <w:rsid w:val="009E12E4"/>
    <w:rsid w:val="009E1650"/>
    <w:rsid w:val="009E1F9D"/>
    <w:rsid w:val="009E2942"/>
    <w:rsid w:val="009E4972"/>
    <w:rsid w:val="009E65D8"/>
    <w:rsid w:val="009F05CB"/>
    <w:rsid w:val="009F06F2"/>
    <w:rsid w:val="009F0933"/>
    <w:rsid w:val="009F7313"/>
    <w:rsid w:val="00A004DB"/>
    <w:rsid w:val="00A00C52"/>
    <w:rsid w:val="00A01021"/>
    <w:rsid w:val="00A03242"/>
    <w:rsid w:val="00A04320"/>
    <w:rsid w:val="00A048A5"/>
    <w:rsid w:val="00A07A4C"/>
    <w:rsid w:val="00A104C8"/>
    <w:rsid w:val="00A11213"/>
    <w:rsid w:val="00A121D0"/>
    <w:rsid w:val="00A1365F"/>
    <w:rsid w:val="00A14405"/>
    <w:rsid w:val="00A148AB"/>
    <w:rsid w:val="00A151D8"/>
    <w:rsid w:val="00A15457"/>
    <w:rsid w:val="00A1701B"/>
    <w:rsid w:val="00A17CB5"/>
    <w:rsid w:val="00A17DBD"/>
    <w:rsid w:val="00A17E33"/>
    <w:rsid w:val="00A2036B"/>
    <w:rsid w:val="00A25224"/>
    <w:rsid w:val="00A25253"/>
    <w:rsid w:val="00A25A28"/>
    <w:rsid w:val="00A26245"/>
    <w:rsid w:val="00A26951"/>
    <w:rsid w:val="00A271F3"/>
    <w:rsid w:val="00A30567"/>
    <w:rsid w:val="00A30CB9"/>
    <w:rsid w:val="00A345CE"/>
    <w:rsid w:val="00A35A67"/>
    <w:rsid w:val="00A370EB"/>
    <w:rsid w:val="00A376C6"/>
    <w:rsid w:val="00A37F95"/>
    <w:rsid w:val="00A40513"/>
    <w:rsid w:val="00A40CCF"/>
    <w:rsid w:val="00A40ED7"/>
    <w:rsid w:val="00A414C0"/>
    <w:rsid w:val="00A41851"/>
    <w:rsid w:val="00A4381B"/>
    <w:rsid w:val="00A439B9"/>
    <w:rsid w:val="00A4410B"/>
    <w:rsid w:val="00A44D66"/>
    <w:rsid w:val="00A4623A"/>
    <w:rsid w:val="00A467B9"/>
    <w:rsid w:val="00A47210"/>
    <w:rsid w:val="00A4756D"/>
    <w:rsid w:val="00A47E82"/>
    <w:rsid w:val="00A57CAC"/>
    <w:rsid w:val="00A62185"/>
    <w:rsid w:val="00A62515"/>
    <w:rsid w:val="00A62857"/>
    <w:rsid w:val="00A63ABC"/>
    <w:rsid w:val="00A63DC8"/>
    <w:rsid w:val="00A64B56"/>
    <w:rsid w:val="00A65588"/>
    <w:rsid w:val="00A67B76"/>
    <w:rsid w:val="00A7333F"/>
    <w:rsid w:val="00A73DB3"/>
    <w:rsid w:val="00A7531B"/>
    <w:rsid w:val="00A75CAD"/>
    <w:rsid w:val="00A76A85"/>
    <w:rsid w:val="00A76A9D"/>
    <w:rsid w:val="00A8211B"/>
    <w:rsid w:val="00A833A1"/>
    <w:rsid w:val="00A84A93"/>
    <w:rsid w:val="00A86510"/>
    <w:rsid w:val="00A87D6E"/>
    <w:rsid w:val="00A904BF"/>
    <w:rsid w:val="00A91909"/>
    <w:rsid w:val="00A95FC5"/>
    <w:rsid w:val="00AA0117"/>
    <w:rsid w:val="00AA0551"/>
    <w:rsid w:val="00AA0CF1"/>
    <w:rsid w:val="00AA142E"/>
    <w:rsid w:val="00AA2599"/>
    <w:rsid w:val="00AA312B"/>
    <w:rsid w:val="00AA470F"/>
    <w:rsid w:val="00AA5949"/>
    <w:rsid w:val="00AA6A12"/>
    <w:rsid w:val="00AA6E32"/>
    <w:rsid w:val="00AB0FFE"/>
    <w:rsid w:val="00AB1DF8"/>
    <w:rsid w:val="00AB20CA"/>
    <w:rsid w:val="00AB52AA"/>
    <w:rsid w:val="00AB54CF"/>
    <w:rsid w:val="00AB5876"/>
    <w:rsid w:val="00AB5C53"/>
    <w:rsid w:val="00AB6405"/>
    <w:rsid w:val="00AB771E"/>
    <w:rsid w:val="00AC0020"/>
    <w:rsid w:val="00AC1C0F"/>
    <w:rsid w:val="00AC4AED"/>
    <w:rsid w:val="00AC4D0D"/>
    <w:rsid w:val="00AC5749"/>
    <w:rsid w:val="00AC69EE"/>
    <w:rsid w:val="00AC6F5A"/>
    <w:rsid w:val="00AC733F"/>
    <w:rsid w:val="00AC7C25"/>
    <w:rsid w:val="00AD345B"/>
    <w:rsid w:val="00AD753A"/>
    <w:rsid w:val="00AD795E"/>
    <w:rsid w:val="00AD7C0B"/>
    <w:rsid w:val="00AE2355"/>
    <w:rsid w:val="00AE3195"/>
    <w:rsid w:val="00AE6A01"/>
    <w:rsid w:val="00AF017D"/>
    <w:rsid w:val="00AF07DA"/>
    <w:rsid w:val="00AF26AF"/>
    <w:rsid w:val="00AF27B6"/>
    <w:rsid w:val="00AF34A1"/>
    <w:rsid w:val="00AF5626"/>
    <w:rsid w:val="00AF6FC0"/>
    <w:rsid w:val="00AF7F97"/>
    <w:rsid w:val="00B00C43"/>
    <w:rsid w:val="00B02213"/>
    <w:rsid w:val="00B02E8C"/>
    <w:rsid w:val="00B03280"/>
    <w:rsid w:val="00B045F7"/>
    <w:rsid w:val="00B05EC0"/>
    <w:rsid w:val="00B06F31"/>
    <w:rsid w:val="00B07274"/>
    <w:rsid w:val="00B116F2"/>
    <w:rsid w:val="00B12E84"/>
    <w:rsid w:val="00B13B1E"/>
    <w:rsid w:val="00B14BD0"/>
    <w:rsid w:val="00B1674A"/>
    <w:rsid w:val="00B17007"/>
    <w:rsid w:val="00B170F9"/>
    <w:rsid w:val="00B17934"/>
    <w:rsid w:val="00B20B28"/>
    <w:rsid w:val="00B24A32"/>
    <w:rsid w:val="00B2734E"/>
    <w:rsid w:val="00B27524"/>
    <w:rsid w:val="00B30267"/>
    <w:rsid w:val="00B30D2D"/>
    <w:rsid w:val="00B32B0A"/>
    <w:rsid w:val="00B338EC"/>
    <w:rsid w:val="00B347FE"/>
    <w:rsid w:val="00B34A39"/>
    <w:rsid w:val="00B40E39"/>
    <w:rsid w:val="00B41EC8"/>
    <w:rsid w:val="00B42756"/>
    <w:rsid w:val="00B44AD3"/>
    <w:rsid w:val="00B45B91"/>
    <w:rsid w:val="00B46835"/>
    <w:rsid w:val="00B4737E"/>
    <w:rsid w:val="00B506C0"/>
    <w:rsid w:val="00B50F0A"/>
    <w:rsid w:val="00B51F06"/>
    <w:rsid w:val="00B52279"/>
    <w:rsid w:val="00B534DC"/>
    <w:rsid w:val="00B57738"/>
    <w:rsid w:val="00B57BCF"/>
    <w:rsid w:val="00B60F41"/>
    <w:rsid w:val="00B61398"/>
    <w:rsid w:val="00B63002"/>
    <w:rsid w:val="00B6492C"/>
    <w:rsid w:val="00B66906"/>
    <w:rsid w:val="00B66FD8"/>
    <w:rsid w:val="00B70394"/>
    <w:rsid w:val="00B703CA"/>
    <w:rsid w:val="00B70914"/>
    <w:rsid w:val="00B73F8E"/>
    <w:rsid w:val="00B74A12"/>
    <w:rsid w:val="00B7675C"/>
    <w:rsid w:val="00B81414"/>
    <w:rsid w:val="00B8309B"/>
    <w:rsid w:val="00B85D05"/>
    <w:rsid w:val="00B8797E"/>
    <w:rsid w:val="00B95A59"/>
    <w:rsid w:val="00BA1594"/>
    <w:rsid w:val="00BA2D73"/>
    <w:rsid w:val="00BA362A"/>
    <w:rsid w:val="00BA4A76"/>
    <w:rsid w:val="00BB0180"/>
    <w:rsid w:val="00BB07B4"/>
    <w:rsid w:val="00BB123F"/>
    <w:rsid w:val="00BB2336"/>
    <w:rsid w:val="00BB2AAF"/>
    <w:rsid w:val="00BB46FF"/>
    <w:rsid w:val="00BB5490"/>
    <w:rsid w:val="00BB65FB"/>
    <w:rsid w:val="00BB6707"/>
    <w:rsid w:val="00BC17D1"/>
    <w:rsid w:val="00BC22E2"/>
    <w:rsid w:val="00BC5092"/>
    <w:rsid w:val="00BC57FA"/>
    <w:rsid w:val="00BC60C9"/>
    <w:rsid w:val="00BC6259"/>
    <w:rsid w:val="00BC74D1"/>
    <w:rsid w:val="00BD26D6"/>
    <w:rsid w:val="00BD40B7"/>
    <w:rsid w:val="00BD59BE"/>
    <w:rsid w:val="00BD6EF5"/>
    <w:rsid w:val="00BD726C"/>
    <w:rsid w:val="00BE1DDE"/>
    <w:rsid w:val="00BE2050"/>
    <w:rsid w:val="00BE2614"/>
    <w:rsid w:val="00BE3A1B"/>
    <w:rsid w:val="00BE48B9"/>
    <w:rsid w:val="00BE4CFA"/>
    <w:rsid w:val="00BE7483"/>
    <w:rsid w:val="00BF250A"/>
    <w:rsid w:val="00BF4399"/>
    <w:rsid w:val="00BF77EC"/>
    <w:rsid w:val="00BF7C6C"/>
    <w:rsid w:val="00C015F6"/>
    <w:rsid w:val="00C02342"/>
    <w:rsid w:val="00C02EBB"/>
    <w:rsid w:val="00C04240"/>
    <w:rsid w:val="00C06003"/>
    <w:rsid w:val="00C1141F"/>
    <w:rsid w:val="00C117AF"/>
    <w:rsid w:val="00C1349E"/>
    <w:rsid w:val="00C160AE"/>
    <w:rsid w:val="00C1773A"/>
    <w:rsid w:val="00C2245B"/>
    <w:rsid w:val="00C22BC4"/>
    <w:rsid w:val="00C22F3F"/>
    <w:rsid w:val="00C23A64"/>
    <w:rsid w:val="00C2449D"/>
    <w:rsid w:val="00C24FDE"/>
    <w:rsid w:val="00C30039"/>
    <w:rsid w:val="00C31FD3"/>
    <w:rsid w:val="00C32D9E"/>
    <w:rsid w:val="00C337B9"/>
    <w:rsid w:val="00C33CC6"/>
    <w:rsid w:val="00C33F59"/>
    <w:rsid w:val="00C33FBF"/>
    <w:rsid w:val="00C34D08"/>
    <w:rsid w:val="00C357C7"/>
    <w:rsid w:val="00C35FA5"/>
    <w:rsid w:val="00C37979"/>
    <w:rsid w:val="00C41766"/>
    <w:rsid w:val="00C47363"/>
    <w:rsid w:val="00C524DE"/>
    <w:rsid w:val="00C53AE5"/>
    <w:rsid w:val="00C54304"/>
    <w:rsid w:val="00C5452A"/>
    <w:rsid w:val="00C5640A"/>
    <w:rsid w:val="00C57267"/>
    <w:rsid w:val="00C57CD0"/>
    <w:rsid w:val="00C6090D"/>
    <w:rsid w:val="00C60CF8"/>
    <w:rsid w:val="00C63DB6"/>
    <w:rsid w:val="00C6546E"/>
    <w:rsid w:val="00C67A42"/>
    <w:rsid w:val="00C67F34"/>
    <w:rsid w:val="00C71072"/>
    <w:rsid w:val="00C71512"/>
    <w:rsid w:val="00C73154"/>
    <w:rsid w:val="00C73303"/>
    <w:rsid w:val="00C73960"/>
    <w:rsid w:val="00C76670"/>
    <w:rsid w:val="00C76BE6"/>
    <w:rsid w:val="00C77FCA"/>
    <w:rsid w:val="00C80B70"/>
    <w:rsid w:val="00C8146F"/>
    <w:rsid w:val="00C83A16"/>
    <w:rsid w:val="00C86E7C"/>
    <w:rsid w:val="00C9208A"/>
    <w:rsid w:val="00C92EEA"/>
    <w:rsid w:val="00C94065"/>
    <w:rsid w:val="00C943A3"/>
    <w:rsid w:val="00CA0819"/>
    <w:rsid w:val="00CA2043"/>
    <w:rsid w:val="00CA29CD"/>
    <w:rsid w:val="00CA2A2D"/>
    <w:rsid w:val="00CA2DCE"/>
    <w:rsid w:val="00CA5940"/>
    <w:rsid w:val="00CA62CA"/>
    <w:rsid w:val="00CA7378"/>
    <w:rsid w:val="00CB46E7"/>
    <w:rsid w:val="00CB7DB2"/>
    <w:rsid w:val="00CC0BFE"/>
    <w:rsid w:val="00CC14EC"/>
    <w:rsid w:val="00CC25C8"/>
    <w:rsid w:val="00CC608D"/>
    <w:rsid w:val="00CC63E6"/>
    <w:rsid w:val="00CC79D3"/>
    <w:rsid w:val="00CC7D31"/>
    <w:rsid w:val="00CD0477"/>
    <w:rsid w:val="00CD0CB6"/>
    <w:rsid w:val="00CD1481"/>
    <w:rsid w:val="00CD22FB"/>
    <w:rsid w:val="00CD4BA2"/>
    <w:rsid w:val="00CD543A"/>
    <w:rsid w:val="00CD5948"/>
    <w:rsid w:val="00CD674D"/>
    <w:rsid w:val="00CD7115"/>
    <w:rsid w:val="00CE0087"/>
    <w:rsid w:val="00CE17A6"/>
    <w:rsid w:val="00CE272F"/>
    <w:rsid w:val="00CE28DE"/>
    <w:rsid w:val="00CE2BAF"/>
    <w:rsid w:val="00CE2C7C"/>
    <w:rsid w:val="00CE3767"/>
    <w:rsid w:val="00CE3E21"/>
    <w:rsid w:val="00CE5300"/>
    <w:rsid w:val="00CE592C"/>
    <w:rsid w:val="00CE6841"/>
    <w:rsid w:val="00CE7044"/>
    <w:rsid w:val="00CF0867"/>
    <w:rsid w:val="00CF0C28"/>
    <w:rsid w:val="00CF2D4B"/>
    <w:rsid w:val="00CF4697"/>
    <w:rsid w:val="00CF6DF3"/>
    <w:rsid w:val="00CF760E"/>
    <w:rsid w:val="00CF7E96"/>
    <w:rsid w:val="00D01CB4"/>
    <w:rsid w:val="00D04F4D"/>
    <w:rsid w:val="00D05C28"/>
    <w:rsid w:val="00D07977"/>
    <w:rsid w:val="00D11E04"/>
    <w:rsid w:val="00D11F32"/>
    <w:rsid w:val="00D131E5"/>
    <w:rsid w:val="00D16065"/>
    <w:rsid w:val="00D16AAE"/>
    <w:rsid w:val="00D20DFB"/>
    <w:rsid w:val="00D21118"/>
    <w:rsid w:val="00D21EDF"/>
    <w:rsid w:val="00D22285"/>
    <w:rsid w:val="00D23F89"/>
    <w:rsid w:val="00D24365"/>
    <w:rsid w:val="00D25017"/>
    <w:rsid w:val="00D26A03"/>
    <w:rsid w:val="00D26F32"/>
    <w:rsid w:val="00D274A1"/>
    <w:rsid w:val="00D31FF9"/>
    <w:rsid w:val="00D32EDF"/>
    <w:rsid w:val="00D3477D"/>
    <w:rsid w:val="00D37698"/>
    <w:rsid w:val="00D42581"/>
    <w:rsid w:val="00D4344D"/>
    <w:rsid w:val="00D44EA7"/>
    <w:rsid w:val="00D46554"/>
    <w:rsid w:val="00D47A10"/>
    <w:rsid w:val="00D47F9F"/>
    <w:rsid w:val="00D520C4"/>
    <w:rsid w:val="00D520F5"/>
    <w:rsid w:val="00D530DA"/>
    <w:rsid w:val="00D53AD9"/>
    <w:rsid w:val="00D55215"/>
    <w:rsid w:val="00D55B5E"/>
    <w:rsid w:val="00D565D4"/>
    <w:rsid w:val="00D56DAB"/>
    <w:rsid w:val="00D56EED"/>
    <w:rsid w:val="00D63532"/>
    <w:rsid w:val="00D63735"/>
    <w:rsid w:val="00D66816"/>
    <w:rsid w:val="00D67A55"/>
    <w:rsid w:val="00D67BD2"/>
    <w:rsid w:val="00D67F50"/>
    <w:rsid w:val="00D700CE"/>
    <w:rsid w:val="00D707E6"/>
    <w:rsid w:val="00D718A2"/>
    <w:rsid w:val="00D733C7"/>
    <w:rsid w:val="00D73E59"/>
    <w:rsid w:val="00D74383"/>
    <w:rsid w:val="00D755BE"/>
    <w:rsid w:val="00D759C9"/>
    <w:rsid w:val="00D76B68"/>
    <w:rsid w:val="00D77063"/>
    <w:rsid w:val="00D816D8"/>
    <w:rsid w:val="00D81A03"/>
    <w:rsid w:val="00D82258"/>
    <w:rsid w:val="00D835B4"/>
    <w:rsid w:val="00D85757"/>
    <w:rsid w:val="00D859A4"/>
    <w:rsid w:val="00D90145"/>
    <w:rsid w:val="00D9317F"/>
    <w:rsid w:val="00DA2ACE"/>
    <w:rsid w:val="00DA359D"/>
    <w:rsid w:val="00DA3805"/>
    <w:rsid w:val="00DA7799"/>
    <w:rsid w:val="00DB0D80"/>
    <w:rsid w:val="00DB1387"/>
    <w:rsid w:val="00DB22FD"/>
    <w:rsid w:val="00DB309B"/>
    <w:rsid w:val="00DB32CC"/>
    <w:rsid w:val="00DB5BF3"/>
    <w:rsid w:val="00DB5F40"/>
    <w:rsid w:val="00DB6E8A"/>
    <w:rsid w:val="00DB7978"/>
    <w:rsid w:val="00DC1456"/>
    <w:rsid w:val="00DC1E73"/>
    <w:rsid w:val="00DC3191"/>
    <w:rsid w:val="00DC37C6"/>
    <w:rsid w:val="00DC3E27"/>
    <w:rsid w:val="00DC50B8"/>
    <w:rsid w:val="00DC5B39"/>
    <w:rsid w:val="00DC5BC1"/>
    <w:rsid w:val="00DC603E"/>
    <w:rsid w:val="00DC7EC1"/>
    <w:rsid w:val="00DD0930"/>
    <w:rsid w:val="00DD0C8D"/>
    <w:rsid w:val="00DD0D40"/>
    <w:rsid w:val="00DD2827"/>
    <w:rsid w:val="00DD2B93"/>
    <w:rsid w:val="00DD3821"/>
    <w:rsid w:val="00DD5445"/>
    <w:rsid w:val="00DD55B7"/>
    <w:rsid w:val="00DD5CCF"/>
    <w:rsid w:val="00DD667F"/>
    <w:rsid w:val="00DE1298"/>
    <w:rsid w:val="00DE15F6"/>
    <w:rsid w:val="00DE2E29"/>
    <w:rsid w:val="00DE2E56"/>
    <w:rsid w:val="00DE463F"/>
    <w:rsid w:val="00DE5CA1"/>
    <w:rsid w:val="00DE5E55"/>
    <w:rsid w:val="00DE774C"/>
    <w:rsid w:val="00DF0309"/>
    <w:rsid w:val="00DF0D95"/>
    <w:rsid w:val="00DF2099"/>
    <w:rsid w:val="00DF26AF"/>
    <w:rsid w:val="00DF3276"/>
    <w:rsid w:val="00DF6126"/>
    <w:rsid w:val="00DF68CB"/>
    <w:rsid w:val="00DF6C57"/>
    <w:rsid w:val="00DF7102"/>
    <w:rsid w:val="00DF7CAA"/>
    <w:rsid w:val="00E003DD"/>
    <w:rsid w:val="00E02231"/>
    <w:rsid w:val="00E02A35"/>
    <w:rsid w:val="00E0314B"/>
    <w:rsid w:val="00E03D06"/>
    <w:rsid w:val="00E04191"/>
    <w:rsid w:val="00E06D9E"/>
    <w:rsid w:val="00E121BD"/>
    <w:rsid w:val="00E1361E"/>
    <w:rsid w:val="00E1599C"/>
    <w:rsid w:val="00E2001A"/>
    <w:rsid w:val="00E2013F"/>
    <w:rsid w:val="00E216F0"/>
    <w:rsid w:val="00E23399"/>
    <w:rsid w:val="00E234CD"/>
    <w:rsid w:val="00E23AB5"/>
    <w:rsid w:val="00E23EE4"/>
    <w:rsid w:val="00E240A6"/>
    <w:rsid w:val="00E24F77"/>
    <w:rsid w:val="00E25826"/>
    <w:rsid w:val="00E27DA7"/>
    <w:rsid w:val="00E35341"/>
    <w:rsid w:val="00E36CD9"/>
    <w:rsid w:val="00E375AA"/>
    <w:rsid w:val="00E37D82"/>
    <w:rsid w:val="00E4016A"/>
    <w:rsid w:val="00E41581"/>
    <w:rsid w:val="00E415EC"/>
    <w:rsid w:val="00E41A27"/>
    <w:rsid w:val="00E43AD4"/>
    <w:rsid w:val="00E478E0"/>
    <w:rsid w:val="00E511F8"/>
    <w:rsid w:val="00E51717"/>
    <w:rsid w:val="00E52B8F"/>
    <w:rsid w:val="00E54B4F"/>
    <w:rsid w:val="00E55DF4"/>
    <w:rsid w:val="00E5611B"/>
    <w:rsid w:val="00E57567"/>
    <w:rsid w:val="00E62D51"/>
    <w:rsid w:val="00E62E7E"/>
    <w:rsid w:val="00E632BD"/>
    <w:rsid w:val="00E648AD"/>
    <w:rsid w:val="00E64FF3"/>
    <w:rsid w:val="00E665B4"/>
    <w:rsid w:val="00E711A1"/>
    <w:rsid w:val="00E733A4"/>
    <w:rsid w:val="00E75AB4"/>
    <w:rsid w:val="00E76017"/>
    <w:rsid w:val="00E7626D"/>
    <w:rsid w:val="00E77327"/>
    <w:rsid w:val="00E77FDE"/>
    <w:rsid w:val="00E808A3"/>
    <w:rsid w:val="00E812F3"/>
    <w:rsid w:val="00E869C9"/>
    <w:rsid w:val="00E86C27"/>
    <w:rsid w:val="00E93402"/>
    <w:rsid w:val="00E93A4A"/>
    <w:rsid w:val="00E942BC"/>
    <w:rsid w:val="00E96CC4"/>
    <w:rsid w:val="00E97A3E"/>
    <w:rsid w:val="00EA139A"/>
    <w:rsid w:val="00EA1FA2"/>
    <w:rsid w:val="00EA28B0"/>
    <w:rsid w:val="00EA34D9"/>
    <w:rsid w:val="00EA575C"/>
    <w:rsid w:val="00EB0E66"/>
    <w:rsid w:val="00EB3EF8"/>
    <w:rsid w:val="00EB7D9E"/>
    <w:rsid w:val="00EB7F10"/>
    <w:rsid w:val="00EC1534"/>
    <w:rsid w:val="00EC1E61"/>
    <w:rsid w:val="00EC36F3"/>
    <w:rsid w:val="00EC5050"/>
    <w:rsid w:val="00EC68B0"/>
    <w:rsid w:val="00EC6BAA"/>
    <w:rsid w:val="00EC70BA"/>
    <w:rsid w:val="00ED5912"/>
    <w:rsid w:val="00EE0551"/>
    <w:rsid w:val="00EE0875"/>
    <w:rsid w:val="00EE2C87"/>
    <w:rsid w:val="00EE4B64"/>
    <w:rsid w:val="00EF01AE"/>
    <w:rsid w:val="00EF3606"/>
    <w:rsid w:val="00EF376F"/>
    <w:rsid w:val="00EF477A"/>
    <w:rsid w:val="00EF5598"/>
    <w:rsid w:val="00EF6588"/>
    <w:rsid w:val="00F0138A"/>
    <w:rsid w:val="00F047A7"/>
    <w:rsid w:val="00F12356"/>
    <w:rsid w:val="00F13449"/>
    <w:rsid w:val="00F1442F"/>
    <w:rsid w:val="00F14BE4"/>
    <w:rsid w:val="00F15114"/>
    <w:rsid w:val="00F15F47"/>
    <w:rsid w:val="00F17759"/>
    <w:rsid w:val="00F221B6"/>
    <w:rsid w:val="00F24589"/>
    <w:rsid w:val="00F24742"/>
    <w:rsid w:val="00F24F67"/>
    <w:rsid w:val="00F253C7"/>
    <w:rsid w:val="00F2675E"/>
    <w:rsid w:val="00F27A5F"/>
    <w:rsid w:val="00F300A5"/>
    <w:rsid w:val="00F3200F"/>
    <w:rsid w:val="00F34334"/>
    <w:rsid w:val="00F4099A"/>
    <w:rsid w:val="00F41E5D"/>
    <w:rsid w:val="00F426B9"/>
    <w:rsid w:val="00F42B19"/>
    <w:rsid w:val="00F43698"/>
    <w:rsid w:val="00F4582C"/>
    <w:rsid w:val="00F5116C"/>
    <w:rsid w:val="00F51659"/>
    <w:rsid w:val="00F52353"/>
    <w:rsid w:val="00F52E01"/>
    <w:rsid w:val="00F543E9"/>
    <w:rsid w:val="00F55A18"/>
    <w:rsid w:val="00F561AE"/>
    <w:rsid w:val="00F57B2E"/>
    <w:rsid w:val="00F6186A"/>
    <w:rsid w:val="00F62738"/>
    <w:rsid w:val="00F62C66"/>
    <w:rsid w:val="00F62E4B"/>
    <w:rsid w:val="00F63948"/>
    <w:rsid w:val="00F63A2F"/>
    <w:rsid w:val="00F6481E"/>
    <w:rsid w:val="00F648B9"/>
    <w:rsid w:val="00F64E87"/>
    <w:rsid w:val="00F66CE9"/>
    <w:rsid w:val="00F71046"/>
    <w:rsid w:val="00F744E3"/>
    <w:rsid w:val="00F745A2"/>
    <w:rsid w:val="00F773F4"/>
    <w:rsid w:val="00F779DF"/>
    <w:rsid w:val="00F80CB6"/>
    <w:rsid w:val="00F80F41"/>
    <w:rsid w:val="00F811E8"/>
    <w:rsid w:val="00F8303F"/>
    <w:rsid w:val="00F83DA9"/>
    <w:rsid w:val="00F844D1"/>
    <w:rsid w:val="00F84723"/>
    <w:rsid w:val="00F85F03"/>
    <w:rsid w:val="00F87899"/>
    <w:rsid w:val="00F87C27"/>
    <w:rsid w:val="00F90CCD"/>
    <w:rsid w:val="00F91A8C"/>
    <w:rsid w:val="00F9240A"/>
    <w:rsid w:val="00F93289"/>
    <w:rsid w:val="00F93BA2"/>
    <w:rsid w:val="00F9514A"/>
    <w:rsid w:val="00F96D45"/>
    <w:rsid w:val="00F96E9A"/>
    <w:rsid w:val="00F97309"/>
    <w:rsid w:val="00F97B0A"/>
    <w:rsid w:val="00FA04AD"/>
    <w:rsid w:val="00FA163F"/>
    <w:rsid w:val="00FA4102"/>
    <w:rsid w:val="00FA4964"/>
    <w:rsid w:val="00FA5BC4"/>
    <w:rsid w:val="00FA6ECA"/>
    <w:rsid w:val="00FA74BA"/>
    <w:rsid w:val="00FA7EC9"/>
    <w:rsid w:val="00FB02BA"/>
    <w:rsid w:val="00FB076A"/>
    <w:rsid w:val="00FB0B4C"/>
    <w:rsid w:val="00FB2DD2"/>
    <w:rsid w:val="00FB417D"/>
    <w:rsid w:val="00FB737D"/>
    <w:rsid w:val="00FC123F"/>
    <w:rsid w:val="00FC576B"/>
    <w:rsid w:val="00FC6181"/>
    <w:rsid w:val="00FC74A1"/>
    <w:rsid w:val="00FD011F"/>
    <w:rsid w:val="00FD0A2F"/>
    <w:rsid w:val="00FD2317"/>
    <w:rsid w:val="00FD3D33"/>
    <w:rsid w:val="00FD40D3"/>
    <w:rsid w:val="00FD4E72"/>
    <w:rsid w:val="00FD60B5"/>
    <w:rsid w:val="00FD62A3"/>
    <w:rsid w:val="00FD77CC"/>
    <w:rsid w:val="00FE0DFF"/>
    <w:rsid w:val="00FE214A"/>
    <w:rsid w:val="00FE4BDE"/>
    <w:rsid w:val="00FE4CBE"/>
    <w:rsid w:val="00FE4E14"/>
    <w:rsid w:val="00FE6B13"/>
    <w:rsid w:val="00FE7BDA"/>
    <w:rsid w:val="00FF022E"/>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562679B"/>
  <w15:docId w15:val="{680B6BE0-DADB-4D53-B360-28CEA71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A27"/>
    <w:pPr>
      <w:tabs>
        <w:tab w:val="center" w:pos="4252"/>
        <w:tab w:val="right" w:pos="8504"/>
      </w:tabs>
      <w:snapToGrid w:val="0"/>
    </w:pPr>
  </w:style>
  <w:style w:type="character" w:customStyle="1" w:styleId="a5">
    <w:name w:val="ヘッダー (文字)"/>
    <w:basedOn w:val="a0"/>
    <w:link w:val="a4"/>
    <w:uiPriority w:val="99"/>
    <w:rsid w:val="00E41A27"/>
  </w:style>
  <w:style w:type="paragraph" w:styleId="a6">
    <w:name w:val="footer"/>
    <w:basedOn w:val="a"/>
    <w:link w:val="a7"/>
    <w:uiPriority w:val="99"/>
    <w:unhideWhenUsed/>
    <w:rsid w:val="00E41A27"/>
    <w:pPr>
      <w:tabs>
        <w:tab w:val="center" w:pos="4252"/>
        <w:tab w:val="right" w:pos="8504"/>
      </w:tabs>
      <w:snapToGrid w:val="0"/>
    </w:pPr>
  </w:style>
  <w:style w:type="character" w:customStyle="1" w:styleId="a7">
    <w:name w:val="フッター (文字)"/>
    <w:basedOn w:val="a0"/>
    <w:link w:val="a6"/>
    <w:uiPriority w:val="99"/>
    <w:rsid w:val="00E41A27"/>
  </w:style>
  <w:style w:type="paragraph" w:styleId="a8">
    <w:name w:val="Balloon Text"/>
    <w:basedOn w:val="a"/>
    <w:link w:val="a9"/>
    <w:uiPriority w:val="99"/>
    <w:semiHidden/>
    <w:unhideWhenUsed/>
    <w:rsid w:val="001C70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Amagasaki</dc:creator>
  <cp:lastModifiedBy>Amagasaki</cp:lastModifiedBy>
  <cp:revision>31</cp:revision>
  <cp:lastPrinted>2022-07-26T02:29:00Z</cp:lastPrinted>
  <dcterms:created xsi:type="dcterms:W3CDTF">2018-08-02T10:32:00Z</dcterms:created>
  <dcterms:modified xsi:type="dcterms:W3CDTF">2022-07-28T04:54:00Z</dcterms:modified>
</cp:coreProperties>
</file>