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267" w14:textId="3BD3AC8A" w:rsidR="009C11D4" w:rsidRPr="009C11D4" w:rsidRDefault="00356431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E7362C">
        <w:rPr>
          <w:rFonts w:ascii="ＭＳ 明朝" w:hAnsi="ＭＳ 明朝" w:hint="eastAsia"/>
          <w:sz w:val="24"/>
        </w:rPr>
        <w:t>４</w:t>
      </w:r>
    </w:p>
    <w:p w14:paraId="05A8CA3C" w14:textId="77777777" w:rsidR="00D9094D" w:rsidRPr="00640D61" w:rsidRDefault="00D9094D" w:rsidP="0032457B">
      <w:pPr>
        <w:ind w:left="331" w:hangingChars="100" w:hanging="331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共同事業体構成表</w:t>
      </w:r>
    </w:p>
    <w:p w14:paraId="376317D8" w14:textId="7C81FA6A" w:rsidR="00D9094D" w:rsidRPr="00640D61" w:rsidRDefault="008B0ABD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97AB5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490CBA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6F968E36" w14:textId="77777777" w:rsidR="00D9094D" w:rsidRPr="009E698A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460C687C" w14:textId="77777777" w:rsidTr="00B63F75">
        <w:tc>
          <w:tcPr>
            <w:tcW w:w="6628" w:type="dxa"/>
          </w:tcPr>
          <w:p w14:paraId="7DDA9829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511462B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62BDD9C1" w14:textId="77777777" w:rsidR="004C6FEE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28579DCD" w14:textId="77777777" w:rsidR="00D9094D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444D8F66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D9094D" w:rsidRPr="00B63F75" w14:paraId="5CACC3B9" w14:textId="77777777" w:rsidTr="009C11D4">
        <w:trPr>
          <w:trHeight w:val="986"/>
        </w:trPr>
        <w:tc>
          <w:tcPr>
            <w:tcW w:w="1384" w:type="dxa"/>
            <w:vAlign w:val="center"/>
          </w:tcPr>
          <w:p w14:paraId="6E83124B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3561CA12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0391F414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114D4716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45530B54" w14:textId="77777777" w:rsidTr="009C11D4">
        <w:trPr>
          <w:trHeight w:val="767"/>
        </w:trPr>
        <w:tc>
          <w:tcPr>
            <w:tcW w:w="1384" w:type="dxa"/>
            <w:vAlign w:val="center"/>
          </w:tcPr>
          <w:p w14:paraId="6ADD7AE7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4DC0E2EF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7BCEBDC4" w14:textId="77777777" w:rsidR="004C6FEE" w:rsidRPr="00B63F75" w:rsidRDefault="00464E2C" w:rsidP="0032457B">
            <w:pPr>
              <w:wordWrap w:val="0"/>
              <w:ind w:firstLineChars="903" w:firstLine="22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  <w:tr w:rsidR="00D9094D" w:rsidRPr="00B63F75" w14:paraId="38ECFD60" w14:textId="77777777" w:rsidTr="009C11D4">
        <w:tc>
          <w:tcPr>
            <w:tcW w:w="1384" w:type="dxa"/>
            <w:vAlign w:val="center"/>
          </w:tcPr>
          <w:p w14:paraId="1DE66A90" w14:textId="77777777" w:rsidR="00D9094D" w:rsidRPr="00B63F75" w:rsidRDefault="00D9094D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担当者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</w:tcPr>
          <w:p w14:paraId="2B92D002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</w:tcPr>
          <w:p w14:paraId="3A42B152" w14:textId="77777777" w:rsidR="00D9094D" w:rsidRPr="00B63F75" w:rsidRDefault="00D9094D" w:rsidP="00D9094D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72" w:type="dxa"/>
          </w:tcPr>
          <w:p w14:paraId="2B997367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4E58018A" w14:textId="77777777" w:rsidTr="009C11D4">
        <w:tc>
          <w:tcPr>
            <w:tcW w:w="1384" w:type="dxa"/>
            <w:vMerge w:val="restart"/>
            <w:vAlign w:val="center"/>
          </w:tcPr>
          <w:p w14:paraId="76C1263C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6B104F">
              <w:rPr>
                <w:rFonts w:ascii="ＭＳ 明朝" w:hAnsi="ＭＳ 明朝" w:hint="eastAsia"/>
                <w:spacing w:val="71"/>
                <w:kern w:val="0"/>
                <w:sz w:val="24"/>
                <w:fitText w:val="1004" w:id="1104399872"/>
              </w:rPr>
              <w:t>連絡</w:t>
            </w:r>
            <w:r w:rsidRPr="006B104F">
              <w:rPr>
                <w:rFonts w:ascii="ＭＳ 明朝" w:hAnsi="ＭＳ 明朝" w:hint="eastAsia"/>
                <w:kern w:val="0"/>
                <w:sz w:val="24"/>
                <w:fitText w:val="1004" w:id="1104399872"/>
              </w:rPr>
              <w:t>先</w:t>
            </w:r>
          </w:p>
        </w:tc>
        <w:tc>
          <w:tcPr>
            <w:tcW w:w="3248" w:type="dxa"/>
          </w:tcPr>
          <w:p w14:paraId="6AE4CE3F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864" w:type="dxa"/>
            <w:gridSpan w:val="2"/>
          </w:tcPr>
          <w:p w14:paraId="66C929DD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C6FEE" w:rsidRPr="00B63F75" w14:paraId="06E5CFC6" w14:textId="77777777" w:rsidTr="00B63F75">
        <w:tc>
          <w:tcPr>
            <w:tcW w:w="1384" w:type="dxa"/>
            <w:vMerge/>
          </w:tcPr>
          <w:p w14:paraId="213FE772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12" w:type="dxa"/>
            <w:gridSpan w:val="3"/>
          </w:tcPr>
          <w:p w14:paraId="2B9ED1DD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39609328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p w14:paraId="48FA3029" w14:textId="77777777" w:rsidR="004C6FEE" w:rsidRPr="00640D61" w:rsidRDefault="004C6FEE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8C056F">
        <w:rPr>
          <w:rFonts w:ascii="ＭＳ 明朝" w:hAnsi="ＭＳ 明朝" w:hint="eastAsia"/>
          <w:sz w:val="24"/>
        </w:rPr>
        <w:t>他の</w:t>
      </w:r>
      <w:r w:rsidRPr="00640D61">
        <w:rPr>
          <w:rFonts w:ascii="ＭＳ 明朝" w:hAnsi="ＭＳ 明朝" w:hint="eastAsia"/>
          <w:sz w:val="24"/>
        </w:rPr>
        <w:t>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189"/>
        <w:gridCol w:w="3050"/>
        <w:gridCol w:w="1380"/>
        <w:gridCol w:w="3416"/>
      </w:tblGrid>
      <w:tr w:rsidR="0069083E" w:rsidRPr="00DC1604" w14:paraId="26A7092C" w14:textId="77777777" w:rsidTr="00DC1604">
        <w:trPr>
          <w:trHeight w:val="980"/>
        </w:trPr>
        <w:tc>
          <w:tcPr>
            <w:tcW w:w="479" w:type="dxa"/>
            <w:vMerge w:val="restart"/>
            <w:vAlign w:val="center"/>
          </w:tcPr>
          <w:p w14:paraId="41166B70" w14:textId="77777777" w:rsidR="0069083E" w:rsidRPr="00DC1604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DC1604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189" w:type="dxa"/>
            <w:vAlign w:val="center"/>
          </w:tcPr>
          <w:p w14:paraId="142479A9" w14:textId="77777777" w:rsidR="0069083E" w:rsidRPr="00DC1604" w:rsidRDefault="009C11D4" w:rsidP="00DC16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3050" w:type="dxa"/>
          </w:tcPr>
          <w:p w14:paraId="565C174B" w14:textId="77777777" w:rsidR="0069083E" w:rsidRPr="00DC1604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5F67C5A" w14:textId="77777777" w:rsidR="0069083E" w:rsidRPr="00DC1604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DC160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7C0D55F1" w14:textId="77777777" w:rsidR="0069083E" w:rsidRPr="00DC1604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DC1604" w14:paraId="2A8E6032" w14:textId="77777777" w:rsidTr="00DC1604">
        <w:trPr>
          <w:trHeight w:val="752"/>
        </w:trPr>
        <w:tc>
          <w:tcPr>
            <w:tcW w:w="479" w:type="dxa"/>
            <w:vMerge/>
          </w:tcPr>
          <w:p w14:paraId="711791F5" w14:textId="77777777" w:rsidR="0069083E" w:rsidRPr="00DC1604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0474DF4" w14:textId="77777777" w:rsidR="0069083E" w:rsidRPr="00DC1604" w:rsidRDefault="0069083E" w:rsidP="00DC16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9C11D4"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050" w:type="dxa"/>
            <w:tcBorders>
              <w:right w:val="nil"/>
            </w:tcBorders>
          </w:tcPr>
          <w:p w14:paraId="3A865D7C" w14:textId="77777777" w:rsidR="0069083E" w:rsidRPr="00DC1604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4FBD41B3" w14:textId="77777777" w:rsidR="0069083E" w:rsidRPr="00DC1604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C1604"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69083E" w:rsidRPr="00DC1604" w14:paraId="7E3D2CD2" w14:textId="77777777" w:rsidTr="00DC1604">
        <w:tc>
          <w:tcPr>
            <w:tcW w:w="479" w:type="dxa"/>
            <w:vMerge/>
          </w:tcPr>
          <w:p w14:paraId="330D34C8" w14:textId="77777777" w:rsidR="0069083E" w:rsidRPr="00DC1604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CAEB599" w14:textId="77777777" w:rsidR="0069083E" w:rsidRPr="00DC1604" w:rsidRDefault="0069083E" w:rsidP="00DC16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  <w:r w:rsidR="009C11D4"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050" w:type="dxa"/>
          </w:tcPr>
          <w:p w14:paraId="7579795C" w14:textId="77777777" w:rsidR="0069083E" w:rsidRPr="00DC1604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5031A2E6" w14:textId="77777777" w:rsidR="0069083E" w:rsidRPr="00DC1604" w:rsidRDefault="0069083E" w:rsidP="00812E0A">
            <w:pPr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1B4341BA" w14:textId="77777777" w:rsidR="0069083E" w:rsidRPr="00DC1604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39915357" w14:textId="77777777" w:rsidTr="00DC1604">
        <w:tc>
          <w:tcPr>
            <w:tcW w:w="479" w:type="dxa"/>
            <w:vMerge/>
          </w:tcPr>
          <w:p w14:paraId="0BED7399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2F785913" w14:textId="77777777" w:rsidR="0069083E" w:rsidRPr="00DC1604" w:rsidRDefault="0069083E" w:rsidP="00B63F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050" w:type="dxa"/>
          </w:tcPr>
          <w:p w14:paraId="36FDF2FD" w14:textId="77777777" w:rsidR="0069083E" w:rsidRPr="007A1BC2" w:rsidRDefault="0069083E" w:rsidP="00812E0A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475F9985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69083E" w:rsidRPr="00B63F75" w14:paraId="312E3F04" w14:textId="77777777" w:rsidTr="00DC1604">
        <w:tc>
          <w:tcPr>
            <w:tcW w:w="479" w:type="dxa"/>
            <w:vMerge/>
          </w:tcPr>
          <w:p w14:paraId="17370A26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Merge/>
          </w:tcPr>
          <w:p w14:paraId="358D099B" w14:textId="77777777" w:rsidR="0069083E" w:rsidRPr="00DC1604" w:rsidRDefault="0069083E" w:rsidP="00812E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46" w:type="dxa"/>
            <w:gridSpan w:val="3"/>
            <w:tcBorders>
              <w:top w:val="nil"/>
            </w:tcBorders>
          </w:tcPr>
          <w:p w14:paraId="7EB642D1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  <w:tr w:rsidR="00464E2C" w:rsidRPr="00DC1604" w14:paraId="4D28F7F0" w14:textId="77777777" w:rsidTr="00DC1604">
        <w:trPr>
          <w:trHeight w:val="794"/>
        </w:trPr>
        <w:tc>
          <w:tcPr>
            <w:tcW w:w="479" w:type="dxa"/>
            <w:vMerge w:val="restart"/>
            <w:vAlign w:val="center"/>
          </w:tcPr>
          <w:p w14:paraId="5634564B" w14:textId="77777777" w:rsidR="00464E2C" w:rsidRPr="00DC1604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 w:rsidRPr="00DC1604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189" w:type="dxa"/>
            <w:vAlign w:val="center"/>
          </w:tcPr>
          <w:p w14:paraId="30DF4CEB" w14:textId="77777777" w:rsidR="00464E2C" w:rsidRPr="00DC1604" w:rsidRDefault="009C11D4" w:rsidP="00DC16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3050" w:type="dxa"/>
          </w:tcPr>
          <w:p w14:paraId="0196ACC4" w14:textId="77777777" w:rsidR="00464E2C" w:rsidRPr="00DC1604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C6E8312" w14:textId="77777777" w:rsidR="00464E2C" w:rsidRPr="00DC1604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DC160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06A6EEEF" w14:textId="77777777" w:rsidR="00464E2C" w:rsidRPr="00DC1604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DC1604" w14:paraId="6A8326D6" w14:textId="77777777" w:rsidTr="00DC1604">
        <w:trPr>
          <w:trHeight w:val="752"/>
        </w:trPr>
        <w:tc>
          <w:tcPr>
            <w:tcW w:w="479" w:type="dxa"/>
            <w:vMerge/>
          </w:tcPr>
          <w:p w14:paraId="37BCA1B8" w14:textId="77777777" w:rsidR="00464E2C" w:rsidRPr="00DC1604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5A94E4D0" w14:textId="77777777" w:rsidR="00464E2C" w:rsidRPr="00DC1604" w:rsidRDefault="00464E2C" w:rsidP="00DC16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9C11D4"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050" w:type="dxa"/>
            <w:tcBorders>
              <w:right w:val="nil"/>
            </w:tcBorders>
          </w:tcPr>
          <w:p w14:paraId="1D1AD8A8" w14:textId="77777777" w:rsidR="00464E2C" w:rsidRPr="00DC1604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29F65762" w14:textId="77777777" w:rsidR="00464E2C" w:rsidRPr="00DC1604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C1604"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DC1604" w14:paraId="7D8A6C38" w14:textId="77777777" w:rsidTr="00DC1604">
        <w:tc>
          <w:tcPr>
            <w:tcW w:w="479" w:type="dxa"/>
            <w:vMerge/>
          </w:tcPr>
          <w:p w14:paraId="4475D096" w14:textId="77777777" w:rsidR="00464E2C" w:rsidRPr="00DC1604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76CFD318" w14:textId="77777777" w:rsidR="00464E2C" w:rsidRPr="00DC1604" w:rsidRDefault="00464E2C" w:rsidP="00DC16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  <w:r w:rsidR="009C11D4" w:rsidRPr="00DC1604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050" w:type="dxa"/>
          </w:tcPr>
          <w:p w14:paraId="1DE2404C" w14:textId="77777777" w:rsidR="00464E2C" w:rsidRPr="00DC1604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0BC971C3" w14:textId="77777777" w:rsidR="00464E2C" w:rsidRPr="00DC1604" w:rsidRDefault="00464E2C" w:rsidP="00650B24">
            <w:pPr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4A1E0AA0" w14:textId="77777777" w:rsidR="00464E2C" w:rsidRPr="00DC1604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66265493" w14:textId="77777777" w:rsidTr="00DC1604">
        <w:tc>
          <w:tcPr>
            <w:tcW w:w="479" w:type="dxa"/>
            <w:vMerge/>
          </w:tcPr>
          <w:p w14:paraId="4266A737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7729C105" w14:textId="77777777" w:rsidR="00464E2C" w:rsidRPr="00DC1604" w:rsidRDefault="00464E2C" w:rsidP="00650B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604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050" w:type="dxa"/>
          </w:tcPr>
          <w:p w14:paraId="17DEC711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5887A088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64E2C" w:rsidRPr="00B63F75" w14:paraId="15D0464B" w14:textId="77777777" w:rsidTr="00DC1604">
        <w:tc>
          <w:tcPr>
            <w:tcW w:w="479" w:type="dxa"/>
            <w:vMerge/>
          </w:tcPr>
          <w:p w14:paraId="67877D11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  <w:vMerge/>
          </w:tcPr>
          <w:p w14:paraId="53D5E412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846" w:type="dxa"/>
            <w:gridSpan w:val="3"/>
            <w:tcBorders>
              <w:top w:val="nil"/>
            </w:tcBorders>
          </w:tcPr>
          <w:p w14:paraId="4F9B59C9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72256FA7" w14:textId="77777777" w:rsidR="0069083E" w:rsidRPr="00640D61" w:rsidRDefault="0069083E" w:rsidP="0032457B">
      <w:pPr>
        <w:ind w:left="251" w:hangingChars="100" w:hanging="251"/>
        <w:rPr>
          <w:rFonts w:ascii="ＭＳ 明朝" w:hAnsi="ＭＳ 明朝"/>
          <w:sz w:val="24"/>
        </w:rPr>
      </w:pPr>
    </w:p>
    <w:sectPr w:rsidR="0069083E" w:rsidRPr="00640D61" w:rsidSect="00953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AndChars" w:linePitch="40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B37" w14:textId="77777777" w:rsidR="00AE23BC" w:rsidRDefault="00AE23BC">
      <w:r>
        <w:separator/>
      </w:r>
    </w:p>
  </w:endnote>
  <w:endnote w:type="continuationSeparator" w:id="0">
    <w:p w14:paraId="16CB4D3C" w14:textId="77777777" w:rsidR="00AE23BC" w:rsidRDefault="00AE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C885" w14:textId="77777777" w:rsidR="007A1BC2" w:rsidRDefault="007A1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ED7" w14:textId="77777777" w:rsidR="007A1BC2" w:rsidRDefault="007A1B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641D" w14:textId="77777777" w:rsidR="007A1BC2" w:rsidRDefault="007A1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FC6B" w14:textId="77777777" w:rsidR="00AE23BC" w:rsidRDefault="00AE23BC">
      <w:r>
        <w:separator/>
      </w:r>
    </w:p>
  </w:footnote>
  <w:footnote w:type="continuationSeparator" w:id="0">
    <w:p w14:paraId="3F913420" w14:textId="77777777" w:rsidR="00AE23BC" w:rsidRDefault="00AE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3264" w14:textId="77777777" w:rsidR="007A1BC2" w:rsidRDefault="007A1B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7D33" w14:textId="77777777" w:rsidR="00E4376B" w:rsidRDefault="00E4376B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80B3" w14:textId="77777777" w:rsidR="007A1BC2" w:rsidRDefault="007A1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23"/>
    <w:rsid w:val="00003F93"/>
    <w:rsid w:val="00017DDE"/>
    <w:rsid w:val="00123DD8"/>
    <w:rsid w:val="00153FA6"/>
    <w:rsid w:val="001962DA"/>
    <w:rsid w:val="002076B6"/>
    <w:rsid w:val="002333A3"/>
    <w:rsid w:val="00267103"/>
    <w:rsid w:val="00273E11"/>
    <w:rsid w:val="00291B73"/>
    <w:rsid w:val="002D55EE"/>
    <w:rsid w:val="0032457B"/>
    <w:rsid w:val="00356431"/>
    <w:rsid w:val="0040567D"/>
    <w:rsid w:val="004074AB"/>
    <w:rsid w:val="00455ABA"/>
    <w:rsid w:val="00464E2C"/>
    <w:rsid w:val="0047232E"/>
    <w:rsid w:val="00490CBA"/>
    <w:rsid w:val="004C47DA"/>
    <w:rsid w:val="004C6FEE"/>
    <w:rsid w:val="004E0944"/>
    <w:rsid w:val="004F084C"/>
    <w:rsid w:val="005C280E"/>
    <w:rsid w:val="006161BA"/>
    <w:rsid w:val="00640D61"/>
    <w:rsid w:val="00642915"/>
    <w:rsid w:val="00650B24"/>
    <w:rsid w:val="0068289C"/>
    <w:rsid w:val="0069083E"/>
    <w:rsid w:val="006B104F"/>
    <w:rsid w:val="007A1BC2"/>
    <w:rsid w:val="007A505B"/>
    <w:rsid w:val="00812E0A"/>
    <w:rsid w:val="0084012A"/>
    <w:rsid w:val="008B0ABD"/>
    <w:rsid w:val="008C056F"/>
    <w:rsid w:val="0094289B"/>
    <w:rsid w:val="00953116"/>
    <w:rsid w:val="00997AB5"/>
    <w:rsid w:val="009C11D4"/>
    <w:rsid w:val="009E698A"/>
    <w:rsid w:val="00A27111"/>
    <w:rsid w:val="00A81223"/>
    <w:rsid w:val="00AE23BC"/>
    <w:rsid w:val="00B63F75"/>
    <w:rsid w:val="00BD7EF9"/>
    <w:rsid w:val="00C5525B"/>
    <w:rsid w:val="00C835FF"/>
    <w:rsid w:val="00CA5C8E"/>
    <w:rsid w:val="00CE5AF6"/>
    <w:rsid w:val="00D9094D"/>
    <w:rsid w:val="00DA50AC"/>
    <w:rsid w:val="00DC1604"/>
    <w:rsid w:val="00DD62FB"/>
    <w:rsid w:val="00E4376B"/>
    <w:rsid w:val="00E7362C"/>
    <w:rsid w:val="00F412D4"/>
    <w:rsid w:val="00F5641E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149E78C"/>
  <w15:docId w15:val="{5DF067AE-A44B-4D32-901E-5989262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掛江 観希稔</cp:lastModifiedBy>
  <cp:revision>13</cp:revision>
  <cp:lastPrinted>2025-12-18T11:26:00Z</cp:lastPrinted>
  <dcterms:created xsi:type="dcterms:W3CDTF">2017-03-30T06:06:00Z</dcterms:created>
  <dcterms:modified xsi:type="dcterms:W3CDTF">2025-12-26T02:19:00Z</dcterms:modified>
</cp:coreProperties>
</file>