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42B3" w14:textId="77777777" w:rsidR="0037396A" w:rsidRPr="00854B90" w:rsidRDefault="002A44BE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（様式４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14:paraId="414BA84A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0E8401DE" w14:textId="77777777"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854B90">
        <w:rPr>
          <w:rFonts w:ascii="ＭＳ ゴシック" w:eastAsia="ＭＳ ゴシック" w:hAnsi="ＭＳ ゴシック" w:hint="eastAsia"/>
        </w:rPr>
        <w:t xml:space="preserve">　　</w:t>
      </w:r>
      <w:r w:rsidR="0037396A" w:rsidRPr="00854B90">
        <w:rPr>
          <w:rFonts w:ascii="ＭＳ ゴシック" w:eastAsia="ＭＳ ゴシック" w:hAnsi="ＭＳ ゴシック" w:hint="eastAsia"/>
        </w:rPr>
        <w:t>年　　月　　日</w:t>
      </w:r>
    </w:p>
    <w:p w14:paraId="79485319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66A8E1C9" w14:textId="17C91C16" w:rsidR="0037396A" w:rsidRPr="002E48D5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54B90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23A00">
        <w:rPr>
          <w:rFonts w:ascii="ＭＳ ゴシック" w:eastAsia="ＭＳ ゴシック" w:hAnsi="ＭＳ ゴシック" w:hint="eastAsia"/>
          <w:b/>
          <w:sz w:val="28"/>
          <w:szCs w:val="28"/>
        </w:rPr>
        <w:t>STEAM教育モデル</w:t>
      </w:r>
      <w:r w:rsidR="009E2B0D" w:rsidRPr="009E2B0D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D23A00">
        <w:rPr>
          <w:rFonts w:ascii="ＭＳ ゴシック" w:eastAsia="ＭＳ ゴシック" w:hAnsi="ＭＳ ゴシック" w:hint="eastAsia"/>
          <w:b/>
          <w:sz w:val="28"/>
          <w:szCs w:val="28"/>
        </w:rPr>
        <w:t>購入</w:t>
      </w:r>
      <w:r w:rsidR="003370A6">
        <w:rPr>
          <w:rFonts w:ascii="ＭＳ ゴシック" w:eastAsia="ＭＳ ゴシック" w:hAnsi="ＭＳ ゴシック" w:hint="eastAsia"/>
          <w:b/>
          <w:sz w:val="28"/>
          <w:szCs w:val="28"/>
        </w:rPr>
        <w:t>教材</w:t>
      </w: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  <w:r w:rsidR="00A32F8A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辞退</w:t>
      </w:r>
      <w:r w:rsidR="007A07E4" w:rsidRPr="002E48D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届</w:t>
      </w:r>
    </w:p>
    <w:p w14:paraId="77EAD806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076E4FA0" w14:textId="0E177183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尼崎市長　</w:t>
      </w:r>
      <w:r w:rsidR="00D23A00">
        <w:rPr>
          <w:rFonts w:ascii="ＭＳ ゴシック" w:eastAsia="ＭＳ ゴシック" w:hAnsi="ＭＳ ゴシック" w:hint="eastAsia"/>
          <w:color w:val="000000" w:themeColor="text1"/>
        </w:rPr>
        <w:t>松本　眞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2DF160E7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201F451A" w14:textId="77777777" w:rsidR="0037396A" w:rsidRPr="002E48D5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14:paraId="6AAABF59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337BAF6C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2B057FE7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14:paraId="0D088734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B3797E8" w14:textId="381B1FC9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173C3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D23A00">
        <w:rPr>
          <w:rFonts w:asciiTheme="majorEastAsia" w:eastAsiaTheme="majorEastAsia" w:hAnsiTheme="majorEastAsia" w:hint="eastAsia"/>
          <w:color w:val="000000" w:themeColor="text1"/>
        </w:rPr>
        <w:t>STEAM教育モデル</w:t>
      </w:r>
      <w:r w:rsidR="009E2B0D" w:rsidRPr="009E2B0D">
        <w:rPr>
          <w:rFonts w:asciiTheme="majorEastAsia" w:eastAsiaTheme="majorEastAsia" w:hAnsiTheme="majorEastAsia" w:hint="eastAsia"/>
          <w:color w:val="000000" w:themeColor="text1"/>
        </w:rPr>
        <w:t>事業</w:t>
      </w:r>
      <w:r w:rsidR="00D23A00">
        <w:rPr>
          <w:rFonts w:asciiTheme="majorEastAsia" w:eastAsiaTheme="majorEastAsia" w:hAnsiTheme="majorEastAsia" w:hint="eastAsia"/>
          <w:color w:val="000000" w:themeColor="text1"/>
        </w:rPr>
        <w:t>購入</w:t>
      </w:r>
      <w:r w:rsidR="002F56B1">
        <w:rPr>
          <w:rFonts w:asciiTheme="majorEastAsia" w:eastAsiaTheme="majorEastAsia" w:hAnsiTheme="majorEastAsia" w:hint="eastAsia"/>
          <w:color w:val="000000" w:themeColor="text1"/>
        </w:rPr>
        <w:t>教材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」に係る</w:t>
      </w:r>
      <w:r w:rsidR="00A32F8A" w:rsidRPr="002E48D5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Pr="002E48D5">
        <w:rPr>
          <w:rFonts w:ascii="ＭＳ ゴシック" w:eastAsia="ＭＳ ゴシック" w:hAnsi="ＭＳ ゴシック" w:hint="eastAsia"/>
          <w:color w:val="000000" w:themeColor="text1"/>
        </w:rPr>
        <w:t>について、都合により辞退します。</w:t>
      </w:r>
    </w:p>
    <w:p w14:paraId="19580C78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61E321C5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１　辞退理由</w:t>
      </w:r>
    </w:p>
    <w:p w14:paraId="61937C06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7209DCE0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7F6B7063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57C37F46" w14:textId="77777777"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01F67D45" w14:textId="77777777"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1903F0" w14:paraId="55740316" w14:textId="77777777" w:rsidTr="002A44BE">
        <w:trPr>
          <w:trHeight w:val="706"/>
        </w:trPr>
        <w:tc>
          <w:tcPr>
            <w:tcW w:w="2160" w:type="dxa"/>
          </w:tcPr>
          <w:p w14:paraId="68307590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390" w:type="dxa"/>
          </w:tcPr>
          <w:p w14:paraId="261B09AE" w14:textId="77777777"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64F260F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4C459F0D" w14:textId="77777777" w:rsidTr="002A44BE">
        <w:trPr>
          <w:trHeight w:val="706"/>
        </w:trPr>
        <w:tc>
          <w:tcPr>
            <w:tcW w:w="2160" w:type="dxa"/>
          </w:tcPr>
          <w:p w14:paraId="5EA743B9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390" w:type="dxa"/>
          </w:tcPr>
          <w:p w14:paraId="51DDFD27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4161BD97" w14:textId="77777777" w:rsidTr="002A44BE">
        <w:trPr>
          <w:trHeight w:val="707"/>
        </w:trPr>
        <w:tc>
          <w:tcPr>
            <w:tcW w:w="2160" w:type="dxa"/>
          </w:tcPr>
          <w:p w14:paraId="25F3A66B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390" w:type="dxa"/>
          </w:tcPr>
          <w:p w14:paraId="0F44118B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42FB53C8" w14:textId="77777777" w:rsidTr="002A44BE">
        <w:trPr>
          <w:trHeight w:val="706"/>
        </w:trPr>
        <w:tc>
          <w:tcPr>
            <w:tcW w:w="2160" w:type="dxa"/>
          </w:tcPr>
          <w:p w14:paraId="5DB31741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90" w:type="dxa"/>
          </w:tcPr>
          <w:p w14:paraId="3A900ACE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2D175653" w14:textId="77777777" w:rsidTr="002A44BE">
        <w:trPr>
          <w:trHeight w:val="706"/>
        </w:trPr>
        <w:tc>
          <w:tcPr>
            <w:tcW w:w="2160" w:type="dxa"/>
          </w:tcPr>
          <w:p w14:paraId="3EC9FC6B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390" w:type="dxa"/>
          </w:tcPr>
          <w:p w14:paraId="65E569C3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2C776515" w14:textId="77777777" w:rsidTr="002A44BE">
        <w:trPr>
          <w:trHeight w:val="707"/>
        </w:trPr>
        <w:tc>
          <w:tcPr>
            <w:tcW w:w="2160" w:type="dxa"/>
          </w:tcPr>
          <w:p w14:paraId="73578AFC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90" w:type="dxa"/>
          </w:tcPr>
          <w:p w14:paraId="007BE7C7" w14:textId="77777777" w:rsidR="002A44BE" w:rsidRPr="001903F0" w:rsidRDefault="002A44BE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7B6D9B69" w14:textId="77777777"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14:paraId="36F00D1C" w14:textId="77777777" w:rsidR="008B137A" w:rsidRPr="008B137A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</w:p>
    <w:p w14:paraId="3233B414" w14:textId="77777777"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480C" w14:textId="77777777" w:rsidR="00320DD2" w:rsidRDefault="00320DD2">
      <w:r>
        <w:separator/>
      </w:r>
    </w:p>
  </w:endnote>
  <w:endnote w:type="continuationSeparator" w:id="0">
    <w:p w14:paraId="657C313E" w14:textId="77777777" w:rsidR="00320DD2" w:rsidRDefault="003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B982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2E6F9E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7DD0" w14:textId="77777777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B137A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36BB9E5B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9E25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F351" w14:textId="77777777" w:rsidR="00320DD2" w:rsidRDefault="00320DD2">
      <w:r>
        <w:separator/>
      </w:r>
    </w:p>
  </w:footnote>
  <w:footnote w:type="continuationSeparator" w:id="0">
    <w:p w14:paraId="087D2160" w14:textId="77777777" w:rsidR="00320DD2" w:rsidRDefault="00320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D9FB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071F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E0A4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4E15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8D5"/>
    <w:rsid w:val="002E523B"/>
    <w:rsid w:val="002E7414"/>
    <w:rsid w:val="002E7A0A"/>
    <w:rsid w:val="002F0AF7"/>
    <w:rsid w:val="002F4583"/>
    <w:rsid w:val="002F56B1"/>
    <w:rsid w:val="002F5A7D"/>
    <w:rsid w:val="002F7275"/>
    <w:rsid w:val="003010D4"/>
    <w:rsid w:val="00310BA3"/>
    <w:rsid w:val="003117C3"/>
    <w:rsid w:val="0031686D"/>
    <w:rsid w:val="00317DF0"/>
    <w:rsid w:val="00320DD2"/>
    <w:rsid w:val="00322645"/>
    <w:rsid w:val="00322696"/>
    <w:rsid w:val="0032385F"/>
    <w:rsid w:val="00326410"/>
    <w:rsid w:val="00331B22"/>
    <w:rsid w:val="003335F5"/>
    <w:rsid w:val="003370A6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0B3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B0D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6124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1901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3A00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B09F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雨宮　久仁</cp:lastModifiedBy>
  <cp:revision>8</cp:revision>
  <cp:lastPrinted>2020-12-10T04:58:00Z</cp:lastPrinted>
  <dcterms:created xsi:type="dcterms:W3CDTF">2020-12-10T04:58:00Z</dcterms:created>
  <dcterms:modified xsi:type="dcterms:W3CDTF">2023-07-10T06:18:00Z</dcterms:modified>
</cp:coreProperties>
</file>