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729D" w14:textId="6F8E7612" w:rsidR="00696CFA" w:rsidRPr="006344EE" w:rsidRDefault="0032044D">
      <w:pPr>
        <w:jc w:val="center"/>
        <w:rPr>
          <w:b/>
          <w:sz w:val="24"/>
        </w:rPr>
      </w:pPr>
      <w:r>
        <w:rPr>
          <w:rFonts w:hint="eastAsia"/>
          <w:b/>
          <w:noProof/>
          <w:sz w:val="24"/>
        </w:rPr>
        <mc:AlternateContent>
          <mc:Choice Requires="wps">
            <w:drawing>
              <wp:anchor distT="0" distB="0" distL="114300" distR="114300" simplePos="0" relativeHeight="251659264" behindDoc="0" locked="0" layoutInCell="1" allowOverlap="1" wp14:anchorId="475474CB" wp14:editId="51DAA7D1">
                <wp:simplePos x="0" y="0"/>
                <wp:positionH relativeFrom="column">
                  <wp:posOffset>3396919</wp:posOffset>
                </wp:positionH>
                <wp:positionV relativeFrom="paragraph">
                  <wp:posOffset>-46355</wp:posOffset>
                </wp:positionV>
                <wp:extent cx="1470991" cy="357809"/>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1470991" cy="357809"/>
                        </a:xfrm>
                        <a:prstGeom prst="rect">
                          <a:avLst/>
                        </a:prstGeom>
                        <a:solidFill>
                          <a:schemeClr val="lt1"/>
                        </a:solidFill>
                        <a:ln w="6350">
                          <a:noFill/>
                        </a:ln>
                      </wps:spPr>
                      <wps:txbx>
                        <w:txbxContent>
                          <w:p w14:paraId="0799BF97" w14:textId="33BF78A8" w:rsidR="0032044D" w:rsidRPr="0032044D" w:rsidRDefault="0032044D">
                            <w:pPr>
                              <w:rPr>
                                <w:sz w:val="24"/>
                                <w:szCs w:val="32"/>
                              </w:rPr>
                            </w:pPr>
                            <w:r w:rsidRPr="0032044D">
                              <w:rPr>
                                <w:rFonts w:hint="eastAsia"/>
                                <w:sz w:val="24"/>
                                <w:szCs w:val="32"/>
                              </w:rPr>
                              <w:t>（事前確認分）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5474CB" id="_x0000_t202" coordsize="21600,21600" o:spt="202" path="m,l,21600r21600,l21600,xe">
                <v:stroke joinstyle="miter"/>
                <v:path gradientshapeok="t" o:connecttype="rect"/>
              </v:shapetype>
              <v:shape id="テキスト ボックス 1" o:spid="_x0000_s1026" type="#_x0000_t202" style="position:absolute;left:0;text-align:left;margin-left:267.45pt;margin-top:-3.65pt;width:115.8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" fillcolor="white [3201]" stroked="f" strokeweight=".5pt">
                <v:textbox>
                  <w:txbxContent>
                    <w:p w14:paraId="0799BF97" w14:textId="33BF78A8" w:rsidR="0032044D" w:rsidRPr="0032044D" w:rsidRDefault="0032044D">
                      <w:pPr>
                        <w:rPr>
                          <w:sz w:val="24"/>
                          <w:szCs w:val="32"/>
                        </w:rPr>
                      </w:pPr>
                      <w:r w:rsidRPr="0032044D">
                        <w:rPr>
                          <w:rFonts w:hint="eastAsia"/>
                          <w:sz w:val="24"/>
                          <w:szCs w:val="32"/>
                        </w:rPr>
                        <w:t>（事前確認分）</w:t>
                      </w:r>
                    </w:p>
                  </w:txbxContent>
                </v:textbox>
              </v:shape>
            </w:pict>
          </mc:Fallback>
        </mc:AlternateContent>
      </w:r>
      <w:r w:rsidR="00696CFA" w:rsidRPr="006344EE">
        <w:rPr>
          <w:rFonts w:hint="eastAsia"/>
          <w:b/>
          <w:sz w:val="24"/>
        </w:rPr>
        <w:t>誓　約　書</w:t>
      </w:r>
    </w:p>
    <w:p w14:paraId="7B0BB597" w14:textId="77777777" w:rsidR="00696CFA" w:rsidRDefault="00696CFA"/>
    <w:p w14:paraId="0B4269C7" w14:textId="60F89CC9" w:rsidR="00EE1DD0" w:rsidRPr="006344EE" w:rsidRDefault="00696CFA" w:rsidP="006344EE">
      <w:pPr>
        <w:pStyle w:val="a4"/>
        <w:ind w:firstLine="200"/>
        <w:rPr>
          <w:sz w:val="20"/>
        </w:rPr>
      </w:pPr>
      <w:r w:rsidRPr="006344EE">
        <w:rPr>
          <w:rFonts w:hint="eastAsia"/>
          <w:sz w:val="20"/>
        </w:rPr>
        <w:t>当社は、</w:t>
      </w:r>
      <w:r w:rsidR="00D02C6E">
        <w:rPr>
          <w:rFonts w:hint="eastAsia"/>
          <w:sz w:val="20"/>
        </w:rPr>
        <w:t>市報あまがさき</w:t>
      </w:r>
      <w:r w:rsidR="007B2ADA">
        <w:rPr>
          <w:rFonts w:hint="eastAsia"/>
          <w:sz w:val="20"/>
        </w:rPr>
        <w:t>表紙及び</w:t>
      </w:r>
      <w:r w:rsidR="00D02C6E">
        <w:rPr>
          <w:rFonts w:hint="eastAsia"/>
          <w:sz w:val="20"/>
        </w:rPr>
        <w:t>特集記事デザイン等作成</w:t>
      </w:r>
      <w:r w:rsidRPr="006344EE">
        <w:rPr>
          <w:rFonts w:hint="eastAsia"/>
          <w:sz w:val="20"/>
        </w:rPr>
        <w:t>委託業務の実施に関し、</w:t>
      </w:r>
      <w:r w:rsidR="00BB36CF" w:rsidRPr="006344EE">
        <w:rPr>
          <w:rFonts w:hint="eastAsia"/>
          <w:sz w:val="20"/>
        </w:rPr>
        <w:t>次のとおり相違ないことを報告し、誠実に契約を履行することを誓います。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69A9AD5B" w14:textId="77777777" w:rsidTr="006C5596">
        <w:tc>
          <w:tcPr>
            <w:tcW w:w="1668" w:type="dxa"/>
            <w:shd w:val="clear" w:color="auto" w:fill="F2F2F2" w:themeFill="background1" w:themeFillShade="F2"/>
          </w:tcPr>
          <w:p w14:paraId="0DE0BDF4"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01E3F823"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21B2F690"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45C21521" w14:textId="77777777" w:rsidTr="006C5596">
        <w:tc>
          <w:tcPr>
            <w:tcW w:w="1668" w:type="dxa"/>
          </w:tcPr>
          <w:p w14:paraId="2D6C71FF"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345E19BB"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190DE976"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3F4B8170" w14:textId="77777777" w:rsidTr="006C5596">
        <w:tc>
          <w:tcPr>
            <w:tcW w:w="1668" w:type="dxa"/>
          </w:tcPr>
          <w:p w14:paraId="41B174D8"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4FDC64D9"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5515C5A0"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BA0CD92" w14:textId="77777777" w:rsidTr="006C5596">
        <w:tc>
          <w:tcPr>
            <w:tcW w:w="1668" w:type="dxa"/>
            <w:vMerge w:val="restart"/>
          </w:tcPr>
          <w:p w14:paraId="4EB17842"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095F5C43"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2A63397A"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669C6F1" w14:textId="77777777" w:rsidTr="006C5596">
        <w:tc>
          <w:tcPr>
            <w:tcW w:w="1668" w:type="dxa"/>
            <w:vMerge/>
          </w:tcPr>
          <w:p w14:paraId="22FB221F" w14:textId="77777777" w:rsidR="00610CD0" w:rsidRPr="006C5596" w:rsidRDefault="00610CD0" w:rsidP="006C5596">
            <w:pPr>
              <w:pStyle w:val="a4"/>
              <w:spacing w:line="324" w:lineRule="auto"/>
              <w:ind w:firstLineChars="0" w:firstLine="0"/>
              <w:rPr>
                <w:sz w:val="20"/>
              </w:rPr>
            </w:pPr>
          </w:p>
        </w:tc>
        <w:tc>
          <w:tcPr>
            <w:tcW w:w="6662" w:type="dxa"/>
          </w:tcPr>
          <w:p w14:paraId="1758CF10"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450C5D72"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98AC717" w14:textId="77777777" w:rsidTr="006C5596">
        <w:tc>
          <w:tcPr>
            <w:tcW w:w="1668" w:type="dxa"/>
            <w:vMerge/>
          </w:tcPr>
          <w:p w14:paraId="2301CDF0" w14:textId="77777777" w:rsidR="00610CD0" w:rsidRPr="006C5596" w:rsidRDefault="00610CD0" w:rsidP="006C5596">
            <w:pPr>
              <w:pStyle w:val="a4"/>
              <w:spacing w:line="324" w:lineRule="auto"/>
              <w:ind w:firstLineChars="0" w:firstLine="0"/>
              <w:rPr>
                <w:sz w:val="20"/>
              </w:rPr>
            </w:pPr>
          </w:p>
        </w:tc>
        <w:tc>
          <w:tcPr>
            <w:tcW w:w="6662" w:type="dxa"/>
          </w:tcPr>
          <w:p w14:paraId="1746477B"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7E31049C"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203BDF5" w14:textId="77777777" w:rsidTr="006C5596">
        <w:tc>
          <w:tcPr>
            <w:tcW w:w="1668" w:type="dxa"/>
            <w:vMerge/>
          </w:tcPr>
          <w:p w14:paraId="1C047EEC" w14:textId="77777777" w:rsidR="00610CD0" w:rsidRPr="006C5596" w:rsidRDefault="00610CD0" w:rsidP="006C5596">
            <w:pPr>
              <w:pStyle w:val="a4"/>
              <w:spacing w:line="324" w:lineRule="auto"/>
              <w:ind w:firstLineChars="0" w:firstLine="0"/>
              <w:rPr>
                <w:sz w:val="20"/>
              </w:rPr>
            </w:pPr>
          </w:p>
        </w:tc>
        <w:tc>
          <w:tcPr>
            <w:tcW w:w="6662" w:type="dxa"/>
          </w:tcPr>
          <w:p w14:paraId="7385D4BC"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703F288E"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360F4F12" w14:textId="77777777" w:rsidTr="006C5596">
        <w:tc>
          <w:tcPr>
            <w:tcW w:w="1668" w:type="dxa"/>
          </w:tcPr>
          <w:p w14:paraId="249B28E9"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6F7D425E"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3367F42E"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084FC2E0" w14:textId="77777777" w:rsidTr="006C5596">
        <w:tc>
          <w:tcPr>
            <w:tcW w:w="1668" w:type="dxa"/>
          </w:tcPr>
          <w:p w14:paraId="04592E86"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6C5A7B02"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662DDBA2"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008D338A" w14:textId="77777777" w:rsidTr="006C5596">
        <w:trPr>
          <w:trHeight w:val="563"/>
        </w:trPr>
        <w:tc>
          <w:tcPr>
            <w:tcW w:w="1668" w:type="dxa"/>
          </w:tcPr>
          <w:p w14:paraId="76F3C9DD"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01940FDC"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2831260B"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935FD2A" w14:textId="77777777" w:rsidTr="006C5596">
        <w:tc>
          <w:tcPr>
            <w:tcW w:w="1668" w:type="dxa"/>
          </w:tcPr>
          <w:p w14:paraId="43FEF54F"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2715B46D"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06B78355"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3DD382CF" w14:textId="77777777" w:rsidTr="006C5596">
        <w:tc>
          <w:tcPr>
            <w:tcW w:w="1668" w:type="dxa"/>
          </w:tcPr>
          <w:p w14:paraId="373E1152"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632B4131"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0D70DCCE"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7B88BD57" w14:textId="77777777" w:rsidTr="006C5596">
        <w:tc>
          <w:tcPr>
            <w:tcW w:w="1668" w:type="dxa"/>
          </w:tcPr>
          <w:p w14:paraId="764E0CF9"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2B549B21" w14:textId="77777777" w:rsidR="00156D69" w:rsidRPr="006C5596" w:rsidRDefault="002C6927" w:rsidP="007E67B5">
            <w:pPr>
              <w:pStyle w:val="a4"/>
              <w:spacing w:line="324" w:lineRule="auto"/>
              <w:ind w:firstLineChars="0" w:firstLine="0"/>
              <w:rPr>
                <w:sz w:val="20"/>
              </w:rPr>
            </w:pPr>
            <w:r>
              <w:rPr>
                <w:rFonts w:hint="eastAsia"/>
                <w:sz w:val="20"/>
              </w:rPr>
              <w:t>データ</w:t>
            </w:r>
            <w:r w:rsidR="001B08E0" w:rsidRPr="006C5596">
              <w:rPr>
                <w:rFonts w:hint="eastAsia"/>
                <w:sz w:val="20"/>
              </w:rPr>
              <w:t>の受領</w:t>
            </w:r>
          </w:p>
        </w:tc>
        <w:tc>
          <w:tcPr>
            <w:tcW w:w="6662" w:type="dxa"/>
          </w:tcPr>
          <w:p w14:paraId="67CFFF67" w14:textId="77777777" w:rsidR="00156D69" w:rsidRPr="006C5596" w:rsidRDefault="001B08E0" w:rsidP="00BE4A91">
            <w:pPr>
              <w:pStyle w:val="a4"/>
              <w:spacing w:line="324" w:lineRule="auto"/>
              <w:ind w:firstLineChars="0" w:firstLine="0"/>
              <w:rPr>
                <w:sz w:val="20"/>
              </w:rPr>
            </w:pPr>
            <w:r w:rsidRPr="006C5596">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t>受領証兼複製申請書」を</w:t>
            </w:r>
            <w:r w:rsidR="00FE574F">
              <w:rPr>
                <w:rFonts w:hint="eastAsia"/>
                <w:sz w:val="20"/>
              </w:rPr>
              <w:t>提出</w:t>
            </w:r>
            <w:r w:rsidRPr="006C5596">
              <w:rPr>
                <w:rFonts w:hint="eastAsia"/>
                <w:sz w:val="20"/>
              </w:rPr>
              <w:t>する。</w:t>
            </w:r>
          </w:p>
        </w:tc>
        <w:tc>
          <w:tcPr>
            <w:tcW w:w="992" w:type="dxa"/>
            <w:vAlign w:val="center"/>
          </w:tcPr>
          <w:p w14:paraId="3185F806"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EE1DD0" w:rsidRPr="006C5596" w14:paraId="29F80233" w14:textId="77777777" w:rsidTr="006C5596">
        <w:tc>
          <w:tcPr>
            <w:tcW w:w="1668" w:type="dxa"/>
            <w:vMerge w:val="restart"/>
          </w:tcPr>
          <w:p w14:paraId="47D4B787" w14:textId="77777777" w:rsidR="00EE1DD0" w:rsidRPr="006C5596" w:rsidRDefault="00EE1DD0" w:rsidP="007E67B5">
            <w:pPr>
              <w:pStyle w:val="a4"/>
              <w:spacing w:line="324" w:lineRule="auto"/>
              <w:ind w:firstLineChars="0" w:firstLine="0"/>
              <w:rPr>
                <w:sz w:val="20"/>
              </w:rPr>
            </w:pPr>
            <w:r w:rsidRPr="00584B04">
              <w:rPr>
                <w:rFonts w:hint="eastAsia"/>
                <w:sz w:val="18"/>
              </w:rPr>
              <w:lastRenderedPageBreak/>
              <w:t>データ等の持出し</w:t>
            </w:r>
          </w:p>
        </w:tc>
        <w:tc>
          <w:tcPr>
            <w:tcW w:w="6662" w:type="dxa"/>
          </w:tcPr>
          <w:p w14:paraId="469198E0"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5AA29341"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5F15C7D9" w14:textId="77777777" w:rsidTr="006C5596">
        <w:tc>
          <w:tcPr>
            <w:tcW w:w="1668" w:type="dxa"/>
            <w:vMerge/>
          </w:tcPr>
          <w:p w14:paraId="2A793359" w14:textId="77777777" w:rsidR="00EE1DD0" w:rsidRDefault="00EE1DD0" w:rsidP="006C5596">
            <w:pPr>
              <w:pStyle w:val="a4"/>
              <w:spacing w:line="324" w:lineRule="auto"/>
              <w:ind w:firstLineChars="0" w:firstLine="0"/>
              <w:rPr>
                <w:sz w:val="20"/>
              </w:rPr>
            </w:pPr>
          </w:p>
        </w:tc>
        <w:tc>
          <w:tcPr>
            <w:tcW w:w="6662" w:type="dxa"/>
          </w:tcPr>
          <w:p w14:paraId="06B3A87D"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35537E01"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562C8D6B" w14:textId="77777777" w:rsidTr="006C5596">
        <w:tc>
          <w:tcPr>
            <w:tcW w:w="1668" w:type="dxa"/>
            <w:vMerge w:val="restart"/>
          </w:tcPr>
          <w:p w14:paraId="61A0C7B7"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701AA94B"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49DD9F14"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7349B96A" w14:textId="77777777" w:rsidTr="006C5596">
        <w:tc>
          <w:tcPr>
            <w:tcW w:w="1668" w:type="dxa"/>
            <w:vMerge/>
          </w:tcPr>
          <w:p w14:paraId="063A22D5" w14:textId="77777777" w:rsidR="0018498A" w:rsidRPr="006C5596" w:rsidRDefault="0018498A" w:rsidP="0018498A">
            <w:pPr>
              <w:pStyle w:val="a4"/>
              <w:spacing w:line="324" w:lineRule="auto"/>
              <w:ind w:firstLineChars="0" w:firstLine="0"/>
              <w:rPr>
                <w:sz w:val="20"/>
              </w:rPr>
            </w:pPr>
          </w:p>
        </w:tc>
        <w:tc>
          <w:tcPr>
            <w:tcW w:w="6662" w:type="dxa"/>
          </w:tcPr>
          <w:p w14:paraId="7F56FA80"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46D4F863"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0B9612FB" w14:textId="77777777" w:rsidTr="006C5596">
        <w:tc>
          <w:tcPr>
            <w:tcW w:w="1668" w:type="dxa"/>
          </w:tcPr>
          <w:p w14:paraId="6E5B1456" w14:textId="77777777" w:rsidR="00584B04" w:rsidRDefault="003C1444" w:rsidP="00F763A5">
            <w:pPr>
              <w:pStyle w:val="a4"/>
              <w:spacing w:line="324" w:lineRule="auto"/>
              <w:ind w:firstLineChars="0" w:firstLine="0"/>
              <w:rPr>
                <w:sz w:val="20"/>
              </w:rPr>
            </w:pPr>
            <w:r>
              <w:rPr>
                <w:rFonts w:hint="eastAsia"/>
                <w:sz w:val="20"/>
              </w:rPr>
              <w:t>個人情報等の</w:t>
            </w:r>
          </w:p>
          <w:p w14:paraId="372818C2"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184AAB83"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03A27CB0"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427BF2FC" w14:textId="77777777" w:rsidTr="006C5596">
        <w:tc>
          <w:tcPr>
            <w:tcW w:w="1668" w:type="dxa"/>
            <w:vMerge w:val="restart"/>
          </w:tcPr>
          <w:p w14:paraId="1762CCA7"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4451CF40"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1188A704"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5792F3A6" w14:textId="77777777" w:rsidTr="006C5596">
        <w:tc>
          <w:tcPr>
            <w:tcW w:w="1668" w:type="dxa"/>
            <w:vMerge/>
          </w:tcPr>
          <w:p w14:paraId="28257FAC" w14:textId="77777777" w:rsidR="00F763A5" w:rsidRPr="006C5596" w:rsidRDefault="00F763A5" w:rsidP="0018498A">
            <w:pPr>
              <w:pStyle w:val="a4"/>
              <w:spacing w:line="324" w:lineRule="auto"/>
              <w:ind w:firstLineChars="0" w:firstLine="0"/>
              <w:rPr>
                <w:sz w:val="20"/>
              </w:rPr>
            </w:pPr>
          </w:p>
        </w:tc>
        <w:tc>
          <w:tcPr>
            <w:tcW w:w="6662" w:type="dxa"/>
          </w:tcPr>
          <w:p w14:paraId="419F9FF5"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23C855DE"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12FD4273" w14:textId="77777777" w:rsidTr="006C5596">
        <w:tc>
          <w:tcPr>
            <w:tcW w:w="1668" w:type="dxa"/>
            <w:vMerge w:val="restart"/>
          </w:tcPr>
          <w:p w14:paraId="3B9A0484"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1EAC144C"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4A936101"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752E15FA" w14:textId="77777777" w:rsidTr="006C5596">
        <w:tc>
          <w:tcPr>
            <w:tcW w:w="1668" w:type="dxa"/>
            <w:vMerge/>
          </w:tcPr>
          <w:p w14:paraId="18EAFC83" w14:textId="77777777" w:rsidR="0018498A" w:rsidRPr="006C5596" w:rsidRDefault="0018498A" w:rsidP="0018498A">
            <w:pPr>
              <w:pStyle w:val="a4"/>
              <w:spacing w:line="324" w:lineRule="auto"/>
              <w:ind w:firstLineChars="0" w:firstLine="0"/>
              <w:rPr>
                <w:sz w:val="20"/>
              </w:rPr>
            </w:pPr>
          </w:p>
        </w:tc>
        <w:tc>
          <w:tcPr>
            <w:tcW w:w="6662" w:type="dxa"/>
          </w:tcPr>
          <w:p w14:paraId="09E5F30D"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55A9FBCF"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476CF7FA" w14:textId="77777777" w:rsidTr="006C5596">
        <w:tc>
          <w:tcPr>
            <w:tcW w:w="1668" w:type="dxa"/>
          </w:tcPr>
          <w:p w14:paraId="040E199A"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2BF8CD23"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02E2874B"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3A720059" w14:textId="77777777" w:rsidR="00696CFA" w:rsidRDefault="00696CFA"/>
    <w:p w14:paraId="42842E99" w14:textId="6A6E00F7" w:rsidR="00696CFA" w:rsidRDefault="00A2208A">
      <w:pPr>
        <w:pStyle w:val="a3"/>
        <w:rPr>
          <w:sz w:val="24"/>
        </w:rPr>
      </w:pPr>
      <w:r>
        <w:rPr>
          <w:rFonts w:hint="eastAsia"/>
          <w:sz w:val="24"/>
        </w:rPr>
        <w:t>令和</w:t>
      </w:r>
      <w:r w:rsidR="002905D4">
        <w:rPr>
          <w:rFonts w:hint="eastAsia"/>
          <w:sz w:val="24"/>
        </w:rPr>
        <w:t>８</w:t>
      </w:r>
      <w:r w:rsidR="00696CFA">
        <w:rPr>
          <w:rFonts w:hint="eastAsia"/>
          <w:sz w:val="24"/>
        </w:rPr>
        <w:t>年</w:t>
      </w:r>
      <w:r w:rsidR="00D02C6E">
        <w:rPr>
          <w:rFonts w:hint="eastAsia"/>
          <w:sz w:val="24"/>
        </w:rPr>
        <w:t xml:space="preserve">　</w:t>
      </w:r>
      <w:r w:rsidR="00696CFA">
        <w:rPr>
          <w:rFonts w:hint="eastAsia"/>
          <w:sz w:val="24"/>
        </w:rPr>
        <w:t>月</w:t>
      </w:r>
      <w:r w:rsidR="00D02C6E">
        <w:rPr>
          <w:rFonts w:hint="eastAsia"/>
          <w:sz w:val="24"/>
        </w:rPr>
        <w:t xml:space="preserve">　　</w:t>
      </w:r>
      <w:r w:rsidR="00696CFA">
        <w:rPr>
          <w:rFonts w:hint="eastAsia"/>
          <w:sz w:val="24"/>
        </w:rPr>
        <w:t>日</w:t>
      </w:r>
    </w:p>
    <w:p w14:paraId="63FC7C5F" w14:textId="77777777" w:rsidR="00696CFA" w:rsidRDefault="00696CFA"/>
    <w:p w14:paraId="683C2BB7"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6765F833"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4DEFABDF"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7EA160B3" w14:textId="77777777" w:rsidR="00696CFA" w:rsidRDefault="00696CFA" w:rsidP="00EE1DD0">
      <w:pPr>
        <w:ind w:firstLineChars="1300" w:firstLine="2730"/>
      </w:pPr>
      <w:r>
        <w:rPr>
          <w:rFonts w:hint="eastAsia"/>
        </w:rPr>
        <w:t>（代表者名）</w:t>
      </w:r>
    </w:p>
    <w:sectPr w:rsidR="00696CFA" w:rsidSect="007E67B5">
      <w:headerReference w:type="default" r:id="rId7"/>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6EAC" w14:textId="77777777" w:rsidR="004574C7" w:rsidRDefault="004574C7" w:rsidP="00BB36CF">
      <w:r>
        <w:separator/>
      </w:r>
    </w:p>
  </w:endnote>
  <w:endnote w:type="continuationSeparator" w:id="0">
    <w:p w14:paraId="767F4778" w14:textId="77777777" w:rsidR="004574C7" w:rsidRDefault="004574C7"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2E8B9" w14:textId="77777777" w:rsidR="004574C7" w:rsidRDefault="004574C7" w:rsidP="00BB36CF">
      <w:r>
        <w:separator/>
      </w:r>
    </w:p>
  </w:footnote>
  <w:footnote w:type="continuationSeparator" w:id="0">
    <w:p w14:paraId="2F9E4E24" w14:textId="77777777" w:rsidR="004574C7" w:rsidRDefault="004574C7"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332" w14:textId="39C050A0" w:rsidR="006344EE" w:rsidRDefault="006344EE" w:rsidP="00D3562E">
    <w:pPr>
      <w:pStyle w:val="a5"/>
      <w:jc w:val="right"/>
    </w:pPr>
    <w:r>
      <w:rPr>
        <w:rFonts w:hint="eastAsia"/>
      </w:rPr>
      <w:t>様式</w:t>
    </w:r>
    <w:r w:rsidR="00D3562E">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070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D"/>
    <w:rsid w:val="0001604D"/>
    <w:rsid w:val="000A0DAB"/>
    <w:rsid w:val="000B7118"/>
    <w:rsid w:val="000C7BDF"/>
    <w:rsid w:val="000F1905"/>
    <w:rsid w:val="001560C0"/>
    <w:rsid w:val="00156D69"/>
    <w:rsid w:val="0018498A"/>
    <w:rsid w:val="001B08E0"/>
    <w:rsid w:val="002905D4"/>
    <w:rsid w:val="002B1844"/>
    <w:rsid w:val="002C3920"/>
    <w:rsid w:val="002C6927"/>
    <w:rsid w:val="002E2B34"/>
    <w:rsid w:val="002F175D"/>
    <w:rsid w:val="00306EC6"/>
    <w:rsid w:val="00315BE2"/>
    <w:rsid w:val="00316847"/>
    <w:rsid w:val="0032044D"/>
    <w:rsid w:val="00364328"/>
    <w:rsid w:val="003740A6"/>
    <w:rsid w:val="00381586"/>
    <w:rsid w:val="00386EBC"/>
    <w:rsid w:val="003C0031"/>
    <w:rsid w:val="003C1444"/>
    <w:rsid w:val="003D1199"/>
    <w:rsid w:val="003D4532"/>
    <w:rsid w:val="003F5514"/>
    <w:rsid w:val="004017D5"/>
    <w:rsid w:val="00414847"/>
    <w:rsid w:val="004251BD"/>
    <w:rsid w:val="00427350"/>
    <w:rsid w:val="004574C7"/>
    <w:rsid w:val="00527D74"/>
    <w:rsid w:val="00583D5D"/>
    <w:rsid w:val="00584B04"/>
    <w:rsid w:val="00601D3D"/>
    <w:rsid w:val="00610CD0"/>
    <w:rsid w:val="006226BC"/>
    <w:rsid w:val="0063048F"/>
    <w:rsid w:val="006344EE"/>
    <w:rsid w:val="00641F1F"/>
    <w:rsid w:val="00670081"/>
    <w:rsid w:val="00691FCC"/>
    <w:rsid w:val="00696CFA"/>
    <w:rsid w:val="006C5596"/>
    <w:rsid w:val="00706253"/>
    <w:rsid w:val="007B261E"/>
    <w:rsid w:val="007B2ADA"/>
    <w:rsid w:val="007C1C02"/>
    <w:rsid w:val="007E67B5"/>
    <w:rsid w:val="008A2673"/>
    <w:rsid w:val="0094289B"/>
    <w:rsid w:val="00966BF1"/>
    <w:rsid w:val="009901DE"/>
    <w:rsid w:val="00991E61"/>
    <w:rsid w:val="009F009C"/>
    <w:rsid w:val="00A1042D"/>
    <w:rsid w:val="00A2208A"/>
    <w:rsid w:val="00AB4588"/>
    <w:rsid w:val="00AE0BCD"/>
    <w:rsid w:val="00AF239A"/>
    <w:rsid w:val="00B5659E"/>
    <w:rsid w:val="00B577D4"/>
    <w:rsid w:val="00B70450"/>
    <w:rsid w:val="00BB36CF"/>
    <w:rsid w:val="00BE4A91"/>
    <w:rsid w:val="00BF403D"/>
    <w:rsid w:val="00C15A18"/>
    <w:rsid w:val="00C55FF6"/>
    <w:rsid w:val="00C715B7"/>
    <w:rsid w:val="00D02C6E"/>
    <w:rsid w:val="00D210F4"/>
    <w:rsid w:val="00D3562E"/>
    <w:rsid w:val="00D6171D"/>
    <w:rsid w:val="00D8062D"/>
    <w:rsid w:val="00DB1205"/>
    <w:rsid w:val="00E91235"/>
    <w:rsid w:val="00ED5631"/>
    <w:rsid w:val="00EE1DD0"/>
    <w:rsid w:val="00EE25A9"/>
    <w:rsid w:val="00F127AE"/>
    <w:rsid w:val="00F36091"/>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74D10E"/>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1497</Words>
  <Characters>119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間﨑 芙貴</cp:lastModifiedBy>
  <cp:revision>4</cp:revision>
  <cp:lastPrinted>2025-12-26T02:52:00Z</cp:lastPrinted>
  <dcterms:created xsi:type="dcterms:W3CDTF">2025-12-26T07:20:00Z</dcterms:created>
  <dcterms:modified xsi:type="dcterms:W3CDTF">2026-01-05T05:06:00Z</dcterms:modified>
</cp:coreProperties>
</file>