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17CFD" w14:textId="08A05F9E" w:rsidR="00CD780B" w:rsidRPr="00755D44" w:rsidRDefault="00CD780B" w:rsidP="00ED2954">
      <w:pPr>
        <w:rPr>
          <w:sz w:val="22"/>
        </w:rPr>
      </w:pPr>
      <w:bookmarkStart w:id="0" w:name="第１号様式"/>
      <w:r w:rsidRPr="00755D44">
        <w:rPr>
          <w:rFonts w:hint="eastAsia"/>
          <w:sz w:val="22"/>
        </w:rPr>
        <w:t>様式第１号（第４条関係）</w:t>
      </w:r>
    </w:p>
    <w:p w14:paraId="0B80E05C" w14:textId="6A2BD71E" w:rsidR="00CD780B" w:rsidRPr="00755D44" w:rsidRDefault="00CD780B" w:rsidP="00ED2954">
      <w:pPr>
        <w:rPr>
          <w:sz w:val="22"/>
        </w:rPr>
      </w:pPr>
    </w:p>
    <w:p w14:paraId="2EE88334" w14:textId="29979BF7" w:rsidR="00CD780B" w:rsidRPr="00755D44" w:rsidRDefault="00CD780B" w:rsidP="00CD780B">
      <w:pPr>
        <w:jc w:val="center"/>
        <w:rPr>
          <w:b/>
          <w:sz w:val="26"/>
          <w:szCs w:val="26"/>
        </w:rPr>
      </w:pPr>
      <w:r w:rsidRPr="00755D44">
        <w:rPr>
          <w:rFonts w:hint="eastAsia"/>
          <w:b/>
          <w:sz w:val="26"/>
          <w:szCs w:val="26"/>
        </w:rPr>
        <w:t>使い捨てプラスチック代替製品利用促進イベント登録申請書</w:t>
      </w:r>
    </w:p>
    <w:p w14:paraId="38D0EE70" w14:textId="0D4448BD" w:rsidR="00CD780B" w:rsidRPr="00755D44" w:rsidRDefault="00CD780B" w:rsidP="00ED2954">
      <w:pPr>
        <w:rPr>
          <w:sz w:val="22"/>
        </w:rPr>
      </w:pPr>
    </w:p>
    <w:p w14:paraId="0FA741EC" w14:textId="426E1CBE" w:rsidR="00CD780B" w:rsidRPr="00755D44" w:rsidRDefault="00CD780B" w:rsidP="00CD780B">
      <w:pPr>
        <w:ind w:firstLineChars="3479" w:firstLine="7654"/>
        <w:rPr>
          <w:sz w:val="22"/>
        </w:rPr>
      </w:pPr>
      <w:r w:rsidRPr="00755D44">
        <w:rPr>
          <w:rFonts w:hint="eastAsia"/>
          <w:sz w:val="22"/>
        </w:rPr>
        <w:t xml:space="preserve">令和　年　　月　　日　</w:t>
      </w:r>
    </w:p>
    <w:p w14:paraId="15517C65" w14:textId="721DDA39" w:rsidR="00CD780B" w:rsidRPr="00755D44" w:rsidRDefault="00CD780B" w:rsidP="00ED2954">
      <w:pPr>
        <w:rPr>
          <w:sz w:val="22"/>
        </w:rPr>
      </w:pPr>
    </w:p>
    <w:p w14:paraId="7E49AAFF" w14:textId="5F6F8C65" w:rsidR="00CD780B" w:rsidRPr="00755D44" w:rsidRDefault="00CD780B" w:rsidP="00ED2954">
      <w:pPr>
        <w:rPr>
          <w:sz w:val="22"/>
        </w:rPr>
      </w:pPr>
      <w:r w:rsidRPr="00755D44">
        <w:rPr>
          <w:rFonts w:hint="eastAsia"/>
          <w:sz w:val="22"/>
        </w:rPr>
        <w:t xml:space="preserve">　</w:t>
      </w:r>
      <w:r w:rsidR="00795172" w:rsidRPr="00755D44">
        <w:rPr>
          <w:rFonts w:hint="eastAsia"/>
          <w:sz w:val="22"/>
        </w:rPr>
        <w:t>尼</w:t>
      </w:r>
      <w:r w:rsidRPr="00755D44">
        <w:rPr>
          <w:rFonts w:hint="eastAsia"/>
          <w:sz w:val="22"/>
        </w:rPr>
        <w:t>崎市長　あて</w:t>
      </w:r>
    </w:p>
    <w:p w14:paraId="3A8781FD" w14:textId="7B9295F5" w:rsidR="00CD780B" w:rsidRPr="00755D44" w:rsidRDefault="00CD780B" w:rsidP="00ED2954">
      <w:pPr>
        <w:rPr>
          <w:sz w:val="22"/>
        </w:rPr>
      </w:pPr>
    </w:p>
    <w:p w14:paraId="3D85FF2F" w14:textId="1D343D9F" w:rsidR="00CD780B" w:rsidRPr="00755D44" w:rsidRDefault="00CD780B" w:rsidP="00CD780B">
      <w:pPr>
        <w:ind w:firstLineChars="1997" w:firstLine="4393"/>
        <w:rPr>
          <w:sz w:val="22"/>
        </w:rPr>
      </w:pPr>
      <w:r w:rsidRPr="00755D44">
        <w:rPr>
          <w:rFonts w:hint="eastAsia"/>
          <w:sz w:val="22"/>
        </w:rPr>
        <w:t xml:space="preserve">申請者　</w:t>
      </w:r>
      <w:r w:rsidRPr="00755D44">
        <w:rPr>
          <w:rFonts w:hint="eastAsia"/>
          <w:kern w:val="0"/>
          <w:sz w:val="22"/>
        </w:rPr>
        <w:t>住　所</w:t>
      </w:r>
      <w:r w:rsidRPr="00755D44">
        <w:rPr>
          <w:rFonts w:hint="eastAsia"/>
          <w:sz w:val="22"/>
        </w:rPr>
        <w:t xml:space="preserve">　</w:t>
      </w:r>
    </w:p>
    <w:p w14:paraId="5F38EA85" w14:textId="77777777" w:rsidR="00CD780B" w:rsidRPr="00755D44" w:rsidRDefault="00CD780B" w:rsidP="00CD780B">
      <w:pPr>
        <w:ind w:firstLineChars="2400" w:firstLine="5280"/>
        <w:rPr>
          <w:sz w:val="22"/>
        </w:rPr>
      </w:pPr>
      <w:r w:rsidRPr="00755D44">
        <w:rPr>
          <w:rFonts w:hint="eastAsia"/>
          <w:sz w:val="22"/>
        </w:rPr>
        <w:t xml:space="preserve">氏　名　　</w:t>
      </w:r>
    </w:p>
    <w:p w14:paraId="2589C7FC" w14:textId="77777777" w:rsidR="00CD780B" w:rsidRPr="00755D44" w:rsidRDefault="00CD780B" w:rsidP="00CD780B">
      <w:pPr>
        <w:rPr>
          <w:sz w:val="22"/>
        </w:rPr>
      </w:pPr>
      <w:r w:rsidRPr="00755D44">
        <w:rPr>
          <w:rFonts w:hint="eastAsia"/>
          <w:sz w:val="22"/>
        </w:rPr>
        <w:t xml:space="preserve">　　　　　　　　　　　　　　　　　　　　　　　　(団体にあっては所在地、名称及び代表者の氏名)</w:t>
      </w:r>
    </w:p>
    <w:p w14:paraId="31C9D5F4" w14:textId="77777777" w:rsidR="00CD780B" w:rsidRPr="00755D44" w:rsidRDefault="00CD780B" w:rsidP="00CD780B">
      <w:pPr>
        <w:rPr>
          <w:sz w:val="22"/>
        </w:rPr>
      </w:pPr>
    </w:p>
    <w:p w14:paraId="2721CF74" w14:textId="0A05C191" w:rsidR="00CD780B" w:rsidRPr="00755D44" w:rsidRDefault="00CD780B" w:rsidP="00CD780B">
      <w:pPr>
        <w:ind w:firstLineChars="100" w:firstLine="210"/>
        <w:jc w:val="left"/>
        <w:rPr>
          <w:kern w:val="0"/>
          <w:sz w:val="22"/>
        </w:rPr>
      </w:pPr>
      <w:r w:rsidRPr="00755D44">
        <w:rPr>
          <w:rFonts w:hint="eastAsia"/>
          <w:szCs w:val="21"/>
        </w:rPr>
        <w:t>使い捨てプラスチック代替製品利用促進イベントを開催しますので、</w:t>
      </w:r>
      <w:r w:rsidRPr="00755D44">
        <w:rPr>
          <w:rFonts w:hint="eastAsia"/>
          <w:sz w:val="22"/>
        </w:rPr>
        <w:t>尼崎市使い捨てプラスチック代替製品利用促進事業補助金交付要綱第４</w:t>
      </w:r>
      <w:r w:rsidRPr="00755D44">
        <w:rPr>
          <w:rFonts w:hint="eastAsia"/>
          <w:kern w:val="0"/>
          <w:sz w:val="22"/>
        </w:rPr>
        <w:t>条</w:t>
      </w:r>
      <w:r w:rsidR="00AA61F9" w:rsidRPr="00755D44">
        <w:rPr>
          <w:rFonts w:hint="eastAsia"/>
          <w:kern w:val="0"/>
          <w:sz w:val="22"/>
        </w:rPr>
        <w:t>の規定</w:t>
      </w:r>
      <w:r w:rsidRPr="00755D44">
        <w:rPr>
          <w:rFonts w:hint="eastAsia"/>
          <w:kern w:val="0"/>
          <w:sz w:val="22"/>
        </w:rPr>
        <w:t>に基づき、次のとおり申請します。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694"/>
        <w:gridCol w:w="7175"/>
      </w:tblGrid>
      <w:tr w:rsidR="00CD780B" w:rsidRPr="00755D44" w14:paraId="4E773B17" w14:textId="77777777" w:rsidTr="00CD780B">
        <w:trPr>
          <w:trHeight w:val="774"/>
        </w:trPr>
        <w:tc>
          <w:tcPr>
            <w:tcW w:w="2210" w:type="dxa"/>
            <w:gridSpan w:val="2"/>
            <w:shd w:val="clear" w:color="auto" w:fill="auto"/>
            <w:vAlign w:val="center"/>
          </w:tcPr>
          <w:p w14:paraId="2DCDA5CC" w14:textId="77777777" w:rsidR="00CD780B" w:rsidRPr="00755D44" w:rsidRDefault="00CD780B" w:rsidP="00CD780B">
            <w:pPr>
              <w:ind w:leftChars="50" w:left="105" w:rightChars="50" w:right="105"/>
              <w:jc w:val="distribute"/>
              <w:rPr>
                <w:rFonts w:cs="Times New Roman"/>
                <w:sz w:val="22"/>
              </w:rPr>
            </w:pPr>
            <w:r w:rsidRPr="00755D44">
              <w:rPr>
                <w:rFonts w:cs="Times New Roman" w:hint="eastAsia"/>
                <w:sz w:val="22"/>
              </w:rPr>
              <w:t>イベントの名称</w:t>
            </w:r>
          </w:p>
        </w:tc>
        <w:tc>
          <w:tcPr>
            <w:tcW w:w="7175" w:type="dxa"/>
            <w:shd w:val="clear" w:color="auto" w:fill="auto"/>
            <w:vAlign w:val="center"/>
          </w:tcPr>
          <w:p w14:paraId="455E51DC" w14:textId="77777777" w:rsidR="00CD780B" w:rsidRPr="00755D44" w:rsidRDefault="00CD780B" w:rsidP="00CD780B">
            <w:pPr>
              <w:rPr>
                <w:rFonts w:cs="Times New Roman"/>
                <w:sz w:val="24"/>
                <w:szCs w:val="24"/>
              </w:rPr>
            </w:pPr>
          </w:p>
        </w:tc>
      </w:tr>
      <w:tr w:rsidR="00CD780B" w:rsidRPr="00755D44" w14:paraId="1307639B" w14:textId="77777777" w:rsidTr="00CD780B">
        <w:trPr>
          <w:trHeight w:val="959"/>
        </w:trPr>
        <w:tc>
          <w:tcPr>
            <w:tcW w:w="2210" w:type="dxa"/>
            <w:gridSpan w:val="2"/>
            <w:shd w:val="clear" w:color="auto" w:fill="auto"/>
            <w:vAlign w:val="center"/>
          </w:tcPr>
          <w:p w14:paraId="6705C7D1" w14:textId="060651CB" w:rsidR="00065AB4" w:rsidRPr="00755D44" w:rsidRDefault="00065AB4" w:rsidP="00491BD1">
            <w:pPr>
              <w:ind w:leftChars="50" w:left="105" w:rightChars="50" w:right="105"/>
              <w:jc w:val="distribute"/>
              <w:rPr>
                <w:rFonts w:cs="Times New Roman"/>
                <w:sz w:val="22"/>
              </w:rPr>
            </w:pPr>
            <w:r w:rsidRPr="00755D44">
              <w:rPr>
                <w:rFonts w:cs="Times New Roman" w:hint="eastAsia"/>
                <w:sz w:val="22"/>
              </w:rPr>
              <w:t>開催予定</w:t>
            </w:r>
          </w:p>
        </w:tc>
        <w:tc>
          <w:tcPr>
            <w:tcW w:w="7175" w:type="dxa"/>
            <w:shd w:val="clear" w:color="auto" w:fill="auto"/>
            <w:vAlign w:val="center"/>
          </w:tcPr>
          <w:p w14:paraId="63CF8C1E" w14:textId="77777777" w:rsidR="00CD780B" w:rsidRPr="00755D44" w:rsidRDefault="00CD780B" w:rsidP="00CD780B">
            <w:pPr>
              <w:jc w:val="center"/>
              <w:rPr>
                <w:rFonts w:cs="Times New Roman"/>
                <w:sz w:val="22"/>
                <w:szCs w:val="24"/>
              </w:rPr>
            </w:pPr>
            <w:r w:rsidRPr="00755D44">
              <w:rPr>
                <w:rFonts w:cs="Times New Roman" w:hint="eastAsia"/>
                <w:sz w:val="22"/>
                <w:szCs w:val="24"/>
              </w:rPr>
              <w:t xml:space="preserve">　　　年　　月　　日（　）～　　　年　　月　　日（　）</w:t>
            </w:r>
          </w:p>
          <w:p w14:paraId="2C3F4A05" w14:textId="77777777" w:rsidR="00CD780B" w:rsidRPr="00755D44" w:rsidRDefault="00CD780B" w:rsidP="00CD780B">
            <w:pPr>
              <w:spacing w:beforeLines="50" w:before="180"/>
              <w:jc w:val="center"/>
              <w:rPr>
                <w:rFonts w:cs="Times New Roman"/>
                <w:sz w:val="22"/>
                <w:szCs w:val="24"/>
              </w:rPr>
            </w:pPr>
            <w:r w:rsidRPr="00755D44">
              <w:rPr>
                <w:rFonts w:cs="Times New Roman" w:hint="eastAsia"/>
                <w:sz w:val="22"/>
                <w:szCs w:val="24"/>
              </w:rPr>
              <w:t xml:space="preserve">　　時　　分　　　～　　　　　時　　分</w:t>
            </w:r>
          </w:p>
        </w:tc>
      </w:tr>
      <w:tr w:rsidR="00CD780B" w:rsidRPr="00755D44" w14:paraId="36B554CB" w14:textId="77777777" w:rsidTr="00CD780B">
        <w:trPr>
          <w:trHeight w:val="705"/>
        </w:trPr>
        <w:tc>
          <w:tcPr>
            <w:tcW w:w="2210" w:type="dxa"/>
            <w:gridSpan w:val="2"/>
            <w:shd w:val="clear" w:color="auto" w:fill="auto"/>
            <w:vAlign w:val="center"/>
          </w:tcPr>
          <w:p w14:paraId="1D84F738" w14:textId="77777777" w:rsidR="00CD780B" w:rsidRPr="00755D44" w:rsidRDefault="00CD780B" w:rsidP="00CD780B">
            <w:pPr>
              <w:ind w:leftChars="50" w:left="105" w:rightChars="50" w:right="105"/>
              <w:jc w:val="distribute"/>
              <w:rPr>
                <w:rFonts w:cs="Times New Roman"/>
                <w:sz w:val="22"/>
              </w:rPr>
            </w:pPr>
            <w:r w:rsidRPr="00755D44">
              <w:rPr>
                <w:rFonts w:cs="Times New Roman" w:hint="eastAsia"/>
                <w:sz w:val="22"/>
              </w:rPr>
              <w:t>開催場所</w:t>
            </w:r>
          </w:p>
        </w:tc>
        <w:tc>
          <w:tcPr>
            <w:tcW w:w="7175" w:type="dxa"/>
            <w:shd w:val="clear" w:color="auto" w:fill="auto"/>
            <w:vAlign w:val="center"/>
          </w:tcPr>
          <w:p w14:paraId="110CE4E1" w14:textId="77777777" w:rsidR="00CD780B" w:rsidRPr="00755D44" w:rsidRDefault="00CD780B" w:rsidP="00CD780B">
            <w:pPr>
              <w:rPr>
                <w:rFonts w:cs="Times New Roman"/>
                <w:sz w:val="24"/>
                <w:szCs w:val="24"/>
              </w:rPr>
            </w:pPr>
          </w:p>
        </w:tc>
      </w:tr>
      <w:tr w:rsidR="00623B02" w:rsidRPr="00755D44" w14:paraId="6549AA12" w14:textId="77777777" w:rsidTr="00CD780B">
        <w:trPr>
          <w:trHeight w:val="705"/>
        </w:trPr>
        <w:tc>
          <w:tcPr>
            <w:tcW w:w="2210" w:type="dxa"/>
            <w:gridSpan w:val="2"/>
            <w:shd w:val="clear" w:color="auto" w:fill="auto"/>
            <w:vAlign w:val="center"/>
          </w:tcPr>
          <w:p w14:paraId="6582CD68" w14:textId="03023BA5" w:rsidR="00CD780B" w:rsidRPr="00755D44" w:rsidRDefault="00B34244" w:rsidP="00CD780B">
            <w:pPr>
              <w:ind w:leftChars="50" w:left="105" w:rightChars="50" w:right="105"/>
              <w:jc w:val="distribute"/>
              <w:rPr>
                <w:rFonts w:cs="Times New Roman"/>
                <w:sz w:val="22"/>
              </w:rPr>
            </w:pPr>
            <w:r w:rsidRPr="00755D44">
              <w:rPr>
                <w:rFonts w:cs="Times New Roman" w:hint="eastAsia"/>
                <w:sz w:val="22"/>
              </w:rPr>
              <w:t>活用予定事業</w:t>
            </w:r>
          </w:p>
        </w:tc>
        <w:tc>
          <w:tcPr>
            <w:tcW w:w="7175" w:type="dxa"/>
            <w:shd w:val="clear" w:color="auto" w:fill="auto"/>
            <w:vAlign w:val="center"/>
          </w:tcPr>
          <w:p w14:paraId="0C3B91AC" w14:textId="29EE17C4" w:rsidR="00CD780B" w:rsidRPr="00755D44" w:rsidRDefault="00B34244" w:rsidP="00CD780B">
            <w:pPr>
              <w:rPr>
                <w:rFonts w:cs="Times New Roman"/>
                <w:sz w:val="22"/>
              </w:rPr>
            </w:pPr>
            <w:r w:rsidRPr="00755D44">
              <w:rPr>
                <w:rFonts w:cs="Times New Roman" w:hint="eastAsia"/>
                <w:sz w:val="22"/>
              </w:rPr>
              <w:t>□　リユース食器等の借り受け費の補助事業</w:t>
            </w:r>
          </w:p>
          <w:p w14:paraId="2E1281C3" w14:textId="466C11DF" w:rsidR="00693049" w:rsidRPr="00755D44" w:rsidRDefault="00693049" w:rsidP="00CD780B">
            <w:pPr>
              <w:rPr>
                <w:rFonts w:cs="Times New Roman"/>
                <w:sz w:val="20"/>
                <w:szCs w:val="20"/>
              </w:rPr>
            </w:pPr>
            <w:r w:rsidRPr="00755D44">
              <w:rPr>
                <w:rFonts w:cs="Times New Roman" w:hint="eastAsia"/>
                <w:sz w:val="22"/>
              </w:rPr>
              <w:t xml:space="preserve">　　</w:t>
            </w:r>
            <w:r w:rsidRPr="00755D44">
              <w:rPr>
                <w:rFonts w:cs="Times New Roman" w:hint="eastAsia"/>
                <w:sz w:val="20"/>
                <w:szCs w:val="20"/>
              </w:rPr>
              <w:t>リユース食器等を活用する事業を年間で複数回実施する予定があるか。</w:t>
            </w:r>
          </w:p>
          <w:p w14:paraId="17CA5E7E" w14:textId="1F912494" w:rsidR="001540D2" w:rsidRPr="00755D44" w:rsidRDefault="001540D2" w:rsidP="00CD780B">
            <w:pPr>
              <w:rPr>
                <w:rFonts w:cs="Times New Roman"/>
                <w:sz w:val="22"/>
              </w:rPr>
            </w:pPr>
            <w:r w:rsidRPr="00755D44">
              <w:rPr>
                <w:rFonts w:cs="Times New Roman" w:hint="eastAsia"/>
                <w:sz w:val="22"/>
              </w:rPr>
              <w:t xml:space="preserve">　　　□　なし　　　□　あり</w:t>
            </w:r>
          </w:p>
          <w:p w14:paraId="660EEA91" w14:textId="588DD1BB" w:rsidR="00B34244" w:rsidRPr="00755D44" w:rsidRDefault="00B34244" w:rsidP="00CD780B">
            <w:pPr>
              <w:rPr>
                <w:rFonts w:cs="Times New Roman"/>
                <w:sz w:val="22"/>
              </w:rPr>
            </w:pPr>
            <w:r w:rsidRPr="00755D44">
              <w:rPr>
                <w:rFonts w:cs="Times New Roman" w:hint="eastAsia"/>
                <w:sz w:val="22"/>
              </w:rPr>
              <w:t>□　プラスチック代替容器等の購入費の補助事業</w:t>
            </w:r>
          </w:p>
        </w:tc>
      </w:tr>
      <w:tr w:rsidR="00623B02" w:rsidRPr="00755D44" w14:paraId="69CE1119" w14:textId="77777777" w:rsidTr="00CD780B">
        <w:trPr>
          <w:trHeight w:val="705"/>
        </w:trPr>
        <w:tc>
          <w:tcPr>
            <w:tcW w:w="2210" w:type="dxa"/>
            <w:gridSpan w:val="2"/>
            <w:tcBorders>
              <w:bottom w:val="dotted" w:sz="4" w:space="0" w:color="auto"/>
            </w:tcBorders>
            <w:shd w:val="clear" w:color="auto" w:fill="auto"/>
            <w:vAlign w:val="center"/>
          </w:tcPr>
          <w:p w14:paraId="560E55DF" w14:textId="67C14694" w:rsidR="00CD780B" w:rsidRPr="00755D44" w:rsidRDefault="00B34244" w:rsidP="00CD780B">
            <w:pPr>
              <w:ind w:leftChars="50" w:left="105" w:rightChars="50" w:right="105"/>
              <w:jc w:val="distribute"/>
              <w:rPr>
                <w:rFonts w:cs="Times New Roman"/>
                <w:sz w:val="22"/>
              </w:rPr>
            </w:pPr>
            <w:r w:rsidRPr="00755D44">
              <w:rPr>
                <w:rFonts w:cs="Times New Roman" w:hint="eastAsia"/>
                <w:sz w:val="22"/>
              </w:rPr>
              <w:t>活用予定者</w:t>
            </w:r>
          </w:p>
        </w:tc>
        <w:tc>
          <w:tcPr>
            <w:tcW w:w="7175" w:type="dxa"/>
            <w:tcBorders>
              <w:bottom w:val="dotted" w:sz="4" w:space="0" w:color="auto"/>
            </w:tcBorders>
            <w:shd w:val="clear" w:color="auto" w:fill="auto"/>
            <w:vAlign w:val="center"/>
          </w:tcPr>
          <w:p w14:paraId="536C686C" w14:textId="5BD4C89C" w:rsidR="00CD780B" w:rsidRPr="00755D44" w:rsidRDefault="00B34244" w:rsidP="00CD780B">
            <w:pPr>
              <w:rPr>
                <w:rFonts w:cs="Times New Roman"/>
                <w:sz w:val="22"/>
              </w:rPr>
            </w:pPr>
            <w:r w:rsidRPr="00755D44">
              <w:rPr>
                <w:rFonts w:cs="Times New Roman" w:hint="eastAsia"/>
                <w:sz w:val="22"/>
              </w:rPr>
              <w:t>□　イベントを主催</w:t>
            </w:r>
            <w:r w:rsidR="00AA61F9" w:rsidRPr="00755D44">
              <w:rPr>
                <w:rFonts w:cs="Times New Roman" w:hint="eastAsia"/>
                <w:sz w:val="22"/>
              </w:rPr>
              <w:t>又は共催</w:t>
            </w:r>
            <w:r w:rsidRPr="00755D44">
              <w:rPr>
                <w:rFonts w:cs="Times New Roman" w:hint="eastAsia"/>
                <w:sz w:val="22"/>
              </w:rPr>
              <w:t>する団体又は個人（</w:t>
            </w:r>
            <w:r w:rsidR="00AA61F9" w:rsidRPr="00755D44">
              <w:rPr>
                <w:rFonts w:cs="Times New Roman" w:hint="eastAsia"/>
                <w:sz w:val="22"/>
              </w:rPr>
              <w:t>団体等</w:t>
            </w:r>
            <w:r w:rsidRPr="00755D44">
              <w:rPr>
                <w:rFonts w:cs="Times New Roman" w:hint="eastAsia"/>
                <w:sz w:val="22"/>
              </w:rPr>
              <w:t>）</w:t>
            </w:r>
          </w:p>
          <w:p w14:paraId="7F0123F9" w14:textId="7DCD739D" w:rsidR="00B34244" w:rsidRPr="00755D44" w:rsidRDefault="00B34244" w:rsidP="00AA61F9">
            <w:pPr>
              <w:rPr>
                <w:rFonts w:cs="Times New Roman"/>
                <w:sz w:val="22"/>
              </w:rPr>
            </w:pPr>
            <w:r w:rsidRPr="00755D44">
              <w:rPr>
                <w:rFonts w:cs="Times New Roman" w:hint="eastAsia"/>
                <w:sz w:val="22"/>
              </w:rPr>
              <w:t>□　イベントに出店する団体</w:t>
            </w:r>
            <w:r w:rsidR="00AA61F9" w:rsidRPr="00755D44">
              <w:rPr>
                <w:rFonts w:cs="Times New Roman" w:hint="eastAsia"/>
                <w:sz w:val="22"/>
              </w:rPr>
              <w:t>等</w:t>
            </w:r>
            <w:r w:rsidRPr="00755D44">
              <w:rPr>
                <w:rFonts w:cs="Times New Roman" w:hint="eastAsia"/>
                <w:sz w:val="22"/>
              </w:rPr>
              <w:t>又は個人</w:t>
            </w:r>
            <w:r w:rsidR="00AA61F9" w:rsidRPr="00755D44">
              <w:rPr>
                <w:rFonts w:cs="Times New Roman" w:hint="eastAsia"/>
                <w:sz w:val="22"/>
              </w:rPr>
              <w:t>（</w:t>
            </w:r>
            <w:r w:rsidRPr="00755D44">
              <w:rPr>
                <w:rFonts w:cs="Times New Roman" w:hint="eastAsia"/>
                <w:sz w:val="22"/>
              </w:rPr>
              <w:t>出店者）</w:t>
            </w:r>
          </w:p>
        </w:tc>
      </w:tr>
      <w:tr w:rsidR="00623B02" w:rsidRPr="00755D44" w14:paraId="6ED84DDA" w14:textId="77777777" w:rsidTr="00491BD1">
        <w:trPr>
          <w:trHeight w:val="705"/>
        </w:trPr>
        <w:tc>
          <w:tcPr>
            <w:tcW w:w="2210" w:type="dxa"/>
            <w:gridSpan w:val="2"/>
            <w:tcBorders>
              <w:bottom w:val="single" w:sz="4" w:space="0" w:color="auto"/>
            </w:tcBorders>
            <w:shd w:val="clear" w:color="auto" w:fill="auto"/>
            <w:vAlign w:val="center"/>
          </w:tcPr>
          <w:p w14:paraId="0BC7E41E" w14:textId="35A3B0F3" w:rsidR="00B34244" w:rsidRPr="00755D44" w:rsidRDefault="00B34244" w:rsidP="00CD780B">
            <w:pPr>
              <w:ind w:leftChars="50" w:left="105" w:rightChars="50" w:right="105"/>
              <w:jc w:val="distribute"/>
              <w:rPr>
                <w:rFonts w:cs="Times New Roman"/>
                <w:sz w:val="22"/>
              </w:rPr>
            </w:pPr>
            <w:r w:rsidRPr="00755D44">
              <w:rPr>
                <w:rFonts w:cs="Times New Roman" w:hint="eastAsia"/>
                <w:sz w:val="22"/>
              </w:rPr>
              <w:t>出店者リスト</w:t>
            </w:r>
          </w:p>
        </w:tc>
        <w:tc>
          <w:tcPr>
            <w:tcW w:w="7175" w:type="dxa"/>
            <w:tcBorders>
              <w:bottom w:val="single" w:sz="4" w:space="0" w:color="auto"/>
            </w:tcBorders>
            <w:shd w:val="clear" w:color="auto" w:fill="auto"/>
            <w:vAlign w:val="center"/>
          </w:tcPr>
          <w:p w14:paraId="0E87125E" w14:textId="625F16C4" w:rsidR="00B34244" w:rsidRPr="00755D44" w:rsidRDefault="00B34244" w:rsidP="00B34244">
            <w:pPr>
              <w:rPr>
                <w:rFonts w:cs="Times New Roman"/>
                <w:sz w:val="22"/>
              </w:rPr>
            </w:pPr>
            <w:r w:rsidRPr="00755D44">
              <w:rPr>
                <w:rFonts w:cs="Times New Roman" w:hint="eastAsia"/>
                <w:sz w:val="22"/>
              </w:rPr>
              <w:t>別紙のとおり</w:t>
            </w:r>
          </w:p>
        </w:tc>
      </w:tr>
      <w:tr w:rsidR="00CD780B" w:rsidRPr="00755D44" w14:paraId="4EB3DF5E" w14:textId="77777777" w:rsidTr="00491BD1">
        <w:trPr>
          <w:cantSplit/>
          <w:trHeight w:val="740"/>
        </w:trPr>
        <w:tc>
          <w:tcPr>
            <w:tcW w:w="516" w:type="dxa"/>
            <w:vMerge w:val="restart"/>
            <w:tcBorders>
              <w:top w:val="single" w:sz="4" w:space="0" w:color="auto"/>
              <w:right w:val="dotted" w:sz="4" w:space="0" w:color="auto"/>
            </w:tcBorders>
            <w:shd w:val="clear" w:color="auto" w:fill="auto"/>
            <w:textDirection w:val="tbRlV"/>
            <w:vAlign w:val="center"/>
          </w:tcPr>
          <w:p w14:paraId="2172DFD9" w14:textId="77777777" w:rsidR="00CD780B" w:rsidRPr="00755D44" w:rsidRDefault="00CD780B" w:rsidP="00CD780B">
            <w:pPr>
              <w:spacing w:line="280" w:lineRule="exact"/>
              <w:ind w:leftChars="100" w:left="210" w:rightChars="100" w:right="210"/>
              <w:jc w:val="center"/>
              <w:rPr>
                <w:rFonts w:cs="Times New Roman"/>
                <w:sz w:val="22"/>
                <w:lang w:val="fr-FR"/>
              </w:rPr>
            </w:pPr>
            <w:r w:rsidRPr="00755D44">
              <w:rPr>
                <w:rFonts w:cs="Times New Roman" w:hint="eastAsia"/>
                <w:sz w:val="22"/>
              </w:rPr>
              <w:t>問 合 せ 先</w:t>
            </w:r>
          </w:p>
        </w:tc>
        <w:tc>
          <w:tcPr>
            <w:tcW w:w="1694" w:type="dxa"/>
            <w:tcBorders>
              <w:top w:val="single" w:sz="4" w:space="0" w:color="auto"/>
              <w:left w:val="dotted" w:sz="4" w:space="0" w:color="auto"/>
              <w:bottom w:val="dotted" w:sz="4" w:space="0" w:color="auto"/>
            </w:tcBorders>
            <w:shd w:val="clear" w:color="auto" w:fill="auto"/>
            <w:vAlign w:val="center"/>
          </w:tcPr>
          <w:p w14:paraId="4F0253A9" w14:textId="77777777" w:rsidR="00CD780B" w:rsidRPr="00755D44" w:rsidRDefault="00CD780B" w:rsidP="00CD780B">
            <w:pPr>
              <w:spacing w:line="360" w:lineRule="auto"/>
              <w:ind w:leftChars="50" w:left="105" w:rightChars="50" w:right="105"/>
              <w:jc w:val="distribute"/>
              <w:rPr>
                <w:rFonts w:cs="Times New Roman"/>
                <w:sz w:val="22"/>
                <w:szCs w:val="24"/>
              </w:rPr>
            </w:pPr>
            <w:r w:rsidRPr="00755D44">
              <w:rPr>
                <w:rFonts w:cs="Times New Roman" w:hint="eastAsia"/>
                <w:sz w:val="22"/>
                <w:szCs w:val="24"/>
              </w:rPr>
              <w:t>担当者</w:t>
            </w:r>
          </w:p>
        </w:tc>
        <w:tc>
          <w:tcPr>
            <w:tcW w:w="7175" w:type="dxa"/>
            <w:tcBorders>
              <w:top w:val="single" w:sz="4" w:space="0" w:color="auto"/>
              <w:bottom w:val="dotted" w:sz="4" w:space="0" w:color="auto"/>
            </w:tcBorders>
            <w:shd w:val="clear" w:color="auto" w:fill="auto"/>
            <w:vAlign w:val="center"/>
          </w:tcPr>
          <w:p w14:paraId="27504D58" w14:textId="77777777" w:rsidR="00CD780B" w:rsidRPr="00755D44" w:rsidRDefault="00CD780B" w:rsidP="00CD780B">
            <w:pPr>
              <w:rPr>
                <w:rFonts w:cs="Times New Roman"/>
                <w:sz w:val="22"/>
                <w:szCs w:val="24"/>
              </w:rPr>
            </w:pPr>
            <w:r w:rsidRPr="00755D44">
              <w:rPr>
                <w:rFonts w:cs="Times New Roman" w:hint="eastAsia"/>
                <w:sz w:val="22"/>
                <w:szCs w:val="24"/>
              </w:rPr>
              <w:t>（</w:t>
            </w:r>
            <w:r w:rsidRPr="00755D44">
              <w:rPr>
                <w:rFonts w:cs="Times New Roman" w:hint="eastAsia"/>
                <w:sz w:val="22"/>
                <w:szCs w:val="24"/>
                <w:lang w:val="fr-FR"/>
              </w:rPr>
              <w:t>氏名</w:t>
            </w:r>
            <w:r w:rsidRPr="00755D44">
              <w:rPr>
                <w:rFonts w:cs="Times New Roman" w:hint="eastAsia"/>
                <w:sz w:val="22"/>
                <w:szCs w:val="24"/>
              </w:rPr>
              <w:t>）</w:t>
            </w:r>
            <w:r w:rsidRPr="00755D44">
              <w:rPr>
                <w:rFonts w:cs="Times New Roman" w:hint="eastAsia"/>
                <w:sz w:val="22"/>
                <w:szCs w:val="24"/>
                <w:lang w:val="fr-FR"/>
              </w:rPr>
              <w:t xml:space="preserve">　　　　　　　　</w:t>
            </w:r>
            <w:r w:rsidRPr="00755D44">
              <w:rPr>
                <w:rFonts w:cs="Times New Roman" w:hint="eastAsia"/>
                <w:sz w:val="22"/>
                <w:szCs w:val="24"/>
              </w:rPr>
              <w:t>（</w:t>
            </w:r>
            <w:r w:rsidRPr="00755D44">
              <w:rPr>
                <w:rFonts w:cs="Times New Roman" w:hint="eastAsia"/>
                <w:sz w:val="22"/>
                <w:szCs w:val="24"/>
                <w:lang w:val="fr-FR"/>
              </w:rPr>
              <w:t>所属・役職</w:t>
            </w:r>
            <w:r w:rsidRPr="00755D44">
              <w:rPr>
                <w:rFonts w:cs="Times New Roman" w:hint="eastAsia"/>
                <w:sz w:val="22"/>
                <w:szCs w:val="24"/>
              </w:rPr>
              <w:t>）</w:t>
            </w:r>
          </w:p>
        </w:tc>
      </w:tr>
      <w:tr w:rsidR="00CD780B" w:rsidRPr="00755D44" w14:paraId="5D8A3AA4" w14:textId="77777777" w:rsidTr="00491BD1">
        <w:trPr>
          <w:cantSplit/>
          <w:trHeight w:val="1287"/>
        </w:trPr>
        <w:tc>
          <w:tcPr>
            <w:tcW w:w="516" w:type="dxa"/>
            <w:vMerge/>
            <w:tcBorders>
              <w:top w:val="dotted" w:sz="4" w:space="0" w:color="auto"/>
              <w:bottom w:val="single" w:sz="4" w:space="0" w:color="auto"/>
              <w:right w:val="dotted" w:sz="4" w:space="0" w:color="auto"/>
            </w:tcBorders>
            <w:shd w:val="clear" w:color="auto" w:fill="auto"/>
            <w:textDirection w:val="tbRlV"/>
            <w:vAlign w:val="center"/>
          </w:tcPr>
          <w:p w14:paraId="658CEE0A" w14:textId="77777777" w:rsidR="00CD780B" w:rsidRPr="00755D44" w:rsidRDefault="00CD780B" w:rsidP="00CD780B">
            <w:pPr>
              <w:spacing w:line="360" w:lineRule="auto"/>
              <w:ind w:leftChars="100" w:left="210" w:rightChars="100" w:right="210"/>
              <w:jc w:val="distribute"/>
              <w:rPr>
                <w:rFonts w:cs="Times New Roman"/>
                <w:sz w:val="24"/>
                <w:szCs w:val="24"/>
              </w:rPr>
            </w:pPr>
          </w:p>
        </w:tc>
        <w:tc>
          <w:tcPr>
            <w:tcW w:w="1694" w:type="dxa"/>
            <w:tcBorders>
              <w:top w:val="dotted" w:sz="4" w:space="0" w:color="auto"/>
              <w:left w:val="dotted" w:sz="4" w:space="0" w:color="auto"/>
              <w:bottom w:val="single" w:sz="4" w:space="0" w:color="auto"/>
            </w:tcBorders>
            <w:shd w:val="clear" w:color="auto" w:fill="auto"/>
            <w:vAlign w:val="center"/>
          </w:tcPr>
          <w:p w14:paraId="6A94EE1D" w14:textId="77777777" w:rsidR="00CD780B" w:rsidRPr="00755D44" w:rsidRDefault="00CD780B" w:rsidP="00CD780B">
            <w:pPr>
              <w:ind w:leftChars="50" w:left="105" w:rightChars="50" w:right="105"/>
              <w:jc w:val="distribute"/>
              <w:rPr>
                <w:rFonts w:cs="Times New Roman"/>
                <w:sz w:val="22"/>
                <w:szCs w:val="24"/>
              </w:rPr>
            </w:pPr>
            <w:r w:rsidRPr="00755D44">
              <w:rPr>
                <w:rFonts w:cs="Times New Roman" w:hint="eastAsia"/>
                <w:sz w:val="22"/>
                <w:szCs w:val="24"/>
              </w:rPr>
              <w:t>電話・ＦＡＸ</w:t>
            </w:r>
          </w:p>
          <w:p w14:paraId="389DF529" w14:textId="77777777" w:rsidR="00CD780B" w:rsidRPr="00755D44" w:rsidRDefault="00CD780B" w:rsidP="00CD780B">
            <w:pPr>
              <w:ind w:leftChars="50" w:left="105" w:rightChars="50" w:right="105"/>
              <w:jc w:val="distribute"/>
              <w:rPr>
                <w:rFonts w:cs="Times New Roman"/>
                <w:sz w:val="22"/>
                <w:szCs w:val="24"/>
              </w:rPr>
            </w:pPr>
            <w:r w:rsidRPr="00755D44">
              <w:rPr>
                <w:rFonts w:cs="Times New Roman" w:hint="eastAsia"/>
                <w:sz w:val="22"/>
                <w:szCs w:val="24"/>
                <w:lang w:val="fr-FR"/>
              </w:rPr>
              <w:t>電子メール</w:t>
            </w:r>
          </w:p>
        </w:tc>
        <w:tc>
          <w:tcPr>
            <w:tcW w:w="7175" w:type="dxa"/>
            <w:tcBorders>
              <w:top w:val="dotted" w:sz="4" w:space="0" w:color="auto"/>
              <w:bottom w:val="single" w:sz="4" w:space="0" w:color="auto"/>
            </w:tcBorders>
            <w:shd w:val="clear" w:color="auto" w:fill="auto"/>
            <w:vAlign w:val="center"/>
          </w:tcPr>
          <w:p w14:paraId="1ED2F40C" w14:textId="77777777" w:rsidR="00CD780B" w:rsidRPr="00755D44" w:rsidRDefault="00CD780B" w:rsidP="00CD780B">
            <w:pPr>
              <w:ind w:rightChars="100" w:right="210"/>
              <w:rPr>
                <w:rFonts w:cs="Times New Roman"/>
                <w:sz w:val="22"/>
                <w:szCs w:val="24"/>
              </w:rPr>
            </w:pPr>
            <w:r w:rsidRPr="00755D44">
              <w:rPr>
                <w:rFonts w:cs="Times New Roman" w:hint="eastAsia"/>
                <w:sz w:val="22"/>
                <w:szCs w:val="24"/>
              </w:rPr>
              <w:t>（</w:t>
            </w:r>
            <w:r w:rsidRPr="00755D44">
              <w:rPr>
                <w:rFonts w:cs="Times New Roman" w:hint="eastAsia"/>
                <w:sz w:val="22"/>
                <w:szCs w:val="24"/>
                <w:lang w:val="fr-FR"/>
              </w:rPr>
              <w:t>電話</w:t>
            </w:r>
            <w:r w:rsidRPr="00755D44">
              <w:rPr>
                <w:rFonts w:cs="Times New Roman" w:hint="eastAsia"/>
                <w:sz w:val="22"/>
                <w:szCs w:val="24"/>
              </w:rPr>
              <w:t>）</w:t>
            </w:r>
            <w:r w:rsidRPr="00755D44">
              <w:rPr>
                <w:rFonts w:cs="Times New Roman" w:hint="eastAsia"/>
                <w:sz w:val="22"/>
                <w:szCs w:val="24"/>
                <w:lang w:val="fr-FR"/>
              </w:rPr>
              <w:t xml:space="preserve">　　　　　　　　</w:t>
            </w:r>
            <w:r w:rsidRPr="00755D44">
              <w:rPr>
                <w:rFonts w:cs="Times New Roman" w:hint="eastAsia"/>
                <w:sz w:val="22"/>
                <w:szCs w:val="24"/>
              </w:rPr>
              <w:t>（ＦＡＸ）</w:t>
            </w:r>
          </w:p>
          <w:p w14:paraId="1DE93525" w14:textId="77777777" w:rsidR="00CD780B" w:rsidRPr="00755D44" w:rsidRDefault="00CD780B" w:rsidP="00CD780B">
            <w:pPr>
              <w:ind w:rightChars="100" w:right="210"/>
              <w:rPr>
                <w:rFonts w:cs="Times New Roman"/>
                <w:sz w:val="22"/>
                <w:szCs w:val="24"/>
              </w:rPr>
            </w:pPr>
          </w:p>
          <w:p w14:paraId="16A89C8B" w14:textId="77777777" w:rsidR="00CD780B" w:rsidRPr="00755D44" w:rsidRDefault="00CD780B" w:rsidP="00CD780B">
            <w:pPr>
              <w:ind w:rightChars="100" w:right="210"/>
              <w:rPr>
                <w:rFonts w:cs="Times New Roman"/>
                <w:sz w:val="22"/>
                <w:szCs w:val="24"/>
              </w:rPr>
            </w:pPr>
            <w:r w:rsidRPr="00755D44">
              <w:rPr>
                <w:rFonts w:cs="Times New Roman" w:hint="eastAsia"/>
                <w:sz w:val="22"/>
                <w:szCs w:val="24"/>
              </w:rPr>
              <w:t>（電子メール）</w:t>
            </w:r>
          </w:p>
        </w:tc>
      </w:tr>
    </w:tbl>
    <w:p w14:paraId="418FCA0C" w14:textId="0C6752A4" w:rsidR="00CD780B" w:rsidRPr="00755D44" w:rsidRDefault="00CD780B" w:rsidP="00ED2954">
      <w:pPr>
        <w:rPr>
          <w:sz w:val="22"/>
        </w:rPr>
      </w:pPr>
      <w:r w:rsidRPr="00755D44">
        <w:rPr>
          <w:rFonts w:hint="eastAsia"/>
          <w:sz w:val="22"/>
        </w:rPr>
        <w:t>（添付書類）　１　イベントの詳細がわかる書類（リーフレット、チラシ等）</w:t>
      </w:r>
    </w:p>
    <w:p w14:paraId="66F4ACAE" w14:textId="7A13F9ED" w:rsidR="00432EB5" w:rsidRPr="00755D44" w:rsidRDefault="00CD780B" w:rsidP="001200BC">
      <w:pPr>
        <w:rPr>
          <w:sz w:val="22"/>
        </w:rPr>
      </w:pPr>
      <w:r w:rsidRPr="00755D44">
        <w:rPr>
          <w:rFonts w:hint="eastAsia"/>
          <w:sz w:val="22"/>
        </w:rPr>
        <w:t xml:space="preserve">　　　　　　　２　出店者リスト（</w:t>
      </w:r>
      <w:r w:rsidR="00FB44E2" w:rsidRPr="00755D44">
        <w:rPr>
          <w:rFonts w:hint="eastAsia"/>
          <w:sz w:val="22"/>
        </w:rPr>
        <w:t>店舗名、出店位置、取り組む補助対象事業</w:t>
      </w:r>
      <w:r w:rsidR="00DC7BD4" w:rsidRPr="00755D44">
        <w:rPr>
          <w:rFonts w:hint="eastAsia"/>
          <w:sz w:val="22"/>
        </w:rPr>
        <w:t>がわかるようにすること。</w:t>
      </w:r>
      <w:r w:rsidRPr="00755D44">
        <w:rPr>
          <w:rFonts w:hint="eastAsia"/>
          <w:sz w:val="22"/>
        </w:rPr>
        <w:t>）</w:t>
      </w:r>
      <w:bookmarkStart w:id="1" w:name="_GoBack"/>
      <w:bookmarkEnd w:id="1"/>
    </w:p>
    <w:bookmarkEnd w:id="0"/>
    <w:sectPr w:rsidR="00432EB5" w:rsidRPr="00755D44" w:rsidSect="00ED6EC2">
      <w:pgSz w:w="11906" w:h="16838" w:code="9"/>
      <w:pgMar w:top="851" w:right="907" w:bottom="567" w:left="907"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DDE8A" w14:textId="77777777" w:rsidR="007E73DE" w:rsidRDefault="007E73DE" w:rsidP="00F652AE">
      <w:r>
        <w:separator/>
      </w:r>
    </w:p>
  </w:endnote>
  <w:endnote w:type="continuationSeparator" w:id="0">
    <w:p w14:paraId="787F1591" w14:textId="77777777" w:rsidR="007E73DE" w:rsidRDefault="007E73DE" w:rsidP="00F6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1E86C" w14:textId="77777777" w:rsidR="007E73DE" w:rsidRDefault="007E73DE" w:rsidP="00F652AE">
      <w:r>
        <w:separator/>
      </w:r>
    </w:p>
  </w:footnote>
  <w:footnote w:type="continuationSeparator" w:id="0">
    <w:p w14:paraId="7C49C9DD" w14:textId="77777777" w:rsidR="007E73DE" w:rsidRDefault="007E73DE" w:rsidP="00F65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0049"/>
    <w:multiLevelType w:val="hybridMultilevel"/>
    <w:tmpl w:val="7B889258"/>
    <w:lvl w:ilvl="0" w:tplc="9EA6AE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1945F0"/>
    <w:multiLevelType w:val="hybridMultilevel"/>
    <w:tmpl w:val="C170617A"/>
    <w:lvl w:ilvl="0" w:tplc="F8D23EB2">
      <w:start w:val="6"/>
      <w:numFmt w:val="bullet"/>
      <w:lvlText w:val="□"/>
      <w:lvlJc w:val="left"/>
      <w:pPr>
        <w:ind w:left="360" w:hanging="360"/>
      </w:pPr>
      <w:rPr>
        <w:rFonts w:ascii="メイリオ" w:eastAsia="メイリオ" w:hAnsi="メイリオ" w:cstheme="minorBidi" w:hint="eastAsia"/>
        <w:sz w:val="21"/>
        <w:szCs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290EC8"/>
    <w:multiLevelType w:val="hybridMultilevel"/>
    <w:tmpl w:val="F1841C46"/>
    <w:lvl w:ilvl="0" w:tplc="A0CAF2A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381435"/>
    <w:multiLevelType w:val="hybridMultilevel"/>
    <w:tmpl w:val="6C264EF2"/>
    <w:lvl w:ilvl="0" w:tplc="C9C28DB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447BC4"/>
    <w:multiLevelType w:val="hybridMultilevel"/>
    <w:tmpl w:val="D096AFD2"/>
    <w:lvl w:ilvl="0" w:tplc="28B4D988">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8B"/>
    <w:rsid w:val="00003A44"/>
    <w:rsid w:val="000101A1"/>
    <w:rsid w:val="00016FCA"/>
    <w:rsid w:val="00017C8F"/>
    <w:rsid w:val="0002005E"/>
    <w:rsid w:val="00024B70"/>
    <w:rsid w:val="000250D5"/>
    <w:rsid w:val="00025992"/>
    <w:rsid w:val="00027A8F"/>
    <w:rsid w:val="00032727"/>
    <w:rsid w:val="00034DFE"/>
    <w:rsid w:val="00036ECF"/>
    <w:rsid w:val="000453FF"/>
    <w:rsid w:val="000569BF"/>
    <w:rsid w:val="00065AB4"/>
    <w:rsid w:val="00067174"/>
    <w:rsid w:val="00072AA4"/>
    <w:rsid w:val="00093C60"/>
    <w:rsid w:val="000A5763"/>
    <w:rsid w:val="000A5926"/>
    <w:rsid w:val="000B060D"/>
    <w:rsid w:val="000B5085"/>
    <w:rsid w:val="000C37E5"/>
    <w:rsid w:val="000D1005"/>
    <w:rsid w:val="000D3ACC"/>
    <w:rsid w:val="000F24F1"/>
    <w:rsid w:val="00105027"/>
    <w:rsid w:val="00105F5B"/>
    <w:rsid w:val="00106264"/>
    <w:rsid w:val="001130C7"/>
    <w:rsid w:val="001200BC"/>
    <w:rsid w:val="00121526"/>
    <w:rsid w:val="00122C60"/>
    <w:rsid w:val="00122FA2"/>
    <w:rsid w:val="0012532B"/>
    <w:rsid w:val="00125FB4"/>
    <w:rsid w:val="00131430"/>
    <w:rsid w:val="001540D2"/>
    <w:rsid w:val="0016197F"/>
    <w:rsid w:val="00165D43"/>
    <w:rsid w:val="00174AF2"/>
    <w:rsid w:val="00175128"/>
    <w:rsid w:val="00175F52"/>
    <w:rsid w:val="001815FB"/>
    <w:rsid w:val="001838EA"/>
    <w:rsid w:val="00192A18"/>
    <w:rsid w:val="001954D1"/>
    <w:rsid w:val="001A4062"/>
    <w:rsid w:val="001A57C8"/>
    <w:rsid w:val="001A606F"/>
    <w:rsid w:val="001A75A8"/>
    <w:rsid w:val="001B6255"/>
    <w:rsid w:val="001C0026"/>
    <w:rsid w:val="001C2BFB"/>
    <w:rsid w:val="001C3EFB"/>
    <w:rsid w:val="001D6913"/>
    <w:rsid w:val="001E3394"/>
    <w:rsid w:val="001E64DA"/>
    <w:rsid w:val="001F09B9"/>
    <w:rsid w:val="00204FA9"/>
    <w:rsid w:val="00211DE2"/>
    <w:rsid w:val="002126BA"/>
    <w:rsid w:val="00212953"/>
    <w:rsid w:val="00213F79"/>
    <w:rsid w:val="002156F1"/>
    <w:rsid w:val="00221D60"/>
    <w:rsid w:val="00236DBC"/>
    <w:rsid w:val="00240145"/>
    <w:rsid w:val="00242C6F"/>
    <w:rsid w:val="0024640A"/>
    <w:rsid w:val="002523F7"/>
    <w:rsid w:val="00257E54"/>
    <w:rsid w:val="00281C8D"/>
    <w:rsid w:val="00287FCE"/>
    <w:rsid w:val="002A2C4D"/>
    <w:rsid w:val="002C0B8E"/>
    <w:rsid w:val="002E202C"/>
    <w:rsid w:val="002F0BE0"/>
    <w:rsid w:val="002F60F4"/>
    <w:rsid w:val="003026CF"/>
    <w:rsid w:val="00302A6A"/>
    <w:rsid w:val="00305BC7"/>
    <w:rsid w:val="0031213A"/>
    <w:rsid w:val="00312E82"/>
    <w:rsid w:val="00323BC6"/>
    <w:rsid w:val="00324030"/>
    <w:rsid w:val="00344BA1"/>
    <w:rsid w:val="00360261"/>
    <w:rsid w:val="00372D6B"/>
    <w:rsid w:val="00381C63"/>
    <w:rsid w:val="00381CEC"/>
    <w:rsid w:val="00384125"/>
    <w:rsid w:val="00395163"/>
    <w:rsid w:val="00396A42"/>
    <w:rsid w:val="003A0E89"/>
    <w:rsid w:val="003A0F0E"/>
    <w:rsid w:val="003A4F09"/>
    <w:rsid w:val="003B2E42"/>
    <w:rsid w:val="003D0852"/>
    <w:rsid w:val="003D1C58"/>
    <w:rsid w:val="003D5B7F"/>
    <w:rsid w:val="003E1004"/>
    <w:rsid w:val="003E2CB9"/>
    <w:rsid w:val="003F008B"/>
    <w:rsid w:val="004054A4"/>
    <w:rsid w:val="00407943"/>
    <w:rsid w:val="004159E3"/>
    <w:rsid w:val="00420AC0"/>
    <w:rsid w:val="0042292D"/>
    <w:rsid w:val="00422C0B"/>
    <w:rsid w:val="00423D01"/>
    <w:rsid w:val="004255C4"/>
    <w:rsid w:val="00432EB5"/>
    <w:rsid w:val="00433290"/>
    <w:rsid w:val="00434812"/>
    <w:rsid w:val="00437493"/>
    <w:rsid w:val="0045381A"/>
    <w:rsid w:val="004737C0"/>
    <w:rsid w:val="004778F3"/>
    <w:rsid w:val="004844B3"/>
    <w:rsid w:val="00486251"/>
    <w:rsid w:val="00491BD1"/>
    <w:rsid w:val="0049273A"/>
    <w:rsid w:val="00494FFE"/>
    <w:rsid w:val="004A1C6A"/>
    <w:rsid w:val="004A47BB"/>
    <w:rsid w:val="004B3721"/>
    <w:rsid w:val="004B5A3B"/>
    <w:rsid w:val="004D1C0F"/>
    <w:rsid w:val="004D3FA1"/>
    <w:rsid w:val="004F5494"/>
    <w:rsid w:val="0050695E"/>
    <w:rsid w:val="00516234"/>
    <w:rsid w:val="005222D4"/>
    <w:rsid w:val="00531E69"/>
    <w:rsid w:val="00534015"/>
    <w:rsid w:val="00537890"/>
    <w:rsid w:val="005403F0"/>
    <w:rsid w:val="005417E6"/>
    <w:rsid w:val="005430CC"/>
    <w:rsid w:val="00552F25"/>
    <w:rsid w:val="00562731"/>
    <w:rsid w:val="0056421C"/>
    <w:rsid w:val="00576892"/>
    <w:rsid w:val="00580780"/>
    <w:rsid w:val="0058127D"/>
    <w:rsid w:val="005842A7"/>
    <w:rsid w:val="00592A09"/>
    <w:rsid w:val="005A5794"/>
    <w:rsid w:val="005B090A"/>
    <w:rsid w:val="005B5502"/>
    <w:rsid w:val="005B6043"/>
    <w:rsid w:val="005B652A"/>
    <w:rsid w:val="005B7485"/>
    <w:rsid w:val="005D2222"/>
    <w:rsid w:val="005E3E70"/>
    <w:rsid w:val="005E4583"/>
    <w:rsid w:val="005E507B"/>
    <w:rsid w:val="005F1EFA"/>
    <w:rsid w:val="005F6AB6"/>
    <w:rsid w:val="00601926"/>
    <w:rsid w:val="00602516"/>
    <w:rsid w:val="00622E74"/>
    <w:rsid w:val="00623B02"/>
    <w:rsid w:val="00631569"/>
    <w:rsid w:val="00645873"/>
    <w:rsid w:val="00660DBE"/>
    <w:rsid w:val="00665262"/>
    <w:rsid w:val="006704A0"/>
    <w:rsid w:val="006730A3"/>
    <w:rsid w:val="006777B7"/>
    <w:rsid w:val="00693049"/>
    <w:rsid w:val="00694299"/>
    <w:rsid w:val="006950CE"/>
    <w:rsid w:val="006A5997"/>
    <w:rsid w:val="006B19C0"/>
    <w:rsid w:val="006C031D"/>
    <w:rsid w:val="006D1CBE"/>
    <w:rsid w:val="006E1D29"/>
    <w:rsid w:val="006E5264"/>
    <w:rsid w:val="006F3604"/>
    <w:rsid w:val="00704906"/>
    <w:rsid w:val="007060AC"/>
    <w:rsid w:val="00721D03"/>
    <w:rsid w:val="007242E5"/>
    <w:rsid w:val="00725E33"/>
    <w:rsid w:val="00732EE4"/>
    <w:rsid w:val="00737F99"/>
    <w:rsid w:val="00744379"/>
    <w:rsid w:val="00747CC3"/>
    <w:rsid w:val="00750900"/>
    <w:rsid w:val="00752A41"/>
    <w:rsid w:val="00755D44"/>
    <w:rsid w:val="0075747E"/>
    <w:rsid w:val="007612D4"/>
    <w:rsid w:val="00761B2C"/>
    <w:rsid w:val="00763B47"/>
    <w:rsid w:val="00780011"/>
    <w:rsid w:val="00784563"/>
    <w:rsid w:val="00793C6A"/>
    <w:rsid w:val="00795172"/>
    <w:rsid w:val="00796369"/>
    <w:rsid w:val="007A3E8C"/>
    <w:rsid w:val="007B2D0C"/>
    <w:rsid w:val="007B2D50"/>
    <w:rsid w:val="007B45C7"/>
    <w:rsid w:val="007C6664"/>
    <w:rsid w:val="007D2195"/>
    <w:rsid w:val="007D4286"/>
    <w:rsid w:val="007D6C48"/>
    <w:rsid w:val="007E27E7"/>
    <w:rsid w:val="007E73DE"/>
    <w:rsid w:val="00821B83"/>
    <w:rsid w:val="00830BF0"/>
    <w:rsid w:val="008334B9"/>
    <w:rsid w:val="008525C7"/>
    <w:rsid w:val="00854995"/>
    <w:rsid w:val="00854BD7"/>
    <w:rsid w:val="00855565"/>
    <w:rsid w:val="00856A10"/>
    <w:rsid w:val="00865CA5"/>
    <w:rsid w:val="00882520"/>
    <w:rsid w:val="00882E78"/>
    <w:rsid w:val="00896D29"/>
    <w:rsid w:val="008A0AED"/>
    <w:rsid w:val="008A1499"/>
    <w:rsid w:val="008A33E6"/>
    <w:rsid w:val="008A5745"/>
    <w:rsid w:val="008A7C1B"/>
    <w:rsid w:val="008B0547"/>
    <w:rsid w:val="008B6700"/>
    <w:rsid w:val="008C26EC"/>
    <w:rsid w:val="008C2950"/>
    <w:rsid w:val="008C38D1"/>
    <w:rsid w:val="008D69E0"/>
    <w:rsid w:val="008E17A5"/>
    <w:rsid w:val="0090088E"/>
    <w:rsid w:val="00905855"/>
    <w:rsid w:val="00910D4E"/>
    <w:rsid w:val="00912128"/>
    <w:rsid w:val="009121CC"/>
    <w:rsid w:val="00914BC1"/>
    <w:rsid w:val="0092059A"/>
    <w:rsid w:val="00924CF7"/>
    <w:rsid w:val="009276CB"/>
    <w:rsid w:val="009319DD"/>
    <w:rsid w:val="0093679C"/>
    <w:rsid w:val="00943114"/>
    <w:rsid w:val="0094375D"/>
    <w:rsid w:val="00945861"/>
    <w:rsid w:val="00951082"/>
    <w:rsid w:val="00954EE9"/>
    <w:rsid w:val="00964D85"/>
    <w:rsid w:val="009715D9"/>
    <w:rsid w:val="00975E76"/>
    <w:rsid w:val="00976130"/>
    <w:rsid w:val="0098560C"/>
    <w:rsid w:val="00990098"/>
    <w:rsid w:val="009930DA"/>
    <w:rsid w:val="009A4CF7"/>
    <w:rsid w:val="009A752B"/>
    <w:rsid w:val="009C2EDF"/>
    <w:rsid w:val="009D0FF1"/>
    <w:rsid w:val="009D4940"/>
    <w:rsid w:val="009D60F3"/>
    <w:rsid w:val="009E11BE"/>
    <w:rsid w:val="009E3442"/>
    <w:rsid w:val="009F2AAA"/>
    <w:rsid w:val="009F3391"/>
    <w:rsid w:val="00A06694"/>
    <w:rsid w:val="00A11916"/>
    <w:rsid w:val="00A11FD3"/>
    <w:rsid w:val="00A12AD9"/>
    <w:rsid w:val="00A140F1"/>
    <w:rsid w:val="00A2169B"/>
    <w:rsid w:val="00A239A6"/>
    <w:rsid w:val="00A44E32"/>
    <w:rsid w:val="00A606F4"/>
    <w:rsid w:val="00A60911"/>
    <w:rsid w:val="00A61DAF"/>
    <w:rsid w:val="00A72237"/>
    <w:rsid w:val="00A8037A"/>
    <w:rsid w:val="00A8418E"/>
    <w:rsid w:val="00A854DE"/>
    <w:rsid w:val="00A963BA"/>
    <w:rsid w:val="00A964BE"/>
    <w:rsid w:val="00AA2458"/>
    <w:rsid w:val="00AA4069"/>
    <w:rsid w:val="00AA61F9"/>
    <w:rsid w:val="00AB4875"/>
    <w:rsid w:val="00AD040E"/>
    <w:rsid w:val="00AD1DA0"/>
    <w:rsid w:val="00AD7A74"/>
    <w:rsid w:val="00AE0269"/>
    <w:rsid w:val="00AE2C3F"/>
    <w:rsid w:val="00AE3D4E"/>
    <w:rsid w:val="00AE7115"/>
    <w:rsid w:val="00B03319"/>
    <w:rsid w:val="00B05CA6"/>
    <w:rsid w:val="00B078F6"/>
    <w:rsid w:val="00B07BCA"/>
    <w:rsid w:val="00B13229"/>
    <w:rsid w:val="00B14367"/>
    <w:rsid w:val="00B265FD"/>
    <w:rsid w:val="00B33810"/>
    <w:rsid w:val="00B34244"/>
    <w:rsid w:val="00B35AEE"/>
    <w:rsid w:val="00B41927"/>
    <w:rsid w:val="00B4367E"/>
    <w:rsid w:val="00B50DA8"/>
    <w:rsid w:val="00B56690"/>
    <w:rsid w:val="00B5778B"/>
    <w:rsid w:val="00B605E8"/>
    <w:rsid w:val="00B64ACB"/>
    <w:rsid w:val="00B74CA9"/>
    <w:rsid w:val="00B75364"/>
    <w:rsid w:val="00B77373"/>
    <w:rsid w:val="00B905D2"/>
    <w:rsid w:val="00B93A81"/>
    <w:rsid w:val="00B94656"/>
    <w:rsid w:val="00BA1971"/>
    <w:rsid w:val="00BA68A4"/>
    <w:rsid w:val="00BB0B8F"/>
    <w:rsid w:val="00BB32D9"/>
    <w:rsid w:val="00BB6A83"/>
    <w:rsid w:val="00BC108D"/>
    <w:rsid w:val="00BC2377"/>
    <w:rsid w:val="00BD3240"/>
    <w:rsid w:val="00BD680F"/>
    <w:rsid w:val="00BD75A5"/>
    <w:rsid w:val="00BD7F7F"/>
    <w:rsid w:val="00BE4270"/>
    <w:rsid w:val="00BF5A57"/>
    <w:rsid w:val="00C046C1"/>
    <w:rsid w:val="00C07B35"/>
    <w:rsid w:val="00C135C0"/>
    <w:rsid w:val="00C17D94"/>
    <w:rsid w:val="00C24E13"/>
    <w:rsid w:val="00C449EC"/>
    <w:rsid w:val="00C45CAC"/>
    <w:rsid w:val="00C50320"/>
    <w:rsid w:val="00C5126A"/>
    <w:rsid w:val="00C55BF5"/>
    <w:rsid w:val="00C55C02"/>
    <w:rsid w:val="00C56C53"/>
    <w:rsid w:val="00C64D78"/>
    <w:rsid w:val="00C71904"/>
    <w:rsid w:val="00C73735"/>
    <w:rsid w:val="00C73C3B"/>
    <w:rsid w:val="00C83530"/>
    <w:rsid w:val="00C84697"/>
    <w:rsid w:val="00C96343"/>
    <w:rsid w:val="00CA58EE"/>
    <w:rsid w:val="00CC1231"/>
    <w:rsid w:val="00CD6498"/>
    <w:rsid w:val="00CD69B5"/>
    <w:rsid w:val="00CD780B"/>
    <w:rsid w:val="00CE54F1"/>
    <w:rsid w:val="00CE551A"/>
    <w:rsid w:val="00CE6A70"/>
    <w:rsid w:val="00CE75E8"/>
    <w:rsid w:val="00CF518A"/>
    <w:rsid w:val="00D058DF"/>
    <w:rsid w:val="00D11CE7"/>
    <w:rsid w:val="00D13928"/>
    <w:rsid w:val="00D13AF7"/>
    <w:rsid w:val="00D176EA"/>
    <w:rsid w:val="00D2586A"/>
    <w:rsid w:val="00D25AE4"/>
    <w:rsid w:val="00D31A67"/>
    <w:rsid w:val="00D40BB1"/>
    <w:rsid w:val="00D45D7B"/>
    <w:rsid w:val="00D57A71"/>
    <w:rsid w:val="00D638B1"/>
    <w:rsid w:val="00D63CC9"/>
    <w:rsid w:val="00D71867"/>
    <w:rsid w:val="00D80FDF"/>
    <w:rsid w:val="00D86F17"/>
    <w:rsid w:val="00D91BCE"/>
    <w:rsid w:val="00D92582"/>
    <w:rsid w:val="00D92C8C"/>
    <w:rsid w:val="00D95B38"/>
    <w:rsid w:val="00DA53D0"/>
    <w:rsid w:val="00DB2FC5"/>
    <w:rsid w:val="00DB72DA"/>
    <w:rsid w:val="00DC7BD4"/>
    <w:rsid w:val="00DD72EF"/>
    <w:rsid w:val="00DE7C28"/>
    <w:rsid w:val="00DF448D"/>
    <w:rsid w:val="00E00410"/>
    <w:rsid w:val="00E175C1"/>
    <w:rsid w:val="00E201BC"/>
    <w:rsid w:val="00E26EA4"/>
    <w:rsid w:val="00E444B1"/>
    <w:rsid w:val="00E62EB5"/>
    <w:rsid w:val="00E65C69"/>
    <w:rsid w:val="00E663FE"/>
    <w:rsid w:val="00E7422B"/>
    <w:rsid w:val="00E75D4F"/>
    <w:rsid w:val="00E8022E"/>
    <w:rsid w:val="00E813A0"/>
    <w:rsid w:val="00E82259"/>
    <w:rsid w:val="00E853B9"/>
    <w:rsid w:val="00E8670F"/>
    <w:rsid w:val="00E937B3"/>
    <w:rsid w:val="00E960D2"/>
    <w:rsid w:val="00E964F3"/>
    <w:rsid w:val="00EA6E3E"/>
    <w:rsid w:val="00EA7D12"/>
    <w:rsid w:val="00EA7D72"/>
    <w:rsid w:val="00EB122B"/>
    <w:rsid w:val="00EB6B80"/>
    <w:rsid w:val="00EC0783"/>
    <w:rsid w:val="00EC6B4B"/>
    <w:rsid w:val="00ED2954"/>
    <w:rsid w:val="00ED60B1"/>
    <w:rsid w:val="00ED6EC2"/>
    <w:rsid w:val="00EE2C2D"/>
    <w:rsid w:val="00EE33B6"/>
    <w:rsid w:val="00EF543D"/>
    <w:rsid w:val="00EF5A3A"/>
    <w:rsid w:val="00EF74F6"/>
    <w:rsid w:val="00F01D11"/>
    <w:rsid w:val="00F0332D"/>
    <w:rsid w:val="00F03FAD"/>
    <w:rsid w:val="00F17523"/>
    <w:rsid w:val="00F17D0E"/>
    <w:rsid w:val="00F2613C"/>
    <w:rsid w:val="00F32E1D"/>
    <w:rsid w:val="00F369C2"/>
    <w:rsid w:val="00F42F5F"/>
    <w:rsid w:val="00F46F9D"/>
    <w:rsid w:val="00F5757B"/>
    <w:rsid w:val="00F60669"/>
    <w:rsid w:val="00F62107"/>
    <w:rsid w:val="00F62C11"/>
    <w:rsid w:val="00F63437"/>
    <w:rsid w:val="00F63B3B"/>
    <w:rsid w:val="00F652AE"/>
    <w:rsid w:val="00F65665"/>
    <w:rsid w:val="00F673D6"/>
    <w:rsid w:val="00F70325"/>
    <w:rsid w:val="00F71FF9"/>
    <w:rsid w:val="00F72B10"/>
    <w:rsid w:val="00F84A1E"/>
    <w:rsid w:val="00F84C12"/>
    <w:rsid w:val="00F86240"/>
    <w:rsid w:val="00F90D24"/>
    <w:rsid w:val="00F92BFE"/>
    <w:rsid w:val="00F96A6E"/>
    <w:rsid w:val="00FA1355"/>
    <w:rsid w:val="00FA3D55"/>
    <w:rsid w:val="00FA40A4"/>
    <w:rsid w:val="00FB44E2"/>
    <w:rsid w:val="00FB4E15"/>
    <w:rsid w:val="00FB4EC0"/>
    <w:rsid w:val="00FB7F39"/>
    <w:rsid w:val="00FC42AA"/>
    <w:rsid w:val="00FC4C7D"/>
    <w:rsid w:val="00FC7950"/>
    <w:rsid w:val="00FD7D1A"/>
    <w:rsid w:val="00FE72CC"/>
    <w:rsid w:val="00FE7644"/>
    <w:rsid w:val="00FF0AD8"/>
    <w:rsid w:val="00FF5285"/>
    <w:rsid w:val="00FF7ABB"/>
    <w:rsid w:val="00FF7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6913">
      <v:textbox inset="5.85pt,.7pt,5.85pt,.7pt"/>
    </o:shapedefaults>
    <o:shapelayout v:ext="edit">
      <o:idmap v:ext="edit" data="1"/>
    </o:shapelayout>
  </w:shapeDefaults>
  <w:decimalSymbol w:val="."/>
  <w:listSeparator w:val=","/>
  <w14:docId w14:val="5C0E8651"/>
  <w15:chartTrackingRefBased/>
  <w15:docId w15:val="{33D1231A-D549-49D7-9B49-90A168C9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8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2AA4"/>
    <w:rPr>
      <w:sz w:val="18"/>
      <w:szCs w:val="18"/>
    </w:rPr>
  </w:style>
  <w:style w:type="paragraph" w:styleId="a4">
    <w:name w:val="annotation text"/>
    <w:basedOn w:val="a"/>
    <w:link w:val="a5"/>
    <w:uiPriority w:val="99"/>
    <w:semiHidden/>
    <w:unhideWhenUsed/>
    <w:rsid w:val="00072AA4"/>
    <w:pPr>
      <w:jc w:val="left"/>
    </w:pPr>
  </w:style>
  <w:style w:type="character" w:customStyle="1" w:styleId="a5">
    <w:name w:val="コメント文字列 (文字)"/>
    <w:basedOn w:val="a0"/>
    <w:link w:val="a4"/>
    <w:uiPriority w:val="99"/>
    <w:semiHidden/>
    <w:rsid w:val="00072AA4"/>
  </w:style>
  <w:style w:type="paragraph" w:styleId="a6">
    <w:name w:val="annotation subject"/>
    <w:basedOn w:val="a4"/>
    <w:next w:val="a4"/>
    <w:link w:val="a7"/>
    <w:uiPriority w:val="99"/>
    <w:semiHidden/>
    <w:unhideWhenUsed/>
    <w:rsid w:val="00072AA4"/>
    <w:rPr>
      <w:b/>
      <w:bCs/>
    </w:rPr>
  </w:style>
  <w:style w:type="character" w:customStyle="1" w:styleId="a7">
    <w:name w:val="コメント内容 (文字)"/>
    <w:basedOn w:val="a5"/>
    <w:link w:val="a6"/>
    <w:uiPriority w:val="99"/>
    <w:semiHidden/>
    <w:rsid w:val="00072AA4"/>
    <w:rPr>
      <w:b/>
      <w:bCs/>
    </w:rPr>
  </w:style>
  <w:style w:type="paragraph" w:styleId="a8">
    <w:name w:val="Balloon Text"/>
    <w:basedOn w:val="a"/>
    <w:link w:val="a9"/>
    <w:uiPriority w:val="99"/>
    <w:semiHidden/>
    <w:unhideWhenUsed/>
    <w:rsid w:val="00072A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AA4"/>
    <w:rPr>
      <w:rFonts w:asciiTheme="majorHAnsi" w:eastAsiaTheme="majorEastAsia" w:hAnsiTheme="majorHAnsi" w:cstheme="majorBidi"/>
      <w:sz w:val="18"/>
      <w:szCs w:val="18"/>
    </w:rPr>
  </w:style>
  <w:style w:type="table" w:styleId="aa">
    <w:name w:val="Table Grid"/>
    <w:basedOn w:val="a1"/>
    <w:uiPriority w:val="39"/>
    <w:rsid w:val="00C50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C55BF5"/>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C55BF5"/>
    <w:rPr>
      <w:rFonts w:asciiTheme="majorHAnsi" w:eastAsiaTheme="majorEastAsia" w:hAnsiTheme="majorHAnsi" w:cstheme="majorBidi"/>
      <w:sz w:val="32"/>
      <w:szCs w:val="32"/>
    </w:rPr>
  </w:style>
  <w:style w:type="paragraph" w:styleId="ad">
    <w:name w:val="header"/>
    <w:basedOn w:val="a"/>
    <w:link w:val="ae"/>
    <w:uiPriority w:val="99"/>
    <w:unhideWhenUsed/>
    <w:rsid w:val="00F652AE"/>
    <w:pPr>
      <w:tabs>
        <w:tab w:val="center" w:pos="4252"/>
        <w:tab w:val="right" w:pos="8504"/>
      </w:tabs>
      <w:snapToGrid w:val="0"/>
    </w:pPr>
  </w:style>
  <w:style w:type="character" w:customStyle="1" w:styleId="ae">
    <w:name w:val="ヘッダー (文字)"/>
    <w:basedOn w:val="a0"/>
    <w:link w:val="ad"/>
    <w:uiPriority w:val="99"/>
    <w:rsid w:val="00F652AE"/>
  </w:style>
  <w:style w:type="paragraph" w:styleId="af">
    <w:name w:val="footer"/>
    <w:basedOn w:val="a"/>
    <w:link w:val="af0"/>
    <w:uiPriority w:val="99"/>
    <w:unhideWhenUsed/>
    <w:rsid w:val="00F652AE"/>
    <w:pPr>
      <w:tabs>
        <w:tab w:val="center" w:pos="4252"/>
        <w:tab w:val="right" w:pos="8504"/>
      </w:tabs>
      <w:snapToGrid w:val="0"/>
    </w:pPr>
  </w:style>
  <w:style w:type="character" w:customStyle="1" w:styleId="af0">
    <w:name w:val="フッター (文字)"/>
    <w:basedOn w:val="a0"/>
    <w:link w:val="af"/>
    <w:uiPriority w:val="99"/>
    <w:rsid w:val="00F652AE"/>
  </w:style>
  <w:style w:type="character" w:customStyle="1" w:styleId="p">
    <w:name w:val="p"/>
    <w:basedOn w:val="a0"/>
    <w:rsid w:val="00B05CA6"/>
  </w:style>
  <w:style w:type="character" w:styleId="af1">
    <w:name w:val="Hyperlink"/>
    <w:basedOn w:val="a0"/>
    <w:uiPriority w:val="99"/>
    <w:semiHidden/>
    <w:unhideWhenUsed/>
    <w:rsid w:val="00B05CA6"/>
    <w:rPr>
      <w:color w:val="0000FF"/>
      <w:u w:val="single"/>
    </w:rPr>
  </w:style>
  <w:style w:type="character" w:customStyle="1" w:styleId="hit-item1">
    <w:name w:val="hit-item1"/>
    <w:basedOn w:val="a0"/>
    <w:rsid w:val="00B05CA6"/>
  </w:style>
  <w:style w:type="character" w:customStyle="1" w:styleId="brackets-color1">
    <w:name w:val="brackets-color1"/>
    <w:basedOn w:val="a0"/>
    <w:rsid w:val="00B05CA6"/>
  </w:style>
  <w:style w:type="paragraph" w:styleId="af2">
    <w:name w:val="List Paragraph"/>
    <w:basedOn w:val="a"/>
    <w:uiPriority w:val="34"/>
    <w:qFormat/>
    <w:rsid w:val="00437493"/>
    <w:pPr>
      <w:ind w:leftChars="400" w:left="840"/>
    </w:pPr>
  </w:style>
  <w:style w:type="character" w:styleId="af3">
    <w:name w:val="Placeholder Text"/>
    <w:basedOn w:val="a0"/>
    <w:uiPriority w:val="99"/>
    <w:semiHidden/>
    <w:rsid w:val="00F42F5F"/>
    <w:rPr>
      <w:color w:val="808080"/>
    </w:rPr>
  </w:style>
  <w:style w:type="table" w:customStyle="1" w:styleId="1">
    <w:name w:val="表 (格子)1"/>
    <w:basedOn w:val="a1"/>
    <w:next w:val="aa"/>
    <w:uiPriority w:val="39"/>
    <w:rsid w:val="00ED2954"/>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D29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Closing"/>
    <w:basedOn w:val="a"/>
    <w:link w:val="af5"/>
    <w:uiPriority w:val="99"/>
    <w:unhideWhenUsed/>
    <w:rsid w:val="006B19C0"/>
    <w:pPr>
      <w:jc w:val="right"/>
    </w:pPr>
    <w:rPr>
      <w:sz w:val="20"/>
      <w:szCs w:val="20"/>
    </w:rPr>
  </w:style>
  <w:style w:type="character" w:customStyle="1" w:styleId="af5">
    <w:name w:val="結語 (文字)"/>
    <w:basedOn w:val="a0"/>
    <w:link w:val="af4"/>
    <w:uiPriority w:val="99"/>
    <w:rsid w:val="006B19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57919">
      <w:bodyDiv w:val="1"/>
      <w:marLeft w:val="0"/>
      <w:marRight w:val="0"/>
      <w:marTop w:val="0"/>
      <w:marBottom w:val="0"/>
      <w:divBdr>
        <w:top w:val="none" w:sz="0" w:space="0" w:color="auto"/>
        <w:left w:val="none" w:sz="0" w:space="0" w:color="auto"/>
        <w:bottom w:val="none" w:sz="0" w:space="0" w:color="auto"/>
        <w:right w:val="none" w:sz="0" w:space="0" w:color="auto"/>
      </w:divBdr>
      <w:divsChild>
        <w:div w:id="528445742">
          <w:marLeft w:val="240"/>
          <w:marRight w:val="0"/>
          <w:marTop w:val="0"/>
          <w:marBottom w:val="0"/>
          <w:divBdr>
            <w:top w:val="none" w:sz="0" w:space="0" w:color="auto"/>
            <w:left w:val="none" w:sz="0" w:space="0" w:color="auto"/>
            <w:bottom w:val="none" w:sz="0" w:space="0" w:color="auto"/>
            <w:right w:val="none" w:sz="0" w:space="0" w:color="auto"/>
          </w:divBdr>
        </w:div>
        <w:div w:id="570576507">
          <w:marLeft w:val="240"/>
          <w:marRight w:val="0"/>
          <w:marTop w:val="0"/>
          <w:marBottom w:val="0"/>
          <w:divBdr>
            <w:top w:val="none" w:sz="0" w:space="0" w:color="auto"/>
            <w:left w:val="none" w:sz="0" w:space="0" w:color="auto"/>
            <w:bottom w:val="none" w:sz="0" w:space="0" w:color="auto"/>
            <w:right w:val="none" w:sz="0" w:space="0" w:color="auto"/>
          </w:divBdr>
        </w:div>
        <w:div w:id="599918161">
          <w:marLeft w:val="240"/>
          <w:marRight w:val="0"/>
          <w:marTop w:val="0"/>
          <w:marBottom w:val="0"/>
          <w:divBdr>
            <w:top w:val="none" w:sz="0" w:space="0" w:color="auto"/>
            <w:left w:val="none" w:sz="0" w:space="0" w:color="auto"/>
            <w:bottom w:val="none" w:sz="0" w:space="0" w:color="auto"/>
            <w:right w:val="none" w:sz="0" w:space="0" w:color="auto"/>
          </w:divBdr>
        </w:div>
        <w:div w:id="1227061942">
          <w:marLeft w:val="240"/>
          <w:marRight w:val="0"/>
          <w:marTop w:val="0"/>
          <w:marBottom w:val="0"/>
          <w:divBdr>
            <w:top w:val="none" w:sz="0" w:space="0" w:color="auto"/>
            <w:left w:val="none" w:sz="0" w:space="0" w:color="auto"/>
            <w:bottom w:val="none" w:sz="0" w:space="0" w:color="auto"/>
            <w:right w:val="none" w:sz="0" w:space="0" w:color="auto"/>
          </w:divBdr>
        </w:div>
        <w:div w:id="1376000287">
          <w:marLeft w:val="240"/>
          <w:marRight w:val="0"/>
          <w:marTop w:val="0"/>
          <w:marBottom w:val="0"/>
          <w:divBdr>
            <w:top w:val="none" w:sz="0" w:space="0" w:color="auto"/>
            <w:left w:val="none" w:sz="0" w:space="0" w:color="auto"/>
            <w:bottom w:val="none" w:sz="0" w:space="0" w:color="auto"/>
            <w:right w:val="none" w:sz="0" w:space="0" w:color="auto"/>
          </w:divBdr>
        </w:div>
        <w:div w:id="1672416945">
          <w:marLeft w:val="240"/>
          <w:marRight w:val="0"/>
          <w:marTop w:val="0"/>
          <w:marBottom w:val="0"/>
          <w:divBdr>
            <w:top w:val="none" w:sz="0" w:space="0" w:color="auto"/>
            <w:left w:val="none" w:sz="0" w:space="0" w:color="auto"/>
            <w:bottom w:val="none" w:sz="0" w:space="0" w:color="auto"/>
            <w:right w:val="none" w:sz="0" w:space="0" w:color="auto"/>
          </w:divBdr>
        </w:div>
        <w:div w:id="201472576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455C6-17D0-40A2-89CC-02B45C18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3</cp:revision>
  <cp:lastPrinted>2024-05-27T04:51:00Z</cp:lastPrinted>
  <dcterms:created xsi:type="dcterms:W3CDTF">2024-05-28T06:10:00Z</dcterms:created>
  <dcterms:modified xsi:type="dcterms:W3CDTF">2024-05-28T06:24:00Z</dcterms:modified>
</cp:coreProperties>
</file>