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D4" w:rsidRPr="009C11D4" w:rsidRDefault="00D17A4D" w:rsidP="0032457B">
      <w:pPr>
        <w:ind w:left="222" w:hangingChars="100" w:hanging="222"/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b/>
        </w:rPr>
        <w:t>（様式</w:t>
      </w:r>
      <w:r w:rsidR="008A04BF">
        <w:rPr>
          <w:rFonts w:ascii="ＭＳ ゴシック" w:eastAsia="ＭＳ ゴシック" w:hAnsi="ＭＳ ゴシック" w:hint="eastAsia"/>
          <w:b/>
        </w:rPr>
        <w:t>５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</w:rPr>
        <w:t>号</w:t>
      </w:r>
      <w:r w:rsidRPr="00886C03">
        <w:rPr>
          <w:rFonts w:ascii="ＭＳ ゴシック" w:eastAsia="ＭＳ ゴシック" w:hAnsi="ＭＳ ゴシック" w:hint="eastAsia"/>
          <w:b/>
        </w:rPr>
        <w:t>）</w:t>
      </w:r>
    </w:p>
    <w:p w:rsidR="00D9094D" w:rsidRPr="00640D61" w:rsidRDefault="00D9094D" w:rsidP="0032457B">
      <w:pPr>
        <w:ind w:left="331" w:hangingChars="100" w:hanging="331"/>
        <w:jc w:val="center"/>
        <w:rPr>
          <w:rFonts w:ascii="ＭＳ 明朝" w:hAnsi="ＭＳ 明朝"/>
          <w:sz w:val="32"/>
          <w:szCs w:val="32"/>
        </w:rPr>
      </w:pPr>
      <w:r w:rsidRPr="00640D61">
        <w:rPr>
          <w:rFonts w:ascii="ＭＳ 明朝" w:hAnsi="ＭＳ 明朝" w:hint="eastAsia"/>
          <w:sz w:val="32"/>
          <w:szCs w:val="32"/>
        </w:rPr>
        <w:t>共同事業体構成表</w:t>
      </w:r>
    </w:p>
    <w:p w:rsidR="00D9094D" w:rsidRPr="00640D61" w:rsidRDefault="008B0ABD" w:rsidP="0032457B">
      <w:pPr>
        <w:ind w:left="251" w:hangingChars="100" w:hanging="25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10F63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年</w:t>
      </w:r>
      <w:r w:rsidR="00490CBA">
        <w:rPr>
          <w:rFonts w:ascii="ＭＳ 明朝" w:hAnsi="ＭＳ 明朝" w:hint="eastAsia"/>
          <w:sz w:val="24"/>
        </w:rPr>
        <w:t xml:space="preserve">　　</w:t>
      </w:r>
      <w:r w:rsidR="00D9094D" w:rsidRPr="00640D61">
        <w:rPr>
          <w:rFonts w:ascii="ＭＳ 明朝" w:hAnsi="ＭＳ 明朝" w:hint="eastAsia"/>
          <w:sz w:val="24"/>
        </w:rPr>
        <w:t>月　　日</w:t>
      </w:r>
    </w:p>
    <w:p w:rsidR="00D9094D" w:rsidRPr="009E698A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4C6FEE" w:rsidRPr="00B63F75" w:rsidTr="00B63F75">
        <w:tc>
          <w:tcPr>
            <w:tcW w:w="6628" w:type="dxa"/>
          </w:tcPr>
          <w:p w:rsidR="004C6FEE" w:rsidRPr="00B63F75" w:rsidRDefault="004C6FEE" w:rsidP="00B63F7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（共同事業体の名称）</w:t>
      </w:r>
    </w:p>
    <w:p w:rsidR="004C6FEE" w:rsidRPr="00640D61" w:rsidRDefault="004074AB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</w:p>
    <w:p w:rsidR="00D9094D" w:rsidRPr="00640D61" w:rsidRDefault="004074AB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</w:p>
    <w:p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〔代表構成団体〕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3139"/>
        <w:gridCol w:w="1392"/>
        <w:gridCol w:w="3380"/>
      </w:tblGrid>
      <w:tr w:rsidR="00D9094D" w:rsidRPr="00B63F75" w:rsidTr="009C11D4">
        <w:trPr>
          <w:trHeight w:val="986"/>
        </w:trPr>
        <w:tc>
          <w:tcPr>
            <w:tcW w:w="1384" w:type="dxa"/>
            <w:vAlign w:val="center"/>
          </w:tcPr>
          <w:p w:rsidR="00D9094D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:rsidR="00D9094D" w:rsidRPr="00B63F75" w:rsidRDefault="00D9094D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:rsidTr="009C11D4">
        <w:trPr>
          <w:trHeight w:val="767"/>
        </w:trPr>
        <w:tc>
          <w:tcPr>
            <w:tcW w:w="1384" w:type="dxa"/>
            <w:vAlign w:val="center"/>
          </w:tcPr>
          <w:p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代表者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  <w:tcBorders>
              <w:right w:val="nil"/>
            </w:tcBorders>
          </w:tcPr>
          <w:p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:rsidR="004C6FEE" w:rsidRPr="00B63F75" w:rsidRDefault="00464E2C" w:rsidP="0032457B">
            <w:pPr>
              <w:wordWrap w:val="0"/>
              <w:ind w:firstLineChars="903" w:firstLine="227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印　　</w:t>
            </w:r>
          </w:p>
        </w:tc>
      </w:tr>
      <w:tr w:rsidR="00D9094D" w:rsidRPr="00B63F75" w:rsidTr="009C11D4">
        <w:tc>
          <w:tcPr>
            <w:tcW w:w="1384" w:type="dxa"/>
            <w:vAlign w:val="center"/>
          </w:tcPr>
          <w:p w:rsidR="00D9094D" w:rsidRPr="00B63F75" w:rsidRDefault="00D9094D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担当者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</w:tcPr>
          <w:p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</w:tcPr>
          <w:p w:rsidR="00D9094D" w:rsidRPr="00B63F75" w:rsidRDefault="00D9094D" w:rsidP="00D9094D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72" w:type="dxa"/>
          </w:tcPr>
          <w:p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:rsidTr="009C11D4">
        <w:tc>
          <w:tcPr>
            <w:tcW w:w="1384" w:type="dxa"/>
            <w:vMerge w:val="restart"/>
            <w:vAlign w:val="center"/>
          </w:tcPr>
          <w:p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6B104F">
              <w:rPr>
                <w:rFonts w:ascii="ＭＳ 明朝" w:hAnsi="ＭＳ 明朝" w:hint="eastAsia"/>
                <w:spacing w:val="71"/>
                <w:kern w:val="0"/>
                <w:sz w:val="24"/>
                <w:fitText w:val="1004" w:id="1104399872"/>
              </w:rPr>
              <w:t>連絡</w:t>
            </w:r>
            <w:r w:rsidRPr="006B104F">
              <w:rPr>
                <w:rFonts w:ascii="ＭＳ 明朝" w:hAnsi="ＭＳ 明朝" w:hint="eastAsia"/>
                <w:kern w:val="0"/>
                <w:sz w:val="24"/>
                <w:fitText w:val="1004" w:id="1104399872"/>
              </w:rPr>
              <w:t>先</w:t>
            </w:r>
          </w:p>
        </w:tc>
        <w:tc>
          <w:tcPr>
            <w:tcW w:w="3248" w:type="dxa"/>
          </w:tcPr>
          <w:p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864" w:type="dxa"/>
            <w:gridSpan w:val="2"/>
          </w:tcPr>
          <w:p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4C6FEE" w:rsidRPr="00B63F75" w:rsidTr="00B63F75">
        <w:tc>
          <w:tcPr>
            <w:tcW w:w="1384" w:type="dxa"/>
            <w:vMerge/>
          </w:tcPr>
          <w:p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12" w:type="dxa"/>
            <w:gridSpan w:val="3"/>
          </w:tcPr>
          <w:p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</w:tbl>
    <w:p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</w:p>
    <w:p w:rsidR="004C6FEE" w:rsidRPr="00640D61" w:rsidRDefault="004C6FEE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</w:t>
      </w:r>
      <w:r w:rsidR="008C056F">
        <w:rPr>
          <w:rFonts w:ascii="ＭＳ 明朝" w:hAnsi="ＭＳ 明朝" w:hint="eastAsia"/>
          <w:sz w:val="24"/>
        </w:rPr>
        <w:t>他の</w:t>
      </w:r>
      <w:r w:rsidRPr="00640D61">
        <w:rPr>
          <w:rFonts w:ascii="ＭＳ 明朝" w:hAnsi="ＭＳ 明朝" w:hint="eastAsia"/>
          <w:sz w:val="24"/>
        </w:rPr>
        <w:t>構成団体〕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69083E" w:rsidRPr="00B63F75" w:rsidTr="009C11D4">
        <w:trPr>
          <w:trHeight w:val="980"/>
        </w:trPr>
        <w:tc>
          <w:tcPr>
            <w:tcW w:w="479" w:type="dxa"/>
            <w:vMerge w:val="restart"/>
            <w:vAlign w:val="center"/>
          </w:tcPr>
          <w:p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:rsidR="0069083E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8A04B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B63F75" w:rsidTr="009C11D4">
        <w:trPr>
          <w:trHeight w:val="752"/>
        </w:trPr>
        <w:tc>
          <w:tcPr>
            <w:tcW w:w="479" w:type="dxa"/>
            <w:vMerge/>
          </w:tcPr>
          <w:p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:rsidR="0069083E" w:rsidRPr="00B63F75" w:rsidRDefault="0069083E" w:rsidP="009C11D4">
            <w:pPr>
              <w:rPr>
                <w:rFonts w:ascii="ＭＳ 明朝" w:hAnsi="ＭＳ 明朝"/>
                <w:sz w:val="24"/>
              </w:rPr>
            </w:pPr>
            <w:r w:rsidRPr="007A1BC2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8A04B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:rsidR="0069083E" w:rsidRPr="00B63F75" w:rsidRDefault="00464E2C" w:rsidP="00464E2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69083E" w:rsidRPr="00B63F75" w:rsidTr="009C11D4">
        <w:tc>
          <w:tcPr>
            <w:tcW w:w="479" w:type="dxa"/>
            <w:vMerge/>
          </w:tcPr>
          <w:p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:rsidR="0069083E" w:rsidRPr="00B63F75" w:rsidRDefault="0069083E" w:rsidP="009C11D4">
            <w:pPr>
              <w:rPr>
                <w:rFonts w:ascii="ＭＳ 明朝" w:hAnsi="ＭＳ 明朝"/>
                <w:sz w:val="24"/>
              </w:rPr>
            </w:pPr>
            <w:r w:rsidRPr="007A1BC2">
              <w:rPr>
                <w:rFonts w:ascii="ＭＳ 明朝" w:hAnsi="ＭＳ 明朝" w:hint="eastAsia"/>
                <w:w w:val="83"/>
                <w:kern w:val="0"/>
                <w:sz w:val="24"/>
              </w:rPr>
              <w:t>担当者</w:t>
            </w:r>
            <w:r w:rsidR="009C11D4" w:rsidRPr="008A04B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</w:tcPr>
          <w:p w:rsidR="0069083E" w:rsidRPr="00B63F75" w:rsidRDefault="0069083E" w:rsidP="00812E0A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16" w:type="dxa"/>
          </w:tcPr>
          <w:p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B63F75" w:rsidTr="009C11D4">
        <w:tc>
          <w:tcPr>
            <w:tcW w:w="479" w:type="dxa"/>
            <w:vMerge/>
          </w:tcPr>
          <w:p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:rsidR="0069083E" w:rsidRPr="007A1BC2" w:rsidRDefault="0069083E" w:rsidP="00812E0A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:rsidR="0069083E" w:rsidRPr="007A1BC2" w:rsidRDefault="0069083E" w:rsidP="0069083E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69083E" w:rsidRPr="00B63F75" w:rsidTr="009C11D4">
        <w:tc>
          <w:tcPr>
            <w:tcW w:w="479" w:type="dxa"/>
            <w:vMerge/>
          </w:tcPr>
          <w:p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/>
          </w:tcPr>
          <w:p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:rsidR="0069083E" w:rsidRPr="007A1BC2" w:rsidRDefault="0069083E" w:rsidP="0069083E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  <w:tr w:rsidR="00464E2C" w:rsidRPr="00B63F75" w:rsidTr="009C11D4">
        <w:trPr>
          <w:trHeight w:val="794"/>
        </w:trPr>
        <w:tc>
          <w:tcPr>
            <w:tcW w:w="479" w:type="dxa"/>
            <w:vMerge w:val="restart"/>
            <w:vAlign w:val="center"/>
          </w:tcPr>
          <w:p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:rsidR="00464E2C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8A04B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464E2C" w:rsidRPr="00B63F75" w:rsidRDefault="00464E2C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B63F75" w:rsidTr="009C11D4">
        <w:trPr>
          <w:trHeight w:val="752"/>
        </w:trPr>
        <w:tc>
          <w:tcPr>
            <w:tcW w:w="479" w:type="dxa"/>
            <w:vMerge/>
          </w:tcPr>
          <w:p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:rsidR="00464E2C" w:rsidRPr="00B63F75" w:rsidRDefault="00464E2C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8A04B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:rsidR="00464E2C" w:rsidRPr="00B63F75" w:rsidRDefault="00464E2C" w:rsidP="00650B2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464E2C" w:rsidRPr="00B63F75" w:rsidTr="009C11D4">
        <w:tc>
          <w:tcPr>
            <w:tcW w:w="479" w:type="dxa"/>
            <w:vMerge/>
          </w:tcPr>
          <w:p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:rsidR="00464E2C" w:rsidRPr="00B63F75" w:rsidRDefault="00464E2C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担当者</w:t>
            </w:r>
            <w:r w:rsidR="009C11D4" w:rsidRPr="008A04B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</w:tcPr>
          <w:p w:rsidR="00464E2C" w:rsidRPr="00B63F75" w:rsidRDefault="00464E2C" w:rsidP="00650B24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16" w:type="dxa"/>
          </w:tcPr>
          <w:p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B63F75" w:rsidTr="009C11D4">
        <w:tc>
          <w:tcPr>
            <w:tcW w:w="479" w:type="dxa"/>
            <w:vMerge/>
          </w:tcPr>
          <w:p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464E2C" w:rsidRPr="00B63F75" w:rsidTr="009C11D4">
        <w:tc>
          <w:tcPr>
            <w:tcW w:w="479" w:type="dxa"/>
            <w:vMerge/>
          </w:tcPr>
          <w:p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/>
          </w:tcPr>
          <w:p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</w:tbl>
    <w:p w:rsidR="0069083E" w:rsidRPr="00640D61" w:rsidRDefault="00C2369E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※必要に応じて、枠を追加すること</w:t>
      </w:r>
    </w:p>
    <w:sectPr w:rsidR="0069083E" w:rsidRPr="00640D61" w:rsidSect="00953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851" w:footer="992" w:gutter="0"/>
      <w:cols w:space="425"/>
      <w:titlePg/>
      <w:docGrid w:type="linesAndChars" w:linePitch="400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6DD" w:rsidRDefault="005276DD">
      <w:r>
        <w:separator/>
      </w:r>
    </w:p>
  </w:endnote>
  <w:endnote w:type="continuationSeparator" w:id="0">
    <w:p w:rsidR="005276DD" w:rsidRDefault="0052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C2" w:rsidRDefault="007A1B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C2" w:rsidRDefault="007A1B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C2" w:rsidRDefault="007A1B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6DD" w:rsidRDefault="005276DD">
      <w:r>
        <w:separator/>
      </w:r>
    </w:p>
  </w:footnote>
  <w:footnote w:type="continuationSeparator" w:id="0">
    <w:p w:rsidR="005276DD" w:rsidRDefault="0052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C2" w:rsidRDefault="007A1B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76B" w:rsidRDefault="00E4376B">
    <w:pPr>
      <w:pStyle w:val="a4"/>
    </w:pPr>
    <w:r>
      <w:rPr>
        <w:rFonts w:hint="eastAsia"/>
      </w:rPr>
      <w:t>（別紙１）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C2" w:rsidRDefault="007A1B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23"/>
    <w:rsid w:val="00017DDE"/>
    <w:rsid w:val="00123DD8"/>
    <w:rsid w:val="00153FA6"/>
    <w:rsid w:val="001962DA"/>
    <w:rsid w:val="002076B6"/>
    <w:rsid w:val="00267103"/>
    <w:rsid w:val="00291B73"/>
    <w:rsid w:val="002D55EE"/>
    <w:rsid w:val="0032457B"/>
    <w:rsid w:val="00356431"/>
    <w:rsid w:val="004074AB"/>
    <w:rsid w:val="00464E2C"/>
    <w:rsid w:val="0047232E"/>
    <w:rsid w:val="00490CBA"/>
    <w:rsid w:val="004C47DA"/>
    <w:rsid w:val="004C6FEE"/>
    <w:rsid w:val="004E0944"/>
    <w:rsid w:val="004F084C"/>
    <w:rsid w:val="005276DD"/>
    <w:rsid w:val="005C280E"/>
    <w:rsid w:val="00640D61"/>
    <w:rsid w:val="00642915"/>
    <w:rsid w:val="00650B24"/>
    <w:rsid w:val="0069083E"/>
    <w:rsid w:val="006B104F"/>
    <w:rsid w:val="007A1BC2"/>
    <w:rsid w:val="007A505B"/>
    <w:rsid w:val="00812E0A"/>
    <w:rsid w:val="0084012A"/>
    <w:rsid w:val="008A04BF"/>
    <w:rsid w:val="008B0ABD"/>
    <w:rsid w:val="008C056F"/>
    <w:rsid w:val="00953116"/>
    <w:rsid w:val="009B1462"/>
    <w:rsid w:val="009C11D4"/>
    <w:rsid w:val="009E698A"/>
    <w:rsid w:val="00A27111"/>
    <w:rsid w:val="00A81223"/>
    <w:rsid w:val="00AE23BC"/>
    <w:rsid w:val="00AF1D5E"/>
    <w:rsid w:val="00B6052A"/>
    <w:rsid w:val="00B63F75"/>
    <w:rsid w:val="00C22B6D"/>
    <w:rsid w:val="00C2369E"/>
    <w:rsid w:val="00C5525B"/>
    <w:rsid w:val="00CA5C8E"/>
    <w:rsid w:val="00CE5AF6"/>
    <w:rsid w:val="00D17A4D"/>
    <w:rsid w:val="00D6366E"/>
    <w:rsid w:val="00D9094D"/>
    <w:rsid w:val="00DD62FB"/>
    <w:rsid w:val="00E4376B"/>
    <w:rsid w:val="00F10F63"/>
    <w:rsid w:val="00F412D4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D7F15B"/>
  <w15:docId w15:val="{5DF067AE-A44B-4D32-901E-5989262C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23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236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共同事業体の取り扱いについて</vt:lpstr>
      <vt:lpstr>共同事業体の取り扱いについて</vt:lpstr>
    </vt:vector>
  </TitlesOfParts>
  <Company>尼崎市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共同事業体の取り扱いについて</dc:title>
  <dc:creator>情報政策課</dc:creator>
  <cp:lastModifiedBy>Amagasaki</cp:lastModifiedBy>
  <cp:revision>6</cp:revision>
  <cp:lastPrinted>2022-05-11T05:42:00Z</cp:lastPrinted>
  <dcterms:created xsi:type="dcterms:W3CDTF">2023-01-17T07:30:00Z</dcterms:created>
  <dcterms:modified xsi:type="dcterms:W3CDTF">2023-01-19T05:48:00Z</dcterms:modified>
</cp:coreProperties>
</file>