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5C5F" w14:textId="77777777" w:rsidR="00DF269B" w:rsidRPr="00F43CBA" w:rsidRDefault="00BB347C" w:rsidP="00BB347C">
      <w:pPr>
        <w:pStyle w:val="a3"/>
        <w:tabs>
          <w:tab w:val="left" w:pos="10980"/>
        </w:tabs>
        <w:ind w:rightChars="386" w:right="811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</w:t>
      </w:r>
      <w:r w:rsidR="00DF269B">
        <w:rPr>
          <w:rFonts w:hAnsi="ＭＳ 明朝" w:hint="eastAsia"/>
          <w:sz w:val="24"/>
        </w:rPr>
        <w:t>4</w:t>
      </w:r>
      <w:r w:rsidR="00DF269B" w:rsidRPr="00F43CBA">
        <w:rPr>
          <w:rFonts w:hAnsi="ＭＳ 明朝" w:hint="eastAsia"/>
          <w:sz w:val="24"/>
        </w:rPr>
        <w:t>）</w:t>
      </w:r>
    </w:p>
    <w:p w14:paraId="41236DBF" w14:textId="77777777" w:rsidR="00DF269B" w:rsidRPr="00F43CBA" w:rsidRDefault="00DF269B" w:rsidP="00DF269B">
      <w:pPr>
        <w:jc w:val="left"/>
        <w:rPr>
          <w:rFonts w:ascii="ＭＳ 明朝" w:hAnsi="ＭＳ 明朝"/>
          <w:sz w:val="20"/>
          <w:szCs w:val="20"/>
        </w:rPr>
      </w:pPr>
    </w:p>
    <w:p w14:paraId="07360BF0" w14:textId="77777777" w:rsidR="00DF269B" w:rsidRPr="00997C0E" w:rsidRDefault="00997C0E" w:rsidP="00DF269B">
      <w:pPr>
        <w:jc w:val="center"/>
        <w:rPr>
          <w:rFonts w:ascii="ＭＳ 明朝" w:hAnsi="ＭＳ 明朝"/>
          <w:sz w:val="28"/>
          <w:szCs w:val="32"/>
        </w:rPr>
      </w:pPr>
      <w:r w:rsidRPr="00997C0E">
        <w:rPr>
          <w:rFonts w:ascii="ＭＳ 明朝" w:hAnsi="ＭＳ 明朝" w:hint="eastAsia"/>
          <w:sz w:val="28"/>
          <w:szCs w:val="32"/>
        </w:rPr>
        <w:t>あまがさき環境オープンカレッジ事務局業務</w:t>
      </w:r>
      <w:r w:rsidR="00DF269B" w:rsidRPr="00997C0E">
        <w:rPr>
          <w:rFonts w:ascii="ＭＳ 明朝" w:hAnsi="ＭＳ 明朝" w:hint="eastAsia"/>
          <w:sz w:val="28"/>
          <w:szCs w:val="32"/>
        </w:rPr>
        <w:t>等　企画提案書</w:t>
      </w:r>
    </w:p>
    <w:p w14:paraId="3F74979B" w14:textId="77777777" w:rsidR="00DF269B" w:rsidRPr="00997C0E" w:rsidRDefault="00DF269B" w:rsidP="00DF269B">
      <w:pPr>
        <w:jc w:val="center"/>
        <w:rPr>
          <w:rFonts w:ascii="ＭＳ 明朝" w:hAnsi="ＭＳ 明朝"/>
          <w:sz w:val="20"/>
          <w:szCs w:val="20"/>
        </w:rPr>
      </w:pPr>
    </w:p>
    <w:p w14:paraId="76E8EF98" w14:textId="77777777" w:rsidR="00DF269B" w:rsidRPr="00F43CBA" w:rsidRDefault="00354FE1" w:rsidP="0025230A">
      <w:pPr>
        <w:ind w:firstLineChars="50" w:firstLine="1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仕様書に基づいた</w:t>
      </w:r>
      <w:r w:rsidR="00DF269B">
        <w:rPr>
          <w:rFonts w:ascii="ＭＳ 明朝" w:hAnsi="ＭＳ 明朝" w:hint="eastAsia"/>
          <w:sz w:val="20"/>
          <w:szCs w:val="20"/>
        </w:rPr>
        <w:t>提案趣旨を</w:t>
      </w:r>
      <w:r>
        <w:rPr>
          <w:rFonts w:ascii="ＭＳ 明朝" w:hAnsi="ＭＳ 明朝" w:hint="eastAsia"/>
          <w:sz w:val="20"/>
          <w:szCs w:val="20"/>
        </w:rPr>
        <w:t>、応募者としてのアピールポイントやその理由、背景等を交えて</w:t>
      </w:r>
      <w:r w:rsidR="00DF269B">
        <w:rPr>
          <w:rFonts w:ascii="ＭＳ 明朝" w:hAnsi="ＭＳ 明朝" w:hint="eastAsia"/>
          <w:sz w:val="20"/>
          <w:szCs w:val="20"/>
        </w:rPr>
        <w:t>明確に示すこと</w:t>
      </w:r>
      <w:r w:rsidR="00DF269B" w:rsidRPr="00F43CBA">
        <w:rPr>
          <w:rFonts w:ascii="ＭＳ 明朝" w:hAnsi="ＭＳ 明朝"/>
          <w:sz w:val="20"/>
          <w:szCs w:val="20"/>
        </w:rPr>
        <w:t>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DF269B" w:rsidRPr="00F43CBA" w14:paraId="6C8BABAC" w14:textId="77777777" w:rsidTr="008D2DB1">
        <w:tc>
          <w:tcPr>
            <w:tcW w:w="8642" w:type="dxa"/>
          </w:tcPr>
          <w:p w14:paraId="613C95B3" w14:textId="442960AF" w:rsidR="00BB347C" w:rsidRPr="00625FFF" w:rsidRDefault="00DF269B" w:rsidP="005527D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BB347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54FE1">
              <w:rPr>
                <w:rFonts w:ascii="ＭＳ 明朝" w:hAnsi="ＭＳ 明朝" w:hint="eastAsia"/>
                <w:sz w:val="20"/>
                <w:szCs w:val="20"/>
              </w:rPr>
              <w:t>あまがさき環境オープンカレッジ</w:t>
            </w:r>
            <w:r w:rsidR="00334C8A">
              <w:rPr>
                <w:rFonts w:ascii="ＭＳ 明朝" w:hAnsi="ＭＳ 明朝" w:hint="eastAsia"/>
                <w:sz w:val="20"/>
                <w:szCs w:val="20"/>
              </w:rPr>
              <w:t>事業の</w:t>
            </w:r>
            <w:r w:rsidR="00BB347C">
              <w:rPr>
                <w:rFonts w:ascii="ＭＳ 明朝" w:hAnsi="ＭＳ 明朝" w:hint="eastAsia"/>
                <w:sz w:val="20"/>
                <w:szCs w:val="20"/>
              </w:rPr>
              <w:t>目的</w:t>
            </w:r>
            <w:r w:rsidR="00354FE1">
              <w:rPr>
                <w:rFonts w:ascii="ＭＳ 明朝" w:hAnsi="ＭＳ 明朝" w:hint="eastAsia"/>
                <w:sz w:val="20"/>
                <w:szCs w:val="20"/>
              </w:rPr>
              <w:t>や趣</w:t>
            </w:r>
            <w:r w:rsidR="00354FE1" w:rsidRPr="00625FFF">
              <w:rPr>
                <w:rFonts w:ascii="ＭＳ 明朝" w:hAnsi="ＭＳ 明朝" w:hint="eastAsia"/>
                <w:sz w:val="20"/>
                <w:szCs w:val="20"/>
              </w:rPr>
              <w:t>旨</w:t>
            </w:r>
            <w:r w:rsidR="00BB347C" w:rsidRPr="00625FFF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="003F7C4E" w:rsidRPr="00625FFF">
              <w:rPr>
                <w:rFonts w:ascii="ＭＳ 明朝" w:hAnsi="ＭＳ 明朝" w:hint="eastAsia"/>
                <w:sz w:val="20"/>
                <w:szCs w:val="20"/>
              </w:rPr>
              <w:t>対する考え</w:t>
            </w:r>
            <w:r w:rsidR="0049302A" w:rsidRPr="00625FFF">
              <w:rPr>
                <w:rFonts w:ascii="ＭＳ 明朝" w:hAnsi="ＭＳ 明朝" w:hint="eastAsia"/>
                <w:sz w:val="20"/>
                <w:szCs w:val="20"/>
              </w:rPr>
              <w:t>方に</w:t>
            </w:r>
            <w:r w:rsidR="00BB347C" w:rsidRPr="00625FFF">
              <w:rPr>
                <w:rFonts w:ascii="ＭＳ 明朝" w:hAnsi="ＭＳ 明朝" w:hint="eastAsia"/>
                <w:sz w:val="20"/>
                <w:szCs w:val="20"/>
              </w:rPr>
              <w:t>ついて</w:t>
            </w:r>
          </w:p>
          <w:p w14:paraId="6C47DB0D" w14:textId="77777777" w:rsidR="00BB347C" w:rsidRPr="00625FFF" w:rsidRDefault="00BB347C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C3CE316" w14:textId="77777777" w:rsidR="00BB347C" w:rsidRPr="00625FFF" w:rsidRDefault="00BB347C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6E0945D" w14:textId="7E2EAA57" w:rsidR="00BB347C" w:rsidRPr="00625FFF" w:rsidRDefault="00334C8A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625FFF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BB347C" w:rsidRPr="00625FF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25FFF">
              <w:rPr>
                <w:rFonts w:ascii="ＭＳ 明朝" w:hAnsi="ＭＳ 明朝" w:hint="eastAsia"/>
                <w:sz w:val="20"/>
                <w:szCs w:val="20"/>
              </w:rPr>
              <w:t>市民、学校、企業、行政との連携</w:t>
            </w:r>
            <w:r w:rsidR="003974FD" w:rsidRPr="00625FFF">
              <w:rPr>
                <w:rFonts w:ascii="ＭＳ 明朝" w:hAnsi="ＭＳ 明朝" w:hint="eastAsia"/>
                <w:sz w:val="20"/>
                <w:szCs w:val="20"/>
              </w:rPr>
              <w:t>及び協働の推進</w:t>
            </w:r>
            <w:r w:rsidR="0049302A" w:rsidRPr="00625FFF">
              <w:rPr>
                <w:rFonts w:ascii="ＭＳ 明朝" w:hAnsi="ＭＳ 明朝" w:hint="eastAsia"/>
                <w:sz w:val="20"/>
                <w:szCs w:val="20"/>
              </w:rPr>
              <w:t>への考え方</w:t>
            </w:r>
            <w:r w:rsidRPr="00625FFF">
              <w:rPr>
                <w:rFonts w:ascii="ＭＳ 明朝" w:hAnsi="ＭＳ 明朝" w:hint="eastAsia"/>
                <w:sz w:val="20"/>
                <w:szCs w:val="20"/>
              </w:rPr>
              <w:t>について</w:t>
            </w:r>
          </w:p>
          <w:p w14:paraId="50A897AA" w14:textId="77777777" w:rsidR="00893E50" w:rsidRPr="00625FFF" w:rsidRDefault="00893E50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DF64CDA" w14:textId="77777777" w:rsidR="00B440B3" w:rsidRPr="00625FFF" w:rsidRDefault="00B440B3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CEEFAF9" w14:textId="77777777" w:rsidR="00B440B3" w:rsidRPr="00625FFF" w:rsidRDefault="00B440B3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71EE9A4" w14:textId="215270CC" w:rsidR="00DF269B" w:rsidRPr="00625FFF" w:rsidRDefault="00B440B3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625FFF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334C8A" w:rsidRPr="00625FFF">
              <w:rPr>
                <w:rFonts w:ascii="ＭＳ 明朝" w:hAnsi="ＭＳ 明朝" w:hint="eastAsia"/>
                <w:sz w:val="20"/>
                <w:szCs w:val="20"/>
              </w:rPr>
              <w:t xml:space="preserve">　委託業務</w:t>
            </w:r>
            <w:r w:rsidR="008B1D02" w:rsidRPr="00625FFF">
              <w:rPr>
                <w:rFonts w:ascii="ＭＳ 明朝" w:hAnsi="ＭＳ 明朝" w:hint="eastAsia"/>
                <w:sz w:val="20"/>
                <w:szCs w:val="20"/>
              </w:rPr>
              <w:t>内容</w:t>
            </w:r>
            <w:r w:rsidR="00DF269B" w:rsidRPr="00625FFF">
              <w:rPr>
                <w:rFonts w:ascii="ＭＳ 明朝" w:hAnsi="ＭＳ 明朝" w:hint="eastAsia"/>
                <w:sz w:val="20"/>
                <w:szCs w:val="20"/>
              </w:rPr>
              <w:t>について</w:t>
            </w:r>
          </w:p>
          <w:p w14:paraId="07F6017D" w14:textId="77777777" w:rsidR="00205FE3" w:rsidRPr="00625FFF" w:rsidRDefault="00DF269B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625FFF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25D65" w:rsidRPr="00625FFF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334C8A" w:rsidRPr="00625FFF">
              <w:rPr>
                <w:rFonts w:ascii="ＭＳ 明朝" w:hAnsi="ＭＳ 明朝" w:hint="eastAsia"/>
                <w:sz w:val="20"/>
                <w:szCs w:val="20"/>
              </w:rPr>
              <w:t>）あまがさき環境オープンカレッジ実行委員会の事務局業務について</w:t>
            </w:r>
          </w:p>
          <w:p w14:paraId="03A3C1C6" w14:textId="7834EC19" w:rsidR="00BB347C" w:rsidRPr="00625FFF" w:rsidRDefault="00205FE3" w:rsidP="00205FE3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625FFF">
              <w:rPr>
                <w:rFonts w:ascii="ＭＳ 明朝" w:hAnsi="ＭＳ 明朝" w:hint="eastAsia"/>
                <w:sz w:val="20"/>
                <w:szCs w:val="20"/>
              </w:rPr>
              <w:t xml:space="preserve">ア　</w:t>
            </w:r>
            <w:r w:rsidR="008B1D02" w:rsidRPr="00625FFF">
              <w:rPr>
                <w:rFonts w:ascii="ＭＳ 明朝" w:hAnsi="ＭＳ 明朝" w:hint="eastAsia"/>
                <w:sz w:val="20"/>
                <w:szCs w:val="20"/>
              </w:rPr>
              <w:t>プラットホーム機能の支援</w:t>
            </w:r>
            <w:r w:rsidRPr="00625FFF">
              <w:rPr>
                <w:rFonts w:ascii="ＭＳ 明朝" w:hAnsi="ＭＳ 明朝" w:hint="eastAsia"/>
                <w:sz w:val="20"/>
                <w:szCs w:val="20"/>
              </w:rPr>
              <w:t>について</w:t>
            </w:r>
          </w:p>
          <w:p w14:paraId="3C4D8699" w14:textId="77777777" w:rsidR="00205FE3" w:rsidRPr="00625FFF" w:rsidRDefault="00205FE3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3161DE" w14:textId="42EC242F" w:rsidR="00DF269B" w:rsidRPr="00625FFF" w:rsidRDefault="00205FE3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625FFF">
              <w:rPr>
                <w:rFonts w:ascii="ＭＳ 明朝" w:hAnsi="ＭＳ 明朝" w:hint="eastAsia"/>
                <w:sz w:val="20"/>
                <w:szCs w:val="20"/>
              </w:rPr>
              <w:t xml:space="preserve">　イ　</w:t>
            </w:r>
            <w:r w:rsidR="008B1D02" w:rsidRPr="00625FFF">
              <w:rPr>
                <w:rFonts w:ascii="ＭＳ 明朝" w:hAnsi="ＭＳ 明朝" w:hint="eastAsia"/>
                <w:sz w:val="20"/>
                <w:szCs w:val="20"/>
              </w:rPr>
              <w:t>あまがさき環境オープンカレッジ事業の企画・実施に対する</w:t>
            </w:r>
            <w:r w:rsidRPr="00625FFF">
              <w:rPr>
                <w:rFonts w:ascii="ＭＳ 明朝" w:hAnsi="ＭＳ 明朝" w:hint="eastAsia"/>
                <w:sz w:val="20"/>
                <w:szCs w:val="20"/>
              </w:rPr>
              <w:t>支援について</w:t>
            </w:r>
          </w:p>
          <w:p w14:paraId="528443A9" w14:textId="77777777" w:rsidR="00205FE3" w:rsidRPr="00625FFF" w:rsidRDefault="00205FE3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E94355D" w14:textId="0B9E26F0" w:rsidR="008B1D02" w:rsidRPr="00625FFF" w:rsidRDefault="008B1D02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625FFF">
              <w:rPr>
                <w:rFonts w:ascii="ＭＳ 明朝" w:hAnsi="ＭＳ 明朝" w:hint="eastAsia"/>
                <w:sz w:val="20"/>
                <w:szCs w:val="20"/>
              </w:rPr>
              <w:t xml:space="preserve">　ウ　環境情報誌の発行支援について</w:t>
            </w:r>
          </w:p>
          <w:p w14:paraId="0F1721CA" w14:textId="77777777" w:rsidR="00DF269B" w:rsidRPr="00625FFF" w:rsidRDefault="00DF269B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780C91" w14:textId="634FD0C0" w:rsidR="00DF269B" w:rsidRPr="00625FFF" w:rsidRDefault="00DF269B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625FFF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25D65" w:rsidRPr="00625FFF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25FFF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334C8A" w:rsidRPr="00625FFF">
              <w:rPr>
                <w:rFonts w:ascii="ＭＳ 明朝" w:hAnsi="ＭＳ 明朝" w:hint="eastAsia"/>
                <w:sz w:val="20"/>
                <w:szCs w:val="20"/>
              </w:rPr>
              <w:t>あまがさき環境オープンカレッジ拠点施設</w:t>
            </w:r>
            <w:r w:rsidR="008B1D02" w:rsidRPr="00625FFF">
              <w:rPr>
                <w:rFonts w:ascii="ＭＳ 明朝" w:hAnsi="ＭＳ 明朝" w:hint="eastAsia"/>
                <w:sz w:val="20"/>
                <w:szCs w:val="20"/>
              </w:rPr>
              <w:t>及び環境学習・活動の拠点施設の設置</w:t>
            </w:r>
            <w:r w:rsidR="00334C8A" w:rsidRPr="00625FFF">
              <w:rPr>
                <w:rFonts w:ascii="ＭＳ 明朝" w:hAnsi="ＭＳ 明朝" w:hint="eastAsia"/>
                <w:sz w:val="20"/>
                <w:szCs w:val="20"/>
              </w:rPr>
              <w:t>について</w:t>
            </w:r>
          </w:p>
          <w:p w14:paraId="6986C368" w14:textId="77777777" w:rsidR="00DF269B" w:rsidRPr="00625FFF" w:rsidRDefault="00DF269B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03577A" w14:textId="2D521785" w:rsidR="00DF269B" w:rsidRPr="00625FFF" w:rsidRDefault="00901785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625FFF">
              <w:rPr>
                <w:rFonts w:ascii="ＭＳ 明朝" w:hAnsi="ＭＳ 明朝" w:hint="eastAsia"/>
                <w:sz w:val="20"/>
                <w:szCs w:val="20"/>
              </w:rPr>
              <w:t>（3）あまがさき環境オープンカレッジ事業や拠点施設等の広報について</w:t>
            </w:r>
          </w:p>
          <w:p w14:paraId="053FD657" w14:textId="77777777" w:rsidR="00BB347C" w:rsidRPr="00625FFF" w:rsidRDefault="00BB347C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B979A4" w14:textId="77777777" w:rsidR="00901785" w:rsidRPr="00625FFF" w:rsidRDefault="00901785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D0E742F" w14:textId="77777777" w:rsidR="00BB347C" w:rsidRPr="00625FFF" w:rsidRDefault="00B440B3" w:rsidP="005527D6">
            <w:pPr>
              <w:rPr>
                <w:rFonts w:ascii="ＭＳ 明朝" w:hAnsi="ＭＳ 明朝"/>
                <w:sz w:val="20"/>
                <w:szCs w:val="20"/>
              </w:rPr>
            </w:pPr>
            <w:r w:rsidRPr="00625FFF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893E50" w:rsidRPr="00625FF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05FE3" w:rsidRPr="00625FFF">
              <w:rPr>
                <w:rFonts w:ascii="ＭＳ 明朝" w:hAnsi="ＭＳ 明朝" w:hint="eastAsia"/>
                <w:sz w:val="20"/>
                <w:szCs w:val="20"/>
              </w:rPr>
              <w:t>事業を実施するにあたっての</w:t>
            </w:r>
            <w:r w:rsidR="00893E50" w:rsidRPr="00625FFF">
              <w:rPr>
                <w:rFonts w:ascii="ＭＳ 明朝" w:hAnsi="ＭＳ 明朝" w:hint="eastAsia"/>
                <w:sz w:val="20"/>
                <w:szCs w:val="20"/>
              </w:rPr>
              <w:t>計画について</w:t>
            </w:r>
          </w:p>
          <w:p w14:paraId="2E8C3233" w14:textId="77777777" w:rsidR="00DF269B" w:rsidRPr="0048084E" w:rsidRDefault="00DF269B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6EA392" w14:textId="77777777" w:rsidR="00BB347C" w:rsidRDefault="00BB347C" w:rsidP="005527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85F819" w14:textId="77777777" w:rsidR="00DF269B" w:rsidRPr="00F43CBA" w:rsidRDefault="00DF269B" w:rsidP="00FC16E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545E876" w14:textId="77777777" w:rsidR="00887D0E" w:rsidRPr="00F43CBA" w:rsidRDefault="00887D0E" w:rsidP="00DF269B">
      <w:pPr>
        <w:jc w:val="left"/>
        <w:rPr>
          <w:rFonts w:ascii="ＭＳ 明朝" w:hAnsi="ＭＳ 明朝"/>
          <w:sz w:val="24"/>
        </w:rPr>
      </w:pPr>
    </w:p>
    <w:p w14:paraId="25F3BDD4" w14:textId="77777777" w:rsidR="00DF269B" w:rsidRDefault="00DF269B" w:rsidP="00DF269B">
      <w:pPr>
        <w:jc w:val="left"/>
        <w:rPr>
          <w:rFonts w:ascii="ＭＳ 明朝" w:hAnsi="ＭＳ 明朝"/>
          <w:sz w:val="24"/>
        </w:rPr>
      </w:pPr>
      <w:r w:rsidRPr="00F43CBA">
        <w:rPr>
          <w:rFonts w:ascii="ＭＳ 明朝" w:hAnsi="ＭＳ 明朝" w:hint="eastAsia"/>
          <w:sz w:val="24"/>
        </w:rPr>
        <w:t>※Ａ４</w:t>
      </w:r>
      <w:r w:rsidR="0048547B">
        <w:rPr>
          <w:rFonts w:ascii="ＭＳ 明朝" w:hAnsi="ＭＳ 明朝" w:hint="eastAsia"/>
          <w:sz w:val="24"/>
        </w:rPr>
        <w:t>判２０</w:t>
      </w:r>
      <w:r w:rsidRPr="00F43CBA">
        <w:rPr>
          <w:rFonts w:ascii="ＭＳ 明朝" w:hAnsi="ＭＳ 明朝" w:hint="eastAsia"/>
          <w:sz w:val="24"/>
        </w:rPr>
        <w:t>ページ以内で記載すること。</w:t>
      </w:r>
    </w:p>
    <w:p w14:paraId="12C62205" w14:textId="77777777" w:rsidR="007C35C3" w:rsidRDefault="00DF269B" w:rsidP="002D5236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※各項目を網羅していれ</w:t>
      </w:r>
      <w:r w:rsidR="00887D0E">
        <w:rPr>
          <w:rFonts w:ascii="ＭＳ 明朝" w:hAnsi="ＭＳ 明朝" w:hint="eastAsia"/>
          <w:sz w:val="24"/>
        </w:rPr>
        <w:t>ば、様式は任意のものを使用しても良い。</w:t>
      </w:r>
    </w:p>
    <w:sectPr w:rsidR="007C35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FA33" w14:textId="77777777" w:rsidR="00DA7C31" w:rsidRDefault="00DA7C31" w:rsidP="00BB347C">
      <w:r>
        <w:separator/>
      </w:r>
    </w:p>
  </w:endnote>
  <w:endnote w:type="continuationSeparator" w:id="0">
    <w:p w14:paraId="01957C7B" w14:textId="77777777" w:rsidR="00DA7C31" w:rsidRDefault="00DA7C31" w:rsidP="00BB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CAA1" w14:textId="77777777" w:rsidR="00DA7C31" w:rsidRDefault="00DA7C31" w:rsidP="00BB347C">
      <w:r>
        <w:separator/>
      </w:r>
    </w:p>
  </w:footnote>
  <w:footnote w:type="continuationSeparator" w:id="0">
    <w:p w14:paraId="1902F232" w14:textId="77777777" w:rsidR="00DA7C31" w:rsidRDefault="00DA7C31" w:rsidP="00BB3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9B"/>
    <w:rsid w:val="001D3172"/>
    <w:rsid w:val="00205FE3"/>
    <w:rsid w:val="0025230A"/>
    <w:rsid w:val="00275277"/>
    <w:rsid w:val="002D5236"/>
    <w:rsid w:val="00334C8A"/>
    <w:rsid w:val="00354FE1"/>
    <w:rsid w:val="0038159B"/>
    <w:rsid w:val="003974FD"/>
    <w:rsid w:val="003F7C4E"/>
    <w:rsid w:val="00425D65"/>
    <w:rsid w:val="0048084E"/>
    <w:rsid w:val="0048547B"/>
    <w:rsid w:val="0049302A"/>
    <w:rsid w:val="00625FFF"/>
    <w:rsid w:val="007A53B1"/>
    <w:rsid w:val="007C35C3"/>
    <w:rsid w:val="00887D0E"/>
    <w:rsid w:val="00893E50"/>
    <w:rsid w:val="008B1D02"/>
    <w:rsid w:val="008D2DB1"/>
    <w:rsid w:val="00901785"/>
    <w:rsid w:val="00997C0E"/>
    <w:rsid w:val="00A05AAA"/>
    <w:rsid w:val="00A6029C"/>
    <w:rsid w:val="00B440B3"/>
    <w:rsid w:val="00BB347C"/>
    <w:rsid w:val="00C140F0"/>
    <w:rsid w:val="00CA4F45"/>
    <w:rsid w:val="00D41659"/>
    <w:rsid w:val="00DA7C31"/>
    <w:rsid w:val="00DF269B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D6424"/>
  <w15:chartTrackingRefBased/>
  <w15:docId w15:val="{A96AA2F1-E20B-4517-9AD5-34EEF690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9B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F269B"/>
    <w:rPr>
      <w:rFonts w:ascii="ＭＳ 明朝" w:hAnsi="Courier New"/>
      <w:szCs w:val="21"/>
    </w:rPr>
  </w:style>
  <w:style w:type="character" w:customStyle="1" w:styleId="a4">
    <w:name w:val="書式なし (文字)"/>
    <w:basedOn w:val="a0"/>
    <w:link w:val="a3"/>
    <w:rsid w:val="00DF269B"/>
    <w:rPr>
      <w:rFonts w:hAnsi="Courier New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BB3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347C"/>
    <w:rPr>
      <w:rFonts w:ascii="Century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B34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347C"/>
    <w:rPr>
      <w:rFonts w:ascii="Century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44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0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abe naoki</cp:lastModifiedBy>
  <cp:revision>2</cp:revision>
  <cp:lastPrinted>2023-02-01T02:30:00Z</cp:lastPrinted>
  <dcterms:created xsi:type="dcterms:W3CDTF">2026-01-07T09:45:00Z</dcterms:created>
  <dcterms:modified xsi:type="dcterms:W3CDTF">2026-01-07T09:45:00Z</dcterms:modified>
</cp:coreProperties>
</file>