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1F5B" w14:textId="149E50C7" w:rsidR="00DF269B" w:rsidRPr="00F43CBA" w:rsidRDefault="00BB347C" w:rsidP="00160ACA">
      <w:pPr>
        <w:pStyle w:val="a3"/>
        <w:tabs>
          <w:tab w:val="left" w:pos="10980"/>
        </w:tabs>
        <w:ind w:right="-1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DF269B">
        <w:rPr>
          <w:rFonts w:hAnsi="ＭＳ 明朝" w:hint="eastAsia"/>
          <w:sz w:val="24"/>
        </w:rPr>
        <w:t>4</w:t>
      </w:r>
      <w:r w:rsidR="00160ACA">
        <w:rPr>
          <w:rFonts w:hAnsi="ＭＳ 明朝" w:hint="eastAsia"/>
          <w:sz w:val="24"/>
        </w:rPr>
        <w:t>）</w:t>
      </w:r>
    </w:p>
    <w:p w14:paraId="55449064" w14:textId="77777777" w:rsidR="00DF269B" w:rsidRPr="00F43CBA" w:rsidRDefault="00DF269B" w:rsidP="00DF269B">
      <w:pPr>
        <w:jc w:val="left"/>
        <w:rPr>
          <w:rFonts w:ascii="ＭＳ 明朝" w:hAnsi="ＭＳ 明朝"/>
          <w:sz w:val="20"/>
          <w:szCs w:val="20"/>
        </w:rPr>
      </w:pPr>
    </w:p>
    <w:p w14:paraId="42643E38" w14:textId="77777777" w:rsidR="00DF269B" w:rsidRPr="001F64DB" w:rsidRDefault="00DF269B" w:rsidP="00DF269B">
      <w:pPr>
        <w:jc w:val="center"/>
        <w:rPr>
          <w:rFonts w:ascii="ＭＳ 明朝" w:hAnsi="ＭＳ 明朝"/>
          <w:sz w:val="32"/>
          <w:szCs w:val="32"/>
        </w:rPr>
      </w:pPr>
      <w:r w:rsidRPr="001F64DB">
        <w:rPr>
          <w:rFonts w:ascii="ＭＳ 明朝" w:hAnsi="ＭＳ 明朝" w:hint="eastAsia"/>
          <w:sz w:val="32"/>
          <w:szCs w:val="32"/>
        </w:rPr>
        <w:t>あまがさき環境教育プログラム実施等</w:t>
      </w:r>
      <w:r w:rsidR="00C140F0" w:rsidRPr="001F64DB">
        <w:rPr>
          <w:rFonts w:ascii="ＭＳ 明朝" w:hAnsi="ＭＳ 明朝" w:hint="eastAsia"/>
          <w:sz w:val="32"/>
          <w:szCs w:val="32"/>
        </w:rPr>
        <w:t>業務</w:t>
      </w:r>
      <w:r w:rsidRPr="001F64DB">
        <w:rPr>
          <w:rFonts w:ascii="ＭＳ 明朝" w:hAnsi="ＭＳ 明朝" w:hint="eastAsia"/>
          <w:sz w:val="32"/>
          <w:szCs w:val="32"/>
        </w:rPr>
        <w:t xml:space="preserve">　企画提案書</w:t>
      </w:r>
    </w:p>
    <w:p w14:paraId="1AB3C7C8" w14:textId="77777777" w:rsidR="00DF269B" w:rsidRPr="00BB347C" w:rsidRDefault="00DF269B" w:rsidP="00DF269B">
      <w:pPr>
        <w:jc w:val="center"/>
        <w:rPr>
          <w:rFonts w:ascii="ＭＳ 明朝" w:hAnsi="ＭＳ 明朝"/>
          <w:sz w:val="20"/>
          <w:szCs w:val="20"/>
        </w:rPr>
      </w:pPr>
    </w:p>
    <w:p w14:paraId="7E040A89" w14:textId="2321F473" w:rsidR="00DF269B" w:rsidRPr="00CD2CBA" w:rsidRDefault="00260263" w:rsidP="0025230A">
      <w:pPr>
        <w:ind w:firstLineChars="50" w:firstLine="100"/>
        <w:rPr>
          <w:rFonts w:ascii="ＭＳ 明朝" w:hAnsi="ＭＳ 明朝"/>
          <w:sz w:val="20"/>
          <w:szCs w:val="20"/>
        </w:rPr>
      </w:pPr>
      <w:r w:rsidRPr="00CD2CBA">
        <w:rPr>
          <w:rFonts w:ascii="ＭＳ 明朝" w:hAnsi="ＭＳ 明朝" w:hint="eastAsia"/>
          <w:sz w:val="20"/>
          <w:szCs w:val="20"/>
        </w:rPr>
        <w:t>以下の項目について、</w:t>
      </w:r>
      <w:r w:rsidR="00DF269B" w:rsidRPr="00CD2CBA">
        <w:rPr>
          <w:rFonts w:ascii="ＭＳ 明朝" w:hAnsi="ＭＳ 明朝" w:hint="eastAsia"/>
          <w:sz w:val="20"/>
          <w:szCs w:val="20"/>
        </w:rPr>
        <w:t>仕様書に基づき、応募者としてのアピールポイントや記載内容の理由、背景など提案趣旨を明確に示すこと</w:t>
      </w:r>
      <w:r w:rsidR="00DF269B" w:rsidRPr="00CD2CBA">
        <w:rPr>
          <w:rFonts w:ascii="ＭＳ 明朝" w:hAnsi="ＭＳ 明朝"/>
          <w:sz w:val="20"/>
          <w:szCs w:val="20"/>
        </w:rPr>
        <w:t>。</w:t>
      </w:r>
    </w:p>
    <w:p w14:paraId="0712BA1A" w14:textId="77777777" w:rsidR="00260263" w:rsidRPr="00CD2CBA" w:rsidRDefault="00260263" w:rsidP="0025230A">
      <w:pPr>
        <w:ind w:firstLineChars="50" w:firstLine="10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D2CBA" w:rsidRPr="00CD2CBA" w14:paraId="35A30E1F" w14:textId="77777777" w:rsidTr="005527D6">
        <w:tc>
          <w:tcPr>
            <w:tcW w:w="9268" w:type="dxa"/>
          </w:tcPr>
          <w:p w14:paraId="7C152386" w14:textId="77777777" w:rsidR="00BB347C" w:rsidRPr="00CD2CBA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BB347C" w:rsidRPr="00CD2CBA">
              <w:rPr>
                <w:rFonts w:ascii="ＭＳ 明朝" w:hAnsi="ＭＳ 明朝" w:hint="eastAsia"/>
                <w:sz w:val="20"/>
                <w:szCs w:val="20"/>
              </w:rPr>
              <w:t xml:space="preserve">　目的について</w:t>
            </w:r>
          </w:p>
          <w:p w14:paraId="06B9B15D" w14:textId="77777777" w:rsidR="001F64DB" w:rsidRPr="00CD2CBA" w:rsidRDefault="001F64D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55BC31" w14:textId="77777777" w:rsidR="0015799F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195C85" w14:textId="75982E2C" w:rsidR="0015799F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２　校内学習プログラムについて</w:t>
            </w:r>
          </w:p>
          <w:p w14:paraId="6242EDC9" w14:textId="7E4125DA" w:rsidR="00425D65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（1）</w:t>
            </w:r>
            <w:r w:rsidR="00897D89" w:rsidRPr="00CD2CBA">
              <w:rPr>
                <w:rFonts w:ascii="ＭＳ 明朝" w:hAnsi="ＭＳ 明朝" w:hint="eastAsia"/>
                <w:sz w:val="20"/>
                <w:szCs w:val="20"/>
              </w:rPr>
              <w:t>事前打ち合わせについて</w:t>
            </w:r>
          </w:p>
          <w:p w14:paraId="2C69FE8E" w14:textId="77777777" w:rsidR="00BB347C" w:rsidRPr="00CD2CBA" w:rsidRDefault="00BB347C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DF2043" w14:textId="3EC180A2" w:rsidR="00DF269B" w:rsidRPr="00CD2CBA" w:rsidRDefault="0015799F" w:rsidP="0015799F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（2）</w:t>
            </w:r>
            <w:r w:rsidR="00897D89" w:rsidRPr="00CD2CBA">
              <w:rPr>
                <w:rFonts w:ascii="ＭＳ 明朝" w:hAnsi="ＭＳ 明朝" w:hint="eastAsia"/>
                <w:sz w:val="20"/>
                <w:szCs w:val="20"/>
              </w:rPr>
              <w:t>講座</w:t>
            </w:r>
            <w:r w:rsidR="00DF269B" w:rsidRPr="00CD2CBA">
              <w:rPr>
                <w:rFonts w:ascii="ＭＳ 明朝" w:hAnsi="ＭＳ 明朝" w:hint="eastAsia"/>
                <w:sz w:val="20"/>
                <w:szCs w:val="20"/>
              </w:rPr>
              <w:t>の実施について</w:t>
            </w:r>
            <w:r w:rsidRPr="00CD2CB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897D89" w:rsidRPr="00CD2CBA">
              <w:rPr>
                <w:rFonts w:ascii="ＭＳ 明朝" w:hAnsi="ＭＳ 明朝" w:hint="eastAsia"/>
                <w:sz w:val="20"/>
                <w:szCs w:val="20"/>
              </w:rPr>
              <w:t>講座</w:t>
            </w:r>
            <w:r w:rsidR="00DF269B" w:rsidRPr="00CD2CBA">
              <w:rPr>
                <w:rFonts w:ascii="ＭＳ 明朝" w:hAnsi="ＭＳ 明朝" w:hint="eastAsia"/>
                <w:sz w:val="20"/>
                <w:szCs w:val="20"/>
              </w:rPr>
              <w:t>の対象者、所要時間</w:t>
            </w:r>
            <w:r w:rsidRPr="00CD2CBA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DF269B" w:rsidRPr="00CD2CBA">
              <w:rPr>
                <w:rFonts w:ascii="ＭＳ 明朝" w:hAnsi="ＭＳ 明朝" w:hint="eastAsia"/>
                <w:sz w:val="20"/>
                <w:szCs w:val="20"/>
              </w:rPr>
              <w:t>内容について</w:t>
            </w:r>
            <w:r w:rsidRPr="00CD2CBA">
              <w:rPr>
                <w:rFonts w:ascii="ＭＳ 明朝" w:hAnsi="ＭＳ 明朝" w:hint="eastAsia"/>
                <w:sz w:val="20"/>
                <w:szCs w:val="20"/>
              </w:rPr>
              <w:t>記載すること）</w:t>
            </w:r>
          </w:p>
          <w:p w14:paraId="2256820B" w14:textId="77777777" w:rsidR="00DF269B" w:rsidRPr="00CD2CBA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34BA35" w14:textId="37E36956" w:rsidR="00DF269B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（3）</w:t>
            </w:r>
            <w:r w:rsidR="00BB347C" w:rsidRPr="00CD2CBA">
              <w:rPr>
                <w:rFonts w:ascii="ＭＳ 明朝" w:hAnsi="ＭＳ 明朝" w:hint="eastAsia"/>
                <w:sz w:val="20"/>
                <w:szCs w:val="20"/>
              </w:rPr>
              <w:t>講座</w:t>
            </w:r>
            <w:r w:rsidR="00DF269B" w:rsidRPr="00CD2CBA">
              <w:rPr>
                <w:rFonts w:ascii="ＭＳ 明朝" w:hAnsi="ＭＳ 明朝" w:hint="eastAsia"/>
                <w:sz w:val="20"/>
                <w:szCs w:val="20"/>
              </w:rPr>
              <w:t>実施者用マニュアルについて</w:t>
            </w:r>
          </w:p>
          <w:p w14:paraId="3F86E796" w14:textId="77777777" w:rsidR="00DF269B" w:rsidRPr="00CD2CBA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F3695C" w14:textId="2A4CE06F" w:rsidR="00DF269B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（4）</w:t>
            </w:r>
            <w:r w:rsidR="009E754A" w:rsidRPr="00CD2CBA">
              <w:rPr>
                <w:rFonts w:ascii="ＭＳ 明朝" w:hAnsi="ＭＳ 明朝" w:hint="eastAsia"/>
                <w:sz w:val="20"/>
                <w:szCs w:val="20"/>
              </w:rPr>
              <w:t>プログラム実施効果の</w:t>
            </w:r>
            <w:r w:rsidR="00DF269B" w:rsidRPr="00CD2CBA">
              <w:rPr>
                <w:rFonts w:ascii="ＭＳ 明朝" w:hAnsi="ＭＳ 明朝" w:hint="eastAsia"/>
                <w:sz w:val="20"/>
                <w:szCs w:val="20"/>
              </w:rPr>
              <w:t>評価手法について</w:t>
            </w:r>
          </w:p>
          <w:p w14:paraId="423E0AF1" w14:textId="77777777" w:rsidR="001F64DB" w:rsidRPr="00CD2CBA" w:rsidRDefault="001F64D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275CAEB" w14:textId="40A67B12" w:rsidR="00DF269B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（5）</w:t>
            </w:r>
            <w:r w:rsidR="00DF269B" w:rsidRPr="00CD2CBA">
              <w:rPr>
                <w:rFonts w:ascii="ＭＳ 明朝" w:hAnsi="ＭＳ 明朝" w:hint="eastAsia"/>
                <w:sz w:val="20"/>
                <w:szCs w:val="20"/>
              </w:rPr>
              <w:t>プログラムの検証及び修正について</w:t>
            </w:r>
          </w:p>
          <w:p w14:paraId="21C06F6A" w14:textId="77777777" w:rsidR="00DF269B" w:rsidRPr="00CD2CBA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7EF246" w14:textId="6DC3180D" w:rsidR="00DF269B" w:rsidRPr="00CD2CBA" w:rsidRDefault="0015799F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（6）</w:t>
            </w:r>
            <w:r w:rsidR="00897D89" w:rsidRPr="00CD2CBA">
              <w:rPr>
                <w:rFonts w:ascii="ＭＳ 明朝" w:hAnsi="ＭＳ 明朝" w:hint="eastAsia"/>
                <w:sz w:val="20"/>
                <w:szCs w:val="20"/>
              </w:rPr>
              <w:t>講座実施者やボランティアスタッフの養成について</w:t>
            </w:r>
          </w:p>
          <w:p w14:paraId="1101B259" w14:textId="77777777" w:rsidR="00F931B7" w:rsidRPr="00CD2CBA" w:rsidRDefault="00F931B7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CA287A" w14:textId="77777777" w:rsidR="00260263" w:rsidRPr="00CD2CBA" w:rsidRDefault="0026026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240AA1" w14:textId="7E5AE178" w:rsidR="0015799F" w:rsidRPr="00CD2CBA" w:rsidRDefault="0015799F" w:rsidP="0015799F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３　校外学習プログラム</w:t>
            </w:r>
            <w:r w:rsidR="009326E9" w:rsidRPr="00CD2CBA">
              <w:rPr>
                <w:rFonts w:ascii="ＭＳ 明朝" w:hAnsi="ＭＳ 明朝" w:hint="eastAsia"/>
                <w:sz w:val="20"/>
                <w:szCs w:val="20"/>
              </w:rPr>
              <w:t>の周知及び問い合わせ業務について</w:t>
            </w:r>
          </w:p>
          <w:p w14:paraId="59CC713F" w14:textId="77777777" w:rsidR="009326E9" w:rsidRPr="00CD2CBA" w:rsidRDefault="009326E9" w:rsidP="009326E9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（1）周知に関する提案について（学校負担軽減、効率化等の工夫を含む）</w:t>
            </w:r>
          </w:p>
          <w:p w14:paraId="58B3BA86" w14:textId="77777777" w:rsidR="009326E9" w:rsidRPr="00CD2CBA" w:rsidRDefault="009326E9" w:rsidP="009326E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216C8F" w14:textId="309B8114" w:rsidR="009326E9" w:rsidRPr="00CD2CBA" w:rsidRDefault="009326E9" w:rsidP="009326E9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（2）問い合わせ相談対応に関する提案について</w:t>
            </w:r>
          </w:p>
          <w:p w14:paraId="77BFDE9E" w14:textId="77777777" w:rsidR="009326E9" w:rsidRPr="00CD2CBA" w:rsidRDefault="009326E9" w:rsidP="009326E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DB4B140" w14:textId="49D543C7" w:rsidR="00260263" w:rsidRPr="00CD2CBA" w:rsidRDefault="009326E9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CD2CBA">
              <w:rPr>
                <w:rFonts w:ascii="ＭＳ 明朝" w:hAnsi="ＭＳ 明朝" w:hint="eastAsia"/>
                <w:sz w:val="20"/>
                <w:szCs w:val="20"/>
              </w:rPr>
              <w:t>（3）現場状況の把握や関係団体との連携強化について</w:t>
            </w:r>
          </w:p>
          <w:p w14:paraId="736BDD5A" w14:textId="77777777" w:rsidR="00260263" w:rsidRPr="00CD2CBA" w:rsidRDefault="0026026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5D4169" w14:textId="77777777" w:rsidR="00260263" w:rsidRPr="00CD2CBA" w:rsidRDefault="0026026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B617ED9" w14:textId="77777777" w:rsidR="00887D0E" w:rsidRPr="00F43CBA" w:rsidRDefault="00887D0E" w:rsidP="00DF269B">
      <w:pPr>
        <w:jc w:val="left"/>
        <w:rPr>
          <w:rFonts w:ascii="ＭＳ 明朝" w:hAnsi="ＭＳ 明朝"/>
          <w:sz w:val="24"/>
        </w:rPr>
      </w:pPr>
    </w:p>
    <w:p w14:paraId="764C1E86" w14:textId="77777777" w:rsidR="00DF269B" w:rsidRDefault="00DF269B" w:rsidP="00DF269B">
      <w:pPr>
        <w:jc w:val="left"/>
        <w:rPr>
          <w:rFonts w:ascii="ＭＳ 明朝" w:hAnsi="ＭＳ 明朝"/>
          <w:sz w:val="24"/>
        </w:rPr>
      </w:pPr>
      <w:r w:rsidRPr="00F43CBA">
        <w:rPr>
          <w:rFonts w:ascii="ＭＳ 明朝" w:hAnsi="ＭＳ 明朝" w:hint="eastAsia"/>
          <w:sz w:val="24"/>
        </w:rPr>
        <w:t>※Ａ４</w:t>
      </w:r>
      <w:r w:rsidR="0048547B">
        <w:rPr>
          <w:rFonts w:ascii="ＭＳ 明朝" w:hAnsi="ＭＳ 明朝" w:hint="eastAsia"/>
          <w:sz w:val="24"/>
        </w:rPr>
        <w:t>判２０</w:t>
      </w:r>
      <w:r w:rsidRPr="00F43CBA">
        <w:rPr>
          <w:rFonts w:ascii="ＭＳ 明朝" w:hAnsi="ＭＳ 明朝" w:hint="eastAsia"/>
          <w:sz w:val="24"/>
        </w:rPr>
        <w:t>ページ以内で記載すること。</w:t>
      </w:r>
    </w:p>
    <w:p w14:paraId="613BF6C2" w14:textId="77777777" w:rsidR="007C35C3" w:rsidRPr="002D5236" w:rsidRDefault="00DF269B" w:rsidP="002D523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※各項目を網羅していれ</w:t>
      </w:r>
      <w:r w:rsidR="00887D0E">
        <w:rPr>
          <w:rFonts w:ascii="ＭＳ 明朝" w:hAnsi="ＭＳ 明朝" w:hint="eastAsia"/>
          <w:sz w:val="24"/>
        </w:rPr>
        <w:t>ば、様式は任意のものを使用しても良い。</w:t>
      </w:r>
    </w:p>
    <w:sectPr w:rsidR="007C35C3" w:rsidRPr="002D52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DFD2" w14:textId="77777777" w:rsidR="00BB347C" w:rsidRDefault="00BB347C" w:rsidP="00BB347C">
      <w:r>
        <w:separator/>
      </w:r>
    </w:p>
  </w:endnote>
  <w:endnote w:type="continuationSeparator" w:id="0">
    <w:p w14:paraId="0B0EDDAE" w14:textId="77777777" w:rsidR="00BB347C" w:rsidRDefault="00BB347C" w:rsidP="00BB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A255" w14:textId="77777777" w:rsidR="00BB347C" w:rsidRDefault="00BB347C" w:rsidP="00BB347C">
      <w:r>
        <w:separator/>
      </w:r>
    </w:p>
  </w:footnote>
  <w:footnote w:type="continuationSeparator" w:id="0">
    <w:p w14:paraId="34EEC9E9" w14:textId="77777777" w:rsidR="00BB347C" w:rsidRDefault="00BB347C" w:rsidP="00BB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B"/>
    <w:rsid w:val="000172C2"/>
    <w:rsid w:val="0015799F"/>
    <w:rsid w:val="00160ACA"/>
    <w:rsid w:val="001F64DB"/>
    <w:rsid w:val="00246BF7"/>
    <w:rsid w:val="0025230A"/>
    <w:rsid w:val="00260263"/>
    <w:rsid w:val="002D5236"/>
    <w:rsid w:val="00425D65"/>
    <w:rsid w:val="0048547B"/>
    <w:rsid w:val="004E11C4"/>
    <w:rsid w:val="004E76D8"/>
    <w:rsid w:val="00692A1D"/>
    <w:rsid w:val="007A53B1"/>
    <w:rsid w:val="007C35C3"/>
    <w:rsid w:val="007F5D5C"/>
    <w:rsid w:val="00887D0E"/>
    <w:rsid w:val="00897D89"/>
    <w:rsid w:val="009326E9"/>
    <w:rsid w:val="009E754A"/>
    <w:rsid w:val="00A00550"/>
    <w:rsid w:val="00A15759"/>
    <w:rsid w:val="00A20F8F"/>
    <w:rsid w:val="00AC3CB5"/>
    <w:rsid w:val="00B636BF"/>
    <w:rsid w:val="00BB347C"/>
    <w:rsid w:val="00C140F0"/>
    <w:rsid w:val="00C227E0"/>
    <w:rsid w:val="00C870F4"/>
    <w:rsid w:val="00CA4F45"/>
    <w:rsid w:val="00CD258D"/>
    <w:rsid w:val="00CD2CBA"/>
    <w:rsid w:val="00CF71A3"/>
    <w:rsid w:val="00DF269B"/>
    <w:rsid w:val="00F338C1"/>
    <w:rsid w:val="00F4113D"/>
    <w:rsid w:val="00F91EDC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E41D82"/>
  <w15:chartTrackingRefBased/>
  <w15:docId w15:val="{A96AA2F1-E20B-4517-9AD5-34EEF690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9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F269B"/>
    <w:rPr>
      <w:rFonts w:ascii="ＭＳ 明朝" w:hAnsi="Courier New"/>
      <w:szCs w:val="21"/>
    </w:rPr>
  </w:style>
  <w:style w:type="character" w:customStyle="1" w:styleId="a4">
    <w:name w:val="書式なし (文字)"/>
    <w:basedOn w:val="a0"/>
    <w:link w:val="a3"/>
    <w:rsid w:val="00DF269B"/>
    <w:rPr>
      <w:rFonts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B3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47C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3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47C"/>
    <w:rPr>
      <w:rFonts w:ascii="Century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9E75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E75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E754A"/>
    <w:rPr>
      <w:rFonts w:ascii="Century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75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E754A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宮内 かん奈</cp:lastModifiedBy>
  <cp:revision>18</cp:revision>
  <cp:lastPrinted>2023-01-23T05:32:00Z</cp:lastPrinted>
  <dcterms:created xsi:type="dcterms:W3CDTF">2023-01-23T02:35:00Z</dcterms:created>
  <dcterms:modified xsi:type="dcterms:W3CDTF">2026-01-13T05:47:00Z</dcterms:modified>
</cp:coreProperties>
</file>