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7"/>
        <w:gridCol w:w="489"/>
        <w:gridCol w:w="489"/>
        <w:gridCol w:w="5526"/>
      </w:tblGrid>
      <w:tr w:rsidR="00512779" w:rsidRPr="00512779" w:rsidTr="00512779">
        <w:trPr>
          <w:trHeight w:val="1192"/>
        </w:trPr>
        <w:tc>
          <w:tcPr>
            <w:tcW w:w="92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Pゴシック B" w:eastAsia="BIZ UDPゴシック B" w:hAnsi="BIZ UDPゴシック B" w:cs="ＭＳ Ｐゴシック"/>
                <w:color w:val="000000"/>
                <w:kern w:val="0"/>
                <w:sz w:val="36"/>
                <w:szCs w:val="36"/>
              </w:rPr>
            </w:pPr>
            <w:r w:rsidRPr="00512779">
              <w:rPr>
                <w:rFonts w:ascii="BIZ UDPゴシック B" w:eastAsia="BIZ UDPゴシック B" w:hAnsi="BIZ UDPゴシック B" w:cs="ＭＳ Ｐゴシック" w:hint="eastAsia"/>
                <w:color w:val="000000"/>
                <w:kern w:val="0"/>
                <w:sz w:val="36"/>
                <w:szCs w:val="36"/>
              </w:rPr>
              <w:t>尼崎市ALLY(アライ）ステッカーの申込書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事業者等名称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担当部署名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従業員数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　人</w:t>
            </w:r>
          </w:p>
        </w:tc>
      </w:tr>
      <w:tr w:rsidR="00512779" w:rsidRPr="00512779" w:rsidTr="00512779">
        <w:trPr>
          <w:trHeight w:val="1337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希望枚数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枚（1事業者等につき5枚まで）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9E13CF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ご担当者名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ファックス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779" w:rsidRPr="00512779" w:rsidTr="00512779">
        <w:trPr>
          <w:trHeight w:val="799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事業概要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12779" w:rsidRPr="00512779" w:rsidTr="00512779">
        <w:trPr>
          <w:trHeight w:val="125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79" w:rsidRPr="00512779" w:rsidRDefault="00512779" w:rsidP="00512779">
            <w:pPr>
              <w:widowControl/>
              <w:spacing w:line="32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>市ＨＰへの事業所等名の掲載希望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779" w:rsidRPr="00512779" w:rsidRDefault="00512779" w:rsidP="0051277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8"/>
                <w:szCs w:val="28"/>
              </w:rPr>
            </w:pPr>
            <w:r w:rsidRPr="0051277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8"/>
              </w:rPr>
              <w:t xml:space="preserve">あり　　・　　　　なし　</w:t>
            </w:r>
          </w:p>
        </w:tc>
      </w:tr>
    </w:tbl>
    <w:p w:rsidR="005F1007" w:rsidRDefault="00512779" w:rsidP="00512779">
      <w:pPr>
        <w:ind w:firstLineChars="1620" w:firstLine="3402"/>
      </w:pPr>
      <w:r>
        <w:rPr>
          <w:noProof/>
        </w:rPr>
        <w:drawing>
          <wp:inline distT="0" distB="0" distL="0" distR="0" wp14:anchorId="4294EDF3">
            <wp:extent cx="3499485" cy="1615440"/>
            <wp:effectExtent l="0" t="0" r="5715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779" w:rsidRPr="00512779" w:rsidRDefault="00512779" w:rsidP="00512779">
      <w:pPr>
        <w:ind w:firstLineChars="1282" w:firstLine="2692"/>
      </w:pPr>
      <w:r>
        <w:rPr>
          <w:rFonts w:hint="eastAsia"/>
        </w:rPr>
        <w:t xml:space="preserve">　　　　　　</w:t>
      </w:r>
    </w:p>
    <w:sectPr w:rsidR="00512779" w:rsidRPr="00512779" w:rsidSect="00512779">
      <w:pgSz w:w="11906" w:h="16838"/>
      <w:pgMar w:top="130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CF" w:rsidRDefault="009E13CF" w:rsidP="009E13CF">
      <w:r>
        <w:separator/>
      </w:r>
    </w:p>
  </w:endnote>
  <w:endnote w:type="continuationSeparator" w:id="0">
    <w:p w:rsidR="009E13CF" w:rsidRDefault="009E13CF" w:rsidP="009E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 B">
    <w:panose1 w:val="020B0800000000000000"/>
    <w:charset w:val="80"/>
    <w:family w:val="modern"/>
    <w:pitch w:val="variable"/>
    <w:sig w:usb0="E00002FF" w:usb1="2AC7EDFA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CF" w:rsidRDefault="009E13CF" w:rsidP="009E13CF">
      <w:r>
        <w:separator/>
      </w:r>
    </w:p>
  </w:footnote>
  <w:footnote w:type="continuationSeparator" w:id="0">
    <w:p w:rsidR="009E13CF" w:rsidRDefault="009E13CF" w:rsidP="009E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79"/>
    <w:rsid w:val="00512779"/>
    <w:rsid w:val="005F1007"/>
    <w:rsid w:val="009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89990"/>
  <w15:chartTrackingRefBased/>
  <w15:docId w15:val="{D0A3A33F-258F-4AA4-80C9-BC9DD009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27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1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3CF"/>
  </w:style>
  <w:style w:type="paragraph" w:styleId="a5">
    <w:name w:val="footer"/>
    <w:basedOn w:val="a"/>
    <w:link w:val="a6"/>
    <w:uiPriority w:val="99"/>
    <w:unhideWhenUsed/>
    <w:rsid w:val="009E1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2023-01-25T05:59:00Z</dcterms:created>
  <dcterms:modified xsi:type="dcterms:W3CDTF">2023-03-02T04:58:00Z</dcterms:modified>
</cp:coreProperties>
</file>