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F0D3" w14:textId="7E6C3F37" w:rsidR="0037396A" w:rsidRDefault="00322DD5" w:rsidP="00322DD5">
      <w:pPr>
        <w:spacing w:line="320" w:lineRule="exact"/>
        <w:ind w:right="74"/>
        <w:jc w:val="right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（</w:t>
      </w:r>
      <w:r w:rsidR="0037396A" w:rsidRPr="00322DD5">
        <w:rPr>
          <w:rFonts w:ascii="ＭＳ ゴシック" w:eastAsia="ＭＳ ゴシック" w:hAnsi="ＭＳ ゴシック" w:hint="eastAsia"/>
          <w:sz w:val="24"/>
        </w:rPr>
        <w:t>様式１</w:t>
      </w:r>
      <w:r w:rsidRPr="00322DD5">
        <w:rPr>
          <w:rFonts w:ascii="ＭＳ ゴシック" w:eastAsia="ＭＳ ゴシック" w:hAnsi="ＭＳ ゴシック" w:hint="eastAsia"/>
          <w:sz w:val="24"/>
        </w:rPr>
        <w:t>）</w:t>
      </w:r>
    </w:p>
    <w:p w14:paraId="49B20D2F" w14:textId="77777777" w:rsidR="00322DD5" w:rsidRPr="00322DD5" w:rsidRDefault="00322DD5" w:rsidP="00322DD5">
      <w:pPr>
        <w:spacing w:line="200" w:lineRule="exact"/>
        <w:ind w:right="74"/>
        <w:jc w:val="right"/>
        <w:rPr>
          <w:rFonts w:ascii="ＭＳ ゴシック" w:eastAsia="ＭＳ ゴシック" w:hAnsi="ＭＳ ゴシック"/>
          <w:sz w:val="24"/>
        </w:rPr>
      </w:pPr>
    </w:p>
    <w:p w14:paraId="17FE7BFD" w14:textId="75E741AF" w:rsidR="0037396A" w:rsidRPr="00322DD5" w:rsidRDefault="00E575C8" w:rsidP="00AA546C">
      <w:pPr>
        <w:spacing w:line="320" w:lineRule="exact"/>
        <w:ind w:right="224"/>
        <w:jc w:val="right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令和</w:t>
      </w:r>
      <w:r w:rsidR="00795973" w:rsidRPr="00322DD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7396A" w:rsidRPr="00322DD5">
        <w:rPr>
          <w:rFonts w:ascii="ＭＳ ゴシック" w:eastAsia="ＭＳ ゴシック" w:hAnsi="ＭＳ ゴシック" w:hint="eastAsia"/>
          <w:sz w:val="24"/>
        </w:rPr>
        <w:t>年　　月　　日</w:t>
      </w:r>
      <w:r w:rsidR="00322DD5" w:rsidRPr="00322DD5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8E75F45" w14:textId="77777777" w:rsidR="0037396A" w:rsidRPr="00322DD5" w:rsidRDefault="0037396A" w:rsidP="003A47D2">
      <w:pPr>
        <w:spacing w:line="200" w:lineRule="exact"/>
        <w:ind w:right="-136"/>
        <w:rPr>
          <w:rFonts w:ascii="ＭＳ ゴシック" w:eastAsia="ＭＳ ゴシック" w:hAnsi="ＭＳ ゴシック"/>
          <w:sz w:val="24"/>
        </w:rPr>
      </w:pPr>
    </w:p>
    <w:p w14:paraId="7F3EA30B" w14:textId="16DBFC7F" w:rsidR="00D919C1" w:rsidRPr="00322DD5" w:rsidRDefault="0037396A" w:rsidP="0068080B">
      <w:pPr>
        <w:spacing w:line="360" w:lineRule="exact"/>
        <w:ind w:right="-136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322DD5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9532D5" w:rsidRPr="009532D5">
        <w:rPr>
          <w:rFonts w:ascii="ＭＳ ゴシック" w:eastAsia="ＭＳ ゴシック" w:hAnsi="ＭＳ ゴシック" w:hint="eastAsia"/>
          <w:b/>
          <w:sz w:val="28"/>
          <w:szCs w:val="28"/>
        </w:rPr>
        <w:t>令和８年度尼崎市外国語指導助手派遣</w:t>
      </w:r>
      <w:r w:rsidR="0003251C">
        <w:rPr>
          <w:rFonts w:ascii="ＭＳ ゴシック" w:eastAsia="ＭＳ ゴシック" w:hAnsi="ＭＳ ゴシック" w:hint="eastAsia"/>
          <w:b/>
          <w:sz w:val="28"/>
          <w:szCs w:val="28"/>
        </w:rPr>
        <w:t>委託</w:t>
      </w:r>
      <w:r w:rsidR="009532D5" w:rsidRPr="009532D5"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 w:rsidRPr="00322DD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」</w:t>
      </w:r>
    </w:p>
    <w:p w14:paraId="2101DA0E" w14:textId="333D1703" w:rsidR="0037396A" w:rsidRPr="00322DD5" w:rsidRDefault="00D919C1" w:rsidP="0068080B">
      <w:pPr>
        <w:spacing w:line="360" w:lineRule="exact"/>
        <w:ind w:right="-136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322DD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公募型</w:t>
      </w:r>
      <w:r w:rsidR="00B9097E" w:rsidRPr="00322DD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プロポーザル</w:t>
      </w:r>
      <w:r w:rsidR="005C4094" w:rsidRPr="00322DD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方式参加</w:t>
      </w:r>
      <w:r w:rsidR="00CC6E98" w:rsidRPr="00322DD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申請書</w:t>
      </w:r>
    </w:p>
    <w:p w14:paraId="5F1704B4" w14:textId="77777777" w:rsidR="0037396A" w:rsidRPr="00322DD5" w:rsidRDefault="0037396A" w:rsidP="003A47D2">
      <w:pPr>
        <w:spacing w:line="200" w:lineRule="exact"/>
        <w:ind w:right="-136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11C6162" w14:textId="77777777" w:rsidR="0037396A" w:rsidRPr="00322DD5" w:rsidRDefault="0037396A" w:rsidP="00322DD5">
      <w:pPr>
        <w:spacing w:line="320" w:lineRule="exact"/>
        <w:ind w:right="-136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尼崎市長　</w:t>
      </w:r>
      <w:r w:rsidR="00994BF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様</w:t>
      </w:r>
    </w:p>
    <w:p w14:paraId="08D0A6F9" w14:textId="77777777" w:rsidR="0037396A" w:rsidRPr="00322DD5" w:rsidRDefault="0037396A" w:rsidP="00322DD5">
      <w:pPr>
        <w:spacing w:line="320" w:lineRule="exact"/>
        <w:ind w:leftChars="1882" w:left="4343" w:right="-136" w:hangingChars="163" w:hanging="391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【申請者】</w:t>
      </w:r>
    </w:p>
    <w:p w14:paraId="47A2650A" w14:textId="77777777" w:rsidR="0037396A" w:rsidRPr="00322DD5" w:rsidRDefault="0037396A" w:rsidP="00322DD5">
      <w:pPr>
        <w:spacing w:line="320" w:lineRule="exact"/>
        <w:ind w:leftChars="2045" w:left="4294" w:right="-136" w:firstLineChars="82" w:firstLine="197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所在地：</w:t>
      </w:r>
    </w:p>
    <w:p w14:paraId="3C0B0E85" w14:textId="77777777" w:rsidR="0037396A" w:rsidRPr="00322DD5" w:rsidRDefault="0037396A" w:rsidP="00322DD5">
      <w:pPr>
        <w:spacing w:line="320" w:lineRule="exact"/>
        <w:ind w:leftChars="2045" w:left="4294" w:right="-136" w:firstLineChars="82" w:firstLine="197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法人等名称：</w:t>
      </w:r>
    </w:p>
    <w:p w14:paraId="0F38CEA6" w14:textId="0937916D" w:rsidR="0037396A" w:rsidRPr="00322DD5" w:rsidRDefault="0037396A" w:rsidP="00322DD5">
      <w:pPr>
        <w:spacing w:line="320" w:lineRule="exact"/>
        <w:ind w:leftChars="2045" w:left="4294" w:right="-136" w:firstLineChars="82" w:firstLine="197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代表者氏名：　　　　　　　　　</w:t>
      </w:r>
      <w:r w:rsidR="00D76C28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</w:t>
      </w: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印</w:t>
      </w:r>
    </w:p>
    <w:p w14:paraId="115C70FA" w14:textId="77777777" w:rsidR="0037396A" w:rsidRPr="00322DD5" w:rsidRDefault="0037396A" w:rsidP="00322DD5">
      <w:pPr>
        <w:spacing w:line="320" w:lineRule="exact"/>
        <w:ind w:right="-136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266E2EA" w14:textId="149CD845" w:rsidR="0037396A" w:rsidRPr="00322DD5" w:rsidRDefault="00EA0611" w:rsidP="00322DD5">
      <w:pPr>
        <w:spacing w:line="320" w:lineRule="exact"/>
        <w:ind w:right="-136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尼崎市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発注</w:t>
      </w: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の</w:t>
      </w:r>
      <w:r w:rsidR="004F22D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「</w:t>
      </w:r>
      <w:r w:rsidR="009532D5" w:rsidRPr="009532D5">
        <w:rPr>
          <w:rFonts w:ascii="ＭＳ ゴシック" w:eastAsia="ＭＳ ゴシック" w:hAnsi="ＭＳ ゴシック" w:hint="eastAsia"/>
          <w:color w:val="000000" w:themeColor="text1"/>
          <w:sz w:val="24"/>
        </w:rPr>
        <w:t>令和８年度尼崎市外国語指導助手派遣業務</w:t>
      </w:r>
      <w:r w:rsidR="00756AE5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委託</w:t>
      </w:r>
      <w:r w:rsidR="00D919C1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」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に係る</w:t>
      </w:r>
      <w:r w:rsidR="00D919C1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公募型</w:t>
      </w:r>
      <w:r w:rsidR="00B9097E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プロポーザル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に参加を申込みます。</w:t>
      </w:r>
      <w:r w:rsidR="00DD068F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なお、</w:t>
      </w:r>
      <w:r w:rsidR="00B950A7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募集</w:t>
      </w:r>
      <w:r w:rsidR="00CE3959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要項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に示す</w:t>
      </w:r>
      <w:r w:rsidR="00733A54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応募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資格の全てを満たすとともに、本</w:t>
      </w:r>
      <w:r w:rsidR="004A7D56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申請書</w:t>
      </w: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及び添付書類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の内容について、事実と相違ないことを誓約します。</w:t>
      </w:r>
    </w:p>
    <w:p w14:paraId="601BF868" w14:textId="77777777" w:rsidR="0037396A" w:rsidRPr="00322DD5" w:rsidRDefault="0037396A" w:rsidP="003A47D2">
      <w:pPr>
        <w:spacing w:line="200" w:lineRule="exact"/>
        <w:ind w:right="-136"/>
        <w:rPr>
          <w:rFonts w:ascii="ＭＳ ゴシック" w:eastAsia="ＭＳ ゴシック" w:hAnsi="ＭＳ ゴシック"/>
          <w:sz w:val="24"/>
        </w:rPr>
      </w:pPr>
    </w:p>
    <w:p w14:paraId="2C159FF9" w14:textId="77777777" w:rsidR="0037396A" w:rsidRPr="00322DD5" w:rsidRDefault="00F366CA" w:rsidP="00322DD5">
      <w:pPr>
        <w:spacing w:line="320" w:lineRule="exact"/>
        <w:ind w:right="-136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１</w:t>
      </w:r>
      <w:r w:rsidR="0037396A" w:rsidRPr="00322DD5">
        <w:rPr>
          <w:rFonts w:ascii="ＭＳ ゴシック" w:eastAsia="ＭＳ ゴシック" w:hAnsi="ＭＳ ゴシック" w:hint="eastAsia"/>
          <w:sz w:val="24"/>
        </w:rPr>
        <w:t xml:space="preserve">　連絡先等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6120"/>
      </w:tblGrid>
      <w:tr w:rsidR="0037396A" w:rsidRPr="00322DD5" w14:paraId="5D0A6B6E" w14:textId="77777777" w:rsidTr="003A47D2">
        <w:trPr>
          <w:trHeight w:val="706"/>
          <w:jc w:val="center"/>
        </w:trPr>
        <w:tc>
          <w:tcPr>
            <w:tcW w:w="2515" w:type="dxa"/>
            <w:vAlign w:val="center"/>
          </w:tcPr>
          <w:p w14:paraId="54A6E667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120" w:type="dxa"/>
            <w:vAlign w:val="center"/>
          </w:tcPr>
          <w:p w14:paraId="21E1DA2E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707BEB9A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96A" w:rsidRPr="00322DD5" w14:paraId="2DF4E69C" w14:textId="77777777" w:rsidTr="003A47D2">
        <w:trPr>
          <w:trHeight w:val="299"/>
          <w:jc w:val="center"/>
        </w:trPr>
        <w:tc>
          <w:tcPr>
            <w:tcW w:w="2515" w:type="dxa"/>
            <w:vAlign w:val="center"/>
          </w:tcPr>
          <w:p w14:paraId="73C837CB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6120" w:type="dxa"/>
            <w:vAlign w:val="center"/>
          </w:tcPr>
          <w:p w14:paraId="631168F8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96A" w:rsidRPr="00322DD5" w14:paraId="5B647774" w14:textId="77777777" w:rsidTr="003A47D2">
        <w:trPr>
          <w:trHeight w:val="304"/>
          <w:jc w:val="center"/>
        </w:trPr>
        <w:tc>
          <w:tcPr>
            <w:tcW w:w="2515" w:type="dxa"/>
            <w:vAlign w:val="center"/>
          </w:tcPr>
          <w:p w14:paraId="273FB375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担当者（役職・氏名）</w:t>
            </w:r>
          </w:p>
        </w:tc>
        <w:tc>
          <w:tcPr>
            <w:tcW w:w="6120" w:type="dxa"/>
            <w:vAlign w:val="center"/>
          </w:tcPr>
          <w:p w14:paraId="51D45F9A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96A" w:rsidRPr="00322DD5" w14:paraId="1E735993" w14:textId="77777777" w:rsidTr="003A47D2">
        <w:trPr>
          <w:trHeight w:val="282"/>
          <w:jc w:val="center"/>
        </w:trPr>
        <w:tc>
          <w:tcPr>
            <w:tcW w:w="2515" w:type="dxa"/>
            <w:vAlign w:val="center"/>
          </w:tcPr>
          <w:p w14:paraId="3847752F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120" w:type="dxa"/>
            <w:vAlign w:val="center"/>
          </w:tcPr>
          <w:p w14:paraId="28674FF6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71B1" w:rsidRPr="00322DD5" w14:paraId="1A4405A3" w14:textId="77777777" w:rsidTr="003A47D2">
        <w:trPr>
          <w:trHeight w:val="282"/>
          <w:jc w:val="center"/>
        </w:trPr>
        <w:tc>
          <w:tcPr>
            <w:tcW w:w="2515" w:type="dxa"/>
            <w:vAlign w:val="center"/>
          </w:tcPr>
          <w:p w14:paraId="1CE10B38" w14:textId="06AE4C63" w:rsidR="004F71B1" w:rsidRPr="00322DD5" w:rsidRDefault="004F71B1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6120" w:type="dxa"/>
            <w:vAlign w:val="center"/>
          </w:tcPr>
          <w:p w14:paraId="0078182C" w14:textId="77777777" w:rsidR="004F71B1" w:rsidRPr="00322DD5" w:rsidRDefault="004F71B1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96A" w:rsidRPr="00322DD5" w14:paraId="18EDD522" w14:textId="77777777" w:rsidTr="003A47D2">
        <w:trPr>
          <w:trHeight w:val="273"/>
          <w:jc w:val="center"/>
        </w:trPr>
        <w:tc>
          <w:tcPr>
            <w:tcW w:w="2515" w:type="dxa"/>
            <w:vAlign w:val="center"/>
          </w:tcPr>
          <w:p w14:paraId="05EE930E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6120" w:type="dxa"/>
            <w:vAlign w:val="center"/>
          </w:tcPr>
          <w:p w14:paraId="2C8C2ED8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71649D2" w14:textId="77777777" w:rsidR="00EA0611" w:rsidRPr="00322DD5" w:rsidRDefault="00EA0611" w:rsidP="00322DD5">
      <w:pPr>
        <w:spacing w:line="320" w:lineRule="exact"/>
        <w:ind w:right="-136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 xml:space="preserve">　　　※ メールアドレスは、今後連絡の際に使用するものを記入</w:t>
      </w:r>
      <w:r w:rsidR="00F366CA" w:rsidRPr="00322DD5">
        <w:rPr>
          <w:rFonts w:ascii="ＭＳ ゴシック" w:eastAsia="ＭＳ ゴシック" w:hAnsi="ＭＳ ゴシック" w:hint="eastAsia"/>
          <w:sz w:val="24"/>
        </w:rPr>
        <w:t>すること</w:t>
      </w:r>
    </w:p>
    <w:p w14:paraId="2D1B00A4" w14:textId="77777777" w:rsidR="001F3CB5" w:rsidRPr="00322DD5" w:rsidRDefault="001F3CB5" w:rsidP="00322DD5">
      <w:pPr>
        <w:spacing w:line="320" w:lineRule="exact"/>
        <w:ind w:right="744" w:firstLineChars="300" w:firstLine="72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 xml:space="preserve">※ </w:t>
      </w:r>
      <w:r w:rsidRPr="00322DD5">
        <w:rPr>
          <w:rFonts w:ascii="ＭＳ ゴシック" w:eastAsia="ＭＳ ゴシック" w:hAnsi="ＭＳ ゴシック"/>
          <w:sz w:val="24"/>
        </w:rPr>
        <w:t>枠サイズ等は</w:t>
      </w:r>
      <w:r w:rsidRPr="00322DD5">
        <w:rPr>
          <w:rFonts w:ascii="ＭＳ ゴシック" w:eastAsia="ＭＳ ゴシック" w:hAnsi="ＭＳ ゴシック" w:hint="eastAsia"/>
          <w:sz w:val="24"/>
        </w:rPr>
        <w:t>、</w:t>
      </w:r>
      <w:r w:rsidRPr="00322DD5">
        <w:rPr>
          <w:rFonts w:ascii="ＭＳ ゴシック" w:eastAsia="ＭＳ ゴシック" w:hAnsi="ＭＳ ゴシック"/>
          <w:sz w:val="24"/>
        </w:rPr>
        <w:t>必要に応じて変更</w:t>
      </w:r>
      <w:r w:rsidRPr="00322DD5">
        <w:rPr>
          <w:rFonts w:ascii="ＭＳ ゴシック" w:eastAsia="ＭＳ ゴシック" w:hAnsi="ＭＳ ゴシック" w:hint="eastAsia"/>
          <w:sz w:val="24"/>
        </w:rPr>
        <w:t>すること</w:t>
      </w:r>
    </w:p>
    <w:p w14:paraId="7FF45716" w14:textId="77777777" w:rsidR="004420A7" w:rsidRPr="00322DD5" w:rsidRDefault="004420A7" w:rsidP="003A47D2">
      <w:pPr>
        <w:spacing w:line="200" w:lineRule="exact"/>
        <w:ind w:right="743"/>
        <w:rPr>
          <w:rFonts w:ascii="ＭＳ ゴシック" w:eastAsia="ＭＳ ゴシック" w:hAnsi="ＭＳ ゴシック"/>
          <w:sz w:val="24"/>
        </w:rPr>
      </w:pPr>
    </w:p>
    <w:p w14:paraId="5BBDDA15" w14:textId="77777777" w:rsidR="00F366CA" w:rsidRPr="00322DD5" w:rsidRDefault="00F366CA" w:rsidP="00322DD5">
      <w:pPr>
        <w:spacing w:line="320" w:lineRule="exact"/>
        <w:ind w:right="-136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A45C66" w:rsidRPr="00322DD5">
        <w:rPr>
          <w:rFonts w:ascii="ＭＳ ゴシック" w:eastAsia="ＭＳ ゴシック" w:hAnsi="ＭＳ ゴシック" w:hint="eastAsia"/>
          <w:sz w:val="24"/>
        </w:rPr>
        <w:t>事業者区分</w:t>
      </w:r>
      <w:r w:rsidRPr="00322DD5">
        <w:rPr>
          <w:rFonts w:ascii="ＭＳ ゴシック" w:eastAsia="ＭＳ ゴシック" w:hAnsi="ＭＳ ゴシック" w:hint="eastAsia"/>
          <w:sz w:val="24"/>
        </w:rPr>
        <w:t>及び添付書類</w:t>
      </w:r>
    </w:p>
    <w:p w14:paraId="05EA3780" w14:textId="77777777" w:rsidR="00DC088D" w:rsidRPr="00322DD5" w:rsidRDefault="00DC088D" w:rsidP="00DC088D">
      <w:pPr>
        <w:spacing w:line="10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</w:p>
    <w:p w14:paraId="1D643178" w14:textId="77777777" w:rsidR="004420A7" w:rsidRDefault="004420A7" w:rsidP="00322DD5">
      <w:pPr>
        <w:spacing w:line="32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※いずれか該当するものの□にチェックを入れ、必要書類を添付すること</w:t>
      </w:r>
    </w:p>
    <w:p w14:paraId="3A320BDE" w14:textId="77777777" w:rsidR="00DC088D" w:rsidRPr="00322DD5" w:rsidRDefault="00DC088D" w:rsidP="00DC088D">
      <w:pPr>
        <w:spacing w:line="10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</w:p>
    <w:p w14:paraId="27CA9A44" w14:textId="67B97D7A" w:rsidR="00EA0611" w:rsidRPr="00322DD5" w:rsidRDefault="00EA0611" w:rsidP="00322DD5">
      <w:pPr>
        <w:spacing w:line="32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□　市内事業者</w:t>
      </w:r>
      <w:r w:rsidRPr="00322DD5">
        <w:rPr>
          <w:rFonts w:ascii="ＭＳ ゴシック" w:eastAsia="ＭＳ ゴシック" w:hAnsi="ＭＳ ゴシック"/>
          <w:sz w:val="24"/>
        </w:rPr>
        <w:t xml:space="preserve">    … 尼崎市内に本社や本店の主たる事務所を有している事業者</w:t>
      </w:r>
    </w:p>
    <w:p w14:paraId="228CFC18" w14:textId="77777777" w:rsidR="004420A7" w:rsidRPr="00322DD5" w:rsidRDefault="00994BFA" w:rsidP="00322DD5">
      <w:pPr>
        <w:spacing w:line="320" w:lineRule="exact"/>
        <w:ind w:leftChars="400" w:left="840" w:right="-136" w:firstLineChars="50" w:firstLine="120"/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添付書類が必要</w:t>
      </w:r>
    </w:p>
    <w:p w14:paraId="0A9ABB14" w14:textId="77777777" w:rsidR="00322DD5" w:rsidRDefault="00322DD5" w:rsidP="00322DD5">
      <w:pPr>
        <w:spacing w:line="20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</w:p>
    <w:p w14:paraId="6B1CEA8C" w14:textId="4F5F0048" w:rsidR="00322DD5" w:rsidRDefault="00EA0611" w:rsidP="00322DD5">
      <w:pPr>
        <w:spacing w:line="32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□　準市内事業者</w:t>
      </w:r>
      <w:r w:rsidRPr="00322DD5">
        <w:rPr>
          <w:rFonts w:ascii="ＭＳ ゴシック" w:eastAsia="ＭＳ ゴシック" w:hAnsi="ＭＳ ゴシック"/>
          <w:sz w:val="24"/>
        </w:rPr>
        <w:t xml:space="preserve">  … 尼崎市内に支店や営業所等を有し、人員を配置し、事業活動を</w:t>
      </w:r>
    </w:p>
    <w:p w14:paraId="15AFF2F2" w14:textId="10AA2A14" w:rsidR="00EA0611" w:rsidRPr="00322DD5" w:rsidRDefault="00EA0611" w:rsidP="00322DD5">
      <w:pPr>
        <w:spacing w:line="320" w:lineRule="exact"/>
        <w:ind w:right="-136" w:firstLineChars="1250" w:firstLine="300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/>
          <w:sz w:val="24"/>
        </w:rPr>
        <w:t>行っている事業者</w:t>
      </w:r>
    </w:p>
    <w:p w14:paraId="1A07F9AB" w14:textId="77777777" w:rsidR="00994BFA" w:rsidRPr="00322DD5" w:rsidRDefault="00994BFA" w:rsidP="00322DD5">
      <w:pPr>
        <w:spacing w:line="320" w:lineRule="exact"/>
        <w:ind w:leftChars="400" w:left="840" w:right="-136" w:firstLineChars="50" w:firstLine="120"/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添付書類が必要</w:t>
      </w:r>
    </w:p>
    <w:p w14:paraId="2392FEA6" w14:textId="77777777" w:rsidR="00322DD5" w:rsidRDefault="00994BFA" w:rsidP="00322DD5">
      <w:pPr>
        <w:spacing w:line="320" w:lineRule="exact"/>
        <w:ind w:leftChars="400" w:left="840" w:right="-136" w:firstLineChars="50" w:firstLine="120"/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加えて、準市内事業者であるか確認するため、支店等の所在地、名称、代表者氏名</w:t>
      </w:r>
      <w:r w:rsid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 xml:space="preserve"> </w:t>
      </w: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、</w:t>
      </w:r>
    </w:p>
    <w:p w14:paraId="3F01E119" w14:textId="7B48668C" w:rsidR="004420A7" w:rsidRPr="00322DD5" w:rsidRDefault="00994BFA" w:rsidP="00322DD5">
      <w:pPr>
        <w:spacing w:line="320" w:lineRule="exact"/>
        <w:ind w:leftChars="400" w:left="840" w:right="-136" w:firstLineChars="50" w:firstLine="120"/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電話番号、従事者数、事業内容等が記載された書類の提出が必要（様式任意）</w:t>
      </w:r>
    </w:p>
    <w:p w14:paraId="574AF969" w14:textId="77777777" w:rsidR="00322DD5" w:rsidRDefault="00322DD5" w:rsidP="00322DD5">
      <w:pPr>
        <w:spacing w:line="20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</w:p>
    <w:p w14:paraId="46255CF7" w14:textId="6D079779" w:rsidR="00686C9B" w:rsidRPr="00322DD5" w:rsidRDefault="00686C9B" w:rsidP="00322DD5">
      <w:pPr>
        <w:spacing w:line="32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□　市外事業者</w:t>
      </w:r>
      <w:r w:rsidRPr="00322DD5">
        <w:rPr>
          <w:rFonts w:ascii="ＭＳ ゴシック" w:eastAsia="ＭＳ ゴシック" w:hAnsi="ＭＳ ゴシック"/>
          <w:sz w:val="24"/>
        </w:rPr>
        <w:t xml:space="preserve">    … 市内事業者、準市内事業者以外の事業者</w:t>
      </w:r>
    </w:p>
    <w:p w14:paraId="226C4440" w14:textId="77777777" w:rsidR="00686C9B" w:rsidRPr="00322DD5" w:rsidRDefault="00994BFA" w:rsidP="00322DD5">
      <w:pPr>
        <w:spacing w:line="320" w:lineRule="exact"/>
        <w:ind w:leftChars="400" w:left="840" w:right="-136" w:firstLineChars="50" w:firstLine="12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添付書類が必要</w:t>
      </w:r>
    </w:p>
    <w:p w14:paraId="6175C867" w14:textId="77777777" w:rsidR="00322DD5" w:rsidRDefault="00E04B26" w:rsidP="00322DD5">
      <w:pPr>
        <w:spacing w:line="200" w:lineRule="exact"/>
        <w:ind w:right="-136" w:firstLineChars="100" w:firstLine="24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E8320E5" w14:textId="724F261B" w:rsidR="00E04B26" w:rsidRPr="00322DD5" w:rsidRDefault="00E04B26" w:rsidP="00322DD5">
      <w:pPr>
        <w:spacing w:line="32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□　尼崎市の競争入札参加有資格者（登録業者）</w:t>
      </w:r>
    </w:p>
    <w:p w14:paraId="7791BC44" w14:textId="1D383629" w:rsidR="00161A3F" w:rsidRDefault="00161A3F" w:rsidP="00322DD5">
      <w:pPr>
        <w:spacing w:line="320" w:lineRule="exact"/>
        <w:ind w:right="-136" w:firstLineChars="100" w:firstLine="240"/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322DD5">
        <w:rPr>
          <w:rFonts w:ascii="ＭＳ ゴシック" w:eastAsia="ＭＳ ゴシック" w:hAnsi="ＭＳ ゴシック" w:hint="eastAsia"/>
          <w:sz w:val="24"/>
        </w:rPr>
        <w:t xml:space="preserve">　</w:t>
      </w:r>
      <w:r w:rsidR="00322DD5">
        <w:rPr>
          <w:rFonts w:ascii="ＭＳ ゴシック" w:eastAsia="ＭＳ ゴシック" w:hAnsi="ＭＳ ゴシック" w:hint="eastAsia"/>
          <w:sz w:val="24"/>
        </w:rPr>
        <w:t xml:space="preserve">  </w:t>
      </w:r>
      <w:r w:rsidRPr="00322DD5">
        <w:rPr>
          <w:rFonts w:ascii="ＭＳ ゴシック" w:eastAsia="ＭＳ ゴシック" w:hAnsi="ＭＳ ゴシック" w:hint="eastAsia"/>
          <w:sz w:val="24"/>
        </w:rPr>
        <w:t xml:space="preserve">　</w:t>
      </w:r>
      <w:r w:rsidR="00994BFA"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添付書類は不要</w:t>
      </w:r>
    </w:p>
    <w:p w14:paraId="04ABFBA3" w14:textId="77777777" w:rsidR="00322DD5" w:rsidRPr="00322DD5" w:rsidRDefault="00322DD5" w:rsidP="00322DD5">
      <w:pPr>
        <w:spacing w:line="200" w:lineRule="exact"/>
        <w:ind w:right="-136" w:firstLineChars="100" w:firstLine="240"/>
        <w:rPr>
          <w:rFonts w:ascii="ＭＳ ゴシック" w:eastAsia="ＭＳ ゴシック" w:hAnsi="ＭＳ ゴシック"/>
          <w:sz w:val="24"/>
        </w:rPr>
      </w:pPr>
    </w:p>
    <w:p w14:paraId="2CF07D0F" w14:textId="35DA958D" w:rsidR="00161A3F" w:rsidRPr="00322DD5" w:rsidRDefault="00161A3F" w:rsidP="0068080B">
      <w:pPr>
        <w:spacing w:line="320" w:lineRule="exact"/>
        <w:ind w:left="240" w:right="-136" w:hangingChars="100" w:hanging="24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※添付書類は</w:t>
      </w:r>
      <w:r w:rsidR="00A33DAD" w:rsidRPr="00322DD5">
        <w:rPr>
          <w:rFonts w:ascii="ＭＳ ゴシック" w:eastAsia="ＭＳ ゴシック" w:hAnsi="ＭＳ ゴシック" w:hint="eastAsia"/>
          <w:sz w:val="24"/>
        </w:rPr>
        <w:t>、</w:t>
      </w:r>
      <w:r w:rsidRPr="00322DD5">
        <w:rPr>
          <w:rFonts w:ascii="ＭＳ ゴシック" w:eastAsia="ＭＳ ゴシック" w:hAnsi="ＭＳ ゴシック" w:hint="eastAsia"/>
          <w:sz w:val="24"/>
        </w:rPr>
        <w:t>募集要項の「３</w:t>
      </w:r>
      <w:r w:rsidR="0068080B">
        <w:rPr>
          <w:rFonts w:ascii="ＭＳ ゴシック" w:eastAsia="ＭＳ ゴシック" w:hAnsi="ＭＳ ゴシック" w:hint="eastAsia"/>
          <w:sz w:val="24"/>
        </w:rPr>
        <w:t xml:space="preserve"> </w:t>
      </w:r>
      <w:r w:rsidRPr="00322DD5">
        <w:rPr>
          <w:rFonts w:ascii="ＭＳ ゴシック" w:eastAsia="ＭＳ ゴシック" w:hAnsi="ＭＳ ゴシック" w:hint="eastAsia"/>
          <w:sz w:val="24"/>
        </w:rPr>
        <w:t>応募資格及び条件」</w:t>
      </w:r>
      <w:r w:rsidR="00101947" w:rsidRPr="00322DD5">
        <w:rPr>
          <w:rFonts w:ascii="ＭＳ ゴシック" w:eastAsia="ＭＳ ゴシック" w:hAnsi="ＭＳ ゴシック" w:hint="eastAsia"/>
          <w:sz w:val="24"/>
        </w:rPr>
        <w:t>中</w:t>
      </w:r>
      <w:r w:rsidR="00864408" w:rsidRPr="00322DD5">
        <w:rPr>
          <w:rFonts w:ascii="ＭＳ ゴシック" w:eastAsia="ＭＳ ゴシック" w:hAnsi="ＭＳ ゴシック" w:hint="eastAsia"/>
          <w:sz w:val="24"/>
        </w:rPr>
        <w:t>に記載されているので</w:t>
      </w:r>
      <w:r w:rsidR="00A33DAD" w:rsidRPr="00322DD5">
        <w:rPr>
          <w:rFonts w:ascii="ＭＳ ゴシック" w:eastAsia="ＭＳ ゴシック" w:hAnsi="ＭＳ ゴシック" w:hint="eastAsia"/>
          <w:sz w:val="24"/>
        </w:rPr>
        <w:t>十分に</w:t>
      </w:r>
      <w:r w:rsidR="00864408" w:rsidRPr="00322DD5">
        <w:rPr>
          <w:rFonts w:ascii="ＭＳ ゴシック" w:eastAsia="ＭＳ ゴシック" w:hAnsi="ＭＳ ゴシック" w:hint="eastAsia"/>
          <w:sz w:val="24"/>
        </w:rPr>
        <w:t>確認</w:t>
      </w:r>
      <w:r w:rsidR="00A33DAD" w:rsidRPr="00322DD5">
        <w:rPr>
          <w:rFonts w:ascii="ＭＳ ゴシック" w:eastAsia="ＭＳ ゴシック" w:hAnsi="ＭＳ ゴシック" w:hint="eastAsia"/>
          <w:sz w:val="24"/>
        </w:rPr>
        <w:t>すること</w:t>
      </w:r>
    </w:p>
    <w:p w14:paraId="20FA61C6" w14:textId="77777777" w:rsidR="00F366CA" w:rsidRPr="00322DD5" w:rsidRDefault="00A45C66" w:rsidP="00322DD5">
      <w:pPr>
        <w:spacing w:line="320" w:lineRule="exact"/>
        <w:ind w:right="-136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※商業登記簿謄本（履歴事項全部証明書）は、</w:t>
      </w:r>
      <w:r w:rsidR="00F366CA" w:rsidRPr="00322DD5">
        <w:rPr>
          <w:rFonts w:ascii="ＭＳ ゴシック" w:eastAsia="ＭＳ ゴシック" w:hAnsi="ＭＳ ゴシック" w:hint="eastAsia"/>
          <w:sz w:val="24"/>
        </w:rPr>
        <w:t>発行後３月以内のもの</w:t>
      </w:r>
      <w:r w:rsidR="0041221A" w:rsidRPr="00322DD5">
        <w:rPr>
          <w:rFonts w:ascii="ＭＳ ゴシック" w:eastAsia="ＭＳ ゴシック" w:hAnsi="ＭＳ ゴシック" w:hint="eastAsia"/>
          <w:sz w:val="24"/>
        </w:rPr>
        <w:t>で写し可</w:t>
      </w:r>
    </w:p>
    <w:p w14:paraId="40859AAF" w14:textId="77777777" w:rsidR="00F74E0C" w:rsidRPr="00322DD5" w:rsidRDefault="00A45C66" w:rsidP="00322DD5">
      <w:pPr>
        <w:spacing w:line="320" w:lineRule="exact"/>
        <w:ind w:right="-136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※尼崎市税の納税証明書は、</w:t>
      </w:r>
      <w:r w:rsidR="00047C2D" w:rsidRPr="00322DD5">
        <w:rPr>
          <w:rFonts w:ascii="ＭＳ ゴシック" w:eastAsia="ＭＳ ゴシック" w:hAnsi="ＭＳ ゴシック" w:hint="eastAsia"/>
          <w:sz w:val="24"/>
        </w:rPr>
        <w:t>直近１年間の</w:t>
      </w:r>
      <w:r w:rsidRPr="00322DD5">
        <w:rPr>
          <w:rFonts w:ascii="ＭＳ ゴシック" w:eastAsia="ＭＳ ゴシック" w:hAnsi="ＭＳ ゴシック" w:hint="eastAsia"/>
          <w:sz w:val="24"/>
        </w:rPr>
        <w:t>法人市民税</w:t>
      </w:r>
      <w:r w:rsidR="004B2E75" w:rsidRPr="00322DD5">
        <w:rPr>
          <w:rFonts w:ascii="ＭＳ ゴシック" w:eastAsia="ＭＳ ゴシック" w:hAnsi="ＭＳ ゴシック" w:hint="eastAsia"/>
          <w:sz w:val="24"/>
        </w:rPr>
        <w:t>及び</w:t>
      </w:r>
      <w:r w:rsidRPr="00322DD5">
        <w:rPr>
          <w:rFonts w:ascii="ＭＳ ゴシック" w:eastAsia="ＭＳ ゴシック" w:hAnsi="ＭＳ ゴシック" w:hint="eastAsia"/>
          <w:sz w:val="24"/>
        </w:rPr>
        <w:t>事業所税のもの</w:t>
      </w:r>
      <w:r w:rsidR="00F74E0C" w:rsidRPr="00322DD5">
        <w:rPr>
          <w:rFonts w:ascii="ＭＳ ゴシック" w:eastAsia="ＭＳ ゴシック" w:hAnsi="ＭＳ ゴシック" w:hint="eastAsia"/>
          <w:sz w:val="24"/>
        </w:rPr>
        <w:t>で写し可</w:t>
      </w:r>
    </w:p>
    <w:p w14:paraId="608BF66D" w14:textId="74CF9C0E" w:rsidR="005478C0" w:rsidRPr="00322DD5" w:rsidRDefault="0037396A" w:rsidP="00322DD5">
      <w:pPr>
        <w:spacing w:line="320" w:lineRule="exact"/>
        <w:ind w:right="344"/>
        <w:jc w:val="right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以　上</w:t>
      </w:r>
    </w:p>
    <w:sectPr w:rsidR="005478C0" w:rsidRPr="00322DD5" w:rsidSect="00322DD5">
      <w:footerReference w:type="even" r:id="rId6"/>
      <w:footerReference w:type="default" r:id="rId7"/>
      <w:pgSz w:w="11906" w:h="16838" w:code="9"/>
      <w:pgMar w:top="567" w:right="1134" w:bottom="567" w:left="1134" w:header="851" w:footer="992" w:gutter="0"/>
      <w:pgNumType w:start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275F4" w14:textId="77777777" w:rsidR="00D85AB2" w:rsidRDefault="00D85AB2">
      <w:r>
        <w:separator/>
      </w:r>
    </w:p>
  </w:endnote>
  <w:endnote w:type="continuationSeparator" w:id="0">
    <w:p w14:paraId="03C0F75C" w14:textId="77777777" w:rsidR="00D85AB2" w:rsidRDefault="00D8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FF4F" w14:textId="77777777" w:rsidR="00F333DF" w:rsidRDefault="007E337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9051E4" w14:textId="77777777"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ECA2" w14:textId="77777777" w:rsidR="00F333DF" w:rsidRPr="00864059" w:rsidRDefault="007E337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994BF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3F71C8E9" w14:textId="77777777"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6791E" w14:textId="77777777" w:rsidR="00D85AB2" w:rsidRDefault="00D85AB2">
      <w:r>
        <w:separator/>
      </w:r>
    </w:p>
  </w:footnote>
  <w:footnote w:type="continuationSeparator" w:id="0">
    <w:p w14:paraId="5FFDFC0E" w14:textId="77777777" w:rsidR="00D85AB2" w:rsidRDefault="00D85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70A2"/>
    <w:rsid w:val="000304C4"/>
    <w:rsid w:val="00031559"/>
    <w:rsid w:val="00031D9D"/>
    <w:rsid w:val="0003251C"/>
    <w:rsid w:val="00032C4E"/>
    <w:rsid w:val="00034130"/>
    <w:rsid w:val="00034AAA"/>
    <w:rsid w:val="00036865"/>
    <w:rsid w:val="000369CA"/>
    <w:rsid w:val="00037D1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00BA"/>
    <w:rsid w:val="000945B7"/>
    <w:rsid w:val="000977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C7635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1947"/>
    <w:rsid w:val="00103534"/>
    <w:rsid w:val="0011003A"/>
    <w:rsid w:val="001113B0"/>
    <w:rsid w:val="001116A1"/>
    <w:rsid w:val="00113B8E"/>
    <w:rsid w:val="00116CEF"/>
    <w:rsid w:val="00117886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1A3F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20A2"/>
    <w:rsid w:val="001B6DEE"/>
    <w:rsid w:val="001B7E70"/>
    <w:rsid w:val="001C05D9"/>
    <w:rsid w:val="001C0BBC"/>
    <w:rsid w:val="001C2519"/>
    <w:rsid w:val="001C2F1C"/>
    <w:rsid w:val="001C3552"/>
    <w:rsid w:val="001C4AED"/>
    <w:rsid w:val="001C4B3B"/>
    <w:rsid w:val="001C55C2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411A0"/>
    <w:rsid w:val="00252CF0"/>
    <w:rsid w:val="002533F9"/>
    <w:rsid w:val="002557DB"/>
    <w:rsid w:val="002565ED"/>
    <w:rsid w:val="0026261B"/>
    <w:rsid w:val="00262E8F"/>
    <w:rsid w:val="00263B37"/>
    <w:rsid w:val="002651BC"/>
    <w:rsid w:val="0027127F"/>
    <w:rsid w:val="0027167B"/>
    <w:rsid w:val="0027305A"/>
    <w:rsid w:val="00277FAD"/>
    <w:rsid w:val="00280F1F"/>
    <w:rsid w:val="0028377B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10BA3"/>
    <w:rsid w:val="003117C3"/>
    <w:rsid w:val="0031686D"/>
    <w:rsid w:val="00317DF0"/>
    <w:rsid w:val="00322645"/>
    <w:rsid w:val="00322696"/>
    <w:rsid w:val="00322DD5"/>
    <w:rsid w:val="00323112"/>
    <w:rsid w:val="0032385F"/>
    <w:rsid w:val="00326410"/>
    <w:rsid w:val="00331B22"/>
    <w:rsid w:val="003335F5"/>
    <w:rsid w:val="00347815"/>
    <w:rsid w:val="0035104D"/>
    <w:rsid w:val="00353122"/>
    <w:rsid w:val="00354A7E"/>
    <w:rsid w:val="00355EF8"/>
    <w:rsid w:val="00361419"/>
    <w:rsid w:val="0036456F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A158B"/>
    <w:rsid w:val="003A1C4C"/>
    <w:rsid w:val="003A47D2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37CF"/>
    <w:rsid w:val="004420A7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555"/>
    <w:rsid w:val="00485A0A"/>
    <w:rsid w:val="00487AC5"/>
    <w:rsid w:val="00490A88"/>
    <w:rsid w:val="00494F60"/>
    <w:rsid w:val="0049570D"/>
    <w:rsid w:val="004A1EB0"/>
    <w:rsid w:val="004A1FFB"/>
    <w:rsid w:val="004A60D4"/>
    <w:rsid w:val="004A7D56"/>
    <w:rsid w:val="004B0DE5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41B2"/>
    <w:rsid w:val="004D54B3"/>
    <w:rsid w:val="004D669D"/>
    <w:rsid w:val="004D6774"/>
    <w:rsid w:val="004E10B2"/>
    <w:rsid w:val="004E3176"/>
    <w:rsid w:val="004E35FB"/>
    <w:rsid w:val="004F22DA"/>
    <w:rsid w:val="004F4C4A"/>
    <w:rsid w:val="004F5FD4"/>
    <w:rsid w:val="004F71B1"/>
    <w:rsid w:val="00500E5A"/>
    <w:rsid w:val="00501C8F"/>
    <w:rsid w:val="00502C26"/>
    <w:rsid w:val="00504ADB"/>
    <w:rsid w:val="0050541F"/>
    <w:rsid w:val="00505810"/>
    <w:rsid w:val="00507FB8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0D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4094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19F8"/>
    <w:rsid w:val="006223FA"/>
    <w:rsid w:val="00624AA0"/>
    <w:rsid w:val="006252CC"/>
    <w:rsid w:val="0062698B"/>
    <w:rsid w:val="00627588"/>
    <w:rsid w:val="00631626"/>
    <w:rsid w:val="00634C80"/>
    <w:rsid w:val="0064017E"/>
    <w:rsid w:val="00640C49"/>
    <w:rsid w:val="00642E36"/>
    <w:rsid w:val="0065429E"/>
    <w:rsid w:val="006574FD"/>
    <w:rsid w:val="00657D0D"/>
    <w:rsid w:val="0066122F"/>
    <w:rsid w:val="00663F8E"/>
    <w:rsid w:val="0067676E"/>
    <w:rsid w:val="0068080B"/>
    <w:rsid w:val="00683783"/>
    <w:rsid w:val="00684845"/>
    <w:rsid w:val="00685552"/>
    <w:rsid w:val="00686C9B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C04DE"/>
    <w:rsid w:val="006C33D3"/>
    <w:rsid w:val="006C3708"/>
    <w:rsid w:val="006C7DF3"/>
    <w:rsid w:val="006D101D"/>
    <w:rsid w:val="006D5113"/>
    <w:rsid w:val="006D78E2"/>
    <w:rsid w:val="006E631F"/>
    <w:rsid w:val="006E7210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542"/>
    <w:rsid w:val="00733A54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623C"/>
    <w:rsid w:val="00756AE5"/>
    <w:rsid w:val="0076035E"/>
    <w:rsid w:val="00761FBA"/>
    <w:rsid w:val="00771C66"/>
    <w:rsid w:val="007720DC"/>
    <w:rsid w:val="00775133"/>
    <w:rsid w:val="00776D96"/>
    <w:rsid w:val="00780304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337A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318E"/>
    <w:rsid w:val="00855E89"/>
    <w:rsid w:val="008579AE"/>
    <w:rsid w:val="00857ECC"/>
    <w:rsid w:val="008620C5"/>
    <w:rsid w:val="00864059"/>
    <w:rsid w:val="00864408"/>
    <w:rsid w:val="00865C55"/>
    <w:rsid w:val="00866810"/>
    <w:rsid w:val="00871186"/>
    <w:rsid w:val="0087224B"/>
    <w:rsid w:val="00874DB1"/>
    <w:rsid w:val="00875027"/>
    <w:rsid w:val="00876C88"/>
    <w:rsid w:val="00876F79"/>
    <w:rsid w:val="0088046C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5BB"/>
    <w:rsid w:val="00900623"/>
    <w:rsid w:val="00900833"/>
    <w:rsid w:val="00903F2E"/>
    <w:rsid w:val="0090430E"/>
    <w:rsid w:val="00905CF0"/>
    <w:rsid w:val="00910A0E"/>
    <w:rsid w:val="0091313A"/>
    <w:rsid w:val="0091392A"/>
    <w:rsid w:val="009226CE"/>
    <w:rsid w:val="00923BE6"/>
    <w:rsid w:val="00927956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32D5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4BFA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F81"/>
    <w:rsid w:val="009C6599"/>
    <w:rsid w:val="009C7FD9"/>
    <w:rsid w:val="009D0921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2468"/>
    <w:rsid w:val="00A16815"/>
    <w:rsid w:val="00A25854"/>
    <w:rsid w:val="00A25A12"/>
    <w:rsid w:val="00A274BA"/>
    <w:rsid w:val="00A306BC"/>
    <w:rsid w:val="00A3333A"/>
    <w:rsid w:val="00A33B08"/>
    <w:rsid w:val="00A33DAD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46C"/>
    <w:rsid w:val="00AA5E99"/>
    <w:rsid w:val="00AB109D"/>
    <w:rsid w:val="00AB18A6"/>
    <w:rsid w:val="00AB57E8"/>
    <w:rsid w:val="00AC0722"/>
    <w:rsid w:val="00AC1F69"/>
    <w:rsid w:val="00AC3218"/>
    <w:rsid w:val="00AD0926"/>
    <w:rsid w:val="00AD1481"/>
    <w:rsid w:val="00AE326A"/>
    <w:rsid w:val="00AE5832"/>
    <w:rsid w:val="00AF14B5"/>
    <w:rsid w:val="00AF216D"/>
    <w:rsid w:val="00AF387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082F"/>
    <w:rsid w:val="00B21EB9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8135A"/>
    <w:rsid w:val="00B82045"/>
    <w:rsid w:val="00B836CC"/>
    <w:rsid w:val="00B839B4"/>
    <w:rsid w:val="00B9097E"/>
    <w:rsid w:val="00B910AD"/>
    <w:rsid w:val="00B94DC0"/>
    <w:rsid w:val="00B950A7"/>
    <w:rsid w:val="00B95736"/>
    <w:rsid w:val="00BA1642"/>
    <w:rsid w:val="00BA2B0D"/>
    <w:rsid w:val="00BA2FCC"/>
    <w:rsid w:val="00BB3C39"/>
    <w:rsid w:val="00BB463D"/>
    <w:rsid w:val="00BC13D3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C28"/>
    <w:rsid w:val="00D76E7E"/>
    <w:rsid w:val="00D76F1B"/>
    <w:rsid w:val="00D82A61"/>
    <w:rsid w:val="00D85AB2"/>
    <w:rsid w:val="00D87D3B"/>
    <w:rsid w:val="00D90F62"/>
    <w:rsid w:val="00D919C1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088D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07AF"/>
    <w:rsid w:val="00DF1A9C"/>
    <w:rsid w:val="00DF33AE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2737"/>
    <w:rsid w:val="00E26279"/>
    <w:rsid w:val="00E264D5"/>
    <w:rsid w:val="00E31489"/>
    <w:rsid w:val="00E34156"/>
    <w:rsid w:val="00E43FD1"/>
    <w:rsid w:val="00E50E79"/>
    <w:rsid w:val="00E52224"/>
    <w:rsid w:val="00E52AB8"/>
    <w:rsid w:val="00E52B25"/>
    <w:rsid w:val="00E530F6"/>
    <w:rsid w:val="00E54BAF"/>
    <w:rsid w:val="00E5517B"/>
    <w:rsid w:val="00E57255"/>
    <w:rsid w:val="00E575C8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0611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7C27"/>
    <w:rsid w:val="00EE2916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44B4"/>
    <w:rsid w:val="00FB4E49"/>
    <w:rsid w:val="00FB59CA"/>
    <w:rsid w:val="00FC0AC9"/>
    <w:rsid w:val="00FC3595"/>
    <w:rsid w:val="00FD17EA"/>
    <w:rsid w:val="00FD32CE"/>
    <w:rsid w:val="00FE4FF5"/>
    <w:rsid w:val="00FE5884"/>
    <w:rsid w:val="00FE591F"/>
    <w:rsid w:val="00FE6E9C"/>
    <w:rsid w:val="00FE75F2"/>
    <w:rsid w:val="00FE7EE0"/>
    <w:rsid w:val="00FF0533"/>
    <w:rsid w:val="00FF11AA"/>
    <w:rsid w:val="00FF1B79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698C9"/>
  <w15:docId w15:val="{FE1265EC-B4BD-4C08-AFF7-7FBB77C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泉 正哲</cp:lastModifiedBy>
  <cp:revision>18</cp:revision>
  <cp:lastPrinted>2026-01-06T11:29:00Z</cp:lastPrinted>
  <dcterms:created xsi:type="dcterms:W3CDTF">2024-01-10T08:30:00Z</dcterms:created>
  <dcterms:modified xsi:type="dcterms:W3CDTF">2026-01-28T23:23:00Z</dcterms:modified>
</cp:coreProperties>
</file>