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A8" w:rsidRPr="0077591E" w:rsidRDefault="001637F2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（</w:t>
      </w:r>
      <w:r w:rsidR="00BF44A8" w:rsidRPr="0077591E">
        <w:rPr>
          <w:rFonts w:ascii="ＭＳ ゴシック" w:eastAsia="ＭＳ ゴシック" w:hAnsi="ＭＳ ゴシック" w:hint="eastAsia"/>
          <w:b/>
          <w:sz w:val="24"/>
        </w:rPr>
        <w:t>様式９）</w:t>
      </w:r>
    </w:p>
    <w:p w:rsidR="00BF44A8" w:rsidRPr="0077591E" w:rsidRDefault="00F03CEB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77591E">
        <w:rPr>
          <w:rFonts w:ascii="ＭＳ ゴシック" w:eastAsia="ＭＳ ゴシック" w:hAnsi="ＭＳ ゴシック" w:hint="eastAsia"/>
          <w:b/>
          <w:kern w:val="0"/>
          <w:sz w:val="24"/>
        </w:rPr>
        <w:t>安定的な利用見込みについての調書</w:t>
      </w:r>
    </w:p>
    <w:p w:rsidR="00685354" w:rsidRPr="0077591E" w:rsidRDefault="00685354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 w:rsidRPr="0077591E">
        <w:rPr>
          <w:rFonts w:ascii="ＭＳ ゴシック" w:eastAsia="ＭＳ ゴシック" w:hAnsi="ＭＳ ゴシック" w:hint="eastAsia"/>
        </w:rPr>
        <w:t>*「安定的」とは</w:t>
      </w:r>
      <w:r w:rsidR="00473223" w:rsidRPr="0077591E">
        <w:rPr>
          <w:rFonts w:ascii="ＭＳ ゴシック" w:eastAsia="ＭＳ ゴシック" w:hAnsi="ＭＳ ゴシック" w:hint="eastAsia"/>
        </w:rPr>
        <w:t>この調書において、</w:t>
      </w:r>
      <w:r w:rsidRPr="0077591E">
        <w:rPr>
          <w:rFonts w:ascii="ＭＳ ゴシック" w:eastAsia="ＭＳ ゴシック" w:hAnsi="ＭＳ ゴシック" w:hint="eastAsia"/>
          <w:u w:val="single"/>
        </w:rPr>
        <w:t>定員に対し50％以上の見込みがある</w:t>
      </w:r>
      <w:r w:rsidRPr="0077591E">
        <w:rPr>
          <w:rFonts w:ascii="ＭＳ ゴシック" w:eastAsia="ＭＳ ゴシック" w:hAnsi="ＭＳ ゴシック" w:hint="eastAsia"/>
        </w:rPr>
        <w:t>こととします。</w:t>
      </w:r>
    </w:p>
    <w:p w:rsidR="00473223" w:rsidRPr="0077591E" w:rsidRDefault="00473223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473223" w:rsidRPr="0077591E" w:rsidRDefault="00473223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 w:rsidRPr="0077591E">
        <w:rPr>
          <w:rFonts w:ascii="ＭＳ ゴシック" w:eastAsia="ＭＳ ゴシック" w:hAnsi="ＭＳ ゴシック" w:hint="eastAsia"/>
        </w:rPr>
        <w:t>１　概要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473"/>
        <w:gridCol w:w="4474"/>
      </w:tblGrid>
      <w:tr w:rsidR="00F03CEB" w:rsidRPr="0077591E" w:rsidTr="00F03CEB">
        <w:tc>
          <w:tcPr>
            <w:tcW w:w="4577" w:type="dxa"/>
          </w:tcPr>
          <w:p w:rsidR="00F03CEB" w:rsidRPr="0077591E" w:rsidRDefault="00F03CE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提供するサービス</w:t>
            </w:r>
          </w:p>
          <w:p w:rsidR="00685354" w:rsidRPr="0077591E" w:rsidRDefault="006853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78" w:type="dxa"/>
          </w:tcPr>
          <w:p w:rsidR="00685354" w:rsidRPr="0077591E" w:rsidRDefault="006853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03CEB" w:rsidRPr="0077591E" w:rsidTr="00F03CEB">
        <w:tc>
          <w:tcPr>
            <w:tcW w:w="4577" w:type="dxa"/>
          </w:tcPr>
          <w:p w:rsidR="00F03CEB" w:rsidRPr="0077591E" w:rsidRDefault="00F03CE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定員等</w:t>
            </w:r>
          </w:p>
          <w:p w:rsidR="00F03CEB" w:rsidRPr="0077591E" w:rsidRDefault="00685354" w:rsidP="00F03CEB">
            <w:pPr>
              <w:pStyle w:val="a3"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認知症対応型通所介護</w:t>
            </w:r>
            <w:r w:rsidR="00F03CEB" w:rsidRPr="0077591E">
              <w:rPr>
                <w:rFonts w:ascii="ＭＳ ゴシック" w:eastAsia="ＭＳ ゴシック" w:hAnsi="ＭＳ ゴシック" w:hint="eastAsia"/>
              </w:rPr>
              <w:t>：定員及び実施単位数</w:t>
            </w:r>
          </w:p>
          <w:p w:rsidR="00F03CEB" w:rsidRPr="0077591E" w:rsidRDefault="00685354" w:rsidP="00F03CEB">
            <w:pPr>
              <w:pStyle w:val="a3"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(看護)</w:t>
            </w:r>
            <w:r w:rsidR="00F03CEB" w:rsidRPr="0077591E">
              <w:rPr>
                <w:rFonts w:ascii="ＭＳ ゴシック" w:eastAsia="ＭＳ ゴシック" w:hAnsi="ＭＳ ゴシック" w:hint="eastAsia"/>
              </w:rPr>
              <w:t>小規模多機能</w:t>
            </w:r>
            <w:r w:rsidRPr="0077591E">
              <w:rPr>
                <w:rFonts w:ascii="ＭＳ ゴシック" w:eastAsia="ＭＳ ゴシック" w:hAnsi="ＭＳ ゴシック" w:hint="eastAsia"/>
              </w:rPr>
              <w:t>型居宅介護</w:t>
            </w:r>
            <w:r w:rsidR="00F03CEB" w:rsidRPr="0077591E">
              <w:rPr>
                <w:rFonts w:ascii="ＭＳ ゴシック" w:eastAsia="ＭＳ ゴシック" w:hAnsi="ＭＳ ゴシック" w:hint="eastAsia"/>
              </w:rPr>
              <w:t>：登録定員、通所定員、宿泊定員</w:t>
            </w:r>
          </w:p>
          <w:p w:rsidR="00685354" w:rsidRPr="0077591E" w:rsidRDefault="00685354" w:rsidP="00F03CEB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78" w:type="dxa"/>
          </w:tcPr>
          <w:p w:rsidR="00F03CEB" w:rsidRPr="0077591E" w:rsidRDefault="006853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（登録）定員　　人</w:t>
            </w:r>
          </w:p>
          <w:p w:rsidR="00685354" w:rsidRPr="0077591E" w:rsidRDefault="00685354" w:rsidP="006853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685354" w:rsidRPr="0077591E" w:rsidRDefault="00685354" w:rsidP="006853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通所　人</w:t>
            </w:r>
          </w:p>
          <w:p w:rsidR="00685354" w:rsidRPr="0077591E" w:rsidRDefault="00685354" w:rsidP="006853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宿泊　人</w:t>
            </w:r>
          </w:p>
        </w:tc>
      </w:tr>
    </w:tbl>
    <w:p w:rsidR="00BF44A8" w:rsidRPr="0077591E" w:rsidRDefault="00BF44A8" w:rsidP="00F03CEB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</w:p>
    <w:p w:rsidR="002D6806" w:rsidRPr="0077591E" w:rsidRDefault="00473223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Cs w:val="22"/>
        </w:rPr>
      </w:pPr>
      <w:r w:rsidRPr="0077591E">
        <w:rPr>
          <w:rFonts w:ascii="ＭＳ ゴシック" w:eastAsia="ＭＳ ゴシック" w:hAnsi="ＭＳ ゴシック" w:hint="eastAsia"/>
          <w:szCs w:val="22"/>
        </w:rPr>
        <w:t xml:space="preserve">２　</w:t>
      </w:r>
      <w:r w:rsidR="002D6806" w:rsidRPr="0077591E">
        <w:rPr>
          <w:rFonts w:ascii="ＭＳ ゴシック" w:eastAsia="ＭＳ ゴシック" w:hAnsi="ＭＳ ゴシック" w:hint="eastAsia"/>
          <w:szCs w:val="22"/>
        </w:rPr>
        <w:t>利用者数見込み（開設月を含む12ヶ月間）</w:t>
      </w:r>
    </w:p>
    <w:tbl>
      <w:tblPr>
        <w:tblStyle w:val="a7"/>
        <w:tblW w:w="9859" w:type="dxa"/>
        <w:tblLook w:val="01E0" w:firstRow="1" w:lastRow="1" w:firstColumn="1" w:lastColumn="1" w:noHBand="0" w:noVBand="0"/>
      </w:tblPr>
      <w:tblGrid>
        <w:gridCol w:w="904"/>
        <w:gridCol w:w="796"/>
        <w:gridCol w:w="796"/>
        <w:gridCol w:w="796"/>
        <w:gridCol w:w="796"/>
        <w:gridCol w:w="787"/>
        <w:gridCol w:w="763"/>
        <w:gridCol w:w="763"/>
        <w:gridCol w:w="804"/>
        <w:gridCol w:w="863"/>
        <w:gridCol w:w="901"/>
        <w:gridCol w:w="890"/>
      </w:tblGrid>
      <w:tr w:rsidR="00736950" w:rsidRPr="0077591E" w:rsidTr="00736950">
        <w:tc>
          <w:tcPr>
            <w:tcW w:w="904" w:type="dxa"/>
          </w:tcPr>
          <w:p w:rsidR="002D6806" w:rsidRPr="0077591E" w:rsidRDefault="007369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1ヶ月</w:t>
            </w:r>
          </w:p>
          <w:p w:rsidR="00736950" w:rsidRPr="0077591E" w:rsidRDefault="007369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(開設)</w:t>
            </w:r>
          </w:p>
        </w:tc>
        <w:tc>
          <w:tcPr>
            <w:tcW w:w="796" w:type="dxa"/>
          </w:tcPr>
          <w:p w:rsidR="002D6806" w:rsidRPr="0077591E" w:rsidRDefault="007369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2ヶ月</w:t>
            </w:r>
          </w:p>
        </w:tc>
        <w:tc>
          <w:tcPr>
            <w:tcW w:w="796" w:type="dxa"/>
          </w:tcPr>
          <w:p w:rsidR="002D6806" w:rsidRPr="0077591E" w:rsidRDefault="007369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3ヶ月</w:t>
            </w:r>
          </w:p>
        </w:tc>
        <w:tc>
          <w:tcPr>
            <w:tcW w:w="796" w:type="dxa"/>
          </w:tcPr>
          <w:p w:rsidR="002D6806" w:rsidRPr="0077591E" w:rsidRDefault="007369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4ヶ月</w:t>
            </w:r>
          </w:p>
        </w:tc>
        <w:tc>
          <w:tcPr>
            <w:tcW w:w="796" w:type="dxa"/>
          </w:tcPr>
          <w:p w:rsidR="002D6806" w:rsidRPr="0077591E" w:rsidRDefault="007369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5ヶ月</w:t>
            </w:r>
          </w:p>
        </w:tc>
        <w:tc>
          <w:tcPr>
            <w:tcW w:w="787" w:type="dxa"/>
          </w:tcPr>
          <w:p w:rsidR="002D6806" w:rsidRPr="0077591E" w:rsidRDefault="007369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6ヶ月</w:t>
            </w:r>
          </w:p>
        </w:tc>
        <w:tc>
          <w:tcPr>
            <w:tcW w:w="763" w:type="dxa"/>
          </w:tcPr>
          <w:p w:rsidR="002D6806" w:rsidRPr="0077591E" w:rsidRDefault="007369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7ヶ月</w:t>
            </w:r>
          </w:p>
        </w:tc>
        <w:tc>
          <w:tcPr>
            <w:tcW w:w="763" w:type="dxa"/>
          </w:tcPr>
          <w:p w:rsidR="002D6806" w:rsidRPr="0077591E" w:rsidRDefault="007369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8ヶ月</w:t>
            </w:r>
          </w:p>
        </w:tc>
        <w:tc>
          <w:tcPr>
            <w:tcW w:w="804" w:type="dxa"/>
          </w:tcPr>
          <w:p w:rsidR="002D6806" w:rsidRPr="0077591E" w:rsidRDefault="007369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9ヶ月</w:t>
            </w:r>
          </w:p>
        </w:tc>
        <w:tc>
          <w:tcPr>
            <w:tcW w:w="863" w:type="dxa"/>
          </w:tcPr>
          <w:p w:rsidR="002D6806" w:rsidRPr="0077591E" w:rsidRDefault="007369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10ヶ月</w:t>
            </w:r>
          </w:p>
        </w:tc>
        <w:tc>
          <w:tcPr>
            <w:tcW w:w="901" w:type="dxa"/>
          </w:tcPr>
          <w:p w:rsidR="002D6806" w:rsidRPr="0077591E" w:rsidRDefault="007369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11ヶ月</w:t>
            </w:r>
          </w:p>
        </w:tc>
        <w:tc>
          <w:tcPr>
            <w:tcW w:w="890" w:type="dxa"/>
          </w:tcPr>
          <w:p w:rsidR="002D6806" w:rsidRPr="0077591E" w:rsidRDefault="007369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12ヶ月</w:t>
            </w:r>
          </w:p>
        </w:tc>
      </w:tr>
      <w:tr w:rsidR="00736950" w:rsidRPr="0077591E" w:rsidTr="00736950">
        <w:tc>
          <w:tcPr>
            <w:tcW w:w="9859" w:type="dxa"/>
            <w:gridSpan w:val="12"/>
          </w:tcPr>
          <w:p w:rsidR="00736950" w:rsidRPr="0077591E" w:rsidRDefault="00736950" w:rsidP="0073695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利用者数</w:t>
            </w:r>
          </w:p>
        </w:tc>
      </w:tr>
      <w:tr w:rsidR="0077591E" w:rsidRPr="0077591E" w:rsidTr="00736950">
        <w:tc>
          <w:tcPr>
            <w:tcW w:w="904" w:type="dxa"/>
          </w:tcPr>
          <w:p w:rsidR="00736950" w:rsidRPr="0077591E" w:rsidRDefault="00736950" w:rsidP="0073695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796" w:type="dxa"/>
          </w:tcPr>
          <w:p w:rsidR="00736950" w:rsidRPr="0077591E" w:rsidRDefault="00736950" w:rsidP="00736950">
            <w:pPr>
              <w:jc w:val="right"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796" w:type="dxa"/>
          </w:tcPr>
          <w:p w:rsidR="00736950" w:rsidRPr="0077591E" w:rsidRDefault="00736950" w:rsidP="00736950">
            <w:pPr>
              <w:jc w:val="right"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796" w:type="dxa"/>
          </w:tcPr>
          <w:p w:rsidR="00736950" w:rsidRPr="0077591E" w:rsidRDefault="00736950" w:rsidP="00736950">
            <w:pPr>
              <w:jc w:val="right"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796" w:type="dxa"/>
          </w:tcPr>
          <w:p w:rsidR="00736950" w:rsidRPr="0077591E" w:rsidRDefault="00736950" w:rsidP="00736950">
            <w:pPr>
              <w:jc w:val="right"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787" w:type="dxa"/>
          </w:tcPr>
          <w:p w:rsidR="00736950" w:rsidRPr="0077591E" w:rsidRDefault="00736950" w:rsidP="00736950">
            <w:pPr>
              <w:jc w:val="right"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763" w:type="dxa"/>
          </w:tcPr>
          <w:p w:rsidR="00736950" w:rsidRPr="0077591E" w:rsidRDefault="00736950" w:rsidP="00736950">
            <w:pPr>
              <w:jc w:val="right"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763" w:type="dxa"/>
          </w:tcPr>
          <w:p w:rsidR="00736950" w:rsidRPr="0077591E" w:rsidRDefault="00736950" w:rsidP="00736950">
            <w:pPr>
              <w:jc w:val="right"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804" w:type="dxa"/>
          </w:tcPr>
          <w:p w:rsidR="00736950" w:rsidRPr="0077591E" w:rsidRDefault="00736950" w:rsidP="00736950">
            <w:pPr>
              <w:jc w:val="right"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863" w:type="dxa"/>
          </w:tcPr>
          <w:p w:rsidR="00736950" w:rsidRPr="0077591E" w:rsidRDefault="00736950" w:rsidP="00736950">
            <w:pPr>
              <w:jc w:val="right"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901" w:type="dxa"/>
          </w:tcPr>
          <w:p w:rsidR="00736950" w:rsidRPr="0077591E" w:rsidRDefault="00736950" w:rsidP="00736950">
            <w:pPr>
              <w:jc w:val="right"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890" w:type="dxa"/>
          </w:tcPr>
          <w:p w:rsidR="00736950" w:rsidRPr="0077591E" w:rsidRDefault="00736950" w:rsidP="00736950">
            <w:pPr>
              <w:jc w:val="right"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</w:tbl>
    <w:p w:rsidR="00736950" w:rsidRDefault="00736950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77591E" w:rsidRPr="0077591E" w:rsidRDefault="0077591E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736950" w:rsidRPr="0077591E" w:rsidRDefault="0077591E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 w:rsidRPr="0077591E">
        <w:rPr>
          <w:rFonts w:ascii="ＭＳ ゴシック" w:eastAsia="ＭＳ ゴシック" w:hAnsi="ＭＳ ゴシック" w:hint="eastAsia"/>
        </w:rPr>
        <w:t xml:space="preserve">３　</w:t>
      </w:r>
      <w:r w:rsidR="00736950" w:rsidRPr="0077591E">
        <w:rPr>
          <w:rFonts w:ascii="ＭＳ ゴシック" w:eastAsia="ＭＳ ゴシック" w:hAnsi="ＭＳ ゴシック" w:hint="eastAsia"/>
        </w:rPr>
        <w:t>利用率が50％以上に達する見込み時期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500"/>
      </w:tblGrid>
      <w:tr w:rsidR="00736950" w:rsidRPr="0077591E" w:rsidTr="0077591E">
        <w:trPr>
          <w:trHeight w:val="431"/>
        </w:trPr>
        <w:tc>
          <w:tcPr>
            <w:tcW w:w="2500" w:type="dxa"/>
            <w:vAlign w:val="center"/>
          </w:tcPr>
          <w:p w:rsidR="00736950" w:rsidRPr="0077591E" w:rsidRDefault="0077591E" w:rsidP="007759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 w:rsidRPr="0077591E">
              <w:rPr>
                <w:rFonts w:ascii="ＭＳ ゴシック" w:eastAsia="ＭＳ ゴシック" w:hAnsi="ＭＳ ゴシック" w:hint="eastAsia"/>
              </w:rPr>
              <w:t>ヶ月</w:t>
            </w:r>
          </w:p>
        </w:tc>
      </w:tr>
    </w:tbl>
    <w:p w:rsidR="00736950" w:rsidRDefault="0077591E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※月毎の収支（別途提出資料）との整合性を図ってください。</w:t>
      </w:r>
    </w:p>
    <w:p w:rsidR="0077591E" w:rsidRDefault="0077591E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77591E" w:rsidRDefault="0077591E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77591E" w:rsidRDefault="0077591E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地域の高齢者のサービス利用に結びつくための方策　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947"/>
      </w:tblGrid>
      <w:tr w:rsidR="0077591E" w:rsidTr="0077591E">
        <w:trPr>
          <w:trHeight w:val="5240"/>
        </w:trPr>
        <w:tc>
          <w:tcPr>
            <w:tcW w:w="9155" w:type="dxa"/>
          </w:tcPr>
          <w:p w:rsidR="0077591E" w:rsidRDefault="0077591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77591E" w:rsidRDefault="0077591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77591E" w:rsidRDefault="0077591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77591E" w:rsidRDefault="0077591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77591E" w:rsidRPr="0077591E" w:rsidRDefault="0077591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</w:tbl>
    <w:p w:rsidR="0077591E" w:rsidRPr="0077591E" w:rsidRDefault="0077591E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sectPr w:rsidR="0077591E" w:rsidRPr="0077591E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29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3C" w:rsidRDefault="00C2073C">
      <w:r>
        <w:separator/>
      </w:r>
    </w:p>
  </w:endnote>
  <w:endnote w:type="continuationSeparator" w:id="0">
    <w:p w:rsidR="00C2073C" w:rsidRDefault="00C2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4A8" w:rsidRDefault="00BF44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4A8" w:rsidRDefault="00BF44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4A8" w:rsidRDefault="00BF44A8">
    <w:pPr>
      <w:pStyle w:val="a4"/>
      <w:framePr w:wrap="around" w:vAnchor="text" w:hAnchor="margin" w:xAlign="center" w:y="1"/>
      <w:rPr>
        <w:rStyle w:val="a5"/>
      </w:rPr>
    </w:pPr>
  </w:p>
  <w:p w:rsidR="00BF44A8" w:rsidRDefault="00BF44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3C" w:rsidRDefault="00C2073C">
      <w:r>
        <w:separator/>
      </w:r>
    </w:p>
  </w:footnote>
  <w:footnote w:type="continuationSeparator" w:id="0">
    <w:p w:rsidR="00C2073C" w:rsidRDefault="00C2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4A8" w:rsidRDefault="00BF44A8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1C4ACB06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1898E00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141D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8294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550CEB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9E9B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FE41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CEE6F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70C7A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CCDE01A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128CEA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EC411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45EF3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3F68A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CA8A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9E8B2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A0C79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E4EEF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2EE0BB96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DFD47B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A871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1CF2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BADC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AE5C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CADF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7E8E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E220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4310100E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5EECFA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9E23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15A01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F3E9C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01633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3402A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E9268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758BA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942AE"/>
    <w:multiLevelType w:val="hybridMultilevel"/>
    <w:tmpl w:val="C80E39A0"/>
    <w:lvl w:ilvl="0" w:tplc="112C297C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E88E28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5695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6965B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727E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FEAF4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3A3F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DAA0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B047C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E7E91"/>
    <w:multiLevelType w:val="hybridMultilevel"/>
    <w:tmpl w:val="D9A2A9C6"/>
    <w:lvl w:ilvl="0" w:tplc="B93CE094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42F2A2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FDAF5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62F5D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D66F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E00F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A6AB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828F6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B833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B721F"/>
    <w:multiLevelType w:val="hybridMultilevel"/>
    <w:tmpl w:val="CC9E6FA4"/>
    <w:lvl w:ilvl="0" w:tplc="D5220364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72D852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B66C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E8C187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438E4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588E2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232A8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3815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8A44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F7"/>
    <w:rsid w:val="001637F2"/>
    <w:rsid w:val="00245FF7"/>
    <w:rsid w:val="002D6806"/>
    <w:rsid w:val="00473223"/>
    <w:rsid w:val="005F2388"/>
    <w:rsid w:val="00685354"/>
    <w:rsid w:val="00736950"/>
    <w:rsid w:val="0077591E"/>
    <w:rsid w:val="00BF44A8"/>
    <w:rsid w:val="00C2073C"/>
    <w:rsid w:val="00F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07D0764-838A-49B2-93F3-CC98542D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100" w:left="1493" w:hangingChars="650" w:hanging="1294"/>
    </w:pPr>
    <w:rPr>
      <w:kern w:val="0"/>
    </w:rPr>
  </w:style>
  <w:style w:type="table" w:styleId="a7">
    <w:name w:val="Table Grid"/>
    <w:basedOn w:val="a1"/>
    <w:rsid w:val="00F03C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整備予定の高齢者福祉施設</vt:lpstr>
      <vt:lpstr>整備予定の高齢者福祉施設</vt:lpstr>
    </vt:vector>
  </TitlesOfParts>
  <Company>尼崎市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整備予定の高齢者福祉施設</dc:title>
  <dc:creator>amagasakishi</dc:creator>
  <cp:lastModifiedBy>Amagasaki</cp:lastModifiedBy>
  <cp:revision>2</cp:revision>
  <cp:lastPrinted>2006-08-07T10:24:00Z</cp:lastPrinted>
  <dcterms:created xsi:type="dcterms:W3CDTF">2023-05-24T05:52:00Z</dcterms:created>
  <dcterms:modified xsi:type="dcterms:W3CDTF">2023-05-24T05:52:00Z</dcterms:modified>
</cp:coreProperties>
</file>