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63" w:rsidRDefault="000D19C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 w:rsidR="00483D63">
        <w:rPr>
          <w:rFonts w:ascii="ＭＳ 明朝" w:eastAsia="ＭＳ ゴシック" w:hAnsi="ＭＳ 明朝" w:hint="eastAsia"/>
          <w:b/>
          <w:sz w:val="24"/>
        </w:rPr>
        <w:t>様式７－４）</w:t>
      </w:r>
    </w:p>
    <w:p w:rsidR="00483D63" w:rsidRDefault="00483D63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4"/>
          <w:kern w:val="0"/>
          <w:sz w:val="24"/>
        </w:rPr>
        <w:t>履歴書（代表者又は代表者予定者</w:t>
      </w:r>
      <w:r>
        <w:rPr>
          <w:rFonts w:eastAsia="ＭＳ ゴシック" w:hint="eastAsia"/>
          <w:b/>
          <w:spacing w:val="3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215"/>
        <w:gridCol w:w="1365"/>
        <w:gridCol w:w="831"/>
        <w:gridCol w:w="2660"/>
      </w:tblGrid>
      <w:tr w:rsidR="006D7FD8" w:rsidTr="006D7FD8">
        <w:trPr>
          <w:cantSplit/>
          <w:trHeight w:val="555"/>
        </w:trPr>
        <w:tc>
          <w:tcPr>
            <w:tcW w:w="429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D7FD8" w:rsidRDefault="006D7F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D8" w:rsidRDefault="006D7F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7FD8" w:rsidRDefault="006D7FD8" w:rsidP="006D7F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生年月日</w:t>
            </w:r>
          </w:p>
          <w:p w:rsidR="006D7FD8" w:rsidRDefault="006D7FD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D7FD8" w:rsidRDefault="006D7FD8" w:rsidP="006D7F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明治・大正・昭和</w:t>
            </w:r>
            <w:r w:rsidR="00CE34EF">
              <w:rPr>
                <w:rFonts w:hint="eastAsia"/>
              </w:rPr>
              <w:t>・平成</w:t>
            </w:r>
          </w:p>
          <w:p w:rsidR="006D7FD8" w:rsidRDefault="006D7FD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D7FD8" w:rsidRDefault="006D7FD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10E18" w:rsidTr="00010E18">
        <w:trPr>
          <w:cantSplit/>
          <w:trHeight w:val="903"/>
        </w:trPr>
        <w:tc>
          <w:tcPr>
            <w:tcW w:w="5664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0E18" w:rsidRDefault="00010E18" w:rsidP="00010E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</w:t>
            </w:r>
          </w:p>
          <w:p w:rsidR="00010E18" w:rsidRDefault="00010E18" w:rsidP="00010E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0E18" w:rsidRDefault="00010E1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>
        <w:trPr>
          <w:cantSplit/>
          <w:trHeight w:val="495"/>
        </w:trPr>
        <w:tc>
          <w:tcPr>
            <w:tcW w:w="6495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（写真欄）</w:t>
            </w: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現時点での添付は不要です</w:t>
            </w:r>
          </w:p>
          <w:p w:rsidR="00483D63" w:rsidRDefault="00483D63"/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483D63" w:rsidTr="006D7FD8">
        <w:trPr>
          <w:cantSplit/>
          <w:trHeight w:val="958"/>
        </w:trPr>
        <w:tc>
          <w:tcPr>
            <w:tcW w:w="6495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現住所　　〒　　　　－</w:t>
            </w: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 xml:space="preserve">電話　　　　　－　　　　　－　　　　　　　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 w:rsidTr="006D7FD8">
        <w:trPr>
          <w:cantSplit/>
          <w:trHeight w:val="499"/>
        </w:trPr>
        <w:tc>
          <w:tcPr>
            <w:tcW w:w="6495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 w:rsidTr="006D7FD8">
        <w:trPr>
          <w:cantSplit/>
          <w:trHeight w:val="1178"/>
        </w:trPr>
        <w:tc>
          <w:tcPr>
            <w:tcW w:w="6495" w:type="dxa"/>
            <w:gridSpan w:val="4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連絡先　　〒　　　　－</w:t>
            </w: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 xml:space="preserve">電話　　　　　－　　　　　－　　　　　　　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>
        <w:trPr>
          <w:trHeight w:val="121"/>
        </w:trPr>
        <w:tc>
          <w:tcPr>
            <w:tcW w:w="3084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ind w:firstLine="597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6071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62"/>
                <w:kern w:val="0"/>
              </w:rPr>
              <w:t>学歴・職</w:t>
            </w:r>
            <w:r>
              <w:rPr>
                <w:rFonts w:hint="eastAsia"/>
                <w:spacing w:val="-2"/>
                <w:kern w:val="0"/>
              </w:rPr>
              <w:t>歴</w:t>
            </w:r>
          </w:p>
        </w:tc>
      </w:tr>
      <w:tr w:rsidR="00483D63">
        <w:trPr>
          <w:trHeight w:val="1488"/>
        </w:trPr>
        <w:tc>
          <w:tcPr>
            <w:tcW w:w="308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0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>
        <w:trPr>
          <w:trHeight w:val="291"/>
        </w:trPr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ind w:firstLine="597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62"/>
                <w:kern w:val="0"/>
              </w:rPr>
              <w:t>社会活動</w:t>
            </w:r>
            <w:r>
              <w:rPr>
                <w:rFonts w:hint="eastAsia"/>
                <w:spacing w:val="-2"/>
                <w:kern w:val="0"/>
              </w:rPr>
              <w:t>歴</w:t>
            </w:r>
          </w:p>
        </w:tc>
      </w:tr>
      <w:tr w:rsidR="00483D63">
        <w:trPr>
          <w:trHeight w:val="2834"/>
        </w:trPr>
        <w:tc>
          <w:tcPr>
            <w:tcW w:w="308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0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83D63">
        <w:trPr>
          <w:trHeight w:val="310"/>
        </w:trPr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576"/>
                <w:kern w:val="0"/>
              </w:rPr>
              <w:t>賞</w:t>
            </w:r>
            <w:r>
              <w:rPr>
                <w:rFonts w:hint="eastAsia"/>
                <w:kern w:val="0"/>
              </w:rPr>
              <w:t>罰</w:t>
            </w:r>
          </w:p>
        </w:tc>
      </w:tr>
      <w:tr w:rsidR="00483D63">
        <w:trPr>
          <w:trHeight w:val="1992"/>
        </w:trPr>
        <w:tc>
          <w:tcPr>
            <w:tcW w:w="30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071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D63" w:rsidRDefault="00483D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83D63" w:rsidRDefault="00483D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（注）　学歴は、最終学歴を記入してください。</w:t>
      </w:r>
    </w:p>
    <w:p w:rsidR="00483D63" w:rsidRDefault="00483D63">
      <w:pPr>
        <w:pStyle w:val="a3"/>
        <w:tabs>
          <w:tab w:val="clear" w:pos="4252"/>
          <w:tab w:val="clear" w:pos="8504"/>
        </w:tabs>
        <w:snapToGrid/>
        <w:ind w:firstLine="796"/>
      </w:pPr>
      <w:r>
        <w:rPr>
          <w:rFonts w:hint="eastAsia"/>
        </w:rPr>
        <w:t>社会活動は、民生委員、保護司、自治会役員などを記入してください。</w:t>
      </w:r>
    </w:p>
    <w:p w:rsidR="00483D63" w:rsidRDefault="00483D63">
      <w:pPr>
        <w:pStyle w:val="a3"/>
        <w:tabs>
          <w:tab w:val="clear" w:pos="4252"/>
          <w:tab w:val="clear" w:pos="8504"/>
        </w:tabs>
        <w:snapToGrid/>
      </w:pPr>
    </w:p>
    <w:sectPr w:rsidR="00483D63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63" w:rsidRDefault="00483D63">
      <w:r>
        <w:separator/>
      </w:r>
    </w:p>
  </w:endnote>
  <w:endnote w:type="continuationSeparator" w:id="0">
    <w:p w:rsidR="00483D63" w:rsidRDefault="0048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63" w:rsidRDefault="00483D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3D63" w:rsidRDefault="00483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63" w:rsidRDefault="00483D63">
    <w:pPr>
      <w:pStyle w:val="a5"/>
      <w:framePr w:wrap="around" w:vAnchor="text" w:hAnchor="margin" w:xAlign="center" w:y="1"/>
      <w:rPr>
        <w:rStyle w:val="a4"/>
      </w:rPr>
    </w:pPr>
  </w:p>
  <w:p w:rsidR="00483D63" w:rsidRDefault="00483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63" w:rsidRDefault="00483D63">
      <w:r>
        <w:separator/>
      </w:r>
    </w:p>
  </w:footnote>
  <w:footnote w:type="continuationSeparator" w:id="0">
    <w:p w:rsidR="00483D63" w:rsidRDefault="0048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63" w:rsidRDefault="00483D63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D8"/>
    <w:rsid w:val="00010E18"/>
    <w:rsid w:val="000D19C4"/>
    <w:rsid w:val="00483D63"/>
    <w:rsid w:val="006D7FD8"/>
    <w:rsid w:val="00CE34EF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DC634"/>
  <w15:docId w15:val="{2FC103AC-A253-428B-8E2E-DDE701B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2</cp:revision>
  <cp:lastPrinted>2006-08-08T07:19:00Z</cp:lastPrinted>
  <dcterms:created xsi:type="dcterms:W3CDTF">2022-10-25T11:33:00Z</dcterms:created>
  <dcterms:modified xsi:type="dcterms:W3CDTF">2022-10-25T11:33:00Z</dcterms:modified>
</cp:coreProperties>
</file>